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AE" w:rsidRDefault="005B52AE" w:rsidP="004D5B8E">
      <w:pPr>
        <w:tabs>
          <w:tab w:val="left" w:pos="426"/>
          <w:tab w:val="left" w:pos="1276"/>
        </w:tabs>
        <w:ind w:hanging="284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2AE" w:rsidRPr="00F46D27" w:rsidRDefault="005B52AE" w:rsidP="005B52AE">
      <w:pPr>
        <w:jc w:val="center"/>
        <w:rPr>
          <w:b/>
          <w:bCs/>
          <w:sz w:val="28"/>
          <w:szCs w:val="28"/>
        </w:rPr>
      </w:pPr>
    </w:p>
    <w:p w:rsidR="005B52AE" w:rsidRDefault="005B52AE" w:rsidP="005B5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F46D27">
        <w:rPr>
          <w:b/>
          <w:bCs/>
          <w:sz w:val="28"/>
          <w:szCs w:val="28"/>
        </w:rPr>
        <w:t xml:space="preserve">  </w:t>
      </w:r>
    </w:p>
    <w:p w:rsidR="005B52AE" w:rsidRPr="00F46D27" w:rsidRDefault="005B52AE" w:rsidP="005B52AE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 xml:space="preserve">КАДУЙСКОГО МУНИЦИПАЛЬНОГО </w:t>
      </w:r>
      <w:r>
        <w:rPr>
          <w:b/>
          <w:bCs/>
          <w:sz w:val="28"/>
          <w:szCs w:val="28"/>
        </w:rPr>
        <w:t>ОКРУГА</w:t>
      </w:r>
    </w:p>
    <w:p w:rsidR="005B52AE" w:rsidRPr="00F46D27" w:rsidRDefault="005B52AE" w:rsidP="005B52AE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>ВОЛОГОДСКОЙ ОБЛАСТИ</w:t>
      </w:r>
    </w:p>
    <w:p w:rsidR="005B52AE" w:rsidRDefault="005B52AE" w:rsidP="005B52AE">
      <w:pPr>
        <w:jc w:val="center"/>
        <w:rPr>
          <w:b/>
          <w:bCs/>
          <w:sz w:val="24"/>
          <w:szCs w:val="24"/>
        </w:rPr>
      </w:pPr>
    </w:p>
    <w:p w:rsidR="005B52AE" w:rsidRPr="0079118B" w:rsidRDefault="005B52AE" w:rsidP="005B52AE">
      <w:pPr>
        <w:pStyle w:val="1"/>
        <w:outlineLvl w:val="0"/>
        <w:rPr>
          <w:spacing w:val="40"/>
          <w:sz w:val="28"/>
          <w:szCs w:val="28"/>
        </w:rPr>
      </w:pPr>
      <w:r w:rsidRPr="0079118B">
        <w:rPr>
          <w:spacing w:val="40"/>
          <w:sz w:val="28"/>
          <w:szCs w:val="28"/>
        </w:rPr>
        <w:t>РАСПОРЯЖЕНИЕ</w:t>
      </w:r>
    </w:p>
    <w:p w:rsidR="005B52AE" w:rsidRDefault="005B52AE" w:rsidP="005B52AE">
      <w:pPr>
        <w:jc w:val="center"/>
        <w:rPr>
          <w:b/>
          <w:bCs/>
          <w:sz w:val="24"/>
          <w:szCs w:val="24"/>
        </w:rPr>
      </w:pPr>
    </w:p>
    <w:p w:rsidR="005B52AE" w:rsidRDefault="005B52AE" w:rsidP="005B52AE">
      <w:pPr>
        <w:jc w:val="center"/>
        <w:rPr>
          <w:b/>
          <w:bCs/>
          <w:sz w:val="24"/>
          <w:szCs w:val="24"/>
        </w:rPr>
      </w:pPr>
    </w:p>
    <w:p w:rsidR="005B52AE" w:rsidRPr="00BA7BF0" w:rsidRDefault="003053B0" w:rsidP="005B52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23 августа 2023г.</w:t>
      </w:r>
      <w:bookmarkStart w:id="0" w:name="_GoBack"/>
      <w:bookmarkEnd w:id="0"/>
      <w:r w:rsidR="005B52AE" w:rsidRPr="00BA7BF0">
        <w:rPr>
          <w:sz w:val="24"/>
          <w:szCs w:val="24"/>
          <w:u w:val="single"/>
        </w:rPr>
        <w:tab/>
      </w:r>
      <w:r w:rsidR="005B52AE" w:rsidRPr="00BA7BF0">
        <w:rPr>
          <w:sz w:val="24"/>
          <w:szCs w:val="24"/>
          <w:u w:val="single"/>
        </w:rPr>
        <w:tab/>
      </w:r>
      <w:r w:rsidR="005B52AE" w:rsidRPr="00BA7BF0">
        <w:rPr>
          <w:sz w:val="24"/>
          <w:szCs w:val="24"/>
        </w:rPr>
        <w:t xml:space="preserve"> </w:t>
      </w:r>
      <w:r w:rsidR="005B52AE" w:rsidRPr="00BA7BF0">
        <w:rPr>
          <w:sz w:val="24"/>
          <w:szCs w:val="24"/>
        </w:rPr>
        <w:tab/>
      </w:r>
      <w:r w:rsidR="005B52AE" w:rsidRPr="00BA7BF0">
        <w:rPr>
          <w:sz w:val="24"/>
          <w:szCs w:val="24"/>
        </w:rPr>
        <w:tab/>
      </w:r>
      <w:r w:rsidR="005B52AE" w:rsidRPr="00BA7BF0">
        <w:rPr>
          <w:sz w:val="24"/>
          <w:szCs w:val="24"/>
        </w:rPr>
        <w:tab/>
      </w:r>
      <w:r w:rsidR="005B52AE" w:rsidRPr="00BA7BF0">
        <w:rPr>
          <w:sz w:val="24"/>
          <w:szCs w:val="24"/>
        </w:rPr>
        <w:tab/>
      </w:r>
      <w:r w:rsidR="005B52AE" w:rsidRPr="00BA7BF0">
        <w:rPr>
          <w:sz w:val="24"/>
          <w:szCs w:val="24"/>
        </w:rPr>
        <w:tab/>
      </w:r>
      <w:r w:rsidR="005B52AE" w:rsidRPr="00BA7BF0">
        <w:rPr>
          <w:sz w:val="24"/>
          <w:szCs w:val="24"/>
        </w:rPr>
        <w:tab/>
        <w:t xml:space="preserve">№ </w:t>
      </w:r>
      <w:r>
        <w:rPr>
          <w:sz w:val="24"/>
          <w:szCs w:val="24"/>
          <w:u w:val="single"/>
        </w:rPr>
        <w:t xml:space="preserve">  83.4-ар</w:t>
      </w:r>
      <w:r w:rsidR="005B52AE" w:rsidRPr="00BA7BF0">
        <w:rPr>
          <w:sz w:val="24"/>
          <w:szCs w:val="24"/>
          <w:u w:val="single"/>
        </w:rPr>
        <w:tab/>
      </w:r>
      <w:r w:rsidR="005B52AE" w:rsidRPr="00BA7BF0">
        <w:rPr>
          <w:sz w:val="24"/>
          <w:szCs w:val="24"/>
          <w:u w:val="single"/>
        </w:rPr>
        <w:tab/>
      </w:r>
    </w:p>
    <w:p w:rsidR="005B52AE" w:rsidRPr="006847C4" w:rsidRDefault="005B52AE" w:rsidP="005B52AE">
      <w:pPr>
        <w:jc w:val="center"/>
        <w:rPr>
          <w:sz w:val="28"/>
          <w:szCs w:val="28"/>
        </w:rPr>
      </w:pPr>
      <w:r w:rsidRPr="006847C4">
        <w:rPr>
          <w:sz w:val="28"/>
          <w:szCs w:val="28"/>
        </w:rPr>
        <w:t>рп Кадуй</w:t>
      </w:r>
    </w:p>
    <w:p w:rsidR="005B52AE" w:rsidRPr="007A70BF" w:rsidRDefault="005B52AE" w:rsidP="005B52AE">
      <w:pPr>
        <w:pStyle w:val="ConsPlusNormal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2065" r="762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r w:rsidRPr="006847C4">
        <w:rPr>
          <w:sz w:val="28"/>
          <w:szCs w:val="28"/>
        </w:rPr>
        <w:t xml:space="preserve">   </w:t>
      </w:r>
    </w:p>
    <w:p w:rsidR="005B52AE" w:rsidRPr="007A70BF" w:rsidRDefault="005B52AE" w:rsidP="004D5B8E">
      <w:pPr>
        <w:pStyle w:val="ConsPlusTitle"/>
        <w:tabs>
          <w:tab w:val="left" w:pos="1276"/>
        </w:tabs>
        <w:jc w:val="center"/>
      </w:pPr>
    </w:p>
    <w:p w:rsidR="00EC753F" w:rsidRDefault="006A20D9" w:rsidP="00A606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D9">
        <w:rPr>
          <w:rFonts w:ascii="Times New Roman" w:hAnsi="Times New Roman" w:cs="Times New Roman"/>
          <w:b/>
          <w:sz w:val="28"/>
          <w:szCs w:val="28"/>
        </w:rPr>
        <w:t>Об уполномоченных</w:t>
      </w:r>
    </w:p>
    <w:p w:rsidR="00EC753F" w:rsidRDefault="00EC753F" w:rsidP="0081578E">
      <w:pPr>
        <w:pStyle w:val="ConsPlusNormal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360F3" w:rsidRDefault="005360F3" w:rsidP="0081578E">
      <w:pPr>
        <w:pStyle w:val="ConsPlusNormal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360F3" w:rsidRDefault="005360F3" w:rsidP="0081578E">
      <w:pPr>
        <w:pStyle w:val="ConsPlusNormal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1578E" w:rsidRDefault="00EC753F" w:rsidP="005360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3F">
        <w:rPr>
          <w:rFonts w:ascii="Times New Roman" w:hAnsi="Times New Roman" w:cs="Times New Roman"/>
          <w:sz w:val="28"/>
          <w:szCs w:val="28"/>
        </w:rPr>
        <w:t>Уполномочить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дня приема граждан</w:t>
      </w:r>
      <w:r w:rsidR="005360F3">
        <w:rPr>
          <w:rFonts w:ascii="Times New Roman" w:hAnsi="Times New Roman" w:cs="Times New Roman"/>
          <w:sz w:val="28"/>
          <w:szCs w:val="28"/>
        </w:rPr>
        <w:t xml:space="preserve">, который состоится 12 сентября 2023 года, следующих должностных лиц Администрации Кадуйского муниципального округа </w:t>
      </w:r>
    </w:p>
    <w:p w:rsidR="0081578E" w:rsidRDefault="0081578E" w:rsidP="008972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78E" w:rsidRDefault="0081578E" w:rsidP="008972C6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C85A13" w:rsidTr="00AF2D06">
        <w:trPr>
          <w:trHeight w:val="367"/>
        </w:trPr>
        <w:tc>
          <w:tcPr>
            <w:tcW w:w="3238" w:type="dxa"/>
          </w:tcPr>
          <w:p w:rsidR="004D5B8E" w:rsidRPr="004D5B8E" w:rsidRDefault="004D5B8E" w:rsidP="00C85A13">
            <w:pPr>
              <w:jc w:val="center"/>
            </w:pPr>
            <w:r w:rsidRPr="004D5B8E">
              <w:rPr>
                <w:b/>
                <w:sz w:val="28"/>
                <w:szCs w:val="28"/>
              </w:rPr>
              <w:t>Ф.И.О, Должность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B8E" w:rsidRPr="004D5B8E" w:rsidRDefault="004D5B8E" w:rsidP="00C85A13">
            <w:pPr>
              <w:tabs>
                <w:tab w:val="left" w:pos="462"/>
                <w:tab w:val="center" w:pos="1168"/>
              </w:tabs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D5B8E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3238" w:type="dxa"/>
            <w:shd w:val="clear" w:color="auto" w:fill="auto"/>
          </w:tcPr>
          <w:p w:rsidR="004D5B8E" w:rsidRPr="009365DB" w:rsidRDefault="009365DB" w:rsidP="00C85A13">
            <w:pPr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365DB"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BA7BF0" w:rsidRPr="0081578E" w:rsidTr="00AF2D06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3238" w:type="dxa"/>
          </w:tcPr>
          <w:p w:rsidR="009365DB" w:rsidRPr="009365DB" w:rsidRDefault="009365DB" w:rsidP="00C85A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5DB">
              <w:rPr>
                <w:b/>
                <w:sz w:val="24"/>
                <w:szCs w:val="24"/>
              </w:rPr>
              <w:t>Смелкову</w:t>
            </w:r>
            <w:proofErr w:type="spellEnd"/>
            <w:r w:rsidRPr="009365DB">
              <w:rPr>
                <w:b/>
                <w:sz w:val="24"/>
                <w:szCs w:val="24"/>
              </w:rPr>
              <w:t xml:space="preserve"> Екатерину Андреевну</w:t>
            </w:r>
          </w:p>
          <w:p w:rsidR="0081578E" w:rsidRPr="009365DB" w:rsidRDefault="009365DB" w:rsidP="00A6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Заместителя </w:t>
            </w:r>
            <w:r w:rsidR="00A606B5">
              <w:rPr>
                <w:sz w:val="24"/>
                <w:szCs w:val="24"/>
              </w:rPr>
              <w:t xml:space="preserve">Главы Кадуйского муниципального округа </w:t>
            </w:r>
            <w:r>
              <w:rPr>
                <w:sz w:val="24"/>
                <w:szCs w:val="24"/>
              </w:rPr>
              <w:t>по социальному развитию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81578E" w:rsidRPr="00157888" w:rsidRDefault="009365DB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88">
              <w:rPr>
                <w:rFonts w:ascii="Times New Roman" w:hAnsi="Times New Roman" w:cs="Times New Roman"/>
                <w:sz w:val="24"/>
                <w:szCs w:val="24"/>
              </w:rPr>
              <w:t>2-11-73</w:t>
            </w:r>
          </w:p>
          <w:p w:rsidR="009365DB" w:rsidRPr="00157888" w:rsidRDefault="00157888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Bka.kaduy123@tandex.ru</w:t>
            </w:r>
          </w:p>
        </w:tc>
        <w:tc>
          <w:tcPr>
            <w:tcW w:w="3238" w:type="dxa"/>
          </w:tcPr>
          <w:p w:rsidR="0081578E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5360F3" w:rsidRPr="00157888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A7BF0" w:rsidRPr="0081578E" w:rsidTr="00AF2D06">
        <w:tblPrEx>
          <w:tblLook w:val="04A0" w:firstRow="1" w:lastRow="0" w:firstColumn="1" w:lastColumn="0" w:noHBand="0" w:noVBand="1"/>
        </w:tblPrEx>
        <w:tc>
          <w:tcPr>
            <w:tcW w:w="3238" w:type="dxa"/>
          </w:tcPr>
          <w:p w:rsidR="0081578E" w:rsidRPr="00157888" w:rsidRDefault="00157888" w:rsidP="00C85A13">
            <w:pPr>
              <w:pStyle w:val="ConsPlusNormal"/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7888">
              <w:rPr>
                <w:rFonts w:ascii="Times New Roman" w:hAnsi="Times New Roman" w:cs="Times New Roman"/>
                <w:b/>
                <w:sz w:val="24"/>
                <w:szCs w:val="24"/>
              </w:rPr>
              <w:t>Подулову</w:t>
            </w:r>
            <w:proofErr w:type="spellEnd"/>
            <w:r w:rsidRPr="00157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Жанну Николаевну</w:t>
            </w:r>
          </w:p>
          <w:p w:rsidR="00157888" w:rsidRPr="00157888" w:rsidRDefault="00107605" w:rsidP="00C85A13">
            <w:pPr>
              <w:pStyle w:val="ConsPlusNormal"/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="00157888">
              <w:rPr>
                <w:rFonts w:ascii="Times New Roman" w:hAnsi="Times New Roman" w:cs="Times New Roman"/>
                <w:sz w:val="24"/>
                <w:szCs w:val="24"/>
              </w:rPr>
              <w:t>Главы Кадуйского муниципального округа по финансам, начальник</w:t>
            </w:r>
            <w:r w:rsidR="00A60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788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финансов</w:t>
            </w:r>
          </w:p>
        </w:tc>
        <w:tc>
          <w:tcPr>
            <w:tcW w:w="3238" w:type="dxa"/>
          </w:tcPr>
          <w:p w:rsidR="00157888" w:rsidRDefault="00157888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2-12-52</w:t>
            </w:r>
          </w:p>
          <w:p w:rsidR="00157888" w:rsidRPr="00157888" w:rsidRDefault="00157888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8">
              <w:rPr>
                <w:rFonts w:ascii="Times New Roman" w:hAnsi="Times New Roman" w:cs="Times New Roman"/>
                <w:sz w:val="24"/>
                <w:szCs w:val="24"/>
              </w:rPr>
              <w:t>finupr10@yandex.ru</w:t>
            </w:r>
          </w:p>
        </w:tc>
        <w:tc>
          <w:tcPr>
            <w:tcW w:w="3238" w:type="dxa"/>
          </w:tcPr>
          <w:p w:rsidR="0081578E" w:rsidRDefault="00157888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Рукавицкая</w:t>
            </w:r>
            <w:proofErr w:type="spellEnd"/>
          </w:p>
          <w:p w:rsidR="00107605" w:rsidRPr="00107605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10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 w:rsidR="0010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07605" w:rsidRPr="0081578E" w:rsidTr="00AF2D0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238" w:type="dxa"/>
            <w:vMerge w:val="restart"/>
          </w:tcPr>
          <w:p w:rsidR="00107605" w:rsidRDefault="00107605" w:rsidP="00C85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Цветкову Любовь </w:t>
            </w:r>
            <w:r w:rsidRPr="00107605">
              <w:rPr>
                <w:b/>
                <w:sz w:val="24"/>
                <w:szCs w:val="24"/>
              </w:rPr>
              <w:t>Валентиновну</w:t>
            </w:r>
          </w:p>
          <w:p w:rsidR="00107605" w:rsidRPr="00107605" w:rsidRDefault="00107605" w:rsidP="00C85A13">
            <w:pPr>
              <w:jc w:val="center"/>
            </w:pPr>
            <w:r>
              <w:rPr>
                <w:sz w:val="24"/>
                <w:szCs w:val="24"/>
              </w:rPr>
              <w:t>Заместителя Главы Кадуйского муниципального округа, начальник</w:t>
            </w:r>
            <w:r w:rsidR="00A606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управления по распоряжению муниципальным имуществом</w:t>
            </w:r>
          </w:p>
        </w:tc>
        <w:tc>
          <w:tcPr>
            <w:tcW w:w="3238" w:type="dxa"/>
            <w:vMerge w:val="restart"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2-12-62</w:t>
            </w:r>
          </w:p>
          <w:p w:rsidR="00107605" w:rsidRP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kuiadmkadui@yandex.ru</w:t>
            </w:r>
          </w:p>
        </w:tc>
        <w:tc>
          <w:tcPr>
            <w:tcW w:w="3238" w:type="dxa"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Никольское </w:t>
            </w:r>
          </w:p>
          <w:p w:rsidR="00107605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10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5360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07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360F3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360F3" w:rsidRPr="00107605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7605" w:rsidRPr="0081578E" w:rsidTr="00AF2D06">
        <w:tblPrEx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3238" w:type="dxa"/>
            <w:vMerge/>
          </w:tcPr>
          <w:p w:rsidR="00107605" w:rsidRDefault="00107605" w:rsidP="00C85A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Андроново</w:t>
            </w:r>
            <w:proofErr w:type="spellEnd"/>
          </w:p>
          <w:p w:rsidR="00107605" w:rsidRP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07605" w:rsidRPr="0081578E" w:rsidTr="00AF2D06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238" w:type="dxa"/>
            <w:vMerge w:val="restart"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05">
              <w:rPr>
                <w:rFonts w:ascii="Times New Roman" w:hAnsi="Times New Roman" w:cs="Times New Roman"/>
                <w:b/>
                <w:sz w:val="24"/>
                <w:szCs w:val="24"/>
              </w:rPr>
              <w:t>Родичева Алексея Владимировича</w:t>
            </w:r>
          </w:p>
          <w:p w:rsidR="00107605" w:rsidRP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Главы округа, начальник</w:t>
            </w:r>
            <w:r w:rsidR="00A60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60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народно-хозяйственным комплексом</w:t>
            </w:r>
          </w:p>
        </w:tc>
        <w:tc>
          <w:tcPr>
            <w:tcW w:w="3238" w:type="dxa"/>
            <w:vMerge w:val="restart"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2-14-50</w:t>
            </w:r>
          </w:p>
          <w:p w:rsidR="00107605" w:rsidRP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a.rodichev@inbox.ru</w:t>
            </w:r>
          </w:p>
        </w:tc>
        <w:tc>
          <w:tcPr>
            <w:tcW w:w="3238" w:type="dxa"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Кадуй</w:t>
            </w:r>
          </w:p>
          <w:p w:rsidR="00107605" w:rsidRP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07605" w:rsidRPr="0081578E" w:rsidTr="00AF2D06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3238" w:type="dxa"/>
            <w:vMerge/>
          </w:tcPr>
          <w:p w:rsidR="00107605" w:rsidRP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107605" w:rsidRDefault="00107605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07605" w:rsidRDefault="00BA7BF0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Маза</w:t>
            </w:r>
          </w:p>
          <w:p w:rsidR="00BA7BF0" w:rsidRPr="00BA7BF0" w:rsidRDefault="00BA7BF0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A7BF0" w:rsidRPr="0081578E" w:rsidTr="00AF2D06">
        <w:tblPrEx>
          <w:tblLook w:val="04A0" w:firstRow="1" w:lastRow="0" w:firstColumn="1" w:lastColumn="0" w:noHBand="0" w:noVBand="1"/>
        </w:tblPrEx>
        <w:tc>
          <w:tcPr>
            <w:tcW w:w="3238" w:type="dxa"/>
          </w:tcPr>
          <w:p w:rsidR="0081578E" w:rsidRDefault="00380E0C" w:rsidP="00C85A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0E0C">
              <w:rPr>
                <w:b/>
                <w:sz w:val="24"/>
                <w:szCs w:val="24"/>
              </w:rPr>
              <w:lastRenderedPageBreak/>
              <w:t>Ныркова</w:t>
            </w:r>
            <w:proofErr w:type="spellEnd"/>
            <w:r w:rsidRPr="00380E0C">
              <w:rPr>
                <w:b/>
                <w:sz w:val="24"/>
                <w:szCs w:val="24"/>
              </w:rPr>
              <w:t xml:space="preserve"> Александра Олеговича</w:t>
            </w:r>
          </w:p>
          <w:p w:rsidR="00380E0C" w:rsidRDefault="00380E0C" w:rsidP="00C85A13">
            <w:pPr>
              <w:jc w:val="center"/>
              <w:rPr>
                <w:sz w:val="24"/>
                <w:szCs w:val="24"/>
              </w:rPr>
            </w:pPr>
            <w:r w:rsidRPr="00380E0C">
              <w:rPr>
                <w:sz w:val="24"/>
                <w:szCs w:val="24"/>
              </w:rPr>
              <w:t>Начальник</w:t>
            </w:r>
            <w:r w:rsidR="00A606B5">
              <w:rPr>
                <w:sz w:val="24"/>
                <w:szCs w:val="24"/>
              </w:rPr>
              <w:t>а</w:t>
            </w:r>
            <w:r w:rsidRPr="00380E0C">
              <w:rPr>
                <w:sz w:val="24"/>
                <w:szCs w:val="24"/>
              </w:rPr>
              <w:t xml:space="preserve"> отдела ГО</w:t>
            </w:r>
            <w:proofErr w:type="gramStart"/>
            <w:r w:rsidRPr="00380E0C">
              <w:rPr>
                <w:sz w:val="24"/>
                <w:szCs w:val="24"/>
              </w:rPr>
              <w:t>,Ч</w:t>
            </w:r>
            <w:proofErr w:type="gramEnd"/>
            <w:r w:rsidRPr="00380E0C">
              <w:rPr>
                <w:sz w:val="24"/>
                <w:szCs w:val="24"/>
              </w:rPr>
              <w:t xml:space="preserve">С и </w:t>
            </w:r>
            <w:proofErr w:type="spellStart"/>
            <w:r w:rsidRPr="00380E0C">
              <w:rPr>
                <w:sz w:val="24"/>
                <w:szCs w:val="24"/>
              </w:rPr>
              <w:t>моб.работы</w:t>
            </w:r>
            <w:proofErr w:type="spellEnd"/>
          </w:p>
          <w:p w:rsidR="008972C6" w:rsidRDefault="008972C6" w:rsidP="00C85A13">
            <w:pPr>
              <w:jc w:val="center"/>
              <w:rPr>
                <w:sz w:val="24"/>
                <w:szCs w:val="24"/>
              </w:rPr>
            </w:pPr>
          </w:p>
          <w:p w:rsidR="008972C6" w:rsidRPr="00380E0C" w:rsidRDefault="008972C6" w:rsidP="00C85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81578E" w:rsidRP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2-11-45</w:t>
            </w:r>
          </w:p>
        </w:tc>
        <w:tc>
          <w:tcPr>
            <w:tcW w:w="3238" w:type="dxa"/>
          </w:tcPr>
          <w:p w:rsidR="0081578E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Барановская</w:t>
            </w:r>
          </w:p>
          <w:p w:rsidR="005360F3" w:rsidRDefault="005360F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536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360F3" w:rsidRDefault="005360F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360F3" w:rsidRDefault="005360F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Сосновка</w:t>
            </w:r>
          </w:p>
          <w:p w:rsidR="005360F3" w:rsidRPr="005360F3" w:rsidRDefault="005360F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536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 w:rsidRPr="00536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80E0C" w:rsidRPr="0081578E" w:rsidTr="00AF2D06">
        <w:tblPrEx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238" w:type="dxa"/>
            <w:vMerge w:val="restart"/>
          </w:tcPr>
          <w:p w:rsidR="00380E0C" w:rsidRDefault="00380E0C" w:rsidP="00A606B5">
            <w:pPr>
              <w:pStyle w:val="ConsPlusNormal"/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Василия Геннадьевича</w:t>
            </w:r>
          </w:p>
          <w:p w:rsidR="00380E0C" w:rsidRPr="00380E0C" w:rsidRDefault="00C85A13" w:rsidP="00A606B5">
            <w:pPr>
              <w:pStyle w:val="ConsPlusNormal"/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E0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A60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0E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территориального отдела</w:t>
            </w:r>
          </w:p>
        </w:tc>
        <w:tc>
          <w:tcPr>
            <w:tcW w:w="3238" w:type="dxa"/>
            <w:vMerge w:val="restart"/>
          </w:tcPr>
          <w:p w:rsidR="00380E0C" w:rsidRP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2-12-85</w:t>
            </w:r>
          </w:p>
        </w:tc>
        <w:tc>
          <w:tcPr>
            <w:tcW w:w="3238" w:type="dxa"/>
          </w:tcPr>
          <w:p w:rsid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оветская,38</w:t>
            </w:r>
          </w:p>
          <w:p w:rsidR="00380E0C" w:rsidRP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80E0C" w:rsidRPr="0081578E" w:rsidTr="00AF2D06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3238" w:type="dxa"/>
            <w:vMerge/>
          </w:tcPr>
          <w:p w:rsidR="00380E0C" w:rsidRDefault="00380E0C" w:rsidP="00C85A13">
            <w:pPr>
              <w:pStyle w:val="ConsPlusNormal"/>
              <w:tabs>
                <w:tab w:val="left" w:pos="842"/>
              </w:tabs>
              <w:ind w:left="-101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3238" w:type="dxa"/>
            <w:vMerge/>
          </w:tcPr>
          <w:p w:rsid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  <w:p w:rsidR="00380E0C" w:rsidRDefault="00380E0C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1086" w:rsidRPr="00380E0C" w:rsidRDefault="00731086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A7BF0" w:rsidRPr="0081578E" w:rsidTr="00AF2D06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3238" w:type="dxa"/>
          </w:tcPr>
          <w:p w:rsidR="0081578E" w:rsidRDefault="008972C6" w:rsidP="00A606B5">
            <w:pPr>
              <w:pStyle w:val="ConsPlusNormal"/>
              <w:tabs>
                <w:tab w:val="left" w:pos="326"/>
                <w:tab w:val="center" w:pos="1946"/>
                <w:tab w:val="left" w:pos="2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Гусеву А</w:t>
            </w:r>
            <w:r w:rsidRPr="0089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нну </w:t>
            </w:r>
            <w:proofErr w:type="spellStart"/>
            <w:r w:rsidRPr="008972C6">
              <w:rPr>
                <w:rFonts w:ascii="Times New Roman" w:hAnsi="Times New Roman" w:cs="Times New Roman"/>
                <w:b/>
                <w:sz w:val="24"/>
                <w:szCs w:val="24"/>
              </w:rPr>
              <w:t>Абдувахабовну</w:t>
            </w:r>
            <w:proofErr w:type="spellEnd"/>
          </w:p>
          <w:p w:rsidR="008972C6" w:rsidRPr="008972C6" w:rsidRDefault="008972C6" w:rsidP="00A606B5">
            <w:pPr>
              <w:pStyle w:val="ConsPlusNormal"/>
              <w:tabs>
                <w:tab w:val="left" w:pos="2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85A13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 w:rsidR="00A606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5A1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</w:p>
          <w:p w:rsidR="008972C6" w:rsidRDefault="008972C6" w:rsidP="00C85A13">
            <w:pPr>
              <w:pStyle w:val="ConsPlusNormal"/>
              <w:tabs>
                <w:tab w:val="left" w:pos="2975"/>
              </w:tabs>
              <w:ind w:left="-10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2C6" w:rsidRPr="008972C6" w:rsidRDefault="008972C6" w:rsidP="00C85A13">
            <w:pPr>
              <w:pStyle w:val="ConsPlusNormal"/>
              <w:tabs>
                <w:tab w:val="left" w:pos="2975"/>
              </w:tabs>
              <w:ind w:left="-10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81578E" w:rsidRPr="008972C6" w:rsidRDefault="008972C6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2-14-45</w:t>
            </w:r>
          </w:p>
        </w:tc>
        <w:tc>
          <w:tcPr>
            <w:tcW w:w="3238" w:type="dxa"/>
          </w:tcPr>
          <w:p w:rsidR="005360F3" w:rsidRDefault="008972C6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Кадуй</w:t>
            </w:r>
            <w:r w:rsidR="0053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2C6" w:rsidRPr="008972C6" w:rsidRDefault="005360F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85A13" w:rsidTr="00AF2D06">
        <w:trPr>
          <w:trHeight w:val="787"/>
        </w:trPr>
        <w:tc>
          <w:tcPr>
            <w:tcW w:w="3238" w:type="dxa"/>
            <w:vMerge w:val="restart"/>
          </w:tcPr>
          <w:p w:rsidR="00C85A13" w:rsidRDefault="00C85A13" w:rsidP="00C85A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Спирину Елену Александровну</w:t>
            </w:r>
          </w:p>
          <w:p w:rsidR="00C85A13" w:rsidRPr="00C85A13" w:rsidRDefault="00C85A13" w:rsidP="00C85A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1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60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A1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A13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A1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238" w:type="dxa"/>
            <w:vMerge w:val="restart"/>
          </w:tcPr>
          <w:p w:rsidR="00C85A13" w:rsidRDefault="00C85A1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2-16-90</w:t>
            </w:r>
          </w:p>
          <w:p w:rsidR="00C85A13" w:rsidRPr="00C85A13" w:rsidRDefault="00C85A1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Lenchik-79@mail.ru</w:t>
            </w:r>
          </w:p>
        </w:tc>
        <w:tc>
          <w:tcPr>
            <w:tcW w:w="3238" w:type="dxa"/>
          </w:tcPr>
          <w:p w:rsidR="00C85A13" w:rsidRDefault="00C85A1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Фанерный Завод</w:t>
            </w:r>
          </w:p>
          <w:p w:rsidR="005360F3" w:rsidRPr="00C85A13" w:rsidRDefault="005360F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13" w:rsidTr="00AF2D06">
        <w:trPr>
          <w:trHeight w:val="992"/>
        </w:trPr>
        <w:tc>
          <w:tcPr>
            <w:tcW w:w="3238" w:type="dxa"/>
            <w:vMerge/>
            <w:tcBorders>
              <w:bottom w:val="single" w:sz="4" w:space="0" w:color="auto"/>
            </w:tcBorders>
          </w:tcPr>
          <w:p w:rsidR="00C85A13" w:rsidRDefault="00C85A13" w:rsidP="00C85A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C85A13" w:rsidRDefault="00C85A13" w:rsidP="00C85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85A13" w:rsidRDefault="00C85A1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Бойлово</w:t>
            </w:r>
            <w:proofErr w:type="spellEnd"/>
          </w:p>
          <w:p w:rsidR="00C85A13" w:rsidRPr="00C85A13" w:rsidRDefault="00C85A13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EC753F" w:rsidRDefault="00EC753F" w:rsidP="0081578E">
      <w:pPr>
        <w:tabs>
          <w:tab w:val="left" w:pos="6521"/>
        </w:tabs>
      </w:pPr>
    </w:p>
    <w:p w:rsidR="00C85A13" w:rsidRDefault="00C85A13" w:rsidP="0081578E">
      <w:pPr>
        <w:tabs>
          <w:tab w:val="left" w:pos="6521"/>
        </w:tabs>
      </w:pPr>
    </w:p>
    <w:p w:rsidR="00C85A13" w:rsidRDefault="00C85A13" w:rsidP="0081578E">
      <w:pPr>
        <w:tabs>
          <w:tab w:val="left" w:pos="6521"/>
        </w:tabs>
      </w:pPr>
    </w:p>
    <w:p w:rsidR="00C85A13" w:rsidRDefault="00C85A13" w:rsidP="0081578E">
      <w:pPr>
        <w:tabs>
          <w:tab w:val="left" w:pos="6521"/>
        </w:tabs>
      </w:pPr>
    </w:p>
    <w:p w:rsidR="00C85A13" w:rsidRPr="00A606B5" w:rsidRDefault="00C85A13" w:rsidP="00256527">
      <w:pPr>
        <w:tabs>
          <w:tab w:val="left" w:pos="8287"/>
        </w:tabs>
        <w:rPr>
          <w:sz w:val="28"/>
          <w:szCs w:val="28"/>
        </w:rPr>
      </w:pPr>
      <w:r w:rsidRPr="00A606B5">
        <w:rPr>
          <w:sz w:val="28"/>
          <w:szCs w:val="28"/>
        </w:rPr>
        <w:t xml:space="preserve">Глава Кадуйского муниципального округа                               </w:t>
      </w:r>
      <w:r w:rsidR="00256527" w:rsidRPr="00A606B5">
        <w:rPr>
          <w:sz w:val="28"/>
          <w:szCs w:val="28"/>
        </w:rPr>
        <w:t xml:space="preserve">    </w:t>
      </w:r>
      <w:r w:rsidRPr="00A606B5">
        <w:rPr>
          <w:sz w:val="28"/>
          <w:szCs w:val="28"/>
        </w:rPr>
        <w:t xml:space="preserve">         </w:t>
      </w:r>
      <w:r w:rsidR="00256527" w:rsidRPr="00A606B5">
        <w:rPr>
          <w:sz w:val="28"/>
          <w:szCs w:val="28"/>
        </w:rPr>
        <w:tab/>
      </w:r>
    </w:p>
    <w:p w:rsidR="00C85A13" w:rsidRPr="00A606B5" w:rsidRDefault="00C85A13" w:rsidP="00256527">
      <w:pPr>
        <w:rPr>
          <w:sz w:val="28"/>
          <w:szCs w:val="28"/>
        </w:rPr>
      </w:pPr>
      <w:r w:rsidRPr="00A606B5">
        <w:rPr>
          <w:sz w:val="28"/>
          <w:szCs w:val="28"/>
        </w:rPr>
        <w:t xml:space="preserve">Вологодской области                                                     </w:t>
      </w:r>
      <w:r w:rsidR="00A606B5" w:rsidRPr="00A606B5">
        <w:rPr>
          <w:sz w:val="28"/>
          <w:szCs w:val="28"/>
        </w:rPr>
        <w:tab/>
      </w:r>
      <w:r w:rsidR="00A606B5" w:rsidRPr="00A606B5">
        <w:rPr>
          <w:sz w:val="28"/>
          <w:szCs w:val="28"/>
        </w:rPr>
        <w:tab/>
      </w:r>
      <w:r w:rsidRPr="00A606B5">
        <w:rPr>
          <w:sz w:val="28"/>
          <w:szCs w:val="28"/>
        </w:rPr>
        <w:t xml:space="preserve"> </w:t>
      </w:r>
      <w:r w:rsidR="00A606B5" w:rsidRPr="00A606B5">
        <w:rPr>
          <w:sz w:val="28"/>
          <w:szCs w:val="28"/>
        </w:rPr>
        <w:t xml:space="preserve">С.А. </w:t>
      </w:r>
      <w:r w:rsidR="00256527" w:rsidRPr="00A606B5">
        <w:rPr>
          <w:sz w:val="28"/>
          <w:szCs w:val="28"/>
        </w:rPr>
        <w:t xml:space="preserve">Грачева </w:t>
      </w:r>
    </w:p>
    <w:p w:rsidR="00C85A13" w:rsidRPr="00C85A13" w:rsidRDefault="00C85A13" w:rsidP="00C85A13">
      <w:pPr>
        <w:rPr>
          <w:sz w:val="28"/>
          <w:szCs w:val="28"/>
        </w:rPr>
      </w:pPr>
    </w:p>
    <w:p w:rsidR="00C85A13" w:rsidRPr="0081578E" w:rsidRDefault="00C85A13" w:rsidP="0081578E">
      <w:pPr>
        <w:tabs>
          <w:tab w:val="left" w:pos="6521"/>
        </w:tabs>
      </w:pPr>
    </w:p>
    <w:sectPr w:rsidR="00C85A13" w:rsidRPr="0081578E" w:rsidSect="009B49A1">
      <w:pgSz w:w="11906" w:h="16838"/>
      <w:pgMar w:top="851" w:right="707" w:bottom="28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90A"/>
    <w:multiLevelType w:val="hybridMultilevel"/>
    <w:tmpl w:val="91A88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7254E"/>
    <w:multiLevelType w:val="hybridMultilevel"/>
    <w:tmpl w:val="B69E3A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AE"/>
    <w:rsid w:val="00107605"/>
    <w:rsid w:val="00157888"/>
    <w:rsid w:val="00245F94"/>
    <w:rsid w:val="00256527"/>
    <w:rsid w:val="003053B0"/>
    <w:rsid w:val="00380E0C"/>
    <w:rsid w:val="003A03C8"/>
    <w:rsid w:val="004D5B8E"/>
    <w:rsid w:val="005360F3"/>
    <w:rsid w:val="005B52AE"/>
    <w:rsid w:val="006A20D9"/>
    <w:rsid w:val="00731086"/>
    <w:rsid w:val="0081578E"/>
    <w:rsid w:val="008972C6"/>
    <w:rsid w:val="008B35E4"/>
    <w:rsid w:val="009365DB"/>
    <w:rsid w:val="00A606B5"/>
    <w:rsid w:val="00AF2D06"/>
    <w:rsid w:val="00BA7BF0"/>
    <w:rsid w:val="00C85A13"/>
    <w:rsid w:val="00EC753F"/>
    <w:rsid w:val="00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B52AE"/>
    <w:pPr>
      <w:keepNext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B52AE"/>
    <w:pPr>
      <w:keepNext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2023-08-22T13:24:00Z</cp:lastPrinted>
  <dcterms:created xsi:type="dcterms:W3CDTF">2023-08-21T12:43:00Z</dcterms:created>
  <dcterms:modified xsi:type="dcterms:W3CDTF">2023-09-01T06:09:00Z</dcterms:modified>
</cp:coreProperties>
</file>