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0E" w:rsidRPr="006678F7" w:rsidRDefault="00A01E0E" w:rsidP="0079654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F7" w:rsidRDefault="00DB0EF7" w:rsidP="003761E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96549" w:rsidRPr="003A05B2" w:rsidRDefault="00FA25FD" w:rsidP="0079654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B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2057" w:rsidRPr="004E19D2" w:rsidRDefault="00FA25FD" w:rsidP="003617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19D2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</w:t>
      </w:r>
      <w:r w:rsidR="004E19D2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proofErr w:type="spellStart"/>
      <w:r w:rsidR="004E19D2">
        <w:rPr>
          <w:rFonts w:ascii="Times New Roman" w:hAnsi="Times New Roman" w:cs="Times New Roman"/>
          <w:b/>
          <w:sz w:val="28"/>
          <w:szCs w:val="28"/>
        </w:rPr>
        <w:t>Кадуйского</w:t>
      </w:r>
      <w:proofErr w:type="spellEnd"/>
      <w:r w:rsidR="004E19D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20AE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4E19D2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</w:t>
      </w:r>
      <w:r w:rsidR="00120AE1" w:rsidRPr="00120AE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1778" w:rsidRPr="00361778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Обеспечение населения </w:t>
      </w:r>
      <w:proofErr w:type="spellStart"/>
      <w:r w:rsidR="00361778" w:rsidRPr="00361778">
        <w:rPr>
          <w:rFonts w:ascii="Times New Roman" w:eastAsia="Calibri" w:hAnsi="Times New Roman" w:cs="Times New Roman"/>
          <w:b/>
          <w:sz w:val="28"/>
          <w:szCs w:val="28"/>
        </w:rPr>
        <w:t>Кадуйского</w:t>
      </w:r>
      <w:proofErr w:type="spellEnd"/>
      <w:r w:rsidR="00361778" w:rsidRPr="0036177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доступным жильем и создание благоприятных условий проживания</w:t>
      </w:r>
      <w:r w:rsidR="00120AE1" w:rsidRPr="00120AE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E19D2" w:rsidRPr="003A05B2" w:rsidRDefault="004E19D2" w:rsidP="004E19D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0AE1" w:rsidRDefault="00FA25FD" w:rsidP="00120A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05B2">
        <w:rPr>
          <w:rFonts w:ascii="Times New Roman" w:hAnsi="Times New Roman" w:cs="Times New Roman"/>
          <w:sz w:val="28"/>
          <w:szCs w:val="28"/>
        </w:rPr>
        <w:t xml:space="preserve">Данным проектом предлагается утверждение новой муниципальной программы </w:t>
      </w:r>
      <w:proofErr w:type="spellStart"/>
      <w:r w:rsidRPr="003A05B2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3A05B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249BC">
        <w:rPr>
          <w:rFonts w:ascii="Times New Roman" w:hAnsi="Times New Roman" w:cs="Times New Roman"/>
          <w:sz w:val="28"/>
          <w:szCs w:val="28"/>
        </w:rPr>
        <w:t>округа</w:t>
      </w:r>
      <w:r w:rsidRPr="003A05B2">
        <w:rPr>
          <w:rFonts w:ascii="Times New Roman" w:hAnsi="Times New Roman" w:cs="Times New Roman"/>
          <w:sz w:val="28"/>
          <w:szCs w:val="28"/>
        </w:rPr>
        <w:t xml:space="preserve"> </w:t>
      </w:r>
      <w:r w:rsidR="00120AE1" w:rsidRPr="00120AE1">
        <w:rPr>
          <w:rFonts w:ascii="Times New Roman" w:hAnsi="Times New Roman" w:cs="Times New Roman"/>
          <w:sz w:val="28"/>
          <w:szCs w:val="28"/>
        </w:rPr>
        <w:t>«</w:t>
      </w:r>
      <w:r w:rsidR="00361778" w:rsidRPr="00361778"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proofErr w:type="spellStart"/>
      <w:r w:rsidR="00361778" w:rsidRPr="00361778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361778" w:rsidRPr="00361778">
        <w:rPr>
          <w:rFonts w:ascii="Times New Roman" w:hAnsi="Times New Roman" w:cs="Times New Roman"/>
          <w:sz w:val="28"/>
          <w:szCs w:val="28"/>
        </w:rPr>
        <w:t xml:space="preserve"> муниципального округа доступным жильем и создание благоприятных условий проживания</w:t>
      </w:r>
      <w:r w:rsidR="00120AE1" w:rsidRPr="00120AE1">
        <w:rPr>
          <w:rFonts w:ascii="Times New Roman" w:hAnsi="Times New Roman" w:cs="Times New Roman"/>
          <w:sz w:val="28"/>
          <w:szCs w:val="28"/>
        </w:rPr>
        <w:t>»</w:t>
      </w:r>
      <w:r w:rsidR="006678F7" w:rsidRPr="003A05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778" w:rsidRDefault="00FA25FD" w:rsidP="003D038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05B2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 w:rsidR="00361778">
        <w:rPr>
          <w:rFonts w:ascii="Times New Roman" w:hAnsi="Times New Roman" w:cs="Times New Roman"/>
          <w:sz w:val="28"/>
          <w:szCs w:val="28"/>
        </w:rPr>
        <w:t xml:space="preserve">ем </w:t>
      </w:r>
      <w:r w:rsidRPr="003A05B2">
        <w:rPr>
          <w:rFonts w:ascii="Times New Roman" w:hAnsi="Times New Roman" w:cs="Times New Roman"/>
          <w:sz w:val="28"/>
          <w:szCs w:val="28"/>
        </w:rPr>
        <w:t>му</w:t>
      </w:r>
      <w:r w:rsidR="00E55EF6">
        <w:rPr>
          <w:rFonts w:ascii="Times New Roman" w:hAnsi="Times New Roman" w:cs="Times New Roman"/>
          <w:sz w:val="28"/>
          <w:szCs w:val="28"/>
        </w:rPr>
        <w:t>ниципальной программы явля</w:t>
      </w:r>
      <w:r w:rsidR="00361778">
        <w:rPr>
          <w:rFonts w:ascii="Times New Roman" w:hAnsi="Times New Roman" w:cs="Times New Roman"/>
          <w:sz w:val="28"/>
          <w:szCs w:val="28"/>
        </w:rPr>
        <w:t>е</w:t>
      </w:r>
      <w:r w:rsidR="00E55EF6">
        <w:rPr>
          <w:rFonts w:ascii="Times New Roman" w:hAnsi="Times New Roman" w:cs="Times New Roman"/>
          <w:sz w:val="28"/>
          <w:szCs w:val="28"/>
        </w:rPr>
        <w:t>тся</w:t>
      </w:r>
      <w:r w:rsidR="00361778" w:rsidRPr="00361778">
        <w:t xml:space="preserve"> </w:t>
      </w:r>
      <w:r w:rsidR="00361778" w:rsidRPr="003617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61778" w:rsidRPr="00361778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361778" w:rsidRPr="00361778">
        <w:rPr>
          <w:rFonts w:ascii="Times New Roman" w:hAnsi="Times New Roman" w:cs="Times New Roman"/>
          <w:sz w:val="28"/>
          <w:szCs w:val="28"/>
        </w:rPr>
        <w:t xml:space="preserve"> муниципального округа в лице функционально-отраслевого органа управления народно-хозяйственным комплексом Администрации </w:t>
      </w:r>
      <w:proofErr w:type="spellStart"/>
      <w:r w:rsidR="00361778" w:rsidRPr="00361778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361778" w:rsidRPr="0036177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D0385" w:rsidRDefault="00361778" w:rsidP="003D038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Соисполнителями </w:t>
      </w:r>
      <w:r w:rsidR="00E55EF6">
        <w:rPr>
          <w:rFonts w:ascii="Times New Roman" w:hAnsi="Times New Roman" w:cs="Times New Roman"/>
          <w:sz w:val="28"/>
          <w:szCs w:val="28"/>
        </w:rPr>
        <w:t xml:space="preserve"> </w:t>
      </w:r>
      <w:r w:rsidRPr="0036177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</w:p>
    <w:p w:rsidR="00120AE1" w:rsidRPr="00120AE1" w:rsidRDefault="00120AE1" w:rsidP="003D03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AE1">
        <w:rPr>
          <w:rFonts w:ascii="Times New Roman" w:hAnsi="Times New Roman" w:cs="Times New Roman"/>
          <w:sz w:val="28"/>
          <w:szCs w:val="28"/>
        </w:rPr>
        <w:t xml:space="preserve">Городской  территориальный отдел администрации </w:t>
      </w:r>
      <w:proofErr w:type="spellStart"/>
      <w:r w:rsidRPr="00120AE1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120AE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D0385">
        <w:rPr>
          <w:rFonts w:ascii="Times New Roman" w:hAnsi="Times New Roman" w:cs="Times New Roman"/>
          <w:sz w:val="28"/>
          <w:szCs w:val="28"/>
        </w:rPr>
        <w:t>;</w:t>
      </w:r>
    </w:p>
    <w:p w:rsidR="003D0385" w:rsidRDefault="00120AE1" w:rsidP="003D03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AE1">
        <w:rPr>
          <w:rFonts w:ascii="Times New Roman" w:hAnsi="Times New Roman" w:cs="Times New Roman"/>
          <w:sz w:val="28"/>
          <w:szCs w:val="28"/>
        </w:rPr>
        <w:t xml:space="preserve">Сельский  территориальный отдел администрации </w:t>
      </w:r>
      <w:proofErr w:type="spellStart"/>
      <w:r w:rsidRPr="00120AE1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120AE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D0385">
        <w:rPr>
          <w:rFonts w:ascii="Times New Roman" w:hAnsi="Times New Roman" w:cs="Times New Roman"/>
          <w:sz w:val="28"/>
          <w:szCs w:val="28"/>
        </w:rPr>
        <w:t>.</w:t>
      </w:r>
      <w:r w:rsidRPr="00120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B8" w:rsidRDefault="00F702B8" w:rsidP="003D03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2B8">
        <w:rPr>
          <w:rFonts w:ascii="Times New Roman" w:hAnsi="Times New Roman" w:cs="Times New Roman"/>
          <w:sz w:val="28"/>
          <w:szCs w:val="28"/>
        </w:rPr>
        <w:t xml:space="preserve">Муниципальная программа «Обеспечение населения </w:t>
      </w:r>
      <w:proofErr w:type="spellStart"/>
      <w:r w:rsidRPr="00F702B8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F702B8">
        <w:rPr>
          <w:rFonts w:ascii="Times New Roman" w:hAnsi="Times New Roman" w:cs="Times New Roman"/>
          <w:sz w:val="28"/>
          <w:szCs w:val="28"/>
        </w:rPr>
        <w:t xml:space="preserve"> муниципального округа доступным жильем и создание благоприятных условий проживания» разработана на срок реализации с 01.01.2025г. до 31.12.2029г.  и состоит из проектной части и процессной части.</w:t>
      </w:r>
    </w:p>
    <w:p w:rsidR="00361778" w:rsidRDefault="00361778" w:rsidP="00361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361778" w:rsidRPr="00361778" w:rsidRDefault="00F702B8" w:rsidP="0036177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361778" w:rsidRPr="00361778">
        <w:rPr>
          <w:rFonts w:ascii="Times New Roman" w:hAnsi="Times New Roman" w:cs="Times New Roman"/>
          <w:i/>
          <w:sz w:val="28"/>
          <w:szCs w:val="28"/>
        </w:rPr>
        <w:t>Улучшение жилищных условий до 2029 году не менее 5 семей</w:t>
      </w:r>
      <w:r w:rsidR="00887DC1">
        <w:rPr>
          <w:rFonts w:ascii="Times New Roman" w:hAnsi="Times New Roman" w:cs="Times New Roman"/>
          <w:i/>
          <w:sz w:val="28"/>
          <w:szCs w:val="28"/>
        </w:rPr>
        <w:t>;</w:t>
      </w:r>
    </w:p>
    <w:p w:rsidR="00361778" w:rsidRPr="00361778" w:rsidRDefault="00F702B8" w:rsidP="0036177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361778" w:rsidRPr="00361778">
        <w:rPr>
          <w:rFonts w:ascii="Times New Roman" w:hAnsi="Times New Roman" w:cs="Times New Roman"/>
          <w:i/>
          <w:sz w:val="28"/>
          <w:szCs w:val="28"/>
        </w:rPr>
        <w:t>Повышение качества и комфорта городской среды</w:t>
      </w:r>
      <w:r w:rsidR="00887DC1">
        <w:rPr>
          <w:rFonts w:ascii="Times New Roman" w:hAnsi="Times New Roman" w:cs="Times New Roman"/>
          <w:i/>
          <w:sz w:val="28"/>
          <w:szCs w:val="28"/>
        </w:rPr>
        <w:t>;</w:t>
      </w:r>
    </w:p>
    <w:p w:rsidR="00E7281E" w:rsidRDefault="00F702B8" w:rsidP="0036177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361778" w:rsidRPr="00361778">
        <w:rPr>
          <w:rFonts w:ascii="Times New Roman" w:hAnsi="Times New Roman" w:cs="Times New Roman"/>
          <w:i/>
          <w:sz w:val="28"/>
          <w:szCs w:val="28"/>
        </w:rPr>
        <w:t>Создание комфортных условий проживания и отдыха населения, улучшение эстетического состояния объектов благоустройства и их бесперебойного функционирования</w:t>
      </w:r>
      <w:r w:rsidR="00887DC1">
        <w:rPr>
          <w:rFonts w:ascii="Times New Roman" w:hAnsi="Times New Roman" w:cs="Times New Roman"/>
          <w:i/>
          <w:sz w:val="28"/>
          <w:szCs w:val="28"/>
        </w:rPr>
        <w:t>.</w:t>
      </w:r>
      <w:r w:rsidR="003617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2B8" w:rsidRDefault="00F702B8" w:rsidP="0036177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часть:</w:t>
      </w:r>
    </w:p>
    <w:p w:rsidR="00F702B8" w:rsidRDefault="00F702B8" w:rsidP="003617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проект, связанный с национальным проектом  «</w:t>
      </w:r>
      <w:r w:rsidRPr="00F70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жильём молодых семей</w:t>
      </w:r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02B8" w:rsidRDefault="00F702B8" w:rsidP="003617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расходов:</w:t>
      </w:r>
      <w:r w:rsidRPr="00F7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по предоставлению социальных выплат на приобретение (строительство) жилья молодым семьям</w:t>
      </w:r>
    </w:p>
    <w:p w:rsidR="00F702B8" w:rsidRDefault="00F702B8" w:rsidP="003617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мероприятия:</w:t>
      </w:r>
      <w:r w:rsidR="006C2EC0" w:rsidRPr="006C2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2EC0" w:rsidRPr="006C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обеспечены жильем молодые семьи</w:t>
      </w:r>
      <w:r w:rsidR="006C2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EC0" w:rsidRPr="006C2EC0" w:rsidRDefault="006C2EC0" w:rsidP="006C2EC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EC0">
        <w:rPr>
          <w:rFonts w:ascii="Times New Roman" w:hAnsi="Times New Roman" w:cs="Times New Roman"/>
          <w:i/>
          <w:sz w:val="28"/>
          <w:szCs w:val="28"/>
        </w:rPr>
        <w:t xml:space="preserve">Муниципальный проект, связанный с национальным проектом  «Формирование современной городской среды в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Кадуйском</w:t>
      </w:r>
      <w:proofErr w:type="spellEnd"/>
      <w:r w:rsidRPr="006C2EC0">
        <w:rPr>
          <w:rFonts w:ascii="Times New Roman" w:hAnsi="Times New Roman" w:cs="Times New Roman"/>
          <w:i/>
          <w:sz w:val="28"/>
          <w:szCs w:val="28"/>
        </w:rPr>
        <w:t xml:space="preserve"> муниципальном округе».</w:t>
      </w:r>
    </w:p>
    <w:p w:rsidR="006C2EC0" w:rsidRDefault="006C2EC0" w:rsidP="006C2EC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EC0">
        <w:rPr>
          <w:rFonts w:ascii="Times New Roman" w:hAnsi="Times New Roman" w:cs="Times New Roman"/>
          <w:i/>
          <w:sz w:val="28"/>
          <w:szCs w:val="28"/>
        </w:rPr>
        <w:t xml:space="preserve">Характеристика расходов: </w:t>
      </w:r>
    </w:p>
    <w:p w:rsidR="006C2EC0" w:rsidRDefault="006C2EC0" w:rsidP="006C2EC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EC0">
        <w:rPr>
          <w:rFonts w:ascii="Times New Roman" w:hAnsi="Times New Roman" w:cs="Times New Roman"/>
          <w:i/>
          <w:sz w:val="28"/>
          <w:szCs w:val="28"/>
        </w:rPr>
        <w:t xml:space="preserve">Организация и проведение мероприятий по  благоустройству дворовых территорий  в п.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Кадуй</w:t>
      </w:r>
      <w:proofErr w:type="spellEnd"/>
      <w:r w:rsidRPr="006C2EC0">
        <w:rPr>
          <w:rFonts w:ascii="Times New Roman" w:hAnsi="Times New Roman" w:cs="Times New Roman"/>
          <w:i/>
          <w:sz w:val="28"/>
          <w:szCs w:val="28"/>
        </w:rPr>
        <w:t xml:space="preserve"> и  п.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Хохлово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C2EC0" w:rsidRDefault="006C2EC0" w:rsidP="006C2EC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EC0">
        <w:rPr>
          <w:rFonts w:ascii="Times New Roman" w:hAnsi="Times New Roman" w:cs="Times New Roman"/>
          <w:i/>
          <w:sz w:val="28"/>
          <w:szCs w:val="28"/>
        </w:rPr>
        <w:t xml:space="preserve">Организация и проведение мероприятий по  благоустройству дворовых территорий  в п.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Кадуй</w:t>
      </w:r>
      <w:proofErr w:type="spellEnd"/>
      <w:r w:rsidRPr="006C2EC0">
        <w:rPr>
          <w:rFonts w:ascii="Times New Roman" w:hAnsi="Times New Roman" w:cs="Times New Roman"/>
          <w:i/>
          <w:sz w:val="28"/>
          <w:szCs w:val="28"/>
        </w:rPr>
        <w:t xml:space="preserve"> и  п.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Хохлово</w:t>
      </w:r>
      <w:proofErr w:type="spellEnd"/>
    </w:p>
    <w:p w:rsidR="006C2EC0" w:rsidRDefault="006C2EC0" w:rsidP="006C2EC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EC0"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6C2EC0">
        <w:rPr>
          <w:rFonts w:ascii="Times New Roman" w:hAnsi="Times New Roman" w:cs="Times New Roman"/>
          <w:i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6C2EC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C2EC0" w:rsidRDefault="006C2EC0" w:rsidP="006C2EC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E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реализованы мероприятия по благоустройству дворовых территорий  в п.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Кадуй</w:t>
      </w:r>
      <w:proofErr w:type="spellEnd"/>
      <w:r w:rsidRPr="006C2EC0">
        <w:rPr>
          <w:rFonts w:ascii="Times New Roman" w:hAnsi="Times New Roman" w:cs="Times New Roman"/>
          <w:i/>
          <w:sz w:val="28"/>
          <w:szCs w:val="28"/>
        </w:rPr>
        <w:t xml:space="preserve"> и  п.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Хохлово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C2EC0" w:rsidRDefault="006C2EC0" w:rsidP="006C2EC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EC0">
        <w:rPr>
          <w:rFonts w:ascii="Times New Roman" w:hAnsi="Times New Roman" w:cs="Times New Roman"/>
          <w:i/>
          <w:sz w:val="28"/>
          <w:szCs w:val="28"/>
        </w:rPr>
        <w:t xml:space="preserve">реализованы мероприятия по благоустройству общественных и иных территорий  в  п.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Кадуй</w:t>
      </w:r>
      <w:proofErr w:type="spellEnd"/>
      <w:r w:rsidRPr="006C2EC0">
        <w:rPr>
          <w:rFonts w:ascii="Times New Roman" w:hAnsi="Times New Roman" w:cs="Times New Roman"/>
          <w:i/>
          <w:sz w:val="28"/>
          <w:szCs w:val="28"/>
        </w:rPr>
        <w:t xml:space="preserve"> и  п. </w:t>
      </w:r>
      <w:proofErr w:type="spellStart"/>
      <w:r w:rsidRPr="006C2EC0">
        <w:rPr>
          <w:rFonts w:ascii="Times New Roman" w:hAnsi="Times New Roman" w:cs="Times New Roman"/>
          <w:i/>
          <w:sz w:val="28"/>
          <w:szCs w:val="28"/>
        </w:rPr>
        <w:t>Хохлово</w:t>
      </w:r>
      <w:proofErr w:type="spellEnd"/>
      <w:r w:rsidR="00902382">
        <w:rPr>
          <w:rFonts w:ascii="Times New Roman" w:hAnsi="Times New Roman" w:cs="Times New Roman"/>
          <w:i/>
          <w:sz w:val="28"/>
          <w:szCs w:val="28"/>
        </w:rPr>
        <w:t>.</w:t>
      </w:r>
    </w:p>
    <w:p w:rsidR="00902382" w:rsidRPr="00902382" w:rsidRDefault="00902382" w:rsidP="009023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Процессная часть:</w:t>
      </w:r>
    </w:p>
    <w:p w:rsidR="00902382" w:rsidRPr="00902382" w:rsidRDefault="00902382" w:rsidP="0090238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 процессных мероприятий «</w:t>
      </w:r>
      <w:r w:rsidRPr="00902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Благоустройство территории </w:t>
      </w:r>
      <w:proofErr w:type="spellStart"/>
      <w:r w:rsidRPr="00902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Кадуйского</w:t>
      </w:r>
      <w:proofErr w:type="spellEnd"/>
      <w:r w:rsidRPr="00902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округа»</w:t>
      </w:r>
    </w:p>
    <w:p w:rsidR="00902382" w:rsidRDefault="00902382" w:rsidP="009023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02382" w:rsidRPr="00902382" w:rsidRDefault="00902382" w:rsidP="009023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объектов благоустройства территории округа</w:t>
      </w:r>
      <w:proofErr w:type="gramEnd"/>
    </w:p>
    <w:p w:rsidR="00F702B8" w:rsidRDefault="00902382" w:rsidP="008E74B1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мест отдыха населения</w:t>
      </w:r>
    </w:p>
    <w:p w:rsidR="00902382" w:rsidRDefault="00902382" w:rsidP="008E74B1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озеленения территории населенных пунктов округа</w:t>
      </w:r>
    </w:p>
    <w:p w:rsidR="00902382" w:rsidRDefault="00902382" w:rsidP="008E74B1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полномочий ответственных исполнителей в рамках реализации муниципальной программы</w:t>
      </w:r>
    </w:p>
    <w:p w:rsidR="00887DC1" w:rsidRDefault="00902382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мероприятий:</w:t>
      </w:r>
    </w:p>
    <w:p w:rsidR="00902382" w:rsidRPr="00902382" w:rsidRDefault="00902382" w:rsidP="00902382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уличного освещения</w:t>
      </w:r>
    </w:p>
    <w:p w:rsidR="00902382" w:rsidRDefault="00902382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Прочее благоустройство</w:t>
      </w:r>
    </w:p>
    <w:p w:rsidR="00902382" w:rsidRDefault="00902382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распространения сорного растения борщевик Сосновского</w:t>
      </w:r>
    </w:p>
    <w:p w:rsidR="00902382" w:rsidRDefault="00902382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территорий населенных пунктов</w:t>
      </w:r>
    </w:p>
    <w:p w:rsidR="00902382" w:rsidRPr="00902382" w:rsidRDefault="00902382" w:rsidP="00902382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комплекса процессных мероприятий</w:t>
      </w:r>
    </w:p>
    <w:p w:rsidR="00902382" w:rsidRDefault="00902382" w:rsidP="00902382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proofErr w:type="spellEnd"/>
      <w:r w:rsidRPr="0090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</w:p>
    <w:p w:rsidR="006678F7" w:rsidRDefault="007F6F11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муниципальной программы составляет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654,4</w:t>
      </w:r>
      <w:r w:rsid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по годам реализации: </w:t>
      </w:r>
    </w:p>
    <w:p w:rsidR="009A581D" w:rsidRPr="008249BC" w:rsidRDefault="009A581D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-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27169,3</w:t>
      </w: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81D" w:rsidRPr="008249BC" w:rsidRDefault="009A581D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3D03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806,6</w:t>
      </w:r>
      <w:r w:rsidR="003D03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81D" w:rsidRPr="008249BC" w:rsidRDefault="009A581D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</w:t>
      </w:r>
      <w:r w:rsid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>559,5</w:t>
      </w:r>
      <w:r w:rsidR="003D0385" w:rsidRPr="003D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81D" w:rsidRPr="008249BC" w:rsidRDefault="009A581D" w:rsidP="009A581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-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72 559,5 </w:t>
      </w:r>
      <w:r w:rsidR="003D0385" w:rsidRPr="003D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81D" w:rsidRPr="008249BC" w:rsidRDefault="009A581D" w:rsidP="009A581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- </w:t>
      </w:r>
      <w:r w:rsidR="00887DC1" w:rsidRPr="0088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72 559,5 </w:t>
      </w:r>
      <w:proofErr w:type="spell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457" w:rsidRDefault="00902457" w:rsidP="00796549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5FD" w:rsidRDefault="000A0470" w:rsidP="00796549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не затрагивает права, свободы и интересы человека и гражданина.</w:t>
      </w:r>
    </w:p>
    <w:p w:rsidR="00F702B8" w:rsidRDefault="00F702B8" w:rsidP="00F702B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02B8" w:rsidRPr="00F702B8" w:rsidRDefault="00F702B8" w:rsidP="00F702B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02B8" w:rsidRPr="00F702B8" w:rsidRDefault="00F702B8" w:rsidP="00F702B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7DC1" w:rsidRDefault="00887DC1" w:rsidP="00796549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7DC1" w:rsidSect="00897C84">
      <w:pgSz w:w="11906" w:h="16838"/>
      <w:pgMar w:top="567" w:right="721" w:bottom="709" w:left="14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5FF"/>
    <w:multiLevelType w:val="hybridMultilevel"/>
    <w:tmpl w:val="D73C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A3"/>
    <w:rsid w:val="00086608"/>
    <w:rsid w:val="00086A37"/>
    <w:rsid w:val="000A0470"/>
    <w:rsid w:val="00120AE1"/>
    <w:rsid w:val="00173645"/>
    <w:rsid w:val="001C2B78"/>
    <w:rsid w:val="001F3C43"/>
    <w:rsid w:val="002341E2"/>
    <w:rsid w:val="00361778"/>
    <w:rsid w:val="003761E1"/>
    <w:rsid w:val="003848AC"/>
    <w:rsid w:val="003A05B2"/>
    <w:rsid w:val="003D0385"/>
    <w:rsid w:val="00433294"/>
    <w:rsid w:val="004507FE"/>
    <w:rsid w:val="004551E2"/>
    <w:rsid w:val="004908A8"/>
    <w:rsid w:val="004E19D2"/>
    <w:rsid w:val="00532057"/>
    <w:rsid w:val="0055173E"/>
    <w:rsid w:val="005933A3"/>
    <w:rsid w:val="005D0CB3"/>
    <w:rsid w:val="006678F7"/>
    <w:rsid w:val="006C2EC0"/>
    <w:rsid w:val="00796549"/>
    <w:rsid w:val="007F6F11"/>
    <w:rsid w:val="008249BC"/>
    <w:rsid w:val="00887DC1"/>
    <w:rsid w:val="00897C84"/>
    <w:rsid w:val="008E74B1"/>
    <w:rsid w:val="00902382"/>
    <w:rsid w:val="00902457"/>
    <w:rsid w:val="00905ABF"/>
    <w:rsid w:val="009A581D"/>
    <w:rsid w:val="00A01E0E"/>
    <w:rsid w:val="00A43422"/>
    <w:rsid w:val="00AA01E4"/>
    <w:rsid w:val="00AA6E4E"/>
    <w:rsid w:val="00B637B4"/>
    <w:rsid w:val="00BB5119"/>
    <w:rsid w:val="00BC2A96"/>
    <w:rsid w:val="00CA5592"/>
    <w:rsid w:val="00CE3C60"/>
    <w:rsid w:val="00DB0EF7"/>
    <w:rsid w:val="00DE0A00"/>
    <w:rsid w:val="00E13B15"/>
    <w:rsid w:val="00E44307"/>
    <w:rsid w:val="00E55EF6"/>
    <w:rsid w:val="00E7281E"/>
    <w:rsid w:val="00F702B8"/>
    <w:rsid w:val="00FA25FD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4E"/>
    <w:pPr>
      <w:ind w:left="720"/>
      <w:contextualSpacing/>
    </w:pPr>
  </w:style>
  <w:style w:type="paragraph" w:customStyle="1" w:styleId="ConsPlusNormal">
    <w:name w:val="ConsPlusNormal"/>
    <w:rsid w:val="00E72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728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05ABF"/>
    <w:rPr>
      <w:color w:val="0000FF" w:themeColor="hyperlink"/>
      <w:u w:val="single"/>
    </w:rPr>
  </w:style>
  <w:style w:type="table" w:styleId="a6">
    <w:name w:val="Table Grid"/>
    <w:basedOn w:val="a1"/>
    <w:rsid w:val="0088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4E"/>
    <w:pPr>
      <w:ind w:left="720"/>
      <w:contextualSpacing/>
    </w:pPr>
  </w:style>
  <w:style w:type="paragraph" w:customStyle="1" w:styleId="ConsPlusNormal">
    <w:name w:val="ConsPlusNormal"/>
    <w:rsid w:val="00E72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728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05ABF"/>
    <w:rPr>
      <w:color w:val="0000FF" w:themeColor="hyperlink"/>
      <w:u w:val="single"/>
    </w:rPr>
  </w:style>
  <w:style w:type="table" w:styleId="a6">
    <w:name w:val="Table Grid"/>
    <w:basedOn w:val="a1"/>
    <w:rsid w:val="0088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KaduyUNHK!</dc:creator>
  <cp:lastModifiedBy>Архитектура</cp:lastModifiedBy>
  <cp:revision>7</cp:revision>
  <cp:lastPrinted>2020-09-30T08:18:00Z</cp:lastPrinted>
  <dcterms:created xsi:type="dcterms:W3CDTF">2024-08-26T10:35:00Z</dcterms:created>
  <dcterms:modified xsi:type="dcterms:W3CDTF">2024-08-26T11:57:00Z</dcterms:modified>
</cp:coreProperties>
</file>