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7" w:rsidRPr="006664EB" w:rsidRDefault="000D3A2E" w:rsidP="000D3A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66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ВЕБИНАР </w:t>
      </w:r>
    </w:p>
    <w:p w:rsidR="00104A08" w:rsidRPr="006664EB" w:rsidRDefault="00104A08" w:rsidP="000D3A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04D7" w:rsidRPr="006664EB" w:rsidRDefault="004F1B87" w:rsidP="000D3A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66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4D04D7" w:rsidRPr="00666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Платежные сервисы для бизнеса: </w:t>
      </w:r>
    </w:p>
    <w:p w:rsidR="00607C60" w:rsidRPr="006664EB" w:rsidRDefault="004D04D7" w:rsidP="000D3A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66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совмещая экономию с заботой о клиенте</w:t>
      </w:r>
      <w:r w:rsidR="004F1B87" w:rsidRPr="006664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4F1B87" w:rsidRPr="006664EB" w:rsidRDefault="004F1B87" w:rsidP="000D3A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1B87" w:rsidRDefault="004D04D7" w:rsidP="009F24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16 июня</w:t>
      </w:r>
      <w:r w:rsidR="00104A08"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202</w:t>
      </w:r>
      <w:r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5</w:t>
      </w:r>
      <w:r w:rsidR="004F1B87"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года в 1</w:t>
      </w:r>
      <w:r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1:0</w:t>
      </w:r>
      <w:r w:rsidR="004F1B87"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0 (МСК) состоится вебинар «</w:t>
      </w:r>
      <w:r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Платежные сервисы для бизнеса: совмещая экономию с заботой о клиенте</w:t>
      </w:r>
      <w:r w:rsidR="004F1B87"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»</w:t>
      </w:r>
      <w:r w:rsidR="00455175" w:rsidRPr="009F246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.</w:t>
      </w:r>
    </w:p>
    <w:p w:rsidR="009F2465" w:rsidRPr="009F2465" w:rsidRDefault="009F2465" w:rsidP="009F24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F1B87" w:rsidRPr="006664EB" w:rsidRDefault="009F2465" w:rsidP="000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1B87" w:rsidRPr="006664EB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4F1B87" w:rsidRPr="006664E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F1B87" w:rsidRPr="006664EB">
        <w:rPr>
          <w:rFonts w:ascii="Times New Roman" w:hAnsi="Times New Roman" w:cs="Times New Roman"/>
          <w:sz w:val="28"/>
          <w:szCs w:val="28"/>
        </w:rPr>
        <w:t xml:space="preserve"> вы узнаете:</w:t>
      </w:r>
    </w:p>
    <w:p w:rsidR="00E860AA" w:rsidRPr="006664EB" w:rsidRDefault="004D04D7" w:rsidP="000D3A2E">
      <w:pPr>
        <w:pStyle w:val="a7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64EB">
        <w:rPr>
          <w:rFonts w:ascii="Times New Roman" w:hAnsi="Times New Roman" w:cs="Times New Roman"/>
          <w:sz w:val="28"/>
          <w:szCs w:val="28"/>
        </w:rPr>
        <w:t>как бизнесу снизить издержки по безналичным операциям с помощью СБП</w:t>
      </w:r>
      <w:r w:rsidR="00E860AA" w:rsidRPr="006664EB">
        <w:rPr>
          <w:rFonts w:ascii="Times New Roman" w:hAnsi="Times New Roman" w:cs="Times New Roman"/>
          <w:sz w:val="28"/>
          <w:szCs w:val="28"/>
        </w:rPr>
        <w:t>;</w:t>
      </w:r>
    </w:p>
    <w:p w:rsidR="00E860AA" w:rsidRPr="006664EB" w:rsidRDefault="004D04D7" w:rsidP="000D3A2E">
      <w:pPr>
        <w:pStyle w:val="a7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64EB">
        <w:rPr>
          <w:rFonts w:ascii="Times New Roman" w:hAnsi="Times New Roman" w:cs="Times New Roman"/>
          <w:sz w:val="28"/>
          <w:szCs w:val="28"/>
        </w:rPr>
        <w:t>о ключевых преимуществах и выгодах СБП для бизнеса</w:t>
      </w:r>
      <w:r w:rsidR="00E860AA" w:rsidRPr="006664EB">
        <w:rPr>
          <w:rFonts w:ascii="Times New Roman" w:hAnsi="Times New Roman" w:cs="Times New Roman"/>
          <w:sz w:val="28"/>
          <w:szCs w:val="28"/>
        </w:rPr>
        <w:t>;</w:t>
      </w:r>
    </w:p>
    <w:p w:rsidR="00E860AA" w:rsidRPr="006664EB" w:rsidRDefault="004D04D7" w:rsidP="000D3A2E">
      <w:pPr>
        <w:pStyle w:val="a7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64EB">
        <w:rPr>
          <w:rFonts w:ascii="Times New Roman" w:hAnsi="Times New Roman" w:cs="Times New Roman"/>
          <w:sz w:val="28"/>
          <w:szCs w:val="28"/>
        </w:rPr>
        <w:t>о преимуществах и порядке подключения услуги «наличные на кассе»</w:t>
      </w:r>
      <w:r w:rsidR="00E860AA" w:rsidRPr="006664EB">
        <w:rPr>
          <w:rFonts w:ascii="Times New Roman" w:hAnsi="Times New Roman" w:cs="Times New Roman"/>
          <w:sz w:val="28"/>
          <w:szCs w:val="28"/>
        </w:rPr>
        <w:t>.</w:t>
      </w:r>
    </w:p>
    <w:p w:rsidR="00455175" w:rsidRPr="006664EB" w:rsidRDefault="003C7AAF" w:rsidP="000D3A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>Спикерами</w:t>
      </w:r>
      <w:r w:rsidR="00455175"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выступят </w:t>
      </w:r>
      <w:r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>эксперты</w:t>
      </w:r>
      <w:r w:rsidR="00455175"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Северо-Западного ГУ Банка России</w:t>
      </w:r>
      <w:r w:rsidR="00E860AA"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4D04D7"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 рынка, предоставляющие данные сервисы клиентам</w:t>
      </w:r>
      <w:r w:rsidR="00E860AA"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F1B87" w:rsidRPr="006664EB" w:rsidRDefault="004F1B87" w:rsidP="000D3A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Продолжительность вебинара: </w:t>
      </w:r>
      <w:r w:rsidR="00104A08"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>один час</w:t>
      </w:r>
      <w:r w:rsidRPr="006664E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E4EA6" w:rsidRPr="00AC18AA" w:rsidRDefault="00104A08" w:rsidP="000D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EB">
        <w:rPr>
          <w:rFonts w:ascii="Times New Roman" w:hAnsi="Times New Roman" w:cs="Times New Roman"/>
          <w:sz w:val="28"/>
          <w:szCs w:val="28"/>
        </w:rPr>
        <w:t xml:space="preserve">Подключение: платформа </w:t>
      </w:r>
      <w:r w:rsidRPr="006664EB">
        <w:rPr>
          <w:rFonts w:ascii="Times New Roman" w:hAnsi="Times New Roman" w:cs="Times New Roman"/>
          <w:sz w:val="28"/>
          <w:szCs w:val="28"/>
          <w:lang w:val="en-US"/>
        </w:rPr>
        <w:t>IVA</w:t>
      </w:r>
      <w:r w:rsidR="00AC18AA">
        <w:rPr>
          <w:rFonts w:ascii="Times New Roman" w:hAnsi="Times New Roman" w:cs="Times New Roman"/>
          <w:b/>
          <w:sz w:val="28"/>
          <w:szCs w:val="28"/>
        </w:rPr>
        <w:t>.</w:t>
      </w:r>
    </w:p>
    <w:p w:rsidR="00455175" w:rsidRDefault="00455175" w:rsidP="000D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64EB" w:rsidRDefault="006664EB" w:rsidP="006664EB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по подключению </w:t>
      </w:r>
    </w:p>
    <w:p w:rsidR="006664EB" w:rsidRDefault="006664EB" w:rsidP="006664EB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4EB" w:rsidRDefault="000D3A2E" w:rsidP="006664EB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входа на мероприятие</w:t>
      </w:r>
      <w:r w:rsidR="0066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платформе </w:t>
      </w:r>
      <w:r w:rsidR="00666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IVA</w:t>
      </w:r>
      <w:r w:rsidR="0066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необходимо:</w:t>
      </w:r>
    </w:p>
    <w:p w:rsidR="006664EB" w:rsidRPr="00A43E00" w:rsidRDefault="006664EB" w:rsidP="006664EB">
      <w:pPr>
        <w:pStyle w:val="a7"/>
        <w:numPr>
          <w:ilvl w:val="0"/>
          <w:numId w:val="9"/>
        </w:numPr>
        <w:spacing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браузере, в адресной строке указать </w:t>
      </w:r>
      <w:r w:rsidRPr="00A43E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</w:t>
        </w:r>
        <w:proofErr w:type="spellStart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iva</w:t>
        </w:r>
        <w:proofErr w:type="spellEnd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cbr</w:t>
        </w:r>
        <w:proofErr w:type="spellEnd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4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»;</w:t>
      </w:r>
    </w:p>
    <w:p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«Подключиться к мероприятию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ID мероприятия для подключения «</w:t>
      </w:r>
      <w:r>
        <w:rPr>
          <w:rFonts w:ascii="Times New Roman" w:hAnsi="Times New Roman" w:cs="Times New Roman"/>
          <w:b/>
          <w:sz w:val="28"/>
          <w:szCs w:val="28"/>
        </w:rPr>
        <w:t>646-921-723</w:t>
      </w:r>
      <w:r w:rsidR="00A4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поле «Введите свое имя»; </w:t>
      </w:r>
    </w:p>
    <w:p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«Войти»;</w:t>
      </w:r>
    </w:p>
    <w:p w:rsidR="006664EB" w:rsidRPr="000D3A2E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«Введите пароль» введите </w:t>
      </w:r>
      <w:r w:rsidRPr="000D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3205973</w:t>
      </w:r>
      <w:r w:rsidR="00A43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64EB" w:rsidRPr="006664EB" w:rsidRDefault="006664EB" w:rsidP="006664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75" w:rsidRPr="00557059" w:rsidRDefault="00455175" w:rsidP="00455175">
      <w:pPr>
        <w:pStyle w:val="a8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Инструкция по подключению через </w:t>
      </w:r>
      <w:r w:rsidRPr="004D04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мобильные устройства</w:t>
      </w:r>
      <w:r w:rsidRPr="0055705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:rsidR="00455175" w:rsidRPr="00557059" w:rsidRDefault="00455175" w:rsidP="00455175">
      <w:pPr>
        <w:pStyle w:val="a8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Установите приложение «</w:t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IVA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Connect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В поле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сервера» введите значение </w:t>
      </w:r>
      <w:r w:rsidRPr="00DD72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iva.cbr.ru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нажмите «Продолжить»;</w:t>
      </w:r>
    </w:p>
    <w:p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разделе «Вход в систему» выберите «Подключиться по ID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«Подключиться к мероприятию по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введите значение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646-921-723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нажмите кнопку «Подключиться»;</w:t>
      </w:r>
    </w:p>
    <w:p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разделе «Вход в мероприятие» введите ваше имя и нажмите кнопку «Подключиться».</w:t>
      </w:r>
    </w:p>
    <w:p w:rsidR="00455175" w:rsidRPr="006664EB" w:rsidRDefault="004D04D7" w:rsidP="004D04D7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C7A8C">
        <w:rPr>
          <w:rFonts w:ascii="Times New Roman" w:hAnsi="Times New Roman"/>
          <w:sz w:val="28"/>
          <w:szCs w:val="28"/>
          <w:shd w:val="clear" w:color="auto" w:fill="FFFFFF"/>
        </w:rPr>
        <w:t>В поле «Введите пароль» введите 3205973</w:t>
      </w:r>
      <w:r w:rsidR="00A43E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455175" w:rsidRPr="0066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579"/>
    <w:multiLevelType w:val="hybridMultilevel"/>
    <w:tmpl w:val="BAB67B94"/>
    <w:lvl w:ilvl="0" w:tplc="51CEDF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4D2"/>
    <w:multiLevelType w:val="hybridMultilevel"/>
    <w:tmpl w:val="48D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4736"/>
    <w:multiLevelType w:val="hybridMultilevel"/>
    <w:tmpl w:val="5D5649F4"/>
    <w:styleLink w:val="a"/>
    <w:lvl w:ilvl="0" w:tplc="7D5CC63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ACE97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C69C66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A61064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4E814C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0272CC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7669D4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68C3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F0F346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166479C"/>
    <w:multiLevelType w:val="hybridMultilevel"/>
    <w:tmpl w:val="E9C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47714"/>
    <w:multiLevelType w:val="hybridMultilevel"/>
    <w:tmpl w:val="13B6979C"/>
    <w:lvl w:ilvl="0" w:tplc="92823156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0FC3C8B"/>
    <w:multiLevelType w:val="hybridMultilevel"/>
    <w:tmpl w:val="B090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B35A8"/>
    <w:multiLevelType w:val="hybridMultilevel"/>
    <w:tmpl w:val="372AB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D48D7"/>
    <w:multiLevelType w:val="hybridMultilevel"/>
    <w:tmpl w:val="5D5649F4"/>
    <w:numStyleLink w:val="a"/>
  </w:abstractNum>
  <w:abstractNum w:abstractNumId="8">
    <w:nsid w:val="69AF3BD6"/>
    <w:multiLevelType w:val="hybridMultilevel"/>
    <w:tmpl w:val="80443BBE"/>
    <w:lvl w:ilvl="0" w:tplc="AD5C2EB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C7C2CBC"/>
    <w:multiLevelType w:val="hybridMultilevel"/>
    <w:tmpl w:val="C562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49"/>
    <w:rsid w:val="000339BF"/>
    <w:rsid w:val="000D3A2E"/>
    <w:rsid w:val="00104A08"/>
    <w:rsid w:val="001E4EA6"/>
    <w:rsid w:val="002B7659"/>
    <w:rsid w:val="003310C5"/>
    <w:rsid w:val="003C7AAF"/>
    <w:rsid w:val="00455175"/>
    <w:rsid w:val="004D04D7"/>
    <w:rsid w:val="004F1B87"/>
    <w:rsid w:val="00607C60"/>
    <w:rsid w:val="00650249"/>
    <w:rsid w:val="006664EB"/>
    <w:rsid w:val="00711935"/>
    <w:rsid w:val="00925609"/>
    <w:rsid w:val="009B0F8A"/>
    <w:rsid w:val="009F2465"/>
    <w:rsid w:val="00A43E00"/>
    <w:rsid w:val="00A6215E"/>
    <w:rsid w:val="00AC18AA"/>
    <w:rsid w:val="00AC7AB8"/>
    <w:rsid w:val="00D24805"/>
    <w:rsid w:val="00D94D7A"/>
    <w:rsid w:val="00DD7206"/>
    <w:rsid w:val="00DF2271"/>
    <w:rsid w:val="00E860AA"/>
    <w:rsid w:val="00F5138C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F1B87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4F1B87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1E4EA6"/>
    <w:pPr>
      <w:ind w:left="720"/>
      <w:contextualSpacing/>
    </w:pPr>
  </w:style>
  <w:style w:type="paragraph" w:customStyle="1" w:styleId="a8">
    <w:name w:val="По умолчанию"/>
    <w:rsid w:val="004551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55175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F1B87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4F1B87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1E4EA6"/>
    <w:pPr>
      <w:ind w:left="720"/>
      <w:contextualSpacing/>
    </w:pPr>
  </w:style>
  <w:style w:type="paragraph" w:customStyle="1" w:styleId="a8">
    <w:name w:val="По умолчанию"/>
    <w:rsid w:val="004551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5517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Яков Александрович</dc:creator>
  <cp:keywords/>
  <dc:description/>
  <cp:lastModifiedBy>User</cp:lastModifiedBy>
  <cp:revision>9</cp:revision>
  <cp:lastPrinted>2025-06-03T14:17:00Z</cp:lastPrinted>
  <dcterms:created xsi:type="dcterms:W3CDTF">2025-06-04T13:01:00Z</dcterms:created>
  <dcterms:modified xsi:type="dcterms:W3CDTF">2025-06-10T08:08:00Z</dcterms:modified>
</cp:coreProperties>
</file>