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16" w:rsidRPr="00836190" w:rsidRDefault="00EB0E16" w:rsidP="00EB0E16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EB0E16" w:rsidRPr="00836190" w:rsidRDefault="00EB0E16" w:rsidP="00EB0E16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к решению Муниципального Собрания</w:t>
      </w:r>
    </w:p>
    <w:p w:rsidR="00EB0E16" w:rsidRPr="00836190" w:rsidRDefault="00EB0E16" w:rsidP="00EB0E16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36190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83619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EB0E16" w:rsidRPr="00836190" w:rsidRDefault="00EB0E16" w:rsidP="00EB0E16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2A7500" w:rsidRPr="002A7500" w:rsidRDefault="002A7500" w:rsidP="002A750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500">
        <w:rPr>
          <w:rFonts w:ascii="Times New Roman" w:eastAsia="Times New Roman" w:hAnsi="Times New Roman" w:cs="Times New Roman"/>
          <w:sz w:val="24"/>
          <w:szCs w:val="24"/>
        </w:rPr>
        <w:t>от 15 декабря 2021 г. № 75</w:t>
      </w:r>
    </w:p>
    <w:p w:rsidR="00EB0E16" w:rsidRPr="00836190" w:rsidRDefault="002A7500" w:rsidP="002A750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7F49">
        <w:rPr>
          <w:rFonts w:ascii="Times New Roman" w:hAnsi="Times New Roman" w:cs="Times New Roman"/>
          <w:sz w:val="26"/>
          <w:szCs w:val="26"/>
        </w:rPr>
        <w:t>«О районном бюджете на 2022</w:t>
      </w:r>
      <w:r w:rsidR="00EB0E16" w:rsidRPr="0083619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B0E16" w:rsidRPr="00836190" w:rsidRDefault="00707F49" w:rsidP="00EB0E16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плановый период 2023 и 2024</w:t>
      </w:r>
      <w:r w:rsidR="00EB0E16" w:rsidRPr="0083619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EB0E16" w:rsidRPr="00836190" w:rsidRDefault="00EB0E16" w:rsidP="00EB0E16">
      <w:pPr>
        <w:spacing w:line="240" w:lineRule="auto"/>
        <w:ind w:firstLine="4860"/>
        <w:rPr>
          <w:rFonts w:ascii="Times New Roman" w:hAnsi="Times New Roman" w:cs="Times New Roman"/>
          <w:sz w:val="26"/>
          <w:szCs w:val="26"/>
        </w:rPr>
      </w:pPr>
    </w:p>
    <w:p w:rsidR="00EB0E16" w:rsidRPr="00836190" w:rsidRDefault="00EB0E16" w:rsidP="00EB0E16">
      <w:pPr>
        <w:spacing w:line="240" w:lineRule="auto"/>
        <w:ind w:firstLine="48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0E16" w:rsidRPr="00836190" w:rsidRDefault="00EB0E16" w:rsidP="00EB0E1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0E16" w:rsidRPr="00CD0C33" w:rsidRDefault="00EB0E16" w:rsidP="00EB0E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D0C33">
        <w:rPr>
          <w:rFonts w:ascii="Times New Roman" w:hAnsi="Times New Roman" w:cs="Times New Roman"/>
          <w:b/>
          <w:caps/>
          <w:sz w:val="26"/>
          <w:szCs w:val="26"/>
        </w:rPr>
        <w:t xml:space="preserve">Распределение дотаций </w:t>
      </w:r>
      <w:r w:rsidR="00707F49">
        <w:rPr>
          <w:rFonts w:ascii="Times New Roman" w:hAnsi="Times New Roman" w:cs="Times New Roman"/>
          <w:b/>
          <w:caps/>
          <w:sz w:val="26"/>
          <w:szCs w:val="26"/>
        </w:rPr>
        <w:t>на 2022</w:t>
      </w:r>
      <w:r w:rsidR="005B2B31">
        <w:rPr>
          <w:rFonts w:ascii="Times New Roman" w:hAnsi="Times New Roman" w:cs="Times New Roman"/>
          <w:b/>
          <w:caps/>
          <w:sz w:val="26"/>
          <w:szCs w:val="26"/>
        </w:rPr>
        <w:t xml:space="preserve"> год</w:t>
      </w:r>
    </w:p>
    <w:p w:rsidR="00CD0C33" w:rsidRPr="00CD0C33" w:rsidRDefault="00EB0E16" w:rsidP="00CD0C3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0C33">
        <w:rPr>
          <w:rFonts w:ascii="Times New Roman" w:hAnsi="Times New Roman" w:cs="Times New Roman"/>
          <w:sz w:val="26"/>
          <w:szCs w:val="26"/>
        </w:rPr>
        <w:t xml:space="preserve">на </w:t>
      </w:r>
      <w:r w:rsidR="00CD0C33" w:rsidRPr="00CD0C33">
        <w:rPr>
          <w:rFonts w:ascii="Times New Roman" w:eastAsia="Times New Roman" w:hAnsi="Times New Roman" w:cs="Times New Roman"/>
          <w:sz w:val="26"/>
          <w:szCs w:val="26"/>
        </w:rPr>
        <w:t>реализацию расходных обязательств в части обеспечения выплаты заработной платы работникам муни</w:t>
      </w:r>
      <w:r w:rsidR="005B2B31">
        <w:rPr>
          <w:rFonts w:ascii="Times New Roman" w:eastAsia="Times New Roman" w:hAnsi="Times New Roman" w:cs="Times New Roman"/>
          <w:sz w:val="26"/>
          <w:szCs w:val="26"/>
        </w:rPr>
        <w:t>ципальных учреждений</w:t>
      </w:r>
    </w:p>
    <w:p w:rsidR="00EB0E16" w:rsidRDefault="00EB0E16" w:rsidP="00EB0E16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B0E16" w:rsidRPr="00836190" w:rsidRDefault="00EB0E16" w:rsidP="00EB0E16">
      <w:pPr>
        <w:spacing w:after="0" w:line="240" w:lineRule="auto"/>
        <w:ind w:right="141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126"/>
      </w:tblGrid>
      <w:tr w:rsidR="00EB0E16" w:rsidRPr="00836190" w:rsidTr="00CD0C33">
        <w:trPr>
          <w:trHeight w:val="172"/>
        </w:trPr>
        <w:tc>
          <w:tcPr>
            <w:tcW w:w="7196" w:type="dxa"/>
          </w:tcPr>
          <w:p w:rsidR="00EB0E16" w:rsidRPr="00836190" w:rsidRDefault="00EB0E16" w:rsidP="00773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126" w:type="dxa"/>
          </w:tcPr>
          <w:p w:rsidR="00EB0E16" w:rsidRPr="00836190" w:rsidRDefault="00EB0E16" w:rsidP="00773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EB0E16" w:rsidRPr="00836190" w:rsidTr="00773142">
        <w:tc>
          <w:tcPr>
            <w:tcW w:w="7196" w:type="dxa"/>
          </w:tcPr>
          <w:p w:rsidR="00EB0E16" w:rsidRPr="00836190" w:rsidRDefault="002F6D9D" w:rsidP="00773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="00EB0E16" w:rsidRPr="00836190">
              <w:rPr>
                <w:rFonts w:ascii="Times New Roman" w:hAnsi="Times New Roman" w:cs="Times New Roman"/>
                <w:sz w:val="26"/>
                <w:szCs w:val="26"/>
              </w:rPr>
              <w:t xml:space="preserve"> поселок </w:t>
            </w:r>
            <w:proofErr w:type="spellStart"/>
            <w:r w:rsidR="00EB0E16" w:rsidRPr="00836190">
              <w:rPr>
                <w:rFonts w:ascii="Times New Roman" w:hAnsi="Times New Roman" w:cs="Times New Roman"/>
                <w:sz w:val="26"/>
                <w:szCs w:val="26"/>
              </w:rPr>
              <w:t>Кадуй</w:t>
            </w:r>
            <w:proofErr w:type="spellEnd"/>
          </w:p>
        </w:tc>
        <w:tc>
          <w:tcPr>
            <w:tcW w:w="2126" w:type="dxa"/>
          </w:tcPr>
          <w:p w:rsidR="00EB0E16" w:rsidRPr="00836190" w:rsidRDefault="002556A7" w:rsidP="00773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4 826,4</w:t>
            </w:r>
          </w:p>
        </w:tc>
      </w:tr>
      <w:tr w:rsidR="00EB0E16" w:rsidRPr="00836190" w:rsidTr="00773142">
        <w:tc>
          <w:tcPr>
            <w:tcW w:w="7196" w:type="dxa"/>
          </w:tcPr>
          <w:p w:rsidR="00EB0E16" w:rsidRPr="00836190" w:rsidRDefault="00EB0E16" w:rsidP="00773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поселок </w:t>
            </w:r>
            <w:proofErr w:type="spellStart"/>
            <w:r w:rsidRPr="00836190">
              <w:rPr>
                <w:rFonts w:ascii="Times New Roman" w:hAnsi="Times New Roman" w:cs="Times New Roman"/>
                <w:sz w:val="26"/>
                <w:szCs w:val="26"/>
              </w:rPr>
              <w:t>Хохлово</w:t>
            </w:r>
            <w:proofErr w:type="spellEnd"/>
          </w:p>
        </w:tc>
        <w:tc>
          <w:tcPr>
            <w:tcW w:w="2126" w:type="dxa"/>
          </w:tcPr>
          <w:p w:rsidR="00EB0E16" w:rsidRPr="00836190" w:rsidRDefault="002556A7" w:rsidP="00773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1 990,9</w:t>
            </w:r>
          </w:p>
        </w:tc>
      </w:tr>
      <w:tr w:rsidR="00EB0E16" w:rsidRPr="00836190" w:rsidTr="00773142">
        <w:tc>
          <w:tcPr>
            <w:tcW w:w="7196" w:type="dxa"/>
          </w:tcPr>
          <w:p w:rsidR="00EB0E16" w:rsidRPr="00836190" w:rsidRDefault="00EB0E16" w:rsidP="00773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sz w:val="26"/>
                <w:szCs w:val="26"/>
              </w:rPr>
              <w:t>Сельское поселение Никольское</w:t>
            </w:r>
          </w:p>
        </w:tc>
        <w:tc>
          <w:tcPr>
            <w:tcW w:w="2126" w:type="dxa"/>
          </w:tcPr>
          <w:p w:rsidR="00EB0E16" w:rsidRPr="00836190" w:rsidRDefault="002556A7" w:rsidP="00773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1 213,5</w:t>
            </w:r>
          </w:p>
        </w:tc>
      </w:tr>
      <w:tr w:rsidR="00EB0E16" w:rsidRPr="00836190" w:rsidTr="00773142">
        <w:tc>
          <w:tcPr>
            <w:tcW w:w="7196" w:type="dxa"/>
          </w:tcPr>
          <w:p w:rsidR="00EB0E16" w:rsidRPr="00836190" w:rsidRDefault="00EB0E16" w:rsidP="00773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 w:rsidRPr="00836190">
              <w:rPr>
                <w:rFonts w:ascii="Times New Roman" w:hAnsi="Times New Roman" w:cs="Times New Roman"/>
                <w:sz w:val="26"/>
                <w:szCs w:val="26"/>
              </w:rPr>
              <w:t>Семизерье</w:t>
            </w:r>
            <w:proofErr w:type="spellEnd"/>
          </w:p>
        </w:tc>
        <w:tc>
          <w:tcPr>
            <w:tcW w:w="2126" w:type="dxa"/>
          </w:tcPr>
          <w:p w:rsidR="00EB0E16" w:rsidRPr="00836190" w:rsidRDefault="002556A7" w:rsidP="00773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1 011,3</w:t>
            </w:r>
          </w:p>
        </w:tc>
      </w:tr>
      <w:tr w:rsidR="00EB0E16" w:rsidRPr="00836190" w:rsidTr="00773142">
        <w:tc>
          <w:tcPr>
            <w:tcW w:w="7196" w:type="dxa"/>
          </w:tcPr>
          <w:p w:rsidR="00EB0E16" w:rsidRPr="00360D8E" w:rsidRDefault="00EB0E16" w:rsidP="00773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D8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6" w:type="dxa"/>
          </w:tcPr>
          <w:p w:rsidR="00EB0E16" w:rsidRPr="00360D8E" w:rsidRDefault="002556A7" w:rsidP="00773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9 042,1</w:t>
            </w:r>
          </w:p>
        </w:tc>
      </w:tr>
    </w:tbl>
    <w:p w:rsidR="00EB0E16" w:rsidRPr="00836190" w:rsidRDefault="00EB0E16" w:rsidP="00EB0E16">
      <w:pPr>
        <w:tabs>
          <w:tab w:val="left" w:pos="364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Pr="00836190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sectPr w:rsidR="00B4559B" w:rsidRPr="00836190" w:rsidSect="002A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9B"/>
    <w:rsid w:val="00014225"/>
    <w:rsid w:val="002556A7"/>
    <w:rsid w:val="002A1408"/>
    <w:rsid w:val="002A7500"/>
    <w:rsid w:val="002F6D9D"/>
    <w:rsid w:val="00360D8E"/>
    <w:rsid w:val="003C666B"/>
    <w:rsid w:val="004F1E80"/>
    <w:rsid w:val="005B2B31"/>
    <w:rsid w:val="00707F49"/>
    <w:rsid w:val="00836190"/>
    <w:rsid w:val="008D4343"/>
    <w:rsid w:val="00905717"/>
    <w:rsid w:val="00905884"/>
    <w:rsid w:val="00946A0D"/>
    <w:rsid w:val="00A317EE"/>
    <w:rsid w:val="00A63A0A"/>
    <w:rsid w:val="00B4559B"/>
    <w:rsid w:val="00B45C0E"/>
    <w:rsid w:val="00CD0C33"/>
    <w:rsid w:val="00E03861"/>
    <w:rsid w:val="00E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DA418-F9F6-4CDF-8803-82E88F45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rashod2</dc:creator>
  <cp:keywords/>
  <dc:description/>
  <cp:lastModifiedBy>Елена</cp:lastModifiedBy>
  <cp:revision>3</cp:revision>
  <cp:lastPrinted>2018-12-10T11:10:00Z</cp:lastPrinted>
  <dcterms:created xsi:type="dcterms:W3CDTF">2021-11-23T12:32:00Z</dcterms:created>
  <dcterms:modified xsi:type="dcterms:W3CDTF">2022-02-14T08:29:00Z</dcterms:modified>
</cp:coreProperties>
</file>