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0CD1" w14:textId="77777777" w:rsidR="009C5E30" w:rsidRPr="007A62A0" w:rsidRDefault="009C5E30" w:rsidP="009C5E30">
      <w:pPr>
        <w:ind w:left="8931"/>
        <w:jc w:val="center"/>
      </w:pPr>
      <w:r w:rsidRPr="007A62A0">
        <w:t xml:space="preserve">Приложение </w:t>
      </w:r>
      <w:r>
        <w:t>3</w:t>
      </w:r>
    </w:p>
    <w:p w14:paraId="7DF588CF" w14:textId="77777777" w:rsidR="009C5E30" w:rsidRDefault="009C5E30" w:rsidP="009C5E30">
      <w:pPr>
        <w:ind w:left="8931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</w:t>
      </w:r>
      <w:r>
        <w:t xml:space="preserve"> </w:t>
      </w:r>
    </w:p>
    <w:p w14:paraId="4F8E7A10" w14:textId="77777777" w:rsidR="009C5E30" w:rsidRPr="007A62A0" w:rsidRDefault="009C5E30" w:rsidP="009C5E30">
      <w:pPr>
        <w:ind w:left="8931"/>
        <w:jc w:val="center"/>
      </w:pPr>
      <w:r w:rsidRPr="007A62A0">
        <w:t>от</w:t>
      </w:r>
      <w:r>
        <w:t xml:space="preserve"> 28 апреля 2021 года № 22</w:t>
      </w:r>
    </w:p>
    <w:p w14:paraId="27EDA43C" w14:textId="77777777" w:rsidR="009C5E30" w:rsidRPr="007A62A0" w:rsidRDefault="009C5E30" w:rsidP="009C5E30">
      <w:pPr>
        <w:ind w:left="8931"/>
        <w:jc w:val="center"/>
      </w:pPr>
    </w:p>
    <w:p w14:paraId="62C26544" w14:textId="77777777" w:rsidR="009C5E30" w:rsidRPr="007A62A0" w:rsidRDefault="009C5E30" w:rsidP="009C5E30">
      <w:pPr>
        <w:ind w:left="8931"/>
        <w:jc w:val="center"/>
      </w:pPr>
      <w:r w:rsidRPr="007A62A0">
        <w:t xml:space="preserve">«Приложение </w:t>
      </w:r>
      <w:r>
        <w:t>4</w:t>
      </w:r>
    </w:p>
    <w:p w14:paraId="56B3C8E1" w14:textId="77777777" w:rsidR="009C5E30" w:rsidRDefault="009C5E30" w:rsidP="009C5E30">
      <w:pPr>
        <w:ind w:left="8931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                             </w:t>
      </w:r>
    </w:p>
    <w:p w14:paraId="4A2E3E26" w14:textId="77777777" w:rsidR="009C5E30" w:rsidRPr="007A62A0" w:rsidRDefault="009C5E30" w:rsidP="009C5E30">
      <w:pPr>
        <w:ind w:left="8931"/>
        <w:jc w:val="center"/>
      </w:pPr>
      <w:r w:rsidRPr="007A62A0">
        <w:t>от 15 декабря 2020 г.  № 80</w:t>
      </w:r>
    </w:p>
    <w:p w14:paraId="6B130C8C" w14:textId="77777777" w:rsidR="009C5E30" w:rsidRPr="007A62A0" w:rsidRDefault="009C5E30" w:rsidP="009C5E30">
      <w:pPr>
        <w:ind w:left="8931"/>
        <w:jc w:val="center"/>
      </w:pPr>
      <w:r>
        <w:t>«</w:t>
      </w:r>
      <w:r w:rsidRPr="007A62A0">
        <w:t>О районном бюджете на 2021 год</w:t>
      </w:r>
    </w:p>
    <w:p w14:paraId="54D54168" w14:textId="77777777" w:rsidR="009C5E30" w:rsidRPr="007A62A0" w:rsidRDefault="009C5E30" w:rsidP="009C5E30">
      <w:pPr>
        <w:ind w:left="8931"/>
        <w:jc w:val="center"/>
      </w:pPr>
      <w:r w:rsidRPr="007A62A0">
        <w:t>и плановый период 2022 и 2023 годов</w:t>
      </w:r>
      <w:r>
        <w:t>»</w:t>
      </w:r>
    </w:p>
    <w:p w14:paraId="143B1803" w14:textId="77777777" w:rsidR="009C5E30" w:rsidRDefault="009C5E30" w:rsidP="009C5E30">
      <w:pPr>
        <w:jc w:val="right"/>
      </w:pPr>
    </w:p>
    <w:p w14:paraId="3A14EDC7" w14:textId="77777777" w:rsidR="009C5E30" w:rsidRDefault="009C5E30" w:rsidP="009C5E30">
      <w:pPr>
        <w:jc w:val="center"/>
      </w:pPr>
    </w:p>
    <w:p w14:paraId="4FF2B818" w14:textId="77777777" w:rsidR="009C5E30" w:rsidRPr="007A62A0" w:rsidRDefault="009C5E30" w:rsidP="009C5E30">
      <w:pPr>
        <w:tabs>
          <w:tab w:val="left" w:pos="1290"/>
        </w:tabs>
        <w:jc w:val="center"/>
        <w:rPr>
          <w:b/>
          <w:bCs/>
        </w:rPr>
      </w:pPr>
      <w:r w:rsidRPr="007A62A0">
        <w:rPr>
          <w:b/>
          <w:bCs/>
        </w:rPr>
        <w:t>МЕЖБЮДЖЕТНЫЕ ТРАНСФЕРТЫ,</w:t>
      </w:r>
    </w:p>
    <w:p w14:paraId="2D8D5187" w14:textId="77777777" w:rsidR="009C5E30" w:rsidRPr="007A62A0" w:rsidRDefault="009C5E30" w:rsidP="009C5E30">
      <w:pPr>
        <w:tabs>
          <w:tab w:val="left" w:pos="1290"/>
        </w:tabs>
        <w:jc w:val="center"/>
        <w:rPr>
          <w:bCs/>
        </w:rPr>
      </w:pPr>
      <w:r w:rsidRPr="007A62A0">
        <w:rPr>
          <w:bCs/>
        </w:rPr>
        <w:t>передаваемые районному бюджету из бюджетов поселений</w:t>
      </w:r>
    </w:p>
    <w:p w14:paraId="217D7599" w14:textId="77777777" w:rsidR="009C5E30" w:rsidRPr="007A62A0" w:rsidRDefault="009C5E30" w:rsidP="009C5E30">
      <w:pPr>
        <w:tabs>
          <w:tab w:val="left" w:pos="1290"/>
        </w:tabs>
        <w:jc w:val="center"/>
        <w:rPr>
          <w:bCs/>
        </w:rPr>
      </w:pPr>
      <w:r w:rsidRPr="007A62A0">
        <w:rPr>
          <w:bCs/>
        </w:rPr>
        <w:t>на осуществление части полномочий по решению вопросов местного значения,</w:t>
      </w:r>
    </w:p>
    <w:p w14:paraId="651521FB" w14:textId="77777777" w:rsidR="009C5E30" w:rsidRPr="007A62A0" w:rsidRDefault="009C5E30" w:rsidP="009C5E30">
      <w:pPr>
        <w:tabs>
          <w:tab w:val="left" w:pos="1290"/>
        </w:tabs>
        <w:jc w:val="center"/>
        <w:rPr>
          <w:bCs/>
        </w:rPr>
      </w:pPr>
      <w:r w:rsidRPr="007A62A0">
        <w:rPr>
          <w:bCs/>
        </w:rPr>
        <w:t>в соответствии с заключенными соглашениями на 2021 год.</w:t>
      </w:r>
    </w:p>
    <w:p w14:paraId="76C58B3F" w14:textId="77777777" w:rsidR="009C5E30" w:rsidRPr="007A62A0" w:rsidRDefault="009C5E30" w:rsidP="009C5E30">
      <w:pPr>
        <w:tabs>
          <w:tab w:val="left" w:pos="1290"/>
        </w:tabs>
        <w:rPr>
          <w:b/>
          <w:bCs/>
        </w:rPr>
      </w:pPr>
    </w:p>
    <w:p w14:paraId="137BF3C3" w14:textId="77777777" w:rsidR="009C5E30" w:rsidRPr="007A62A0" w:rsidRDefault="009C5E30" w:rsidP="009C5E30">
      <w:pPr>
        <w:tabs>
          <w:tab w:val="left" w:pos="129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A62A0">
        <w:rPr>
          <w:bCs/>
        </w:rPr>
        <w:t>(тыс. рублей)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40"/>
        <w:gridCol w:w="1440"/>
        <w:gridCol w:w="1440"/>
        <w:gridCol w:w="1620"/>
        <w:gridCol w:w="1290"/>
      </w:tblGrid>
      <w:tr w:rsidR="009C5E30" w:rsidRPr="007A62A0" w14:paraId="2C5726FC" w14:textId="77777777" w:rsidTr="00E91D76">
        <w:tc>
          <w:tcPr>
            <w:tcW w:w="7229" w:type="dxa"/>
            <w:vAlign w:val="center"/>
          </w:tcPr>
          <w:p w14:paraId="15434DB1" w14:textId="77777777" w:rsidR="009C5E30" w:rsidRPr="007A62A0" w:rsidRDefault="009C5E30" w:rsidP="00E91D76">
            <w:pPr>
              <w:tabs>
                <w:tab w:val="left" w:pos="1290"/>
              </w:tabs>
              <w:jc w:val="center"/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Передаваемые полномочия</w:t>
            </w:r>
          </w:p>
        </w:tc>
        <w:tc>
          <w:tcPr>
            <w:tcW w:w="1440" w:type="dxa"/>
          </w:tcPr>
          <w:p w14:paraId="52084E93" w14:textId="77777777" w:rsidR="009C5E30" w:rsidRPr="007A62A0" w:rsidRDefault="009C5E30" w:rsidP="00E91D76">
            <w:pPr>
              <w:tabs>
                <w:tab w:val="left" w:pos="1290"/>
              </w:tabs>
              <w:jc w:val="center"/>
              <w:rPr>
                <w:b/>
                <w:bCs/>
              </w:rPr>
            </w:pPr>
            <w:r w:rsidRPr="007A62A0">
              <w:rPr>
                <w:b/>
                <w:bCs/>
                <w:i/>
                <w:iCs/>
              </w:rPr>
              <w:t xml:space="preserve">МО </w:t>
            </w:r>
            <w:proofErr w:type="spellStart"/>
            <w:r w:rsidRPr="007A62A0">
              <w:rPr>
                <w:b/>
                <w:bCs/>
                <w:i/>
                <w:iCs/>
              </w:rPr>
              <w:t>п.Хохлово</w:t>
            </w:r>
            <w:proofErr w:type="spellEnd"/>
          </w:p>
        </w:tc>
        <w:tc>
          <w:tcPr>
            <w:tcW w:w="1440" w:type="dxa"/>
          </w:tcPr>
          <w:p w14:paraId="23BB3DFD" w14:textId="77777777" w:rsidR="009C5E30" w:rsidRPr="007A62A0" w:rsidRDefault="009C5E30" w:rsidP="00E91D76">
            <w:pPr>
              <w:tabs>
                <w:tab w:val="left" w:pos="1290"/>
              </w:tabs>
              <w:jc w:val="center"/>
              <w:rPr>
                <w:b/>
                <w:bCs/>
              </w:rPr>
            </w:pPr>
            <w:r w:rsidRPr="007A62A0">
              <w:rPr>
                <w:b/>
                <w:bCs/>
                <w:i/>
                <w:iCs/>
              </w:rPr>
              <w:t xml:space="preserve">МО </w:t>
            </w:r>
            <w:proofErr w:type="spellStart"/>
            <w:r w:rsidRPr="007A62A0">
              <w:rPr>
                <w:b/>
                <w:bCs/>
                <w:i/>
                <w:iCs/>
              </w:rPr>
              <w:t>п.Кадуй</w:t>
            </w:r>
            <w:proofErr w:type="spellEnd"/>
          </w:p>
        </w:tc>
        <w:tc>
          <w:tcPr>
            <w:tcW w:w="1440" w:type="dxa"/>
          </w:tcPr>
          <w:p w14:paraId="6145CB8E" w14:textId="77777777" w:rsidR="009C5E30" w:rsidRPr="007A62A0" w:rsidRDefault="009C5E30" w:rsidP="00E91D76">
            <w:pPr>
              <w:tabs>
                <w:tab w:val="left" w:pos="1290"/>
              </w:tabs>
              <w:jc w:val="center"/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 xml:space="preserve">Сельское поселение </w:t>
            </w:r>
            <w:proofErr w:type="spellStart"/>
            <w:r w:rsidRPr="007A62A0">
              <w:rPr>
                <w:b/>
                <w:bCs/>
                <w:i/>
              </w:rPr>
              <w:t>Семизерье</w:t>
            </w:r>
            <w:proofErr w:type="spellEnd"/>
          </w:p>
        </w:tc>
        <w:tc>
          <w:tcPr>
            <w:tcW w:w="1620" w:type="dxa"/>
          </w:tcPr>
          <w:p w14:paraId="4D9EECB6" w14:textId="77777777" w:rsidR="009C5E30" w:rsidRPr="007A62A0" w:rsidRDefault="009C5E30" w:rsidP="00E91D76">
            <w:pPr>
              <w:tabs>
                <w:tab w:val="left" w:pos="1290"/>
              </w:tabs>
              <w:jc w:val="center"/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Сельское поселение Никольское</w:t>
            </w:r>
          </w:p>
        </w:tc>
        <w:tc>
          <w:tcPr>
            <w:tcW w:w="1290" w:type="dxa"/>
          </w:tcPr>
          <w:p w14:paraId="64EBF20F" w14:textId="77777777" w:rsidR="009C5E30" w:rsidRPr="007A62A0" w:rsidRDefault="009C5E30" w:rsidP="00E91D76">
            <w:pPr>
              <w:tabs>
                <w:tab w:val="left" w:pos="1290"/>
              </w:tabs>
              <w:jc w:val="center"/>
              <w:rPr>
                <w:b/>
                <w:bCs/>
              </w:rPr>
            </w:pPr>
          </w:p>
          <w:p w14:paraId="4AB21186" w14:textId="77777777" w:rsidR="009C5E30" w:rsidRPr="007A62A0" w:rsidRDefault="009C5E30" w:rsidP="00E91D76">
            <w:pPr>
              <w:tabs>
                <w:tab w:val="left" w:pos="1290"/>
              </w:tabs>
              <w:jc w:val="center"/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Итого:</w:t>
            </w:r>
          </w:p>
        </w:tc>
      </w:tr>
      <w:tr w:rsidR="009C5E30" w:rsidRPr="007A62A0" w14:paraId="4DBE2F41" w14:textId="77777777" w:rsidTr="00E91D76">
        <w:trPr>
          <w:trHeight w:val="705"/>
        </w:trPr>
        <w:tc>
          <w:tcPr>
            <w:tcW w:w="7229" w:type="dxa"/>
          </w:tcPr>
          <w:p w14:paraId="267F5B34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r w:rsidRPr="007A62A0">
              <w:t xml:space="preserve">По обеспечению условий </w:t>
            </w:r>
            <w:proofErr w:type="gramStart"/>
            <w:r w:rsidRPr="007A62A0">
              <w:t>для  развития</w:t>
            </w:r>
            <w:proofErr w:type="gramEnd"/>
            <w:r w:rsidRPr="007A62A0">
              <w:t xml:space="preserve">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40" w:type="dxa"/>
          </w:tcPr>
          <w:p w14:paraId="7EDAA291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310,8</w:t>
            </w:r>
          </w:p>
        </w:tc>
        <w:tc>
          <w:tcPr>
            <w:tcW w:w="1440" w:type="dxa"/>
          </w:tcPr>
          <w:p w14:paraId="249B9C39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440" w:type="dxa"/>
          </w:tcPr>
          <w:p w14:paraId="00C500D1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20BCF7B1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0C7709C3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310,8</w:t>
            </w:r>
          </w:p>
        </w:tc>
      </w:tr>
      <w:tr w:rsidR="009C5E30" w:rsidRPr="007A62A0" w14:paraId="6146461E" w14:textId="77777777" w:rsidTr="00E91D76">
        <w:tc>
          <w:tcPr>
            <w:tcW w:w="7229" w:type="dxa"/>
          </w:tcPr>
          <w:p w14:paraId="1427B5A8" w14:textId="77777777" w:rsidR="009C5E30" w:rsidRPr="007A62A0" w:rsidRDefault="009C5E30" w:rsidP="00E91D76">
            <w:pPr>
              <w:tabs>
                <w:tab w:val="left" w:pos="1290"/>
              </w:tabs>
              <w:jc w:val="both"/>
              <w:rPr>
                <w:bCs/>
              </w:rPr>
            </w:pPr>
            <w:r w:rsidRPr="007A62A0">
              <w:t>По правовому обеспечению деятельности органов местного самоуправления</w:t>
            </w:r>
          </w:p>
        </w:tc>
        <w:tc>
          <w:tcPr>
            <w:tcW w:w="1440" w:type="dxa"/>
          </w:tcPr>
          <w:p w14:paraId="5270B284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150</w:t>
            </w:r>
          </w:p>
        </w:tc>
        <w:tc>
          <w:tcPr>
            <w:tcW w:w="1440" w:type="dxa"/>
          </w:tcPr>
          <w:p w14:paraId="487D4C8B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440" w:type="dxa"/>
          </w:tcPr>
          <w:p w14:paraId="09EE3B21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150,0</w:t>
            </w:r>
          </w:p>
        </w:tc>
        <w:tc>
          <w:tcPr>
            <w:tcW w:w="1620" w:type="dxa"/>
          </w:tcPr>
          <w:p w14:paraId="135F112C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150,0</w:t>
            </w:r>
          </w:p>
        </w:tc>
        <w:tc>
          <w:tcPr>
            <w:tcW w:w="1290" w:type="dxa"/>
          </w:tcPr>
          <w:p w14:paraId="41227098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450,0</w:t>
            </w:r>
          </w:p>
        </w:tc>
      </w:tr>
      <w:tr w:rsidR="009C5E30" w:rsidRPr="007A62A0" w14:paraId="0F5D1F23" w14:textId="77777777" w:rsidTr="00E91D76">
        <w:tc>
          <w:tcPr>
            <w:tcW w:w="7229" w:type="dxa"/>
          </w:tcPr>
          <w:p w14:paraId="5FFCD100" w14:textId="77777777" w:rsidR="009C5E30" w:rsidRPr="007A62A0" w:rsidRDefault="009C5E30" w:rsidP="00E91D76">
            <w:pPr>
              <w:tabs>
                <w:tab w:val="left" w:pos="1290"/>
              </w:tabs>
              <w:jc w:val="both"/>
              <w:rPr>
                <w:bCs/>
              </w:rPr>
            </w:pPr>
            <w:r w:rsidRPr="007A62A0">
              <w:t>В области культуры (организация библиотечного обслуживания населения, комплектование и обеспечение сохранности библиотечных фондов библиотек поселений)</w:t>
            </w:r>
          </w:p>
        </w:tc>
        <w:tc>
          <w:tcPr>
            <w:tcW w:w="1440" w:type="dxa"/>
          </w:tcPr>
          <w:p w14:paraId="00EAE09E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64,4</w:t>
            </w:r>
          </w:p>
        </w:tc>
        <w:tc>
          <w:tcPr>
            <w:tcW w:w="1440" w:type="dxa"/>
          </w:tcPr>
          <w:p w14:paraId="4DB7CB4A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</w:t>
            </w:r>
            <w:r>
              <w:rPr>
                <w:bCs/>
              </w:rPr>
              <w:t>,</w:t>
            </w:r>
            <w:r w:rsidRPr="007A62A0">
              <w:rPr>
                <w:bCs/>
              </w:rPr>
              <w:t>0</w:t>
            </w:r>
          </w:p>
        </w:tc>
        <w:tc>
          <w:tcPr>
            <w:tcW w:w="1440" w:type="dxa"/>
          </w:tcPr>
          <w:p w14:paraId="1EFEB113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2BDBE704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2E3A5860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64,4</w:t>
            </w:r>
          </w:p>
        </w:tc>
      </w:tr>
      <w:tr w:rsidR="009C5E30" w:rsidRPr="007A62A0" w14:paraId="0D3B9DD1" w14:textId="77777777" w:rsidTr="00E91D76">
        <w:tc>
          <w:tcPr>
            <w:tcW w:w="7229" w:type="dxa"/>
          </w:tcPr>
          <w:p w14:paraId="02804767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r w:rsidRPr="007A62A0">
              <w:t xml:space="preserve">В сфере градостроительной деятельности </w:t>
            </w:r>
          </w:p>
        </w:tc>
        <w:tc>
          <w:tcPr>
            <w:tcW w:w="1440" w:type="dxa"/>
          </w:tcPr>
          <w:p w14:paraId="0E3FEB0D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22,5</w:t>
            </w:r>
          </w:p>
        </w:tc>
        <w:tc>
          <w:tcPr>
            <w:tcW w:w="1440" w:type="dxa"/>
          </w:tcPr>
          <w:p w14:paraId="452900C8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124,3</w:t>
            </w:r>
          </w:p>
        </w:tc>
        <w:tc>
          <w:tcPr>
            <w:tcW w:w="1440" w:type="dxa"/>
          </w:tcPr>
          <w:p w14:paraId="510FC5D5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652559AA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64EDAE11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146,8</w:t>
            </w:r>
          </w:p>
        </w:tc>
      </w:tr>
      <w:tr w:rsidR="009C5E30" w:rsidRPr="007A62A0" w14:paraId="04772BA2" w14:textId="77777777" w:rsidTr="00E91D76">
        <w:tc>
          <w:tcPr>
            <w:tcW w:w="7229" w:type="dxa"/>
          </w:tcPr>
          <w:p w14:paraId="43221405" w14:textId="77777777" w:rsidR="009C5E30" w:rsidRPr="007A62A0" w:rsidRDefault="009C5E30" w:rsidP="00E91D76">
            <w:pPr>
              <w:tabs>
                <w:tab w:val="left" w:pos="1290"/>
              </w:tabs>
              <w:jc w:val="both"/>
              <w:rPr>
                <w:bCs/>
              </w:rPr>
            </w:pPr>
            <w:r w:rsidRPr="007A62A0">
              <w:lastRenderedPageBreak/>
              <w:t>В сфере организации строительства и содержания муниципального жилищного фонда</w:t>
            </w:r>
          </w:p>
        </w:tc>
        <w:tc>
          <w:tcPr>
            <w:tcW w:w="1440" w:type="dxa"/>
          </w:tcPr>
          <w:p w14:paraId="0D66ED65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39,6</w:t>
            </w:r>
          </w:p>
        </w:tc>
        <w:tc>
          <w:tcPr>
            <w:tcW w:w="1440" w:type="dxa"/>
          </w:tcPr>
          <w:p w14:paraId="40ADEC8C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440" w:type="dxa"/>
          </w:tcPr>
          <w:p w14:paraId="6B587AD1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3C6C9A77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2D6E887F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39,6</w:t>
            </w:r>
          </w:p>
        </w:tc>
      </w:tr>
      <w:tr w:rsidR="009C5E30" w:rsidRPr="007A62A0" w14:paraId="4EC3B2ED" w14:textId="77777777" w:rsidTr="00E91D76">
        <w:tc>
          <w:tcPr>
            <w:tcW w:w="7229" w:type="dxa"/>
          </w:tcPr>
          <w:p w14:paraId="6AD1A1DE" w14:textId="77777777" w:rsidR="009C5E30" w:rsidRPr="007A62A0" w:rsidRDefault="009C5E30" w:rsidP="00E91D76">
            <w:pPr>
              <w:tabs>
                <w:tab w:val="left" w:pos="1290"/>
              </w:tabs>
              <w:jc w:val="both"/>
              <w:rPr>
                <w:bCs/>
              </w:rPr>
            </w:pPr>
            <w:r w:rsidRPr="007A62A0">
              <w:t>По осуществлению внешнего муниципального финансового контроля</w:t>
            </w:r>
          </w:p>
        </w:tc>
        <w:tc>
          <w:tcPr>
            <w:tcW w:w="1440" w:type="dxa"/>
          </w:tcPr>
          <w:p w14:paraId="073BAE73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135,0</w:t>
            </w:r>
          </w:p>
        </w:tc>
        <w:tc>
          <w:tcPr>
            <w:tcW w:w="1440" w:type="dxa"/>
          </w:tcPr>
          <w:p w14:paraId="17A01B5E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135,0</w:t>
            </w:r>
          </w:p>
        </w:tc>
        <w:tc>
          <w:tcPr>
            <w:tcW w:w="1440" w:type="dxa"/>
          </w:tcPr>
          <w:p w14:paraId="7446915A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135,0</w:t>
            </w:r>
          </w:p>
        </w:tc>
        <w:tc>
          <w:tcPr>
            <w:tcW w:w="1620" w:type="dxa"/>
          </w:tcPr>
          <w:p w14:paraId="52433057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135,0</w:t>
            </w:r>
          </w:p>
        </w:tc>
        <w:tc>
          <w:tcPr>
            <w:tcW w:w="1290" w:type="dxa"/>
          </w:tcPr>
          <w:p w14:paraId="76A2632D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540,0</w:t>
            </w:r>
          </w:p>
        </w:tc>
      </w:tr>
      <w:tr w:rsidR="009C5E30" w:rsidRPr="007A62A0" w14:paraId="4D62D089" w14:textId="77777777" w:rsidTr="00E91D76">
        <w:tc>
          <w:tcPr>
            <w:tcW w:w="7229" w:type="dxa"/>
          </w:tcPr>
          <w:p w14:paraId="44B4186C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proofErr w:type="gramStart"/>
            <w:r w:rsidRPr="007A62A0">
              <w:t>По  осуществлению</w:t>
            </w:r>
            <w:proofErr w:type="gramEnd"/>
            <w:r w:rsidRPr="007A62A0">
              <w:t xml:space="preserve"> внутреннего финансового контроля</w:t>
            </w:r>
          </w:p>
        </w:tc>
        <w:tc>
          <w:tcPr>
            <w:tcW w:w="1440" w:type="dxa"/>
          </w:tcPr>
          <w:p w14:paraId="4C19B768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79,2</w:t>
            </w:r>
          </w:p>
        </w:tc>
        <w:tc>
          <w:tcPr>
            <w:tcW w:w="1440" w:type="dxa"/>
          </w:tcPr>
          <w:p w14:paraId="119DF843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440" w:type="dxa"/>
          </w:tcPr>
          <w:p w14:paraId="7449CFE5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4EB96ED0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3ADD0DAF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79,2</w:t>
            </w:r>
          </w:p>
        </w:tc>
      </w:tr>
      <w:tr w:rsidR="009C5E30" w:rsidRPr="007A62A0" w14:paraId="7F7DCEDE" w14:textId="77777777" w:rsidTr="00E91D76">
        <w:tc>
          <w:tcPr>
            <w:tcW w:w="7229" w:type="dxa"/>
          </w:tcPr>
          <w:p w14:paraId="62E6E911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r w:rsidRPr="007A62A0"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440" w:type="dxa"/>
          </w:tcPr>
          <w:p w14:paraId="4F880E16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440" w:type="dxa"/>
          </w:tcPr>
          <w:p w14:paraId="319144D3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5,0</w:t>
            </w:r>
          </w:p>
        </w:tc>
        <w:tc>
          <w:tcPr>
            <w:tcW w:w="1440" w:type="dxa"/>
          </w:tcPr>
          <w:p w14:paraId="2D0A1C88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5,8</w:t>
            </w:r>
          </w:p>
        </w:tc>
        <w:tc>
          <w:tcPr>
            <w:tcW w:w="1620" w:type="dxa"/>
          </w:tcPr>
          <w:p w14:paraId="77F56AFD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5,8</w:t>
            </w:r>
          </w:p>
        </w:tc>
        <w:tc>
          <w:tcPr>
            <w:tcW w:w="1290" w:type="dxa"/>
          </w:tcPr>
          <w:p w14:paraId="1D166718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16,6</w:t>
            </w:r>
          </w:p>
        </w:tc>
      </w:tr>
      <w:tr w:rsidR="009C5E30" w:rsidRPr="007A62A0" w14:paraId="5C3505E9" w14:textId="77777777" w:rsidTr="00E91D76">
        <w:tc>
          <w:tcPr>
            <w:tcW w:w="7229" w:type="dxa"/>
          </w:tcPr>
          <w:p w14:paraId="187621F9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r w:rsidRPr="007A62A0"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40" w:type="dxa"/>
          </w:tcPr>
          <w:p w14:paraId="070202BC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440" w:type="dxa"/>
          </w:tcPr>
          <w:p w14:paraId="732F9F64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5,0</w:t>
            </w:r>
          </w:p>
        </w:tc>
        <w:tc>
          <w:tcPr>
            <w:tcW w:w="1440" w:type="dxa"/>
          </w:tcPr>
          <w:p w14:paraId="0502A8E8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52167D35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43CE4B8C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5,0</w:t>
            </w:r>
          </w:p>
        </w:tc>
      </w:tr>
      <w:tr w:rsidR="009C5E30" w:rsidRPr="007A62A0" w14:paraId="633B95C1" w14:textId="77777777" w:rsidTr="00E91D76">
        <w:tc>
          <w:tcPr>
            <w:tcW w:w="7229" w:type="dxa"/>
          </w:tcPr>
          <w:p w14:paraId="7930A37E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r w:rsidRPr="007A62A0">
              <w:t>По благоустройству территорий в рамках участия в федеральном приоритетном проекте «Формирование комфортной городской среды»</w:t>
            </w:r>
          </w:p>
        </w:tc>
        <w:tc>
          <w:tcPr>
            <w:tcW w:w="1440" w:type="dxa"/>
          </w:tcPr>
          <w:p w14:paraId="59FD0F89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53,9</w:t>
            </w:r>
          </w:p>
        </w:tc>
        <w:tc>
          <w:tcPr>
            <w:tcW w:w="1440" w:type="dxa"/>
          </w:tcPr>
          <w:p w14:paraId="5C49D0DC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220,0</w:t>
            </w:r>
          </w:p>
        </w:tc>
        <w:tc>
          <w:tcPr>
            <w:tcW w:w="1440" w:type="dxa"/>
          </w:tcPr>
          <w:p w14:paraId="16DE7CD0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7066F8D3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39649882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273,9</w:t>
            </w:r>
          </w:p>
        </w:tc>
      </w:tr>
      <w:tr w:rsidR="009C5E30" w:rsidRPr="007A62A0" w14:paraId="29963140" w14:textId="77777777" w:rsidTr="00E91D76">
        <w:tc>
          <w:tcPr>
            <w:tcW w:w="7229" w:type="dxa"/>
          </w:tcPr>
          <w:p w14:paraId="7FED07D8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r w:rsidRPr="007A62A0">
              <w:t>По исполнению местного бюджета в части ведения бюджетного (бухгалтерского) учета и составлению отчетности муниципальными учреждениями и органами местного самоуправления поселения</w:t>
            </w:r>
          </w:p>
        </w:tc>
        <w:tc>
          <w:tcPr>
            <w:tcW w:w="1440" w:type="dxa"/>
          </w:tcPr>
          <w:p w14:paraId="4352D78A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390,6</w:t>
            </w:r>
          </w:p>
        </w:tc>
        <w:tc>
          <w:tcPr>
            <w:tcW w:w="1440" w:type="dxa"/>
          </w:tcPr>
          <w:p w14:paraId="5C239C87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341,0</w:t>
            </w:r>
          </w:p>
        </w:tc>
        <w:tc>
          <w:tcPr>
            <w:tcW w:w="1440" w:type="dxa"/>
          </w:tcPr>
          <w:p w14:paraId="5D38C740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6640C4C7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5DCA0106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731,6</w:t>
            </w:r>
          </w:p>
        </w:tc>
      </w:tr>
      <w:tr w:rsidR="009C5E30" w:rsidRPr="007A62A0" w14:paraId="04C1A975" w14:textId="77777777" w:rsidTr="00E91D76">
        <w:tc>
          <w:tcPr>
            <w:tcW w:w="7229" w:type="dxa"/>
          </w:tcPr>
          <w:p w14:paraId="01EC3793" w14:textId="77777777" w:rsidR="009C5E30" w:rsidRPr="007A62A0" w:rsidRDefault="009C5E30" w:rsidP="00E91D76">
            <w:pPr>
              <w:tabs>
                <w:tab w:val="left" w:pos="1290"/>
              </w:tabs>
              <w:jc w:val="both"/>
            </w:pPr>
            <w:r w:rsidRPr="007A62A0">
              <w:t>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</w:t>
            </w:r>
          </w:p>
        </w:tc>
        <w:tc>
          <w:tcPr>
            <w:tcW w:w="1440" w:type="dxa"/>
          </w:tcPr>
          <w:p w14:paraId="5E1CB547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440" w:type="dxa"/>
          </w:tcPr>
          <w:p w14:paraId="0E634B73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207,9</w:t>
            </w:r>
          </w:p>
        </w:tc>
        <w:tc>
          <w:tcPr>
            <w:tcW w:w="1440" w:type="dxa"/>
          </w:tcPr>
          <w:p w14:paraId="12523F6A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620" w:type="dxa"/>
          </w:tcPr>
          <w:p w14:paraId="785787AB" w14:textId="77777777" w:rsidR="009C5E30" w:rsidRPr="007A62A0" w:rsidRDefault="009C5E30" w:rsidP="00E91D76">
            <w:pPr>
              <w:tabs>
                <w:tab w:val="left" w:pos="1290"/>
              </w:tabs>
              <w:rPr>
                <w:bCs/>
              </w:rPr>
            </w:pPr>
            <w:r w:rsidRPr="007A62A0">
              <w:rPr>
                <w:bCs/>
              </w:rPr>
              <w:t>0,0</w:t>
            </w:r>
          </w:p>
        </w:tc>
        <w:tc>
          <w:tcPr>
            <w:tcW w:w="1290" w:type="dxa"/>
          </w:tcPr>
          <w:p w14:paraId="50FC93DF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207,9</w:t>
            </w:r>
          </w:p>
        </w:tc>
      </w:tr>
      <w:tr w:rsidR="009C5E30" w:rsidRPr="007A62A0" w14:paraId="76EBAE7D" w14:textId="77777777" w:rsidTr="00E91D76">
        <w:tc>
          <w:tcPr>
            <w:tcW w:w="7229" w:type="dxa"/>
          </w:tcPr>
          <w:p w14:paraId="148EA002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Итого:</w:t>
            </w:r>
          </w:p>
        </w:tc>
        <w:tc>
          <w:tcPr>
            <w:tcW w:w="1440" w:type="dxa"/>
          </w:tcPr>
          <w:p w14:paraId="3E9D3089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1 246,0</w:t>
            </w:r>
          </w:p>
        </w:tc>
        <w:tc>
          <w:tcPr>
            <w:tcW w:w="1440" w:type="dxa"/>
          </w:tcPr>
          <w:p w14:paraId="2F5BE05F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1 038,2</w:t>
            </w:r>
          </w:p>
        </w:tc>
        <w:tc>
          <w:tcPr>
            <w:tcW w:w="1440" w:type="dxa"/>
          </w:tcPr>
          <w:p w14:paraId="72BB65DD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290,8</w:t>
            </w:r>
          </w:p>
        </w:tc>
        <w:tc>
          <w:tcPr>
            <w:tcW w:w="1620" w:type="dxa"/>
          </w:tcPr>
          <w:p w14:paraId="1A3FC8D2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290,8</w:t>
            </w:r>
          </w:p>
        </w:tc>
        <w:tc>
          <w:tcPr>
            <w:tcW w:w="1290" w:type="dxa"/>
          </w:tcPr>
          <w:p w14:paraId="1C07EBBF" w14:textId="77777777" w:rsidR="009C5E30" w:rsidRPr="007A62A0" w:rsidRDefault="009C5E30" w:rsidP="00E91D76">
            <w:pPr>
              <w:tabs>
                <w:tab w:val="left" w:pos="1290"/>
              </w:tabs>
              <w:rPr>
                <w:b/>
                <w:bCs/>
                <w:i/>
              </w:rPr>
            </w:pPr>
            <w:r w:rsidRPr="007A62A0">
              <w:rPr>
                <w:b/>
                <w:bCs/>
                <w:i/>
              </w:rPr>
              <w:t>2 865,8</w:t>
            </w:r>
          </w:p>
        </w:tc>
      </w:tr>
    </w:tbl>
    <w:p w14:paraId="4A91E2C7" w14:textId="14AF8131" w:rsidR="009C5E30" w:rsidRPr="003C4DD9" w:rsidRDefault="009C5E30" w:rsidP="009C5E30">
      <w:pPr>
        <w:tabs>
          <w:tab w:val="left" w:pos="14565"/>
        </w:tabs>
        <w:rPr>
          <w:bCs/>
        </w:rPr>
      </w:pPr>
      <w:r w:rsidRPr="007A62A0">
        <w:rPr>
          <w:b/>
          <w:bCs/>
        </w:rPr>
        <w:t>».</w:t>
      </w:r>
      <w:r>
        <w:rPr>
          <w:b/>
          <w:bCs/>
        </w:rPr>
        <w:tab/>
      </w:r>
      <w:bookmarkStart w:id="0" w:name="_GoBack"/>
      <w:bookmarkEnd w:id="0"/>
    </w:p>
    <w:p w14:paraId="59B5BF63" w14:textId="77777777" w:rsidR="009C5E30" w:rsidRDefault="009C5E30" w:rsidP="009C5E30">
      <w:pPr>
        <w:tabs>
          <w:tab w:val="left" w:pos="1290"/>
        </w:tabs>
      </w:pPr>
    </w:p>
    <w:p w14:paraId="2C7C23AA" w14:textId="77777777" w:rsidR="009C5E30" w:rsidRDefault="009C5E30" w:rsidP="009C5E30">
      <w:pPr>
        <w:tabs>
          <w:tab w:val="left" w:pos="1290"/>
        </w:tabs>
      </w:pPr>
    </w:p>
    <w:p w14:paraId="3170FD69" w14:textId="77777777" w:rsidR="009C5E30" w:rsidRDefault="009C5E30" w:rsidP="009C5E30">
      <w:pPr>
        <w:tabs>
          <w:tab w:val="left" w:pos="1290"/>
        </w:tabs>
      </w:pPr>
    </w:p>
    <w:p w14:paraId="3B14DFF4" w14:textId="77777777" w:rsidR="00B057FC" w:rsidRDefault="00B057FC"/>
    <w:sectPr w:rsidR="00B057FC" w:rsidSect="009C5E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F6F37" w14:textId="77777777" w:rsidR="009C5E30" w:rsidRDefault="009C5E30" w:rsidP="009C5E30">
      <w:r>
        <w:separator/>
      </w:r>
    </w:p>
  </w:endnote>
  <w:endnote w:type="continuationSeparator" w:id="0">
    <w:p w14:paraId="381E930C" w14:textId="77777777" w:rsidR="009C5E30" w:rsidRDefault="009C5E30" w:rsidP="009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211D" w14:textId="77777777" w:rsidR="009C5E30" w:rsidRDefault="009C5E30" w:rsidP="009C5E30">
      <w:r>
        <w:separator/>
      </w:r>
    </w:p>
  </w:footnote>
  <w:footnote w:type="continuationSeparator" w:id="0">
    <w:p w14:paraId="30182F9A" w14:textId="77777777" w:rsidR="009C5E30" w:rsidRDefault="009C5E30" w:rsidP="009C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B4"/>
    <w:rsid w:val="00000EEA"/>
    <w:rsid w:val="00000F10"/>
    <w:rsid w:val="00002D04"/>
    <w:rsid w:val="000038D4"/>
    <w:rsid w:val="00004CF4"/>
    <w:rsid w:val="00004FC3"/>
    <w:rsid w:val="000052DC"/>
    <w:rsid w:val="00005762"/>
    <w:rsid w:val="00005A52"/>
    <w:rsid w:val="000060E6"/>
    <w:rsid w:val="00006F75"/>
    <w:rsid w:val="00007C53"/>
    <w:rsid w:val="00010453"/>
    <w:rsid w:val="000107F9"/>
    <w:rsid w:val="00010A6A"/>
    <w:rsid w:val="000116CC"/>
    <w:rsid w:val="00012879"/>
    <w:rsid w:val="00012DFE"/>
    <w:rsid w:val="0001351F"/>
    <w:rsid w:val="00013989"/>
    <w:rsid w:val="00013C77"/>
    <w:rsid w:val="00014C46"/>
    <w:rsid w:val="00014F99"/>
    <w:rsid w:val="00015D55"/>
    <w:rsid w:val="000166A3"/>
    <w:rsid w:val="00016DE0"/>
    <w:rsid w:val="00017149"/>
    <w:rsid w:val="00017C1D"/>
    <w:rsid w:val="00020358"/>
    <w:rsid w:val="00020854"/>
    <w:rsid w:val="0002229A"/>
    <w:rsid w:val="0002243A"/>
    <w:rsid w:val="00022F00"/>
    <w:rsid w:val="00023A4B"/>
    <w:rsid w:val="000244D1"/>
    <w:rsid w:val="00025BBF"/>
    <w:rsid w:val="000267AC"/>
    <w:rsid w:val="00026AF3"/>
    <w:rsid w:val="00030815"/>
    <w:rsid w:val="00031D9C"/>
    <w:rsid w:val="00032DFB"/>
    <w:rsid w:val="00035070"/>
    <w:rsid w:val="00035951"/>
    <w:rsid w:val="000359CA"/>
    <w:rsid w:val="00035DB3"/>
    <w:rsid w:val="00036684"/>
    <w:rsid w:val="000377EE"/>
    <w:rsid w:val="00037E6B"/>
    <w:rsid w:val="00040299"/>
    <w:rsid w:val="000420F2"/>
    <w:rsid w:val="000426F5"/>
    <w:rsid w:val="000439DC"/>
    <w:rsid w:val="00044044"/>
    <w:rsid w:val="000440F0"/>
    <w:rsid w:val="00044664"/>
    <w:rsid w:val="00044BA9"/>
    <w:rsid w:val="00047205"/>
    <w:rsid w:val="000501C3"/>
    <w:rsid w:val="00050E4F"/>
    <w:rsid w:val="00051B29"/>
    <w:rsid w:val="00052B2C"/>
    <w:rsid w:val="00052E30"/>
    <w:rsid w:val="00056745"/>
    <w:rsid w:val="00060E38"/>
    <w:rsid w:val="000619B6"/>
    <w:rsid w:val="00061B38"/>
    <w:rsid w:val="0006200F"/>
    <w:rsid w:val="0006251C"/>
    <w:rsid w:val="00062C22"/>
    <w:rsid w:val="00062E72"/>
    <w:rsid w:val="00063011"/>
    <w:rsid w:val="00064567"/>
    <w:rsid w:val="0006476E"/>
    <w:rsid w:val="00065464"/>
    <w:rsid w:val="00065AF6"/>
    <w:rsid w:val="0006600E"/>
    <w:rsid w:val="00066E23"/>
    <w:rsid w:val="0006735A"/>
    <w:rsid w:val="000707A2"/>
    <w:rsid w:val="00070BF3"/>
    <w:rsid w:val="00071694"/>
    <w:rsid w:val="00071F18"/>
    <w:rsid w:val="0007283E"/>
    <w:rsid w:val="00073076"/>
    <w:rsid w:val="000731A2"/>
    <w:rsid w:val="000735B8"/>
    <w:rsid w:val="000742A5"/>
    <w:rsid w:val="000758D3"/>
    <w:rsid w:val="00075951"/>
    <w:rsid w:val="00076E8A"/>
    <w:rsid w:val="0008019C"/>
    <w:rsid w:val="000810FA"/>
    <w:rsid w:val="0008340F"/>
    <w:rsid w:val="0008507E"/>
    <w:rsid w:val="000851B7"/>
    <w:rsid w:val="00085ECB"/>
    <w:rsid w:val="00086439"/>
    <w:rsid w:val="00086B4C"/>
    <w:rsid w:val="00090501"/>
    <w:rsid w:val="00090AA3"/>
    <w:rsid w:val="00091D10"/>
    <w:rsid w:val="00092431"/>
    <w:rsid w:val="000924A9"/>
    <w:rsid w:val="00092894"/>
    <w:rsid w:val="00092E10"/>
    <w:rsid w:val="00092E34"/>
    <w:rsid w:val="000930A2"/>
    <w:rsid w:val="000933DE"/>
    <w:rsid w:val="0009344C"/>
    <w:rsid w:val="00093B5B"/>
    <w:rsid w:val="00093E7C"/>
    <w:rsid w:val="000944EA"/>
    <w:rsid w:val="00094C25"/>
    <w:rsid w:val="00095A41"/>
    <w:rsid w:val="00095D4E"/>
    <w:rsid w:val="0009653C"/>
    <w:rsid w:val="00096781"/>
    <w:rsid w:val="00096C32"/>
    <w:rsid w:val="000971AD"/>
    <w:rsid w:val="00097624"/>
    <w:rsid w:val="000A0368"/>
    <w:rsid w:val="000A0892"/>
    <w:rsid w:val="000A23F2"/>
    <w:rsid w:val="000A30F5"/>
    <w:rsid w:val="000A320E"/>
    <w:rsid w:val="000A3673"/>
    <w:rsid w:val="000A4508"/>
    <w:rsid w:val="000A4737"/>
    <w:rsid w:val="000A49E6"/>
    <w:rsid w:val="000A4B1F"/>
    <w:rsid w:val="000B0A20"/>
    <w:rsid w:val="000B0DB5"/>
    <w:rsid w:val="000B1153"/>
    <w:rsid w:val="000B17D1"/>
    <w:rsid w:val="000B1F0D"/>
    <w:rsid w:val="000B237D"/>
    <w:rsid w:val="000B2452"/>
    <w:rsid w:val="000B2B0F"/>
    <w:rsid w:val="000B2E91"/>
    <w:rsid w:val="000B32CF"/>
    <w:rsid w:val="000B3A6C"/>
    <w:rsid w:val="000B46D8"/>
    <w:rsid w:val="000B513D"/>
    <w:rsid w:val="000B704A"/>
    <w:rsid w:val="000B7758"/>
    <w:rsid w:val="000C0939"/>
    <w:rsid w:val="000C0A45"/>
    <w:rsid w:val="000C0CB4"/>
    <w:rsid w:val="000C12C9"/>
    <w:rsid w:val="000C19E0"/>
    <w:rsid w:val="000C25B2"/>
    <w:rsid w:val="000C2AA7"/>
    <w:rsid w:val="000C30D0"/>
    <w:rsid w:val="000C3615"/>
    <w:rsid w:val="000C3903"/>
    <w:rsid w:val="000C43E3"/>
    <w:rsid w:val="000C4435"/>
    <w:rsid w:val="000C5F71"/>
    <w:rsid w:val="000C745A"/>
    <w:rsid w:val="000D0909"/>
    <w:rsid w:val="000D0FD2"/>
    <w:rsid w:val="000D1848"/>
    <w:rsid w:val="000D27E0"/>
    <w:rsid w:val="000D3264"/>
    <w:rsid w:val="000D355F"/>
    <w:rsid w:val="000D3AC8"/>
    <w:rsid w:val="000D3E44"/>
    <w:rsid w:val="000D49B4"/>
    <w:rsid w:val="000D5F88"/>
    <w:rsid w:val="000D70DF"/>
    <w:rsid w:val="000E0487"/>
    <w:rsid w:val="000E0EA5"/>
    <w:rsid w:val="000E11C2"/>
    <w:rsid w:val="000E2038"/>
    <w:rsid w:val="000E35BE"/>
    <w:rsid w:val="000E458E"/>
    <w:rsid w:val="000E4A02"/>
    <w:rsid w:val="000E66DB"/>
    <w:rsid w:val="000E6906"/>
    <w:rsid w:val="000E6D8B"/>
    <w:rsid w:val="000E770B"/>
    <w:rsid w:val="000E7B20"/>
    <w:rsid w:val="000F0158"/>
    <w:rsid w:val="000F0D79"/>
    <w:rsid w:val="000F1F44"/>
    <w:rsid w:val="000F38D5"/>
    <w:rsid w:val="000F3ECD"/>
    <w:rsid w:val="000F464D"/>
    <w:rsid w:val="000F5BD2"/>
    <w:rsid w:val="000F5BFE"/>
    <w:rsid w:val="000F5EC3"/>
    <w:rsid w:val="00100093"/>
    <w:rsid w:val="0010170C"/>
    <w:rsid w:val="00101BD0"/>
    <w:rsid w:val="00102296"/>
    <w:rsid w:val="001024FA"/>
    <w:rsid w:val="00103D86"/>
    <w:rsid w:val="00104996"/>
    <w:rsid w:val="00105419"/>
    <w:rsid w:val="0010648C"/>
    <w:rsid w:val="00106A43"/>
    <w:rsid w:val="00106BCD"/>
    <w:rsid w:val="00107AFB"/>
    <w:rsid w:val="001103BE"/>
    <w:rsid w:val="001104D5"/>
    <w:rsid w:val="00111277"/>
    <w:rsid w:val="00111765"/>
    <w:rsid w:val="001127E8"/>
    <w:rsid w:val="001129BB"/>
    <w:rsid w:val="00112E38"/>
    <w:rsid w:val="0011315E"/>
    <w:rsid w:val="001133A1"/>
    <w:rsid w:val="00113760"/>
    <w:rsid w:val="00113DF6"/>
    <w:rsid w:val="0011524E"/>
    <w:rsid w:val="0011559D"/>
    <w:rsid w:val="00115EE3"/>
    <w:rsid w:val="00116E90"/>
    <w:rsid w:val="001170A3"/>
    <w:rsid w:val="0011762B"/>
    <w:rsid w:val="00117D29"/>
    <w:rsid w:val="0012232B"/>
    <w:rsid w:val="00122EE4"/>
    <w:rsid w:val="00123149"/>
    <w:rsid w:val="001231F9"/>
    <w:rsid w:val="00123E9F"/>
    <w:rsid w:val="0012436C"/>
    <w:rsid w:val="0012552F"/>
    <w:rsid w:val="00125DC6"/>
    <w:rsid w:val="001266CA"/>
    <w:rsid w:val="00126D45"/>
    <w:rsid w:val="001276D2"/>
    <w:rsid w:val="0012778E"/>
    <w:rsid w:val="00131460"/>
    <w:rsid w:val="00131E1D"/>
    <w:rsid w:val="001320C2"/>
    <w:rsid w:val="00132BBB"/>
    <w:rsid w:val="00136236"/>
    <w:rsid w:val="001409FA"/>
    <w:rsid w:val="001410BC"/>
    <w:rsid w:val="00141C93"/>
    <w:rsid w:val="001429C8"/>
    <w:rsid w:val="00143783"/>
    <w:rsid w:val="001437BE"/>
    <w:rsid w:val="001449E0"/>
    <w:rsid w:val="0014546A"/>
    <w:rsid w:val="00146BEA"/>
    <w:rsid w:val="0015005D"/>
    <w:rsid w:val="001500BB"/>
    <w:rsid w:val="001503F4"/>
    <w:rsid w:val="00152F93"/>
    <w:rsid w:val="001530FC"/>
    <w:rsid w:val="0015318D"/>
    <w:rsid w:val="00153D81"/>
    <w:rsid w:val="001547DF"/>
    <w:rsid w:val="001554F2"/>
    <w:rsid w:val="00155A9E"/>
    <w:rsid w:val="001576AC"/>
    <w:rsid w:val="001602E5"/>
    <w:rsid w:val="00160697"/>
    <w:rsid w:val="001624ED"/>
    <w:rsid w:val="001629FA"/>
    <w:rsid w:val="00162CB2"/>
    <w:rsid w:val="0016334D"/>
    <w:rsid w:val="00163764"/>
    <w:rsid w:val="00164181"/>
    <w:rsid w:val="00164289"/>
    <w:rsid w:val="001648C1"/>
    <w:rsid w:val="00164A9E"/>
    <w:rsid w:val="0016590D"/>
    <w:rsid w:val="00167312"/>
    <w:rsid w:val="00167425"/>
    <w:rsid w:val="001676B2"/>
    <w:rsid w:val="00167D46"/>
    <w:rsid w:val="00170C01"/>
    <w:rsid w:val="0017156B"/>
    <w:rsid w:val="00171EF8"/>
    <w:rsid w:val="00171FF2"/>
    <w:rsid w:val="00172047"/>
    <w:rsid w:val="00172CA2"/>
    <w:rsid w:val="00172FA9"/>
    <w:rsid w:val="00173CD6"/>
    <w:rsid w:val="00173D02"/>
    <w:rsid w:val="00174424"/>
    <w:rsid w:val="001755F7"/>
    <w:rsid w:val="00176844"/>
    <w:rsid w:val="00177CFA"/>
    <w:rsid w:val="001800A5"/>
    <w:rsid w:val="00182AF4"/>
    <w:rsid w:val="00182E1F"/>
    <w:rsid w:val="00184075"/>
    <w:rsid w:val="001851AA"/>
    <w:rsid w:val="0018625B"/>
    <w:rsid w:val="00186622"/>
    <w:rsid w:val="00186E21"/>
    <w:rsid w:val="00187586"/>
    <w:rsid w:val="001919EB"/>
    <w:rsid w:val="00191FE7"/>
    <w:rsid w:val="00193BF3"/>
    <w:rsid w:val="00194228"/>
    <w:rsid w:val="00194368"/>
    <w:rsid w:val="00194D89"/>
    <w:rsid w:val="00195901"/>
    <w:rsid w:val="001960B0"/>
    <w:rsid w:val="00196655"/>
    <w:rsid w:val="0019683D"/>
    <w:rsid w:val="00196BDC"/>
    <w:rsid w:val="001971B5"/>
    <w:rsid w:val="001972E9"/>
    <w:rsid w:val="00197800"/>
    <w:rsid w:val="001A03D0"/>
    <w:rsid w:val="001A055D"/>
    <w:rsid w:val="001A1005"/>
    <w:rsid w:val="001A1C99"/>
    <w:rsid w:val="001A2239"/>
    <w:rsid w:val="001A38DC"/>
    <w:rsid w:val="001A3B94"/>
    <w:rsid w:val="001A4FC5"/>
    <w:rsid w:val="001A504B"/>
    <w:rsid w:val="001A535B"/>
    <w:rsid w:val="001A5F5B"/>
    <w:rsid w:val="001A6660"/>
    <w:rsid w:val="001A76CA"/>
    <w:rsid w:val="001A78FF"/>
    <w:rsid w:val="001B0108"/>
    <w:rsid w:val="001B0928"/>
    <w:rsid w:val="001B1637"/>
    <w:rsid w:val="001B1F26"/>
    <w:rsid w:val="001B2723"/>
    <w:rsid w:val="001B2A99"/>
    <w:rsid w:val="001B3043"/>
    <w:rsid w:val="001B3D50"/>
    <w:rsid w:val="001B4503"/>
    <w:rsid w:val="001B4643"/>
    <w:rsid w:val="001B4C68"/>
    <w:rsid w:val="001B644F"/>
    <w:rsid w:val="001B720F"/>
    <w:rsid w:val="001B784B"/>
    <w:rsid w:val="001C0028"/>
    <w:rsid w:val="001C06C6"/>
    <w:rsid w:val="001C09A3"/>
    <w:rsid w:val="001C188C"/>
    <w:rsid w:val="001C285A"/>
    <w:rsid w:val="001C3C7F"/>
    <w:rsid w:val="001C3FAB"/>
    <w:rsid w:val="001C4004"/>
    <w:rsid w:val="001C61D1"/>
    <w:rsid w:val="001C687D"/>
    <w:rsid w:val="001C7417"/>
    <w:rsid w:val="001D2A01"/>
    <w:rsid w:val="001D2B17"/>
    <w:rsid w:val="001D3B28"/>
    <w:rsid w:val="001D3C0B"/>
    <w:rsid w:val="001D3F1D"/>
    <w:rsid w:val="001D519F"/>
    <w:rsid w:val="001D53CD"/>
    <w:rsid w:val="001D7215"/>
    <w:rsid w:val="001D73B4"/>
    <w:rsid w:val="001D777B"/>
    <w:rsid w:val="001D79DE"/>
    <w:rsid w:val="001D7C3F"/>
    <w:rsid w:val="001E129C"/>
    <w:rsid w:val="001E258A"/>
    <w:rsid w:val="001E2B76"/>
    <w:rsid w:val="001E31AC"/>
    <w:rsid w:val="001E31E8"/>
    <w:rsid w:val="001E4278"/>
    <w:rsid w:val="001E4A56"/>
    <w:rsid w:val="001E538E"/>
    <w:rsid w:val="001E5BA8"/>
    <w:rsid w:val="001E63C1"/>
    <w:rsid w:val="001E6D12"/>
    <w:rsid w:val="001F111E"/>
    <w:rsid w:val="001F1889"/>
    <w:rsid w:val="001F19F9"/>
    <w:rsid w:val="001F2F07"/>
    <w:rsid w:val="001F3488"/>
    <w:rsid w:val="001F3D41"/>
    <w:rsid w:val="001F42EA"/>
    <w:rsid w:val="001F4862"/>
    <w:rsid w:val="001F4C58"/>
    <w:rsid w:val="001F66DA"/>
    <w:rsid w:val="001F6A59"/>
    <w:rsid w:val="001F6D05"/>
    <w:rsid w:val="001F77E0"/>
    <w:rsid w:val="001F7D43"/>
    <w:rsid w:val="0020284E"/>
    <w:rsid w:val="00202867"/>
    <w:rsid w:val="00203B09"/>
    <w:rsid w:val="00203E5D"/>
    <w:rsid w:val="00205B83"/>
    <w:rsid w:val="00206243"/>
    <w:rsid w:val="00206632"/>
    <w:rsid w:val="00206921"/>
    <w:rsid w:val="002069BA"/>
    <w:rsid w:val="00207DB8"/>
    <w:rsid w:val="00210900"/>
    <w:rsid w:val="00210999"/>
    <w:rsid w:val="002109F6"/>
    <w:rsid w:val="00210C0E"/>
    <w:rsid w:val="00210DB0"/>
    <w:rsid w:val="0021254B"/>
    <w:rsid w:val="00212CCD"/>
    <w:rsid w:val="00213930"/>
    <w:rsid w:val="002144C9"/>
    <w:rsid w:val="002146B4"/>
    <w:rsid w:val="00216322"/>
    <w:rsid w:val="00216521"/>
    <w:rsid w:val="00216BD7"/>
    <w:rsid w:val="0021703A"/>
    <w:rsid w:val="00220E4E"/>
    <w:rsid w:val="00222348"/>
    <w:rsid w:val="00223441"/>
    <w:rsid w:val="002239FE"/>
    <w:rsid w:val="00224066"/>
    <w:rsid w:val="00224BE7"/>
    <w:rsid w:val="00224DF4"/>
    <w:rsid w:val="00225072"/>
    <w:rsid w:val="00225971"/>
    <w:rsid w:val="0022681A"/>
    <w:rsid w:val="002278F7"/>
    <w:rsid w:val="00227E8D"/>
    <w:rsid w:val="00231F1C"/>
    <w:rsid w:val="002336C3"/>
    <w:rsid w:val="00233811"/>
    <w:rsid w:val="00233C9D"/>
    <w:rsid w:val="00234429"/>
    <w:rsid w:val="0023467F"/>
    <w:rsid w:val="00234A83"/>
    <w:rsid w:val="00235B00"/>
    <w:rsid w:val="00236415"/>
    <w:rsid w:val="00236540"/>
    <w:rsid w:val="002367D6"/>
    <w:rsid w:val="00236907"/>
    <w:rsid w:val="0023733B"/>
    <w:rsid w:val="00243A02"/>
    <w:rsid w:val="00243FBD"/>
    <w:rsid w:val="0024436B"/>
    <w:rsid w:val="00244DBE"/>
    <w:rsid w:val="00245956"/>
    <w:rsid w:val="00245EF2"/>
    <w:rsid w:val="0024608A"/>
    <w:rsid w:val="00246218"/>
    <w:rsid w:val="0024656B"/>
    <w:rsid w:val="00247C70"/>
    <w:rsid w:val="00250795"/>
    <w:rsid w:val="00250DB8"/>
    <w:rsid w:val="002513DB"/>
    <w:rsid w:val="00251498"/>
    <w:rsid w:val="002515BB"/>
    <w:rsid w:val="002517B1"/>
    <w:rsid w:val="00251C12"/>
    <w:rsid w:val="00252536"/>
    <w:rsid w:val="002527B3"/>
    <w:rsid w:val="002530EE"/>
    <w:rsid w:val="00253760"/>
    <w:rsid w:val="00256C7D"/>
    <w:rsid w:val="002578E0"/>
    <w:rsid w:val="002607CA"/>
    <w:rsid w:val="00260DFE"/>
    <w:rsid w:val="00261B1E"/>
    <w:rsid w:val="00261CA9"/>
    <w:rsid w:val="00262A5A"/>
    <w:rsid w:val="00262C44"/>
    <w:rsid w:val="00262EB5"/>
    <w:rsid w:val="002636C2"/>
    <w:rsid w:val="002637C2"/>
    <w:rsid w:val="00263E6E"/>
    <w:rsid w:val="002648AD"/>
    <w:rsid w:val="00264E11"/>
    <w:rsid w:val="002652D6"/>
    <w:rsid w:val="00267032"/>
    <w:rsid w:val="00267699"/>
    <w:rsid w:val="00267EEB"/>
    <w:rsid w:val="00270387"/>
    <w:rsid w:val="0027051E"/>
    <w:rsid w:val="002706AC"/>
    <w:rsid w:val="0027089B"/>
    <w:rsid w:val="0027118A"/>
    <w:rsid w:val="0027206E"/>
    <w:rsid w:val="00272591"/>
    <w:rsid w:val="00272BAF"/>
    <w:rsid w:val="00272D49"/>
    <w:rsid w:val="0027405F"/>
    <w:rsid w:val="00276F9E"/>
    <w:rsid w:val="0027797A"/>
    <w:rsid w:val="00280708"/>
    <w:rsid w:val="00280C0F"/>
    <w:rsid w:val="0028122B"/>
    <w:rsid w:val="00282BC5"/>
    <w:rsid w:val="00283766"/>
    <w:rsid w:val="0028383D"/>
    <w:rsid w:val="00285EDE"/>
    <w:rsid w:val="002860D3"/>
    <w:rsid w:val="00286698"/>
    <w:rsid w:val="00286C0A"/>
    <w:rsid w:val="002872E0"/>
    <w:rsid w:val="00287824"/>
    <w:rsid w:val="00287A2E"/>
    <w:rsid w:val="00291456"/>
    <w:rsid w:val="00291B16"/>
    <w:rsid w:val="00292882"/>
    <w:rsid w:val="00292985"/>
    <w:rsid w:val="00293DF8"/>
    <w:rsid w:val="00294077"/>
    <w:rsid w:val="0029456B"/>
    <w:rsid w:val="0029469E"/>
    <w:rsid w:val="00294A3C"/>
    <w:rsid w:val="00294B10"/>
    <w:rsid w:val="00294E77"/>
    <w:rsid w:val="00296162"/>
    <w:rsid w:val="00296AE6"/>
    <w:rsid w:val="00297608"/>
    <w:rsid w:val="002A0522"/>
    <w:rsid w:val="002A0571"/>
    <w:rsid w:val="002A05F5"/>
    <w:rsid w:val="002A07DF"/>
    <w:rsid w:val="002A0A0C"/>
    <w:rsid w:val="002A1702"/>
    <w:rsid w:val="002A2BC0"/>
    <w:rsid w:val="002A5B87"/>
    <w:rsid w:val="002A5E72"/>
    <w:rsid w:val="002A6101"/>
    <w:rsid w:val="002A703A"/>
    <w:rsid w:val="002A74BD"/>
    <w:rsid w:val="002A7E6C"/>
    <w:rsid w:val="002B0295"/>
    <w:rsid w:val="002B05D2"/>
    <w:rsid w:val="002B09CA"/>
    <w:rsid w:val="002B0D8B"/>
    <w:rsid w:val="002B1A2A"/>
    <w:rsid w:val="002B28C7"/>
    <w:rsid w:val="002B337F"/>
    <w:rsid w:val="002B4014"/>
    <w:rsid w:val="002B5109"/>
    <w:rsid w:val="002B5196"/>
    <w:rsid w:val="002B5730"/>
    <w:rsid w:val="002B6358"/>
    <w:rsid w:val="002B6B68"/>
    <w:rsid w:val="002B7864"/>
    <w:rsid w:val="002B7926"/>
    <w:rsid w:val="002B7A44"/>
    <w:rsid w:val="002C1BE8"/>
    <w:rsid w:val="002C222C"/>
    <w:rsid w:val="002C24BB"/>
    <w:rsid w:val="002C3A03"/>
    <w:rsid w:val="002C6B67"/>
    <w:rsid w:val="002C6E49"/>
    <w:rsid w:val="002C75CD"/>
    <w:rsid w:val="002C7C58"/>
    <w:rsid w:val="002C7CCB"/>
    <w:rsid w:val="002D0E21"/>
    <w:rsid w:val="002D33AC"/>
    <w:rsid w:val="002D41D6"/>
    <w:rsid w:val="002D4DD8"/>
    <w:rsid w:val="002D5745"/>
    <w:rsid w:val="002D6724"/>
    <w:rsid w:val="002D7CD7"/>
    <w:rsid w:val="002E09DB"/>
    <w:rsid w:val="002E1B30"/>
    <w:rsid w:val="002E25AF"/>
    <w:rsid w:val="002E2D60"/>
    <w:rsid w:val="002E38DB"/>
    <w:rsid w:val="002E3AA5"/>
    <w:rsid w:val="002E3CDA"/>
    <w:rsid w:val="002E400B"/>
    <w:rsid w:val="002E4212"/>
    <w:rsid w:val="002E717F"/>
    <w:rsid w:val="002E7DE7"/>
    <w:rsid w:val="002F09F3"/>
    <w:rsid w:val="002F1ACF"/>
    <w:rsid w:val="002F3FC3"/>
    <w:rsid w:val="002F4244"/>
    <w:rsid w:val="002F542A"/>
    <w:rsid w:val="002F5D84"/>
    <w:rsid w:val="002F5DC3"/>
    <w:rsid w:val="002F5E75"/>
    <w:rsid w:val="002F60B5"/>
    <w:rsid w:val="002F62D3"/>
    <w:rsid w:val="002F785D"/>
    <w:rsid w:val="002F792F"/>
    <w:rsid w:val="00301302"/>
    <w:rsid w:val="00301394"/>
    <w:rsid w:val="00301B1F"/>
    <w:rsid w:val="00301B8E"/>
    <w:rsid w:val="003027B0"/>
    <w:rsid w:val="00303BFB"/>
    <w:rsid w:val="003048CB"/>
    <w:rsid w:val="003058C2"/>
    <w:rsid w:val="0030592A"/>
    <w:rsid w:val="003101B4"/>
    <w:rsid w:val="003101D5"/>
    <w:rsid w:val="0031101E"/>
    <w:rsid w:val="003118E8"/>
    <w:rsid w:val="003133D7"/>
    <w:rsid w:val="00313F38"/>
    <w:rsid w:val="003157CA"/>
    <w:rsid w:val="0031630A"/>
    <w:rsid w:val="00316495"/>
    <w:rsid w:val="003168B0"/>
    <w:rsid w:val="00316A64"/>
    <w:rsid w:val="0031747A"/>
    <w:rsid w:val="003178BE"/>
    <w:rsid w:val="003204C8"/>
    <w:rsid w:val="00320A7D"/>
    <w:rsid w:val="00320B07"/>
    <w:rsid w:val="0032143E"/>
    <w:rsid w:val="003251C7"/>
    <w:rsid w:val="00326ECE"/>
    <w:rsid w:val="00326EDE"/>
    <w:rsid w:val="00327721"/>
    <w:rsid w:val="00327C23"/>
    <w:rsid w:val="00330797"/>
    <w:rsid w:val="0033138F"/>
    <w:rsid w:val="00331ACD"/>
    <w:rsid w:val="00332AA3"/>
    <w:rsid w:val="00333100"/>
    <w:rsid w:val="003352BC"/>
    <w:rsid w:val="00335391"/>
    <w:rsid w:val="0033616E"/>
    <w:rsid w:val="0033744E"/>
    <w:rsid w:val="0034152D"/>
    <w:rsid w:val="00342B17"/>
    <w:rsid w:val="00343327"/>
    <w:rsid w:val="0034338A"/>
    <w:rsid w:val="0034386D"/>
    <w:rsid w:val="00343BDD"/>
    <w:rsid w:val="003445B0"/>
    <w:rsid w:val="0034571B"/>
    <w:rsid w:val="00346311"/>
    <w:rsid w:val="0034697B"/>
    <w:rsid w:val="00347188"/>
    <w:rsid w:val="003472F3"/>
    <w:rsid w:val="00347B5B"/>
    <w:rsid w:val="00347B67"/>
    <w:rsid w:val="003508F2"/>
    <w:rsid w:val="00351873"/>
    <w:rsid w:val="00351F4D"/>
    <w:rsid w:val="00354D38"/>
    <w:rsid w:val="00354DDB"/>
    <w:rsid w:val="00356420"/>
    <w:rsid w:val="00356A71"/>
    <w:rsid w:val="00360572"/>
    <w:rsid w:val="00360A68"/>
    <w:rsid w:val="00360C75"/>
    <w:rsid w:val="00360CAB"/>
    <w:rsid w:val="00360E51"/>
    <w:rsid w:val="00360FD7"/>
    <w:rsid w:val="003619BD"/>
    <w:rsid w:val="00361CA7"/>
    <w:rsid w:val="003624D5"/>
    <w:rsid w:val="00362506"/>
    <w:rsid w:val="00362A57"/>
    <w:rsid w:val="00362A7A"/>
    <w:rsid w:val="00363CC2"/>
    <w:rsid w:val="0036411B"/>
    <w:rsid w:val="00364264"/>
    <w:rsid w:val="0036562F"/>
    <w:rsid w:val="00366917"/>
    <w:rsid w:val="00370A06"/>
    <w:rsid w:val="00371553"/>
    <w:rsid w:val="00371C91"/>
    <w:rsid w:val="00372710"/>
    <w:rsid w:val="00372C26"/>
    <w:rsid w:val="00373083"/>
    <w:rsid w:val="00373710"/>
    <w:rsid w:val="003738E9"/>
    <w:rsid w:val="00373918"/>
    <w:rsid w:val="003743BB"/>
    <w:rsid w:val="00374F3D"/>
    <w:rsid w:val="00375AA2"/>
    <w:rsid w:val="003766C1"/>
    <w:rsid w:val="003771DB"/>
    <w:rsid w:val="00377A8F"/>
    <w:rsid w:val="00377E1F"/>
    <w:rsid w:val="00377E7F"/>
    <w:rsid w:val="00380241"/>
    <w:rsid w:val="00380AC7"/>
    <w:rsid w:val="00381861"/>
    <w:rsid w:val="0038192C"/>
    <w:rsid w:val="00382065"/>
    <w:rsid w:val="0038250E"/>
    <w:rsid w:val="00382715"/>
    <w:rsid w:val="00382C79"/>
    <w:rsid w:val="00383ABB"/>
    <w:rsid w:val="00384A64"/>
    <w:rsid w:val="0038512C"/>
    <w:rsid w:val="003856E0"/>
    <w:rsid w:val="00385B93"/>
    <w:rsid w:val="0038747F"/>
    <w:rsid w:val="00392C60"/>
    <w:rsid w:val="003930DB"/>
    <w:rsid w:val="003938EA"/>
    <w:rsid w:val="0039399A"/>
    <w:rsid w:val="00395818"/>
    <w:rsid w:val="00395990"/>
    <w:rsid w:val="00396B6C"/>
    <w:rsid w:val="00397EEF"/>
    <w:rsid w:val="003A016F"/>
    <w:rsid w:val="003A0A98"/>
    <w:rsid w:val="003A2E15"/>
    <w:rsid w:val="003A33EC"/>
    <w:rsid w:val="003A3D08"/>
    <w:rsid w:val="003A4630"/>
    <w:rsid w:val="003A4741"/>
    <w:rsid w:val="003A4DA1"/>
    <w:rsid w:val="003A564C"/>
    <w:rsid w:val="003A56E2"/>
    <w:rsid w:val="003A6702"/>
    <w:rsid w:val="003A6D5D"/>
    <w:rsid w:val="003B12AD"/>
    <w:rsid w:val="003B145B"/>
    <w:rsid w:val="003B14E2"/>
    <w:rsid w:val="003B2421"/>
    <w:rsid w:val="003B2B25"/>
    <w:rsid w:val="003B2DFF"/>
    <w:rsid w:val="003B5E29"/>
    <w:rsid w:val="003B5E84"/>
    <w:rsid w:val="003B6346"/>
    <w:rsid w:val="003B6582"/>
    <w:rsid w:val="003B7AEC"/>
    <w:rsid w:val="003C1023"/>
    <w:rsid w:val="003C3172"/>
    <w:rsid w:val="003C3E4F"/>
    <w:rsid w:val="003C4A11"/>
    <w:rsid w:val="003C5513"/>
    <w:rsid w:val="003C569F"/>
    <w:rsid w:val="003C57F5"/>
    <w:rsid w:val="003C582F"/>
    <w:rsid w:val="003C6531"/>
    <w:rsid w:val="003C6AA9"/>
    <w:rsid w:val="003C6DD1"/>
    <w:rsid w:val="003C71B1"/>
    <w:rsid w:val="003C742A"/>
    <w:rsid w:val="003C754D"/>
    <w:rsid w:val="003C7A4A"/>
    <w:rsid w:val="003D08F7"/>
    <w:rsid w:val="003D1A4A"/>
    <w:rsid w:val="003D1DB8"/>
    <w:rsid w:val="003D25D4"/>
    <w:rsid w:val="003D3849"/>
    <w:rsid w:val="003D47EC"/>
    <w:rsid w:val="003D583F"/>
    <w:rsid w:val="003D5ECC"/>
    <w:rsid w:val="003D69BF"/>
    <w:rsid w:val="003D7585"/>
    <w:rsid w:val="003D7ECF"/>
    <w:rsid w:val="003E0062"/>
    <w:rsid w:val="003E1D44"/>
    <w:rsid w:val="003E24D8"/>
    <w:rsid w:val="003E2BF6"/>
    <w:rsid w:val="003E2CA4"/>
    <w:rsid w:val="003E3AE8"/>
    <w:rsid w:val="003E3C31"/>
    <w:rsid w:val="003E495F"/>
    <w:rsid w:val="003E497D"/>
    <w:rsid w:val="003E5362"/>
    <w:rsid w:val="003E5BBB"/>
    <w:rsid w:val="003E62B5"/>
    <w:rsid w:val="003E7366"/>
    <w:rsid w:val="003F0CA6"/>
    <w:rsid w:val="003F0CCC"/>
    <w:rsid w:val="003F1A3A"/>
    <w:rsid w:val="003F1C61"/>
    <w:rsid w:val="003F36A7"/>
    <w:rsid w:val="003F47E5"/>
    <w:rsid w:val="003F494C"/>
    <w:rsid w:val="003F4F2A"/>
    <w:rsid w:val="003F5093"/>
    <w:rsid w:val="003F7358"/>
    <w:rsid w:val="003F7992"/>
    <w:rsid w:val="003F7DDA"/>
    <w:rsid w:val="003F7F53"/>
    <w:rsid w:val="00400DC3"/>
    <w:rsid w:val="00401ED3"/>
    <w:rsid w:val="00402703"/>
    <w:rsid w:val="00402C43"/>
    <w:rsid w:val="004037B1"/>
    <w:rsid w:val="00404EB9"/>
    <w:rsid w:val="00404FD9"/>
    <w:rsid w:val="00405200"/>
    <w:rsid w:val="004065D0"/>
    <w:rsid w:val="00407F9C"/>
    <w:rsid w:val="004137D1"/>
    <w:rsid w:val="00415C85"/>
    <w:rsid w:val="0041610A"/>
    <w:rsid w:val="00416541"/>
    <w:rsid w:val="004171B4"/>
    <w:rsid w:val="00417423"/>
    <w:rsid w:val="004178D0"/>
    <w:rsid w:val="00417CA9"/>
    <w:rsid w:val="00421336"/>
    <w:rsid w:val="00421758"/>
    <w:rsid w:val="004217C9"/>
    <w:rsid w:val="00421830"/>
    <w:rsid w:val="00422647"/>
    <w:rsid w:val="004237CF"/>
    <w:rsid w:val="00423E09"/>
    <w:rsid w:val="004249E4"/>
    <w:rsid w:val="00425D34"/>
    <w:rsid w:val="00426099"/>
    <w:rsid w:val="00426AE9"/>
    <w:rsid w:val="00426D4B"/>
    <w:rsid w:val="00427A35"/>
    <w:rsid w:val="00430093"/>
    <w:rsid w:val="00430173"/>
    <w:rsid w:val="004319AD"/>
    <w:rsid w:val="00431B99"/>
    <w:rsid w:val="00431C00"/>
    <w:rsid w:val="00431E3F"/>
    <w:rsid w:val="004322DB"/>
    <w:rsid w:val="00432B46"/>
    <w:rsid w:val="00432BFB"/>
    <w:rsid w:val="00433C66"/>
    <w:rsid w:val="004358C3"/>
    <w:rsid w:val="0043767D"/>
    <w:rsid w:val="00440032"/>
    <w:rsid w:val="0044079E"/>
    <w:rsid w:val="004411F2"/>
    <w:rsid w:val="004418AF"/>
    <w:rsid w:val="004418EE"/>
    <w:rsid w:val="00442C12"/>
    <w:rsid w:val="00443159"/>
    <w:rsid w:val="00444179"/>
    <w:rsid w:val="004448B1"/>
    <w:rsid w:val="00444F75"/>
    <w:rsid w:val="0044517F"/>
    <w:rsid w:val="004457A3"/>
    <w:rsid w:val="00445F1F"/>
    <w:rsid w:val="004469B0"/>
    <w:rsid w:val="00446C27"/>
    <w:rsid w:val="00450D7A"/>
    <w:rsid w:val="00450FBA"/>
    <w:rsid w:val="004510AC"/>
    <w:rsid w:val="004511B1"/>
    <w:rsid w:val="00452A5C"/>
    <w:rsid w:val="00452AB8"/>
    <w:rsid w:val="00453CA2"/>
    <w:rsid w:val="00454031"/>
    <w:rsid w:val="004548A5"/>
    <w:rsid w:val="00454A03"/>
    <w:rsid w:val="00454CB2"/>
    <w:rsid w:val="00454FE7"/>
    <w:rsid w:val="00455761"/>
    <w:rsid w:val="004557C1"/>
    <w:rsid w:val="004578DC"/>
    <w:rsid w:val="00457D4C"/>
    <w:rsid w:val="004609D7"/>
    <w:rsid w:val="00462FB4"/>
    <w:rsid w:val="00462FDA"/>
    <w:rsid w:val="0046347A"/>
    <w:rsid w:val="00463BB5"/>
    <w:rsid w:val="00463EBF"/>
    <w:rsid w:val="00463F59"/>
    <w:rsid w:val="004642BF"/>
    <w:rsid w:val="00464DC8"/>
    <w:rsid w:val="00465264"/>
    <w:rsid w:val="00465EE5"/>
    <w:rsid w:val="00467990"/>
    <w:rsid w:val="00470197"/>
    <w:rsid w:val="00470F36"/>
    <w:rsid w:val="004711C6"/>
    <w:rsid w:val="00471695"/>
    <w:rsid w:val="00471853"/>
    <w:rsid w:val="00471B66"/>
    <w:rsid w:val="00472E38"/>
    <w:rsid w:val="00473ED4"/>
    <w:rsid w:val="00473F99"/>
    <w:rsid w:val="00476137"/>
    <w:rsid w:val="00477F21"/>
    <w:rsid w:val="004802C8"/>
    <w:rsid w:val="00480B49"/>
    <w:rsid w:val="004815D4"/>
    <w:rsid w:val="004815FA"/>
    <w:rsid w:val="00481EEB"/>
    <w:rsid w:val="004825F3"/>
    <w:rsid w:val="0048261E"/>
    <w:rsid w:val="00482D65"/>
    <w:rsid w:val="0048338E"/>
    <w:rsid w:val="00483F16"/>
    <w:rsid w:val="00484F6D"/>
    <w:rsid w:val="00486080"/>
    <w:rsid w:val="00486624"/>
    <w:rsid w:val="004867C8"/>
    <w:rsid w:val="00487FF5"/>
    <w:rsid w:val="00492B47"/>
    <w:rsid w:val="004939F0"/>
    <w:rsid w:val="00496B44"/>
    <w:rsid w:val="004979EA"/>
    <w:rsid w:val="004A094F"/>
    <w:rsid w:val="004A14BA"/>
    <w:rsid w:val="004A17D6"/>
    <w:rsid w:val="004A223B"/>
    <w:rsid w:val="004A28BE"/>
    <w:rsid w:val="004A2DA0"/>
    <w:rsid w:val="004A313E"/>
    <w:rsid w:val="004A35EF"/>
    <w:rsid w:val="004A3A1C"/>
    <w:rsid w:val="004A4836"/>
    <w:rsid w:val="004A60F1"/>
    <w:rsid w:val="004A680C"/>
    <w:rsid w:val="004A7051"/>
    <w:rsid w:val="004A7DCB"/>
    <w:rsid w:val="004B01AB"/>
    <w:rsid w:val="004B027E"/>
    <w:rsid w:val="004B03B8"/>
    <w:rsid w:val="004B1443"/>
    <w:rsid w:val="004B18B3"/>
    <w:rsid w:val="004B1D32"/>
    <w:rsid w:val="004B2775"/>
    <w:rsid w:val="004B29DB"/>
    <w:rsid w:val="004B350B"/>
    <w:rsid w:val="004B53C8"/>
    <w:rsid w:val="004B5403"/>
    <w:rsid w:val="004B57DC"/>
    <w:rsid w:val="004B76F4"/>
    <w:rsid w:val="004B7CAC"/>
    <w:rsid w:val="004C088A"/>
    <w:rsid w:val="004C1F03"/>
    <w:rsid w:val="004C2200"/>
    <w:rsid w:val="004C22F7"/>
    <w:rsid w:val="004C23BC"/>
    <w:rsid w:val="004C2C38"/>
    <w:rsid w:val="004C2CCE"/>
    <w:rsid w:val="004C3500"/>
    <w:rsid w:val="004C62F8"/>
    <w:rsid w:val="004C7F85"/>
    <w:rsid w:val="004D03A8"/>
    <w:rsid w:val="004D11D6"/>
    <w:rsid w:val="004D29BE"/>
    <w:rsid w:val="004D33DC"/>
    <w:rsid w:val="004D5360"/>
    <w:rsid w:val="004D59B1"/>
    <w:rsid w:val="004D5C6C"/>
    <w:rsid w:val="004D601E"/>
    <w:rsid w:val="004D6302"/>
    <w:rsid w:val="004D6D58"/>
    <w:rsid w:val="004D7471"/>
    <w:rsid w:val="004D7744"/>
    <w:rsid w:val="004E1424"/>
    <w:rsid w:val="004E1665"/>
    <w:rsid w:val="004E16C6"/>
    <w:rsid w:val="004E1F2D"/>
    <w:rsid w:val="004E1F68"/>
    <w:rsid w:val="004E3021"/>
    <w:rsid w:val="004E42EC"/>
    <w:rsid w:val="004E4954"/>
    <w:rsid w:val="004E4D19"/>
    <w:rsid w:val="004E50F5"/>
    <w:rsid w:val="004E5470"/>
    <w:rsid w:val="004E59B7"/>
    <w:rsid w:val="004E5AA0"/>
    <w:rsid w:val="004E5C47"/>
    <w:rsid w:val="004E5E23"/>
    <w:rsid w:val="004E623C"/>
    <w:rsid w:val="004E67C1"/>
    <w:rsid w:val="004E7E09"/>
    <w:rsid w:val="004F306D"/>
    <w:rsid w:val="004F3265"/>
    <w:rsid w:val="004F3938"/>
    <w:rsid w:val="004F6330"/>
    <w:rsid w:val="004F7093"/>
    <w:rsid w:val="004F7B43"/>
    <w:rsid w:val="00501200"/>
    <w:rsid w:val="00501AF0"/>
    <w:rsid w:val="00502113"/>
    <w:rsid w:val="00504CF7"/>
    <w:rsid w:val="00505DC8"/>
    <w:rsid w:val="005069A2"/>
    <w:rsid w:val="00507A1C"/>
    <w:rsid w:val="005100F8"/>
    <w:rsid w:val="00510D21"/>
    <w:rsid w:val="00511134"/>
    <w:rsid w:val="00511240"/>
    <w:rsid w:val="00511522"/>
    <w:rsid w:val="00511617"/>
    <w:rsid w:val="0051208F"/>
    <w:rsid w:val="00514A49"/>
    <w:rsid w:val="00515416"/>
    <w:rsid w:val="00516983"/>
    <w:rsid w:val="00517839"/>
    <w:rsid w:val="00521CE0"/>
    <w:rsid w:val="00522DB1"/>
    <w:rsid w:val="0052462B"/>
    <w:rsid w:val="00524AB7"/>
    <w:rsid w:val="00525EC9"/>
    <w:rsid w:val="00526367"/>
    <w:rsid w:val="0052670D"/>
    <w:rsid w:val="00527137"/>
    <w:rsid w:val="00527A14"/>
    <w:rsid w:val="00527D17"/>
    <w:rsid w:val="00527DCE"/>
    <w:rsid w:val="00530116"/>
    <w:rsid w:val="00530538"/>
    <w:rsid w:val="00530A7D"/>
    <w:rsid w:val="00530AE8"/>
    <w:rsid w:val="00531CF8"/>
    <w:rsid w:val="00531E0A"/>
    <w:rsid w:val="00531E1E"/>
    <w:rsid w:val="00531F78"/>
    <w:rsid w:val="005322D9"/>
    <w:rsid w:val="0053338D"/>
    <w:rsid w:val="0053488C"/>
    <w:rsid w:val="00534922"/>
    <w:rsid w:val="00534EA2"/>
    <w:rsid w:val="00535E3E"/>
    <w:rsid w:val="00536B1C"/>
    <w:rsid w:val="00536F1A"/>
    <w:rsid w:val="00537A29"/>
    <w:rsid w:val="00540E03"/>
    <w:rsid w:val="00541162"/>
    <w:rsid w:val="005415A0"/>
    <w:rsid w:val="0054169E"/>
    <w:rsid w:val="005416B8"/>
    <w:rsid w:val="005421B1"/>
    <w:rsid w:val="005421CB"/>
    <w:rsid w:val="005423C5"/>
    <w:rsid w:val="00542848"/>
    <w:rsid w:val="00542889"/>
    <w:rsid w:val="005458AE"/>
    <w:rsid w:val="005459AD"/>
    <w:rsid w:val="00545DE4"/>
    <w:rsid w:val="00546E0E"/>
    <w:rsid w:val="00547777"/>
    <w:rsid w:val="00547FAE"/>
    <w:rsid w:val="00550B97"/>
    <w:rsid w:val="005512DA"/>
    <w:rsid w:val="0055275D"/>
    <w:rsid w:val="00552BE3"/>
    <w:rsid w:val="00553742"/>
    <w:rsid w:val="0055374E"/>
    <w:rsid w:val="005543A8"/>
    <w:rsid w:val="00554CFE"/>
    <w:rsid w:val="00554FFE"/>
    <w:rsid w:val="005559A8"/>
    <w:rsid w:val="00555F79"/>
    <w:rsid w:val="00556391"/>
    <w:rsid w:val="005565D6"/>
    <w:rsid w:val="00557486"/>
    <w:rsid w:val="0056214F"/>
    <w:rsid w:val="0056384B"/>
    <w:rsid w:val="00563AB5"/>
    <w:rsid w:val="00563ECD"/>
    <w:rsid w:val="00564D14"/>
    <w:rsid w:val="0056500F"/>
    <w:rsid w:val="005668A8"/>
    <w:rsid w:val="00567A8F"/>
    <w:rsid w:val="00570722"/>
    <w:rsid w:val="00570F78"/>
    <w:rsid w:val="005710B6"/>
    <w:rsid w:val="00571733"/>
    <w:rsid w:val="00571B4A"/>
    <w:rsid w:val="0057219C"/>
    <w:rsid w:val="0057447A"/>
    <w:rsid w:val="00575E94"/>
    <w:rsid w:val="00576F5E"/>
    <w:rsid w:val="00577EB5"/>
    <w:rsid w:val="00580D75"/>
    <w:rsid w:val="00581D80"/>
    <w:rsid w:val="00582073"/>
    <w:rsid w:val="0058288B"/>
    <w:rsid w:val="0058333C"/>
    <w:rsid w:val="0058356D"/>
    <w:rsid w:val="00584A70"/>
    <w:rsid w:val="005853F5"/>
    <w:rsid w:val="0058555E"/>
    <w:rsid w:val="005869A2"/>
    <w:rsid w:val="00587616"/>
    <w:rsid w:val="00587ADC"/>
    <w:rsid w:val="00590256"/>
    <w:rsid w:val="005905DC"/>
    <w:rsid w:val="00590847"/>
    <w:rsid w:val="005913D3"/>
    <w:rsid w:val="00592B1B"/>
    <w:rsid w:val="00592B6D"/>
    <w:rsid w:val="00594BD0"/>
    <w:rsid w:val="00594F69"/>
    <w:rsid w:val="00596272"/>
    <w:rsid w:val="005979ED"/>
    <w:rsid w:val="005A10E4"/>
    <w:rsid w:val="005A1D01"/>
    <w:rsid w:val="005A1DF2"/>
    <w:rsid w:val="005A20B3"/>
    <w:rsid w:val="005A2328"/>
    <w:rsid w:val="005A2AC7"/>
    <w:rsid w:val="005A3324"/>
    <w:rsid w:val="005A36B0"/>
    <w:rsid w:val="005A3772"/>
    <w:rsid w:val="005A395C"/>
    <w:rsid w:val="005A5382"/>
    <w:rsid w:val="005A5C18"/>
    <w:rsid w:val="005A5DCD"/>
    <w:rsid w:val="005B00F9"/>
    <w:rsid w:val="005B0840"/>
    <w:rsid w:val="005B196B"/>
    <w:rsid w:val="005B1D79"/>
    <w:rsid w:val="005B2D5F"/>
    <w:rsid w:val="005B3804"/>
    <w:rsid w:val="005B4650"/>
    <w:rsid w:val="005B519F"/>
    <w:rsid w:val="005B6287"/>
    <w:rsid w:val="005B7152"/>
    <w:rsid w:val="005B748D"/>
    <w:rsid w:val="005B76E0"/>
    <w:rsid w:val="005C1635"/>
    <w:rsid w:val="005C2AD5"/>
    <w:rsid w:val="005C3440"/>
    <w:rsid w:val="005C3722"/>
    <w:rsid w:val="005C3C03"/>
    <w:rsid w:val="005C4288"/>
    <w:rsid w:val="005C42F3"/>
    <w:rsid w:val="005C7137"/>
    <w:rsid w:val="005C73A5"/>
    <w:rsid w:val="005D060B"/>
    <w:rsid w:val="005D217C"/>
    <w:rsid w:val="005D2E4B"/>
    <w:rsid w:val="005D306D"/>
    <w:rsid w:val="005D3DA3"/>
    <w:rsid w:val="005D4832"/>
    <w:rsid w:val="005D5201"/>
    <w:rsid w:val="005D53D3"/>
    <w:rsid w:val="005D75EA"/>
    <w:rsid w:val="005D7C64"/>
    <w:rsid w:val="005D7F9E"/>
    <w:rsid w:val="005E1AE6"/>
    <w:rsid w:val="005E1EB3"/>
    <w:rsid w:val="005E21C7"/>
    <w:rsid w:val="005E2441"/>
    <w:rsid w:val="005E36AB"/>
    <w:rsid w:val="005E36F9"/>
    <w:rsid w:val="005E3E2A"/>
    <w:rsid w:val="005E43AD"/>
    <w:rsid w:val="005E46D0"/>
    <w:rsid w:val="005E525E"/>
    <w:rsid w:val="005E5D92"/>
    <w:rsid w:val="005E6039"/>
    <w:rsid w:val="005E61CB"/>
    <w:rsid w:val="005E62E7"/>
    <w:rsid w:val="005F02B5"/>
    <w:rsid w:val="005F0675"/>
    <w:rsid w:val="005F25C0"/>
    <w:rsid w:val="005F4117"/>
    <w:rsid w:val="005F4568"/>
    <w:rsid w:val="005F491A"/>
    <w:rsid w:val="005F4CF5"/>
    <w:rsid w:val="005F5453"/>
    <w:rsid w:val="005F5CAB"/>
    <w:rsid w:val="005F66D0"/>
    <w:rsid w:val="005F67D2"/>
    <w:rsid w:val="005F69E7"/>
    <w:rsid w:val="005F7885"/>
    <w:rsid w:val="005F7D53"/>
    <w:rsid w:val="00601061"/>
    <w:rsid w:val="00601910"/>
    <w:rsid w:val="00602096"/>
    <w:rsid w:val="00602182"/>
    <w:rsid w:val="00602308"/>
    <w:rsid w:val="00602B81"/>
    <w:rsid w:val="00602BA9"/>
    <w:rsid w:val="00602F19"/>
    <w:rsid w:val="00603339"/>
    <w:rsid w:val="00604631"/>
    <w:rsid w:val="006046FD"/>
    <w:rsid w:val="00604E9B"/>
    <w:rsid w:val="006051CA"/>
    <w:rsid w:val="0060526B"/>
    <w:rsid w:val="006054B9"/>
    <w:rsid w:val="00606713"/>
    <w:rsid w:val="00606CD6"/>
    <w:rsid w:val="006126A4"/>
    <w:rsid w:val="00612BD9"/>
    <w:rsid w:val="00613527"/>
    <w:rsid w:val="00613B63"/>
    <w:rsid w:val="00614F31"/>
    <w:rsid w:val="00615C1A"/>
    <w:rsid w:val="00615C7F"/>
    <w:rsid w:val="00615E7E"/>
    <w:rsid w:val="0061609B"/>
    <w:rsid w:val="006165A7"/>
    <w:rsid w:val="00616AF7"/>
    <w:rsid w:val="00617121"/>
    <w:rsid w:val="006203CE"/>
    <w:rsid w:val="006207A4"/>
    <w:rsid w:val="0062335E"/>
    <w:rsid w:val="00625073"/>
    <w:rsid w:val="0062686A"/>
    <w:rsid w:val="00626999"/>
    <w:rsid w:val="00630469"/>
    <w:rsid w:val="00630698"/>
    <w:rsid w:val="0063097C"/>
    <w:rsid w:val="00630DED"/>
    <w:rsid w:val="00631813"/>
    <w:rsid w:val="00632CE8"/>
    <w:rsid w:val="00632E53"/>
    <w:rsid w:val="0063300B"/>
    <w:rsid w:val="00633EC9"/>
    <w:rsid w:val="00636A81"/>
    <w:rsid w:val="00637696"/>
    <w:rsid w:val="0064111B"/>
    <w:rsid w:val="00641398"/>
    <w:rsid w:val="0064174E"/>
    <w:rsid w:val="00642473"/>
    <w:rsid w:val="00642A3E"/>
    <w:rsid w:val="00642C10"/>
    <w:rsid w:val="00642DBE"/>
    <w:rsid w:val="00646F84"/>
    <w:rsid w:val="0064728E"/>
    <w:rsid w:val="00650C6E"/>
    <w:rsid w:val="00651695"/>
    <w:rsid w:val="00652A56"/>
    <w:rsid w:val="0065316F"/>
    <w:rsid w:val="00653D75"/>
    <w:rsid w:val="006543D7"/>
    <w:rsid w:val="00654BE6"/>
    <w:rsid w:val="00655470"/>
    <w:rsid w:val="00656537"/>
    <w:rsid w:val="00656783"/>
    <w:rsid w:val="006600BE"/>
    <w:rsid w:val="0066094B"/>
    <w:rsid w:val="00660B9D"/>
    <w:rsid w:val="00660F2C"/>
    <w:rsid w:val="00661A07"/>
    <w:rsid w:val="00663A19"/>
    <w:rsid w:val="00663C43"/>
    <w:rsid w:val="006642E7"/>
    <w:rsid w:val="00664537"/>
    <w:rsid w:val="0066468B"/>
    <w:rsid w:val="00665457"/>
    <w:rsid w:val="00666926"/>
    <w:rsid w:val="00666F7E"/>
    <w:rsid w:val="00667254"/>
    <w:rsid w:val="00667A52"/>
    <w:rsid w:val="00667ED5"/>
    <w:rsid w:val="00667EF7"/>
    <w:rsid w:val="00670B7E"/>
    <w:rsid w:val="00670DF3"/>
    <w:rsid w:val="00671167"/>
    <w:rsid w:val="00671270"/>
    <w:rsid w:val="00671E74"/>
    <w:rsid w:val="00672209"/>
    <w:rsid w:val="006738F9"/>
    <w:rsid w:val="00674D48"/>
    <w:rsid w:val="00674E68"/>
    <w:rsid w:val="00675C40"/>
    <w:rsid w:val="0067605E"/>
    <w:rsid w:val="006769F4"/>
    <w:rsid w:val="006775B3"/>
    <w:rsid w:val="00677968"/>
    <w:rsid w:val="006809DD"/>
    <w:rsid w:val="00680D75"/>
    <w:rsid w:val="006844ED"/>
    <w:rsid w:val="00690AA1"/>
    <w:rsid w:val="00691253"/>
    <w:rsid w:val="006918DD"/>
    <w:rsid w:val="00692E63"/>
    <w:rsid w:val="00692E92"/>
    <w:rsid w:val="00692E9B"/>
    <w:rsid w:val="00693286"/>
    <w:rsid w:val="00693A51"/>
    <w:rsid w:val="0069468A"/>
    <w:rsid w:val="006959C4"/>
    <w:rsid w:val="00695B32"/>
    <w:rsid w:val="00696547"/>
    <w:rsid w:val="00696C32"/>
    <w:rsid w:val="006A068D"/>
    <w:rsid w:val="006A14DC"/>
    <w:rsid w:val="006A217F"/>
    <w:rsid w:val="006A21CC"/>
    <w:rsid w:val="006A29DD"/>
    <w:rsid w:val="006A2B39"/>
    <w:rsid w:val="006A2FFF"/>
    <w:rsid w:val="006A4607"/>
    <w:rsid w:val="006A5E2F"/>
    <w:rsid w:val="006A7386"/>
    <w:rsid w:val="006B186A"/>
    <w:rsid w:val="006B3CCA"/>
    <w:rsid w:val="006B3E4A"/>
    <w:rsid w:val="006B5394"/>
    <w:rsid w:val="006C0259"/>
    <w:rsid w:val="006C02CB"/>
    <w:rsid w:val="006C030D"/>
    <w:rsid w:val="006C091B"/>
    <w:rsid w:val="006C1830"/>
    <w:rsid w:val="006C1C6C"/>
    <w:rsid w:val="006C2EF4"/>
    <w:rsid w:val="006C3A7E"/>
    <w:rsid w:val="006C48C1"/>
    <w:rsid w:val="006C6169"/>
    <w:rsid w:val="006C7E34"/>
    <w:rsid w:val="006D095E"/>
    <w:rsid w:val="006D0B67"/>
    <w:rsid w:val="006D2482"/>
    <w:rsid w:val="006D2C8A"/>
    <w:rsid w:val="006D40C8"/>
    <w:rsid w:val="006D46D3"/>
    <w:rsid w:val="006D6F8A"/>
    <w:rsid w:val="006D758A"/>
    <w:rsid w:val="006D7A22"/>
    <w:rsid w:val="006D7D8E"/>
    <w:rsid w:val="006E074E"/>
    <w:rsid w:val="006E0F98"/>
    <w:rsid w:val="006E3929"/>
    <w:rsid w:val="006E4861"/>
    <w:rsid w:val="006E55C0"/>
    <w:rsid w:val="006E6069"/>
    <w:rsid w:val="006E60DF"/>
    <w:rsid w:val="006E6188"/>
    <w:rsid w:val="006E7631"/>
    <w:rsid w:val="006F01FA"/>
    <w:rsid w:val="006F0CBE"/>
    <w:rsid w:val="006F209A"/>
    <w:rsid w:val="006F3334"/>
    <w:rsid w:val="006F3677"/>
    <w:rsid w:val="006F450C"/>
    <w:rsid w:val="006F5EF1"/>
    <w:rsid w:val="006F62A1"/>
    <w:rsid w:val="006F6A7A"/>
    <w:rsid w:val="00701338"/>
    <w:rsid w:val="00702046"/>
    <w:rsid w:val="007020CE"/>
    <w:rsid w:val="00702F84"/>
    <w:rsid w:val="007031D7"/>
    <w:rsid w:val="007033FC"/>
    <w:rsid w:val="00704222"/>
    <w:rsid w:val="007042AF"/>
    <w:rsid w:val="00704469"/>
    <w:rsid w:val="00705785"/>
    <w:rsid w:val="00706331"/>
    <w:rsid w:val="00706782"/>
    <w:rsid w:val="00706BB2"/>
    <w:rsid w:val="0070706E"/>
    <w:rsid w:val="00710C1F"/>
    <w:rsid w:val="007118A1"/>
    <w:rsid w:val="00711E14"/>
    <w:rsid w:val="00711FD0"/>
    <w:rsid w:val="00712B23"/>
    <w:rsid w:val="00712C6D"/>
    <w:rsid w:val="00712D28"/>
    <w:rsid w:val="00713FCD"/>
    <w:rsid w:val="00714B48"/>
    <w:rsid w:val="00715AFC"/>
    <w:rsid w:val="00715E22"/>
    <w:rsid w:val="00715F2F"/>
    <w:rsid w:val="007169AC"/>
    <w:rsid w:val="00717ECA"/>
    <w:rsid w:val="007202A2"/>
    <w:rsid w:val="007211BA"/>
    <w:rsid w:val="00721696"/>
    <w:rsid w:val="007225E6"/>
    <w:rsid w:val="007239CD"/>
    <w:rsid w:val="00724BCF"/>
    <w:rsid w:val="00724F9B"/>
    <w:rsid w:val="00724FA9"/>
    <w:rsid w:val="007258FD"/>
    <w:rsid w:val="0072613F"/>
    <w:rsid w:val="007264E1"/>
    <w:rsid w:val="0072706C"/>
    <w:rsid w:val="0073018C"/>
    <w:rsid w:val="007301D1"/>
    <w:rsid w:val="007305DD"/>
    <w:rsid w:val="00731322"/>
    <w:rsid w:val="00731A83"/>
    <w:rsid w:val="007323DD"/>
    <w:rsid w:val="007325F4"/>
    <w:rsid w:val="0073272B"/>
    <w:rsid w:val="007337FC"/>
    <w:rsid w:val="0073397C"/>
    <w:rsid w:val="00735013"/>
    <w:rsid w:val="00735A01"/>
    <w:rsid w:val="00735ACD"/>
    <w:rsid w:val="00735B0A"/>
    <w:rsid w:val="007368C9"/>
    <w:rsid w:val="00736A99"/>
    <w:rsid w:val="00740355"/>
    <w:rsid w:val="00740716"/>
    <w:rsid w:val="007408E9"/>
    <w:rsid w:val="00740C38"/>
    <w:rsid w:val="00740E0B"/>
    <w:rsid w:val="0074115C"/>
    <w:rsid w:val="007414BC"/>
    <w:rsid w:val="007420B4"/>
    <w:rsid w:val="00742D58"/>
    <w:rsid w:val="00744264"/>
    <w:rsid w:val="007444F9"/>
    <w:rsid w:val="007449B5"/>
    <w:rsid w:val="0074568C"/>
    <w:rsid w:val="0074580A"/>
    <w:rsid w:val="00745A01"/>
    <w:rsid w:val="00746419"/>
    <w:rsid w:val="00746AA4"/>
    <w:rsid w:val="00746FBB"/>
    <w:rsid w:val="007505E6"/>
    <w:rsid w:val="00750662"/>
    <w:rsid w:val="007509D4"/>
    <w:rsid w:val="00750CCE"/>
    <w:rsid w:val="00751356"/>
    <w:rsid w:val="00753E1E"/>
    <w:rsid w:val="00754570"/>
    <w:rsid w:val="00754F15"/>
    <w:rsid w:val="007554A4"/>
    <w:rsid w:val="00755DF8"/>
    <w:rsid w:val="007560DA"/>
    <w:rsid w:val="00761150"/>
    <w:rsid w:val="0076134B"/>
    <w:rsid w:val="007626D0"/>
    <w:rsid w:val="00762BDC"/>
    <w:rsid w:val="00762CE9"/>
    <w:rsid w:val="00762EB1"/>
    <w:rsid w:val="00763385"/>
    <w:rsid w:val="00764DEA"/>
    <w:rsid w:val="007656C5"/>
    <w:rsid w:val="00770DA6"/>
    <w:rsid w:val="00772179"/>
    <w:rsid w:val="00772540"/>
    <w:rsid w:val="0077378C"/>
    <w:rsid w:val="0077494A"/>
    <w:rsid w:val="00774EC0"/>
    <w:rsid w:val="0077634A"/>
    <w:rsid w:val="00776D5D"/>
    <w:rsid w:val="0077773A"/>
    <w:rsid w:val="00780384"/>
    <w:rsid w:val="00780BAF"/>
    <w:rsid w:val="00782173"/>
    <w:rsid w:val="007822BF"/>
    <w:rsid w:val="00782733"/>
    <w:rsid w:val="007828C6"/>
    <w:rsid w:val="00782C67"/>
    <w:rsid w:val="00782F65"/>
    <w:rsid w:val="00783F1E"/>
    <w:rsid w:val="007845E8"/>
    <w:rsid w:val="007853E5"/>
    <w:rsid w:val="0078672F"/>
    <w:rsid w:val="00790E66"/>
    <w:rsid w:val="00790EE7"/>
    <w:rsid w:val="0079225C"/>
    <w:rsid w:val="007925DA"/>
    <w:rsid w:val="00792B62"/>
    <w:rsid w:val="00793117"/>
    <w:rsid w:val="007941D1"/>
    <w:rsid w:val="007946CC"/>
    <w:rsid w:val="007964ED"/>
    <w:rsid w:val="00796699"/>
    <w:rsid w:val="00796C90"/>
    <w:rsid w:val="0079756D"/>
    <w:rsid w:val="00797F30"/>
    <w:rsid w:val="007A035D"/>
    <w:rsid w:val="007A0646"/>
    <w:rsid w:val="007A192F"/>
    <w:rsid w:val="007A1CEA"/>
    <w:rsid w:val="007A2E42"/>
    <w:rsid w:val="007A341A"/>
    <w:rsid w:val="007A39B3"/>
    <w:rsid w:val="007A3F77"/>
    <w:rsid w:val="007A4024"/>
    <w:rsid w:val="007A4448"/>
    <w:rsid w:val="007A5287"/>
    <w:rsid w:val="007A5C69"/>
    <w:rsid w:val="007A704F"/>
    <w:rsid w:val="007A76BF"/>
    <w:rsid w:val="007A7C1B"/>
    <w:rsid w:val="007B1493"/>
    <w:rsid w:val="007B1F50"/>
    <w:rsid w:val="007B2628"/>
    <w:rsid w:val="007B2D57"/>
    <w:rsid w:val="007B5F3B"/>
    <w:rsid w:val="007B785C"/>
    <w:rsid w:val="007B7E20"/>
    <w:rsid w:val="007C0EDF"/>
    <w:rsid w:val="007C2C5E"/>
    <w:rsid w:val="007C3CC9"/>
    <w:rsid w:val="007C43B0"/>
    <w:rsid w:val="007C470B"/>
    <w:rsid w:val="007C4CB5"/>
    <w:rsid w:val="007C608B"/>
    <w:rsid w:val="007C6113"/>
    <w:rsid w:val="007C6380"/>
    <w:rsid w:val="007C73E7"/>
    <w:rsid w:val="007C754F"/>
    <w:rsid w:val="007C7D14"/>
    <w:rsid w:val="007D1816"/>
    <w:rsid w:val="007D1EE4"/>
    <w:rsid w:val="007D2ED9"/>
    <w:rsid w:val="007D2F2C"/>
    <w:rsid w:val="007D4410"/>
    <w:rsid w:val="007D4EE2"/>
    <w:rsid w:val="007D4F37"/>
    <w:rsid w:val="007D5136"/>
    <w:rsid w:val="007D5419"/>
    <w:rsid w:val="007D66DD"/>
    <w:rsid w:val="007E01B5"/>
    <w:rsid w:val="007E07B9"/>
    <w:rsid w:val="007E081C"/>
    <w:rsid w:val="007E117C"/>
    <w:rsid w:val="007E1B26"/>
    <w:rsid w:val="007E1E08"/>
    <w:rsid w:val="007E21C2"/>
    <w:rsid w:val="007E24F0"/>
    <w:rsid w:val="007E3888"/>
    <w:rsid w:val="007E4BB5"/>
    <w:rsid w:val="007E5599"/>
    <w:rsid w:val="007E7342"/>
    <w:rsid w:val="007E7609"/>
    <w:rsid w:val="007F0D08"/>
    <w:rsid w:val="007F0EE0"/>
    <w:rsid w:val="007F2E98"/>
    <w:rsid w:val="007F4336"/>
    <w:rsid w:val="007F46D9"/>
    <w:rsid w:val="007F4A04"/>
    <w:rsid w:val="007F5118"/>
    <w:rsid w:val="007F51B4"/>
    <w:rsid w:val="007F52E6"/>
    <w:rsid w:val="007F5F94"/>
    <w:rsid w:val="007F610B"/>
    <w:rsid w:val="007F636D"/>
    <w:rsid w:val="007F6E5A"/>
    <w:rsid w:val="007F6F75"/>
    <w:rsid w:val="007F713C"/>
    <w:rsid w:val="007F782E"/>
    <w:rsid w:val="00800C7E"/>
    <w:rsid w:val="00801145"/>
    <w:rsid w:val="00801A56"/>
    <w:rsid w:val="00802089"/>
    <w:rsid w:val="0080233F"/>
    <w:rsid w:val="00803F3B"/>
    <w:rsid w:val="00804365"/>
    <w:rsid w:val="008045F5"/>
    <w:rsid w:val="00807118"/>
    <w:rsid w:val="00807237"/>
    <w:rsid w:val="00810324"/>
    <w:rsid w:val="00810817"/>
    <w:rsid w:val="00811377"/>
    <w:rsid w:val="00812141"/>
    <w:rsid w:val="00812763"/>
    <w:rsid w:val="00812766"/>
    <w:rsid w:val="00812CE4"/>
    <w:rsid w:val="008138E3"/>
    <w:rsid w:val="00813F6F"/>
    <w:rsid w:val="00814B3B"/>
    <w:rsid w:val="008150B5"/>
    <w:rsid w:val="0081687C"/>
    <w:rsid w:val="00816A24"/>
    <w:rsid w:val="00817487"/>
    <w:rsid w:val="00820824"/>
    <w:rsid w:val="00820A71"/>
    <w:rsid w:val="00820ACA"/>
    <w:rsid w:val="00823E7F"/>
    <w:rsid w:val="00824294"/>
    <w:rsid w:val="008258A0"/>
    <w:rsid w:val="00825B1B"/>
    <w:rsid w:val="008264D0"/>
    <w:rsid w:val="00826629"/>
    <w:rsid w:val="00826768"/>
    <w:rsid w:val="008268A9"/>
    <w:rsid w:val="0082702E"/>
    <w:rsid w:val="008316F3"/>
    <w:rsid w:val="008328C8"/>
    <w:rsid w:val="00832B56"/>
    <w:rsid w:val="008338DD"/>
    <w:rsid w:val="00833B60"/>
    <w:rsid w:val="00833E7B"/>
    <w:rsid w:val="0083404D"/>
    <w:rsid w:val="00834B5E"/>
    <w:rsid w:val="00835047"/>
    <w:rsid w:val="00835097"/>
    <w:rsid w:val="008365D4"/>
    <w:rsid w:val="00836F98"/>
    <w:rsid w:val="008373C3"/>
    <w:rsid w:val="0084024C"/>
    <w:rsid w:val="00840851"/>
    <w:rsid w:val="008410C2"/>
    <w:rsid w:val="00841A68"/>
    <w:rsid w:val="008428C6"/>
    <w:rsid w:val="00842F1C"/>
    <w:rsid w:val="00842F8A"/>
    <w:rsid w:val="008470B1"/>
    <w:rsid w:val="00847A3E"/>
    <w:rsid w:val="00851379"/>
    <w:rsid w:val="00852C61"/>
    <w:rsid w:val="00852DC5"/>
    <w:rsid w:val="0085468C"/>
    <w:rsid w:val="00855200"/>
    <w:rsid w:val="008553F2"/>
    <w:rsid w:val="008554B0"/>
    <w:rsid w:val="00855546"/>
    <w:rsid w:val="008568C8"/>
    <w:rsid w:val="008569F7"/>
    <w:rsid w:val="00857E20"/>
    <w:rsid w:val="008601A5"/>
    <w:rsid w:val="00860ED6"/>
    <w:rsid w:val="00861A24"/>
    <w:rsid w:val="0086241E"/>
    <w:rsid w:val="008628C3"/>
    <w:rsid w:val="008634F7"/>
    <w:rsid w:val="008639D0"/>
    <w:rsid w:val="00864419"/>
    <w:rsid w:val="00865A1C"/>
    <w:rsid w:val="00866C2D"/>
    <w:rsid w:val="00867888"/>
    <w:rsid w:val="008712EF"/>
    <w:rsid w:val="00871BCA"/>
    <w:rsid w:val="00871F7C"/>
    <w:rsid w:val="00872828"/>
    <w:rsid w:val="00872859"/>
    <w:rsid w:val="00872B7F"/>
    <w:rsid w:val="00875C02"/>
    <w:rsid w:val="008762C8"/>
    <w:rsid w:val="008762FC"/>
    <w:rsid w:val="008764DB"/>
    <w:rsid w:val="008769E6"/>
    <w:rsid w:val="00876B35"/>
    <w:rsid w:val="00877556"/>
    <w:rsid w:val="008775FC"/>
    <w:rsid w:val="00877AB5"/>
    <w:rsid w:val="00880D40"/>
    <w:rsid w:val="00881DED"/>
    <w:rsid w:val="00882E6E"/>
    <w:rsid w:val="0088533B"/>
    <w:rsid w:val="00886609"/>
    <w:rsid w:val="00887505"/>
    <w:rsid w:val="008902F6"/>
    <w:rsid w:val="00892318"/>
    <w:rsid w:val="0089309D"/>
    <w:rsid w:val="00893112"/>
    <w:rsid w:val="008932B7"/>
    <w:rsid w:val="008939B5"/>
    <w:rsid w:val="00893A54"/>
    <w:rsid w:val="00893EC5"/>
    <w:rsid w:val="0089408A"/>
    <w:rsid w:val="00894841"/>
    <w:rsid w:val="00894C4D"/>
    <w:rsid w:val="008960B7"/>
    <w:rsid w:val="00896834"/>
    <w:rsid w:val="00896E88"/>
    <w:rsid w:val="00897BB4"/>
    <w:rsid w:val="00897EDB"/>
    <w:rsid w:val="008A0013"/>
    <w:rsid w:val="008A10C7"/>
    <w:rsid w:val="008A22B8"/>
    <w:rsid w:val="008A28BF"/>
    <w:rsid w:val="008A359F"/>
    <w:rsid w:val="008A3DD7"/>
    <w:rsid w:val="008A3DE2"/>
    <w:rsid w:val="008A419F"/>
    <w:rsid w:val="008A442C"/>
    <w:rsid w:val="008A4992"/>
    <w:rsid w:val="008A49AC"/>
    <w:rsid w:val="008A5074"/>
    <w:rsid w:val="008A5510"/>
    <w:rsid w:val="008A6B79"/>
    <w:rsid w:val="008A6D26"/>
    <w:rsid w:val="008A6E1B"/>
    <w:rsid w:val="008A762A"/>
    <w:rsid w:val="008A7A6F"/>
    <w:rsid w:val="008B06D5"/>
    <w:rsid w:val="008B13E3"/>
    <w:rsid w:val="008B24C0"/>
    <w:rsid w:val="008B3247"/>
    <w:rsid w:val="008B4FC3"/>
    <w:rsid w:val="008B5B38"/>
    <w:rsid w:val="008B5C6E"/>
    <w:rsid w:val="008B77BC"/>
    <w:rsid w:val="008C002F"/>
    <w:rsid w:val="008C1359"/>
    <w:rsid w:val="008C166D"/>
    <w:rsid w:val="008C1E81"/>
    <w:rsid w:val="008C2B3A"/>
    <w:rsid w:val="008C2EA7"/>
    <w:rsid w:val="008C3B29"/>
    <w:rsid w:val="008C3CD0"/>
    <w:rsid w:val="008C4987"/>
    <w:rsid w:val="008C4D9D"/>
    <w:rsid w:val="008C5E5B"/>
    <w:rsid w:val="008C6546"/>
    <w:rsid w:val="008C6992"/>
    <w:rsid w:val="008D15F2"/>
    <w:rsid w:val="008D1656"/>
    <w:rsid w:val="008D171C"/>
    <w:rsid w:val="008D1CB0"/>
    <w:rsid w:val="008D2273"/>
    <w:rsid w:val="008D2C91"/>
    <w:rsid w:val="008D2CB4"/>
    <w:rsid w:val="008D378B"/>
    <w:rsid w:val="008D39A4"/>
    <w:rsid w:val="008D7BCB"/>
    <w:rsid w:val="008D7CE6"/>
    <w:rsid w:val="008E141D"/>
    <w:rsid w:val="008E19E4"/>
    <w:rsid w:val="008E1A36"/>
    <w:rsid w:val="008E301E"/>
    <w:rsid w:val="008E312B"/>
    <w:rsid w:val="008E483A"/>
    <w:rsid w:val="008E558B"/>
    <w:rsid w:val="008E64DE"/>
    <w:rsid w:val="008E6AA4"/>
    <w:rsid w:val="008E75D9"/>
    <w:rsid w:val="008F0857"/>
    <w:rsid w:val="008F0B05"/>
    <w:rsid w:val="008F1B42"/>
    <w:rsid w:val="008F2998"/>
    <w:rsid w:val="008F441D"/>
    <w:rsid w:val="008F44E7"/>
    <w:rsid w:val="008F4535"/>
    <w:rsid w:val="008F4822"/>
    <w:rsid w:val="008F4DF4"/>
    <w:rsid w:val="008F5AEE"/>
    <w:rsid w:val="008F63A3"/>
    <w:rsid w:val="008F7410"/>
    <w:rsid w:val="008F7B60"/>
    <w:rsid w:val="008F7CD5"/>
    <w:rsid w:val="008F7F95"/>
    <w:rsid w:val="009011C9"/>
    <w:rsid w:val="00902D01"/>
    <w:rsid w:val="009031BB"/>
    <w:rsid w:val="00903386"/>
    <w:rsid w:val="00905032"/>
    <w:rsid w:val="00905FE2"/>
    <w:rsid w:val="009065EC"/>
    <w:rsid w:val="00907982"/>
    <w:rsid w:val="009104FB"/>
    <w:rsid w:val="009108A6"/>
    <w:rsid w:val="00911080"/>
    <w:rsid w:val="009110A5"/>
    <w:rsid w:val="0091195A"/>
    <w:rsid w:val="00911A79"/>
    <w:rsid w:val="00912D01"/>
    <w:rsid w:val="00912D31"/>
    <w:rsid w:val="00913E2E"/>
    <w:rsid w:val="00914EEB"/>
    <w:rsid w:val="00915820"/>
    <w:rsid w:val="00915B60"/>
    <w:rsid w:val="00916146"/>
    <w:rsid w:val="00916453"/>
    <w:rsid w:val="009166A0"/>
    <w:rsid w:val="009171F7"/>
    <w:rsid w:val="00917FC1"/>
    <w:rsid w:val="00917FCD"/>
    <w:rsid w:val="0092010D"/>
    <w:rsid w:val="00923BEA"/>
    <w:rsid w:val="009255F2"/>
    <w:rsid w:val="00926272"/>
    <w:rsid w:val="009267E3"/>
    <w:rsid w:val="00930322"/>
    <w:rsid w:val="00930E5F"/>
    <w:rsid w:val="00932BD6"/>
    <w:rsid w:val="0093372E"/>
    <w:rsid w:val="009337EA"/>
    <w:rsid w:val="0093395B"/>
    <w:rsid w:val="009345E9"/>
    <w:rsid w:val="00935DA2"/>
    <w:rsid w:val="00936AE9"/>
    <w:rsid w:val="00937065"/>
    <w:rsid w:val="0093723A"/>
    <w:rsid w:val="00937D31"/>
    <w:rsid w:val="00940879"/>
    <w:rsid w:val="009428E0"/>
    <w:rsid w:val="00943727"/>
    <w:rsid w:val="00943997"/>
    <w:rsid w:val="00944320"/>
    <w:rsid w:val="009458C6"/>
    <w:rsid w:val="0094649B"/>
    <w:rsid w:val="00946A8B"/>
    <w:rsid w:val="00947D84"/>
    <w:rsid w:val="00950D78"/>
    <w:rsid w:val="009526A2"/>
    <w:rsid w:val="00952D79"/>
    <w:rsid w:val="00954B86"/>
    <w:rsid w:val="00955466"/>
    <w:rsid w:val="00955497"/>
    <w:rsid w:val="00956294"/>
    <w:rsid w:val="0095689B"/>
    <w:rsid w:val="0096096E"/>
    <w:rsid w:val="009616E2"/>
    <w:rsid w:val="009622D7"/>
    <w:rsid w:val="009625EF"/>
    <w:rsid w:val="009628A8"/>
    <w:rsid w:val="00962EEC"/>
    <w:rsid w:val="009632BF"/>
    <w:rsid w:val="0096382D"/>
    <w:rsid w:val="00963888"/>
    <w:rsid w:val="00963E7F"/>
    <w:rsid w:val="0096403B"/>
    <w:rsid w:val="0096432C"/>
    <w:rsid w:val="00966BFD"/>
    <w:rsid w:val="009678D4"/>
    <w:rsid w:val="0097053D"/>
    <w:rsid w:val="0097062C"/>
    <w:rsid w:val="009711FB"/>
    <w:rsid w:val="00971C66"/>
    <w:rsid w:val="00972DF1"/>
    <w:rsid w:val="00973AD8"/>
    <w:rsid w:val="0097459A"/>
    <w:rsid w:val="009749B2"/>
    <w:rsid w:val="00975717"/>
    <w:rsid w:val="00975EBC"/>
    <w:rsid w:val="00976F57"/>
    <w:rsid w:val="00977F20"/>
    <w:rsid w:val="0098061B"/>
    <w:rsid w:val="00982459"/>
    <w:rsid w:val="009825E0"/>
    <w:rsid w:val="009834E6"/>
    <w:rsid w:val="0098376C"/>
    <w:rsid w:val="00984BCC"/>
    <w:rsid w:val="00984C55"/>
    <w:rsid w:val="009850BF"/>
    <w:rsid w:val="00985F7B"/>
    <w:rsid w:val="009867EA"/>
    <w:rsid w:val="00987BCE"/>
    <w:rsid w:val="0099104A"/>
    <w:rsid w:val="00993C0C"/>
    <w:rsid w:val="00993C56"/>
    <w:rsid w:val="00994A35"/>
    <w:rsid w:val="00994DEF"/>
    <w:rsid w:val="00995E84"/>
    <w:rsid w:val="00995FD9"/>
    <w:rsid w:val="0099660F"/>
    <w:rsid w:val="00996F60"/>
    <w:rsid w:val="00997388"/>
    <w:rsid w:val="009A0233"/>
    <w:rsid w:val="009A0CA2"/>
    <w:rsid w:val="009A10DF"/>
    <w:rsid w:val="009A1F5D"/>
    <w:rsid w:val="009A2738"/>
    <w:rsid w:val="009A2A46"/>
    <w:rsid w:val="009A614D"/>
    <w:rsid w:val="009A6C2C"/>
    <w:rsid w:val="009A76D1"/>
    <w:rsid w:val="009A7F13"/>
    <w:rsid w:val="009A7F85"/>
    <w:rsid w:val="009B0455"/>
    <w:rsid w:val="009B05AC"/>
    <w:rsid w:val="009B1286"/>
    <w:rsid w:val="009B1E3C"/>
    <w:rsid w:val="009B1F8D"/>
    <w:rsid w:val="009B368D"/>
    <w:rsid w:val="009B4B03"/>
    <w:rsid w:val="009B6258"/>
    <w:rsid w:val="009B7879"/>
    <w:rsid w:val="009B799C"/>
    <w:rsid w:val="009C1376"/>
    <w:rsid w:val="009C1C97"/>
    <w:rsid w:val="009C1D94"/>
    <w:rsid w:val="009C25DC"/>
    <w:rsid w:val="009C2D42"/>
    <w:rsid w:val="009C2FD7"/>
    <w:rsid w:val="009C32B3"/>
    <w:rsid w:val="009C55CC"/>
    <w:rsid w:val="009C5B0C"/>
    <w:rsid w:val="009C5DDF"/>
    <w:rsid w:val="009C5E30"/>
    <w:rsid w:val="009C64E9"/>
    <w:rsid w:val="009C68FA"/>
    <w:rsid w:val="009C69B5"/>
    <w:rsid w:val="009C79F1"/>
    <w:rsid w:val="009C7E20"/>
    <w:rsid w:val="009D0DA7"/>
    <w:rsid w:val="009D0E7E"/>
    <w:rsid w:val="009D1941"/>
    <w:rsid w:val="009D1B48"/>
    <w:rsid w:val="009D27CC"/>
    <w:rsid w:val="009D319E"/>
    <w:rsid w:val="009D394B"/>
    <w:rsid w:val="009D3CDF"/>
    <w:rsid w:val="009D507B"/>
    <w:rsid w:val="009D5219"/>
    <w:rsid w:val="009D580E"/>
    <w:rsid w:val="009D7599"/>
    <w:rsid w:val="009D7F66"/>
    <w:rsid w:val="009E0606"/>
    <w:rsid w:val="009E0973"/>
    <w:rsid w:val="009E0D86"/>
    <w:rsid w:val="009E0E6C"/>
    <w:rsid w:val="009E1646"/>
    <w:rsid w:val="009E202D"/>
    <w:rsid w:val="009E27E6"/>
    <w:rsid w:val="009E3E8A"/>
    <w:rsid w:val="009E5341"/>
    <w:rsid w:val="009E5A79"/>
    <w:rsid w:val="009E62F3"/>
    <w:rsid w:val="009E66F9"/>
    <w:rsid w:val="009E6AA9"/>
    <w:rsid w:val="009E6C2C"/>
    <w:rsid w:val="009E7596"/>
    <w:rsid w:val="009F07E9"/>
    <w:rsid w:val="009F10C6"/>
    <w:rsid w:val="009F1A52"/>
    <w:rsid w:val="009F21DB"/>
    <w:rsid w:val="009F29D6"/>
    <w:rsid w:val="009F29F8"/>
    <w:rsid w:val="009F2D86"/>
    <w:rsid w:val="009F39A8"/>
    <w:rsid w:val="009F3B85"/>
    <w:rsid w:val="009F4129"/>
    <w:rsid w:val="009F49D5"/>
    <w:rsid w:val="009F4FCA"/>
    <w:rsid w:val="009F5BD5"/>
    <w:rsid w:val="009F689A"/>
    <w:rsid w:val="009F6DC5"/>
    <w:rsid w:val="00A00978"/>
    <w:rsid w:val="00A00C10"/>
    <w:rsid w:val="00A03716"/>
    <w:rsid w:val="00A03C6A"/>
    <w:rsid w:val="00A04612"/>
    <w:rsid w:val="00A04897"/>
    <w:rsid w:val="00A05AB0"/>
    <w:rsid w:val="00A06EC2"/>
    <w:rsid w:val="00A075D9"/>
    <w:rsid w:val="00A10857"/>
    <w:rsid w:val="00A11907"/>
    <w:rsid w:val="00A12247"/>
    <w:rsid w:val="00A122EB"/>
    <w:rsid w:val="00A12C83"/>
    <w:rsid w:val="00A13680"/>
    <w:rsid w:val="00A13C87"/>
    <w:rsid w:val="00A13D87"/>
    <w:rsid w:val="00A15E59"/>
    <w:rsid w:val="00A16131"/>
    <w:rsid w:val="00A162F7"/>
    <w:rsid w:val="00A17BE9"/>
    <w:rsid w:val="00A20726"/>
    <w:rsid w:val="00A21206"/>
    <w:rsid w:val="00A21820"/>
    <w:rsid w:val="00A2186E"/>
    <w:rsid w:val="00A21DD1"/>
    <w:rsid w:val="00A22556"/>
    <w:rsid w:val="00A22BC0"/>
    <w:rsid w:val="00A23028"/>
    <w:rsid w:val="00A23559"/>
    <w:rsid w:val="00A24EA4"/>
    <w:rsid w:val="00A25013"/>
    <w:rsid w:val="00A25BED"/>
    <w:rsid w:val="00A2620D"/>
    <w:rsid w:val="00A26E71"/>
    <w:rsid w:val="00A26E91"/>
    <w:rsid w:val="00A275D8"/>
    <w:rsid w:val="00A30A58"/>
    <w:rsid w:val="00A313FE"/>
    <w:rsid w:val="00A315FB"/>
    <w:rsid w:val="00A33FAE"/>
    <w:rsid w:val="00A347D4"/>
    <w:rsid w:val="00A34896"/>
    <w:rsid w:val="00A34CAB"/>
    <w:rsid w:val="00A362A3"/>
    <w:rsid w:val="00A36D1F"/>
    <w:rsid w:val="00A37414"/>
    <w:rsid w:val="00A41387"/>
    <w:rsid w:val="00A41F47"/>
    <w:rsid w:val="00A43319"/>
    <w:rsid w:val="00A435BA"/>
    <w:rsid w:val="00A43B4E"/>
    <w:rsid w:val="00A43E1E"/>
    <w:rsid w:val="00A43F9E"/>
    <w:rsid w:val="00A44153"/>
    <w:rsid w:val="00A441B2"/>
    <w:rsid w:val="00A445E6"/>
    <w:rsid w:val="00A4638C"/>
    <w:rsid w:val="00A47135"/>
    <w:rsid w:val="00A47961"/>
    <w:rsid w:val="00A501F2"/>
    <w:rsid w:val="00A51383"/>
    <w:rsid w:val="00A514E8"/>
    <w:rsid w:val="00A51895"/>
    <w:rsid w:val="00A51FE8"/>
    <w:rsid w:val="00A52841"/>
    <w:rsid w:val="00A52A6D"/>
    <w:rsid w:val="00A5349C"/>
    <w:rsid w:val="00A543EB"/>
    <w:rsid w:val="00A548B1"/>
    <w:rsid w:val="00A54941"/>
    <w:rsid w:val="00A55A89"/>
    <w:rsid w:val="00A56BA6"/>
    <w:rsid w:val="00A56DC1"/>
    <w:rsid w:val="00A57529"/>
    <w:rsid w:val="00A6020A"/>
    <w:rsid w:val="00A60BF0"/>
    <w:rsid w:val="00A60D92"/>
    <w:rsid w:val="00A61CB1"/>
    <w:rsid w:val="00A61E75"/>
    <w:rsid w:val="00A620E0"/>
    <w:rsid w:val="00A62210"/>
    <w:rsid w:val="00A6229A"/>
    <w:rsid w:val="00A64069"/>
    <w:rsid w:val="00A6420C"/>
    <w:rsid w:val="00A64AE0"/>
    <w:rsid w:val="00A65118"/>
    <w:rsid w:val="00A656BA"/>
    <w:rsid w:val="00A65991"/>
    <w:rsid w:val="00A6712F"/>
    <w:rsid w:val="00A672F4"/>
    <w:rsid w:val="00A7051C"/>
    <w:rsid w:val="00A70F1F"/>
    <w:rsid w:val="00A72559"/>
    <w:rsid w:val="00A7320C"/>
    <w:rsid w:val="00A7329B"/>
    <w:rsid w:val="00A739BB"/>
    <w:rsid w:val="00A73CD6"/>
    <w:rsid w:val="00A742B2"/>
    <w:rsid w:val="00A74506"/>
    <w:rsid w:val="00A758ED"/>
    <w:rsid w:val="00A76B66"/>
    <w:rsid w:val="00A77005"/>
    <w:rsid w:val="00A770F5"/>
    <w:rsid w:val="00A80301"/>
    <w:rsid w:val="00A80E42"/>
    <w:rsid w:val="00A8103F"/>
    <w:rsid w:val="00A811E3"/>
    <w:rsid w:val="00A812BB"/>
    <w:rsid w:val="00A816E8"/>
    <w:rsid w:val="00A82849"/>
    <w:rsid w:val="00A846E1"/>
    <w:rsid w:val="00A8481E"/>
    <w:rsid w:val="00A858EA"/>
    <w:rsid w:val="00A8616C"/>
    <w:rsid w:val="00A86A95"/>
    <w:rsid w:val="00A86C5F"/>
    <w:rsid w:val="00A8753A"/>
    <w:rsid w:val="00A87F53"/>
    <w:rsid w:val="00A903BE"/>
    <w:rsid w:val="00A9278C"/>
    <w:rsid w:val="00A92CB6"/>
    <w:rsid w:val="00A93A09"/>
    <w:rsid w:val="00A93E25"/>
    <w:rsid w:val="00A94236"/>
    <w:rsid w:val="00A963D3"/>
    <w:rsid w:val="00A96753"/>
    <w:rsid w:val="00A96BFE"/>
    <w:rsid w:val="00A97A30"/>
    <w:rsid w:val="00AA1210"/>
    <w:rsid w:val="00AA16F1"/>
    <w:rsid w:val="00AA17AC"/>
    <w:rsid w:val="00AA1966"/>
    <w:rsid w:val="00AA25D4"/>
    <w:rsid w:val="00AA3450"/>
    <w:rsid w:val="00AA472D"/>
    <w:rsid w:val="00AA4D64"/>
    <w:rsid w:val="00AA5962"/>
    <w:rsid w:val="00AA635B"/>
    <w:rsid w:val="00AA6F8E"/>
    <w:rsid w:val="00AA7ADF"/>
    <w:rsid w:val="00AB06DF"/>
    <w:rsid w:val="00AB0E19"/>
    <w:rsid w:val="00AB30BA"/>
    <w:rsid w:val="00AB42D4"/>
    <w:rsid w:val="00AB46C2"/>
    <w:rsid w:val="00AB5E81"/>
    <w:rsid w:val="00AB73AC"/>
    <w:rsid w:val="00AB7AF7"/>
    <w:rsid w:val="00AC01A9"/>
    <w:rsid w:val="00AC02F8"/>
    <w:rsid w:val="00AC2C6C"/>
    <w:rsid w:val="00AC399A"/>
    <w:rsid w:val="00AC3D00"/>
    <w:rsid w:val="00AC40F7"/>
    <w:rsid w:val="00AC4DD3"/>
    <w:rsid w:val="00AC50E7"/>
    <w:rsid w:val="00AC52D3"/>
    <w:rsid w:val="00AC6153"/>
    <w:rsid w:val="00AD0249"/>
    <w:rsid w:val="00AD0FD2"/>
    <w:rsid w:val="00AD1992"/>
    <w:rsid w:val="00AD1C3D"/>
    <w:rsid w:val="00AD3E34"/>
    <w:rsid w:val="00AD534C"/>
    <w:rsid w:val="00AD5747"/>
    <w:rsid w:val="00AD5EC6"/>
    <w:rsid w:val="00AD68DA"/>
    <w:rsid w:val="00AD79B9"/>
    <w:rsid w:val="00AE12E9"/>
    <w:rsid w:val="00AE148F"/>
    <w:rsid w:val="00AE205F"/>
    <w:rsid w:val="00AE31F3"/>
    <w:rsid w:val="00AE36D6"/>
    <w:rsid w:val="00AE39EC"/>
    <w:rsid w:val="00AE3CE8"/>
    <w:rsid w:val="00AE452C"/>
    <w:rsid w:val="00AE4862"/>
    <w:rsid w:val="00AE5A4C"/>
    <w:rsid w:val="00AE5D8F"/>
    <w:rsid w:val="00AE6B9E"/>
    <w:rsid w:val="00AE72AA"/>
    <w:rsid w:val="00AF1D60"/>
    <w:rsid w:val="00AF20DA"/>
    <w:rsid w:val="00AF34D3"/>
    <w:rsid w:val="00AF378B"/>
    <w:rsid w:val="00AF4587"/>
    <w:rsid w:val="00AF5224"/>
    <w:rsid w:val="00AF5F85"/>
    <w:rsid w:val="00AF62F6"/>
    <w:rsid w:val="00AF6A27"/>
    <w:rsid w:val="00AF7446"/>
    <w:rsid w:val="00AF7E51"/>
    <w:rsid w:val="00AF7E87"/>
    <w:rsid w:val="00B0159A"/>
    <w:rsid w:val="00B018A3"/>
    <w:rsid w:val="00B021A4"/>
    <w:rsid w:val="00B022D6"/>
    <w:rsid w:val="00B02C36"/>
    <w:rsid w:val="00B02E7C"/>
    <w:rsid w:val="00B034D2"/>
    <w:rsid w:val="00B04C58"/>
    <w:rsid w:val="00B057FC"/>
    <w:rsid w:val="00B10C25"/>
    <w:rsid w:val="00B111C9"/>
    <w:rsid w:val="00B11E68"/>
    <w:rsid w:val="00B13775"/>
    <w:rsid w:val="00B145B3"/>
    <w:rsid w:val="00B156CC"/>
    <w:rsid w:val="00B15CB1"/>
    <w:rsid w:val="00B15D02"/>
    <w:rsid w:val="00B16839"/>
    <w:rsid w:val="00B174E3"/>
    <w:rsid w:val="00B17C55"/>
    <w:rsid w:val="00B20787"/>
    <w:rsid w:val="00B21528"/>
    <w:rsid w:val="00B21AE9"/>
    <w:rsid w:val="00B21EB0"/>
    <w:rsid w:val="00B23EFD"/>
    <w:rsid w:val="00B242C1"/>
    <w:rsid w:val="00B25146"/>
    <w:rsid w:val="00B25A35"/>
    <w:rsid w:val="00B26296"/>
    <w:rsid w:val="00B263D9"/>
    <w:rsid w:val="00B305DA"/>
    <w:rsid w:val="00B30FDE"/>
    <w:rsid w:val="00B320FE"/>
    <w:rsid w:val="00B33E12"/>
    <w:rsid w:val="00B364B2"/>
    <w:rsid w:val="00B36678"/>
    <w:rsid w:val="00B3699F"/>
    <w:rsid w:val="00B41F83"/>
    <w:rsid w:val="00B42DE5"/>
    <w:rsid w:val="00B43ED7"/>
    <w:rsid w:val="00B450D9"/>
    <w:rsid w:val="00B45303"/>
    <w:rsid w:val="00B4538F"/>
    <w:rsid w:val="00B4597E"/>
    <w:rsid w:val="00B46686"/>
    <w:rsid w:val="00B46CE8"/>
    <w:rsid w:val="00B5057E"/>
    <w:rsid w:val="00B5080C"/>
    <w:rsid w:val="00B5169D"/>
    <w:rsid w:val="00B526A5"/>
    <w:rsid w:val="00B53419"/>
    <w:rsid w:val="00B55529"/>
    <w:rsid w:val="00B555D0"/>
    <w:rsid w:val="00B55D41"/>
    <w:rsid w:val="00B56F7B"/>
    <w:rsid w:val="00B57F9C"/>
    <w:rsid w:val="00B60153"/>
    <w:rsid w:val="00B60829"/>
    <w:rsid w:val="00B60871"/>
    <w:rsid w:val="00B60D5F"/>
    <w:rsid w:val="00B62F95"/>
    <w:rsid w:val="00B634C6"/>
    <w:rsid w:val="00B63564"/>
    <w:rsid w:val="00B636C7"/>
    <w:rsid w:val="00B63A50"/>
    <w:rsid w:val="00B63BB7"/>
    <w:rsid w:val="00B64484"/>
    <w:rsid w:val="00B6606F"/>
    <w:rsid w:val="00B67B86"/>
    <w:rsid w:val="00B70F15"/>
    <w:rsid w:val="00B71052"/>
    <w:rsid w:val="00B713C8"/>
    <w:rsid w:val="00B718F0"/>
    <w:rsid w:val="00B71EBC"/>
    <w:rsid w:val="00B73B5F"/>
    <w:rsid w:val="00B73BB8"/>
    <w:rsid w:val="00B74339"/>
    <w:rsid w:val="00B7445B"/>
    <w:rsid w:val="00B747CD"/>
    <w:rsid w:val="00B7645F"/>
    <w:rsid w:val="00B76B6C"/>
    <w:rsid w:val="00B76E79"/>
    <w:rsid w:val="00B77436"/>
    <w:rsid w:val="00B80995"/>
    <w:rsid w:val="00B81DFC"/>
    <w:rsid w:val="00B829FD"/>
    <w:rsid w:val="00B82DF4"/>
    <w:rsid w:val="00B82DF6"/>
    <w:rsid w:val="00B85762"/>
    <w:rsid w:val="00B857B7"/>
    <w:rsid w:val="00B85A6D"/>
    <w:rsid w:val="00B85B9C"/>
    <w:rsid w:val="00B87053"/>
    <w:rsid w:val="00B8729B"/>
    <w:rsid w:val="00B87642"/>
    <w:rsid w:val="00B90741"/>
    <w:rsid w:val="00B9112B"/>
    <w:rsid w:val="00B9320E"/>
    <w:rsid w:val="00B93430"/>
    <w:rsid w:val="00B939AE"/>
    <w:rsid w:val="00B93A25"/>
    <w:rsid w:val="00B93EE3"/>
    <w:rsid w:val="00B941B8"/>
    <w:rsid w:val="00B944E5"/>
    <w:rsid w:val="00B96D4B"/>
    <w:rsid w:val="00B96F75"/>
    <w:rsid w:val="00B977EB"/>
    <w:rsid w:val="00B97A33"/>
    <w:rsid w:val="00BA0A7C"/>
    <w:rsid w:val="00BA100E"/>
    <w:rsid w:val="00BA1553"/>
    <w:rsid w:val="00BA27F7"/>
    <w:rsid w:val="00BA2F33"/>
    <w:rsid w:val="00BA2FA5"/>
    <w:rsid w:val="00BA4B52"/>
    <w:rsid w:val="00BA505A"/>
    <w:rsid w:val="00BB3448"/>
    <w:rsid w:val="00BB42E8"/>
    <w:rsid w:val="00BB52D2"/>
    <w:rsid w:val="00BB575D"/>
    <w:rsid w:val="00BB5BD9"/>
    <w:rsid w:val="00BB7AD9"/>
    <w:rsid w:val="00BC1031"/>
    <w:rsid w:val="00BC1A09"/>
    <w:rsid w:val="00BC3069"/>
    <w:rsid w:val="00BC56E3"/>
    <w:rsid w:val="00BC6912"/>
    <w:rsid w:val="00BD0642"/>
    <w:rsid w:val="00BD06AE"/>
    <w:rsid w:val="00BD0E3B"/>
    <w:rsid w:val="00BD0EE5"/>
    <w:rsid w:val="00BD4F61"/>
    <w:rsid w:val="00BD56D4"/>
    <w:rsid w:val="00BD68B9"/>
    <w:rsid w:val="00BD716C"/>
    <w:rsid w:val="00BD7FBD"/>
    <w:rsid w:val="00BE022B"/>
    <w:rsid w:val="00BE03D9"/>
    <w:rsid w:val="00BE1FE4"/>
    <w:rsid w:val="00BE2788"/>
    <w:rsid w:val="00BE444F"/>
    <w:rsid w:val="00BE574D"/>
    <w:rsid w:val="00BE7615"/>
    <w:rsid w:val="00BE7B66"/>
    <w:rsid w:val="00BE7DAD"/>
    <w:rsid w:val="00BF04B4"/>
    <w:rsid w:val="00BF0DF2"/>
    <w:rsid w:val="00BF0FEE"/>
    <w:rsid w:val="00BF1434"/>
    <w:rsid w:val="00BF1EDE"/>
    <w:rsid w:val="00BF21D4"/>
    <w:rsid w:val="00BF3061"/>
    <w:rsid w:val="00BF3E46"/>
    <w:rsid w:val="00BF5070"/>
    <w:rsid w:val="00BF5A56"/>
    <w:rsid w:val="00BF5F18"/>
    <w:rsid w:val="00BF7387"/>
    <w:rsid w:val="00C008B1"/>
    <w:rsid w:val="00C018CC"/>
    <w:rsid w:val="00C01959"/>
    <w:rsid w:val="00C01D06"/>
    <w:rsid w:val="00C0213E"/>
    <w:rsid w:val="00C03313"/>
    <w:rsid w:val="00C03ABB"/>
    <w:rsid w:val="00C0430C"/>
    <w:rsid w:val="00C05934"/>
    <w:rsid w:val="00C05B25"/>
    <w:rsid w:val="00C064A1"/>
    <w:rsid w:val="00C076E2"/>
    <w:rsid w:val="00C07CD9"/>
    <w:rsid w:val="00C07E91"/>
    <w:rsid w:val="00C10F67"/>
    <w:rsid w:val="00C11036"/>
    <w:rsid w:val="00C1113C"/>
    <w:rsid w:val="00C12240"/>
    <w:rsid w:val="00C12DB8"/>
    <w:rsid w:val="00C12F32"/>
    <w:rsid w:val="00C13B4C"/>
    <w:rsid w:val="00C14261"/>
    <w:rsid w:val="00C147B0"/>
    <w:rsid w:val="00C14C67"/>
    <w:rsid w:val="00C14DED"/>
    <w:rsid w:val="00C15DD3"/>
    <w:rsid w:val="00C15F9F"/>
    <w:rsid w:val="00C15FDE"/>
    <w:rsid w:val="00C1643F"/>
    <w:rsid w:val="00C16CBD"/>
    <w:rsid w:val="00C16D8A"/>
    <w:rsid w:val="00C1730C"/>
    <w:rsid w:val="00C209F9"/>
    <w:rsid w:val="00C20BAE"/>
    <w:rsid w:val="00C218F0"/>
    <w:rsid w:val="00C21DAE"/>
    <w:rsid w:val="00C22C47"/>
    <w:rsid w:val="00C238BF"/>
    <w:rsid w:val="00C24DE4"/>
    <w:rsid w:val="00C263B2"/>
    <w:rsid w:val="00C26533"/>
    <w:rsid w:val="00C266A4"/>
    <w:rsid w:val="00C26DDB"/>
    <w:rsid w:val="00C278F3"/>
    <w:rsid w:val="00C30015"/>
    <w:rsid w:val="00C3019A"/>
    <w:rsid w:val="00C30ACE"/>
    <w:rsid w:val="00C30B80"/>
    <w:rsid w:val="00C3116F"/>
    <w:rsid w:val="00C318E1"/>
    <w:rsid w:val="00C3306E"/>
    <w:rsid w:val="00C33183"/>
    <w:rsid w:val="00C331E5"/>
    <w:rsid w:val="00C33807"/>
    <w:rsid w:val="00C339E6"/>
    <w:rsid w:val="00C365E3"/>
    <w:rsid w:val="00C368C1"/>
    <w:rsid w:val="00C36D82"/>
    <w:rsid w:val="00C3759C"/>
    <w:rsid w:val="00C37CB8"/>
    <w:rsid w:val="00C4015B"/>
    <w:rsid w:val="00C40161"/>
    <w:rsid w:val="00C409C9"/>
    <w:rsid w:val="00C40BE3"/>
    <w:rsid w:val="00C40DB7"/>
    <w:rsid w:val="00C4185D"/>
    <w:rsid w:val="00C42868"/>
    <w:rsid w:val="00C434F2"/>
    <w:rsid w:val="00C4360F"/>
    <w:rsid w:val="00C43D15"/>
    <w:rsid w:val="00C448FC"/>
    <w:rsid w:val="00C452CE"/>
    <w:rsid w:val="00C45A38"/>
    <w:rsid w:val="00C460C9"/>
    <w:rsid w:val="00C4631B"/>
    <w:rsid w:val="00C47524"/>
    <w:rsid w:val="00C510D6"/>
    <w:rsid w:val="00C51786"/>
    <w:rsid w:val="00C51B3D"/>
    <w:rsid w:val="00C52BBF"/>
    <w:rsid w:val="00C52CC4"/>
    <w:rsid w:val="00C53D56"/>
    <w:rsid w:val="00C53DBC"/>
    <w:rsid w:val="00C54455"/>
    <w:rsid w:val="00C54A1F"/>
    <w:rsid w:val="00C54EC1"/>
    <w:rsid w:val="00C55D94"/>
    <w:rsid w:val="00C560E1"/>
    <w:rsid w:val="00C56906"/>
    <w:rsid w:val="00C57C67"/>
    <w:rsid w:val="00C60245"/>
    <w:rsid w:val="00C60366"/>
    <w:rsid w:val="00C614A9"/>
    <w:rsid w:val="00C61E5D"/>
    <w:rsid w:val="00C6328C"/>
    <w:rsid w:val="00C643F0"/>
    <w:rsid w:val="00C6455B"/>
    <w:rsid w:val="00C65879"/>
    <w:rsid w:val="00C65934"/>
    <w:rsid w:val="00C65B91"/>
    <w:rsid w:val="00C6677C"/>
    <w:rsid w:val="00C66901"/>
    <w:rsid w:val="00C66C9E"/>
    <w:rsid w:val="00C67FD2"/>
    <w:rsid w:val="00C707D8"/>
    <w:rsid w:val="00C71362"/>
    <w:rsid w:val="00C72228"/>
    <w:rsid w:val="00C72681"/>
    <w:rsid w:val="00C72C40"/>
    <w:rsid w:val="00C72EF3"/>
    <w:rsid w:val="00C72FC6"/>
    <w:rsid w:val="00C74375"/>
    <w:rsid w:val="00C7484F"/>
    <w:rsid w:val="00C75F09"/>
    <w:rsid w:val="00C75F1E"/>
    <w:rsid w:val="00C803D8"/>
    <w:rsid w:val="00C810CA"/>
    <w:rsid w:val="00C8187B"/>
    <w:rsid w:val="00C819AA"/>
    <w:rsid w:val="00C81AD5"/>
    <w:rsid w:val="00C81E4F"/>
    <w:rsid w:val="00C83222"/>
    <w:rsid w:val="00C837F4"/>
    <w:rsid w:val="00C83960"/>
    <w:rsid w:val="00C83A98"/>
    <w:rsid w:val="00C8405B"/>
    <w:rsid w:val="00C8425E"/>
    <w:rsid w:val="00C85225"/>
    <w:rsid w:val="00C854BF"/>
    <w:rsid w:val="00C8583B"/>
    <w:rsid w:val="00C85968"/>
    <w:rsid w:val="00C85987"/>
    <w:rsid w:val="00C86122"/>
    <w:rsid w:val="00C86DA7"/>
    <w:rsid w:val="00C87080"/>
    <w:rsid w:val="00C878DD"/>
    <w:rsid w:val="00C879ED"/>
    <w:rsid w:val="00C87BF3"/>
    <w:rsid w:val="00C87F7C"/>
    <w:rsid w:val="00C90820"/>
    <w:rsid w:val="00C92152"/>
    <w:rsid w:val="00C92803"/>
    <w:rsid w:val="00C929A5"/>
    <w:rsid w:val="00C92D79"/>
    <w:rsid w:val="00C931BB"/>
    <w:rsid w:val="00C935B8"/>
    <w:rsid w:val="00C93BF9"/>
    <w:rsid w:val="00C94C96"/>
    <w:rsid w:val="00C9543F"/>
    <w:rsid w:val="00C956F4"/>
    <w:rsid w:val="00C960F8"/>
    <w:rsid w:val="00C97C18"/>
    <w:rsid w:val="00C97D17"/>
    <w:rsid w:val="00CA0766"/>
    <w:rsid w:val="00CA0F61"/>
    <w:rsid w:val="00CA1A72"/>
    <w:rsid w:val="00CA32B2"/>
    <w:rsid w:val="00CA3657"/>
    <w:rsid w:val="00CA43FB"/>
    <w:rsid w:val="00CA48E6"/>
    <w:rsid w:val="00CA50C5"/>
    <w:rsid w:val="00CA5FE7"/>
    <w:rsid w:val="00CA71DC"/>
    <w:rsid w:val="00CB1FE8"/>
    <w:rsid w:val="00CB53BB"/>
    <w:rsid w:val="00CB6D2F"/>
    <w:rsid w:val="00CC0510"/>
    <w:rsid w:val="00CC07B8"/>
    <w:rsid w:val="00CC0859"/>
    <w:rsid w:val="00CC161A"/>
    <w:rsid w:val="00CC1BE6"/>
    <w:rsid w:val="00CC2093"/>
    <w:rsid w:val="00CC333D"/>
    <w:rsid w:val="00CC5CC5"/>
    <w:rsid w:val="00CC6AE1"/>
    <w:rsid w:val="00CC6E30"/>
    <w:rsid w:val="00CC6F45"/>
    <w:rsid w:val="00CC7A8E"/>
    <w:rsid w:val="00CC7AE9"/>
    <w:rsid w:val="00CD0615"/>
    <w:rsid w:val="00CD0C9F"/>
    <w:rsid w:val="00CD0F20"/>
    <w:rsid w:val="00CD2348"/>
    <w:rsid w:val="00CD2B6B"/>
    <w:rsid w:val="00CD2C57"/>
    <w:rsid w:val="00CD2D2C"/>
    <w:rsid w:val="00CD46C9"/>
    <w:rsid w:val="00CD4BE0"/>
    <w:rsid w:val="00CD4E92"/>
    <w:rsid w:val="00CD501A"/>
    <w:rsid w:val="00CD6E8B"/>
    <w:rsid w:val="00CD74F5"/>
    <w:rsid w:val="00CD77E3"/>
    <w:rsid w:val="00CE09F0"/>
    <w:rsid w:val="00CE177A"/>
    <w:rsid w:val="00CE2506"/>
    <w:rsid w:val="00CE29A1"/>
    <w:rsid w:val="00CE2A0F"/>
    <w:rsid w:val="00CE32C1"/>
    <w:rsid w:val="00CE34B1"/>
    <w:rsid w:val="00CE3643"/>
    <w:rsid w:val="00CE390E"/>
    <w:rsid w:val="00CE45B6"/>
    <w:rsid w:val="00CF0349"/>
    <w:rsid w:val="00CF1717"/>
    <w:rsid w:val="00CF49A4"/>
    <w:rsid w:val="00CF4FA6"/>
    <w:rsid w:val="00CF5EF9"/>
    <w:rsid w:val="00CF6F88"/>
    <w:rsid w:val="00CF7362"/>
    <w:rsid w:val="00CF7504"/>
    <w:rsid w:val="00D00E44"/>
    <w:rsid w:val="00D01FE0"/>
    <w:rsid w:val="00D02312"/>
    <w:rsid w:val="00D0271C"/>
    <w:rsid w:val="00D04D9A"/>
    <w:rsid w:val="00D04F75"/>
    <w:rsid w:val="00D05E83"/>
    <w:rsid w:val="00D06904"/>
    <w:rsid w:val="00D073E4"/>
    <w:rsid w:val="00D105B7"/>
    <w:rsid w:val="00D1112A"/>
    <w:rsid w:val="00D11CBD"/>
    <w:rsid w:val="00D11FBA"/>
    <w:rsid w:val="00D12E47"/>
    <w:rsid w:val="00D15318"/>
    <w:rsid w:val="00D15872"/>
    <w:rsid w:val="00D15A62"/>
    <w:rsid w:val="00D16013"/>
    <w:rsid w:val="00D1617F"/>
    <w:rsid w:val="00D16238"/>
    <w:rsid w:val="00D1638B"/>
    <w:rsid w:val="00D169B4"/>
    <w:rsid w:val="00D16D19"/>
    <w:rsid w:val="00D17F56"/>
    <w:rsid w:val="00D20647"/>
    <w:rsid w:val="00D20AE2"/>
    <w:rsid w:val="00D20CF3"/>
    <w:rsid w:val="00D20DDE"/>
    <w:rsid w:val="00D21EAB"/>
    <w:rsid w:val="00D225CE"/>
    <w:rsid w:val="00D22BAB"/>
    <w:rsid w:val="00D25968"/>
    <w:rsid w:val="00D260E2"/>
    <w:rsid w:val="00D26F42"/>
    <w:rsid w:val="00D270A2"/>
    <w:rsid w:val="00D313B0"/>
    <w:rsid w:val="00D34544"/>
    <w:rsid w:val="00D3662D"/>
    <w:rsid w:val="00D36909"/>
    <w:rsid w:val="00D413F9"/>
    <w:rsid w:val="00D424FB"/>
    <w:rsid w:val="00D42802"/>
    <w:rsid w:val="00D43450"/>
    <w:rsid w:val="00D43DFF"/>
    <w:rsid w:val="00D44049"/>
    <w:rsid w:val="00D45779"/>
    <w:rsid w:val="00D462B6"/>
    <w:rsid w:val="00D46607"/>
    <w:rsid w:val="00D474AF"/>
    <w:rsid w:val="00D5053A"/>
    <w:rsid w:val="00D51544"/>
    <w:rsid w:val="00D52A22"/>
    <w:rsid w:val="00D52B67"/>
    <w:rsid w:val="00D54627"/>
    <w:rsid w:val="00D55BB3"/>
    <w:rsid w:val="00D5724C"/>
    <w:rsid w:val="00D576C9"/>
    <w:rsid w:val="00D57B82"/>
    <w:rsid w:val="00D60704"/>
    <w:rsid w:val="00D60A33"/>
    <w:rsid w:val="00D61293"/>
    <w:rsid w:val="00D63F1D"/>
    <w:rsid w:val="00D640FB"/>
    <w:rsid w:val="00D64BC6"/>
    <w:rsid w:val="00D666D2"/>
    <w:rsid w:val="00D66761"/>
    <w:rsid w:val="00D67605"/>
    <w:rsid w:val="00D677F6"/>
    <w:rsid w:val="00D67847"/>
    <w:rsid w:val="00D67A4C"/>
    <w:rsid w:val="00D7020E"/>
    <w:rsid w:val="00D70C85"/>
    <w:rsid w:val="00D71EC5"/>
    <w:rsid w:val="00D73605"/>
    <w:rsid w:val="00D74409"/>
    <w:rsid w:val="00D74C8F"/>
    <w:rsid w:val="00D77331"/>
    <w:rsid w:val="00D774B7"/>
    <w:rsid w:val="00D77E1A"/>
    <w:rsid w:val="00D8127A"/>
    <w:rsid w:val="00D823F2"/>
    <w:rsid w:val="00D826D0"/>
    <w:rsid w:val="00D834CF"/>
    <w:rsid w:val="00D84372"/>
    <w:rsid w:val="00D84966"/>
    <w:rsid w:val="00D86058"/>
    <w:rsid w:val="00D905B6"/>
    <w:rsid w:val="00D906C4"/>
    <w:rsid w:val="00D90C4B"/>
    <w:rsid w:val="00D90DB1"/>
    <w:rsid w:val="00D924D0"/>
    <w:rsid w:val="00D93185"/>
    <w:rsid w:val="00D931F7"/>
    <w:rsid w:val="00D93AA5"/>
    <w:rsid w:val="00D95FEB"/>
    <w:rsid w:val="00D965B3"/>
    <w:rsid w:val="00D96940"/>
    <w:rsid w:val="00D97D9F"/>
    <w:rsid w:val="00DA11F4"/>
    <w:rsid w:val="00DA12F9"/>
    <w:rsid w:val="00DA16BE"/>
    <w:rsid w:val="00DA1E7C"/>
    <w:rsid w:val="00DA2929"/>
    <w:rsid w:val="00DA29E1"/>
    <w:rsid w:val="00DA3238"/>
    <w:rsid w:val="00DA3F49"/>
    <w:rsid w:val="00DA3FBF"/>
    <w:rsid w:val="00DA47A6"/>
    <w:rsid w:val="00DA5376"/>
    <w:rsid w:val="00DA54FF"/>
    <w:rsid w:val="00DA556C"/>
    <w:rsid w:val="00DA6AE7"/>
    <w:rsid w:val="00DA6EBF"/>
    <w:rsid w:val="00DA70C8"/>
    <w:rsid w:val="00DA77C0"/>
    <w:rsid w:val="00DB47CE"/>
    <w:rsid w:val="00DB5756"/>
    <w:rsid w:val="00DB5A6E"/>
    <w:rsid w:val="00DB6FF8"/>
    <w:rsid w:val="00DC117C"/>
    <w:rsid w:val="00DC1825"/>
    <w:rsid w:val="00DC2BED"/>
    <w:rsid w:val="00DC324B"/>
    <w:rsid w:val="00DC42E0"/>
    <w:rsid w:val="00DC46BE"/>
    <w:rsid w:val="00DC586E"/>
    <w:rsid w:val="00DC5BD2"/>
    <w:rsid w:val="00DC6265"/>
    <w:rsid w:val="00DC6489"/>
    <w:rsid w:val="00DC6535"/>
    <w:rsid w:val="00DC7C56"/>
    <w:rsid w:val="00DD003C"/>
    <w:rsid w:val="00DD013B"/>
    <w:rsid w:val="00DD05C9"/>
    <w:rsid w:val="00DD09AD"/>
    <w:rsid w:val="00DD1741"/>
    <w:rsid w:val="00DD1991"/>
    <w:rsid w:val="00DD1DC8"/>
    <w:rsid w:val="00DD1EA4"/>
    <w:rsid w:val="00DD26BA"/>
    <w:rsid w:val="00DD4399"/>
    <w:rsid w:val="00DD44E1"/>
    <w:rsid w:val="00DD4E24"/>
    <w:rsid w:val="00DD550B"/>
    <w:rsid w:val="00DD5536"/>
    <w:rsid w:val="00DD5F37"/>
    <w:rsid w:val="00DD69A5"/>
    <w:rsid w:val="00DD6B3B"/>
    <w:rsid w:val="00DD787E"/>
    <w:rsid w:val="00DD7E3C"/>
    <w:rsid w:val="00DE1240"/>
    <w:rsid w:val="00DE1D0B"/>
    <w:rsid w:val="00DE4597"/>
    <w:rsid w:val="00DE4CD4"/>
    <w:rsid w:val="00DE54AE"/>
    <w:rsid w:val="00DE6064"/>
    <w:rsid w:val="00DE713E"/>
    <w:rsid w:val="00DE71EA"/>
    <w:rsid w:val="00DE7767"/>
    <w:rsid w:val="00DE7D8A"/>
    <w:rsid w:val="00DE7DDB"/>
    <w:rsid w:val="00DF1B3B"/>
    <w:rsid w:val="00DF23FD"/>
    <w:rsid w:val="00DF24EE"/>
    <w:rsid w:val="00DF2793"/>
    <w:rsid w:val="00DF32D2"/>
    <w:rsid w:val="00DF3403"/>
    <w:rsid w:val="00DF35C3"/>
    <w:rsid w:val="00DF3956"/>
    <w:rsid w:val="00DF3BCF"/>
    <w:rsid w:val="00DF4196"/>
    <w:rsid w:val="00DF493A"/>
    <w:rsid w:val="00DF4CAC"/>
    <w:rsid w:val="00DF4EDA"/>
    <w:rsid w:val="00DF6835"/>
    <w:rsid w:val="00DF6D2A"/>
    <w:rsid w:val="00DF760F"/>
    <w:rsid w:val="00DF7DFD"/>
    <w:rsid w:val="00E0021D"/>
    <w:rsid w:val="00E01B0C"/>
    <w:rsid w:val="00E01FA2"/>
    <w:rsid w:val="00E0378D"/>
    <w:rsid w:val="00E03DE1"/>
    <w:rsid w:val="00E04601"/>
    <w:rsid w:val="00E057E3"/>
    <w:rsid w:val="00E05C7D"/>
    <w:rsid w:val="00E0687D"/>
    <w:rsid w:val="00E06CA8"/>
    <w:rsid w:val="00E07706"/>
    <w:rsid w:val="00E07999"/>
    <w:rsid w:val="00E07EB4"/>
    <w:rsid w:val="00E1151A"/>
    <w:rsid w:val="00E119E0"/>
    <w:rsid w:val="00E11D47"/>
    <w:rsid w:val="00E1329E"/>
    <w:rsid w:val="00E135CE"/>
    <w:rsid w:val="00E1371F"/>
    <w:rsid w:val="00E138FE"/>
    <w:rsid w:val="00E142EF"/>
    <w:rsid w:val="00E14C95"/>
    <w:rsid w:val="00E14D94"/>
    <w:rsid w:val="00E15BDE"/>
    <w:rsid w:val="00E15DB2"/>
    <w:rsid w:val="00E16212"/>
    <w:rsid w:val="00E209FF"/>
    <w:rsid w:val="00E20C0A"/>
    <w:rsid w:val="00E21D22"/>
    <w:rsid w:val="00E22100"/>
    <w:rsid w:val="00E2225C"/>
    <w:rsid w:val="00E22B63"/>
    <w:rsid w:val="00E23740"/>
    <w:rsid w:val="00E247C0"/>
    <w:rsid w:val="00E249F8"/>
    <w:rsid w:val="00E24E20"/>
    <w:rsid w:val="00E25C33"/>
    <w:rsid w:val="00E261D1"/>
    <w:rsid w:val="00E26404"/>
    <w:rsid w:val="00E26DB3"/>
    <w:rsid w:val="00E270B5"/>
    <w:rsid w:val="00E30514"/>
    <w:rsid w:val="00E30535"/>
    <w:rsid w:val="00E30E42"/>
    <w:rsid w:val="00E30F67"/>
    <w:rsid w:val="00E317BD"/>
    <w:rsid w:val="00E31B27"/>
    <w:rsid w:val="00E3224D"/>
    <w:rsid w:val="00E323E9"/>
    <w:rsid w:val="00E32980"/>
    <w:rsid w:val="00E32A28"/>
    <w:rsid w:val="00E338DF"/>
    <w:rsid w:val="00E33F78"/>
    <w:rsid w:val="00E345DB"/>
    <w:rsid w:val="00E34855"/>
    <w:rsid w:val="00E34CC3"/>
    <w:rsid w:val="00E353EC"/>
    <w:rsid w:val="00E35EA9"/>
    <w:rsid w:val="00E372A5"/>
    <w:rsid w:val="00E375FF"/>
    <w:rsid w:val="00E402F5"/>
    <w:rsid w:val="00E40491"/>
    <w:rsid w:val="00E406B0"/>
    <w:rsid w:val="00E407D3"/>
    <w:rsid w:val="00E41004"/>
    <w:rsid w:val="00E42037"/>
    <w:rsid w:val="00E43F06"/>
    <w:rsid w:val="00E44473"/>
    <w:rsid w:val="00E46D9C"/>
    <w:rsid w:val="00E53688"/>
    <w:rsid w:val="00E53A13"/>
    <w:rsid w:val="00E547B8"/>
    <w:rsid w:val="00E54DE6"/>
    <w:rsid w:val="00E56DAE"/>
    <w:rsid w:val="00E57DF8"/>
    <w:rsid w:val="00E617BE"/>
    <w:rsid w:val="00E62797"/>
    <w:rsid w:val="00E62AA2"/>
    <w:rsid w:val="00E63585"/>
    <w:rsid w:val="00E63DF1"/>
    <w:rsid w:val="00E64114"/>
    <w:rsid w:val="00E64F36"/>
    <w:rsid w:val="00E670A5"/>
    <w:rsid w:val="00E675CF"/>
    <w:rsid w:val="00E6772E"/>
    <w:rsid w:val="00E71688"/>
    <w:rsid w:val="00E718F0"/>
    <w:rsid w:val="00E76FD9"/>
    <w:rsid w:val="00E77E67"/>
    <w:rsid w:val="00E80471"/>
    <w:rsid w:val="00E81DB4"/>
    <w:rsid w:val="00E836FA"/>
    <w:rsid w:val="00E8391B"/>
    <w:rsid w:val="00E83D20"/>
    <w:rsid w:val="00E83E52"/>
    <w:rsid w:val="00E841D1"/>
    <w:rsid w:val="00E84895"/>
    <w:rsid w:val="00E84CE5"/>
    <w:rsid w:val="00E84EB8"/>
    <w:rsid w:val="00E856D0"/>
    <w:rsid w:val="00E8578C"/>
    <w:rsid w:val="00E85A80"/>
    <w:rsid w:val="00E87203"/>
    <w:rsid w:val="00E87210"/>
    <w:rsid w:val="00E913BE"/>
    <w:rsid w:val="00E920D3"/>
    <w:rsid w:val="00E92319"/>
    <w:rsid w:val="00E92D34"/>
    <w:rsid w:val="00E93087"/>
    <w:rsid w:val="00E94E18"/>
    <w:rsid w:val="00E95C7D"/>
    <w:rsid w:val="00E95E36"/>
    <w:rsid w:val="00E96004"/>
    <w:rsid w:val="00E96D88"/>
    <w:rsid w:val="00E97507"/>
    <w:rsid w:val="00E978C1"/>
    <w:rsid w:val="00E97931"/>
    <w:rsid w:val="00EA00E7"/>
    <w:rsid w:val="00EA0770"/>
    <w:rsid w:val="00EA0C48"/>
    <w:rsid w:val="00EA1B7E"/>
    <w:rsid w:val="00EA3268"/>
    <w:rsid w:val="00EA3C97"/>
    <w:rsid w:val="00EA4B6B"/>
    <w:rsid w:val="00EA4C22"/>
    <w:rsid w:val="00EA4FF7"/>
    <w:rsid w:val="00EA53AD"/>
    <w:rsid w:val="00EA5598"/>
    <w:rsid w:val="00EA794D"/>
    <w:rsid w:val="00EA7953"/>
    <w:rsid w:val="00EA79AD"/>
    <w:rsid w:val="00EB1DEF"/>
    <w:rsid w:val="00EB2006"/>
    <w:rsid w:val="00EB318F"/>
    <w:rsid w:val="00EB33ED"/>
    <w:rsid w:val="00EB3A28"/>
    <w:rsid w:val="00EB436B"/>
    <w:rsid w:val="00EB4782"/>
    <w:rsid w:val="00EB51AD"/>
    <w:rsid w:val="00EB6DA8"/>
    <w:rsid w:val="00EB76AC"/>
    <w:rsid w:val="00EB77B7"/>
    <w:rsid w:val="00EC0B3F"/>
    <w:rsid w:val="00EC2ABF"/>
    <w:rsid w:val="00EC3265"/>
    <w:rsid w:val="00EC3885"/>
    <w:rsid w:val="00EC3B98"/>
    <w:rsid w:val="00EC425A"/>
    <w:rsid w:val="00EC503A"/>
    <w:rsid w:val="00EC5493"/>
    <w:rsid w:val="00EC579D"/>
    <w:rsid w:val="00EC6524"/>
    <w:rsid w:val="00EC65CB"/>
    <w:rsid w:val="00ED096E"/>
    <w:rsid w:val="00ED1A53"/>
    <w:rsid w:val="00ED2726"/>
    <w:rsid w:val="00ED2A44"/>
    <w:rsid w:val="00ED53CB"/>
    <w:rsid w:val="00ED5647"/>
    <w:rsid w:val="00ED67B6"/>
    <w:rsid w:val="00EE08BC"/>
    <w:rsid w:val="00EE17AB"/>
    <w:rsid w:val="00EE2534"/>
    <w:rsid w:val="00EE3110"/>
    <w:rsid w:val="00EE364A"/>
    <w:rsid w:val="00EE3D02"/>
    <w:rsid w:val="00EE3DB5"/>
    <w:rsid w:val="00EE4BED"/>
    <w:rsid w:val="00EE50A8"/>
    <w:rsid w:val="00EE54C1"/>
    <w:rsid w:val="00EE6E0F"/>
    <w:rsid w:val="00EE7BE7"/>
    <w:rsid w:val="00EF1095"/>
    <w:rsid w:val="00EF11DF"/>
    <w:rsid w:val="00EF20B2"/>
    <w:rsid w:val="00EF2152"/>
    <w:rsid w:val="00EF23BE"/>
    <w:rsid w:val="00EF40A0"/>
    <w:rsid w:val="00EF46F5"/>
    <w:rsid w:val="00EF606F"/>
    <w:rsid w:val="00EF6CC7"/>
    <w:rsid w:val="00EF782B"/>
    <w:rsid w:val="00F00AE1"/>
    <w:rsid w:val="00F02302"/>
    <w:rsid w:val="00F0275C"/>
    <w:rsid w:val="00F02CB3"/>
    <w:rsid w:val="00F04AA5"/>
    <w:rsid w:val="00F05F48"/>
    <w:rsid w:val="00F0792E"/>
    <w:rsid w:val="00F07CE3"/>
    <w:rsid w:val="00F100CA"/>
    <w:rsid w:val="00F10B4F"/>
    <w:rsid w:val="00F11683"/>
    <w:rsid w:val="00F1230D"/>
    <w:rsid w:val="00F142A9"/>
    <w:rsid w:val="00F14B32"/>
    <w:rsid w:val="00F14B69"/>
    <w:rsid w:val="00F150D8"/>
    <w:rsid w:val="00F16002"/>
    <w:rsid w:val="00F163EF"/>
    <w:rsid w:val="00F164AB"/>
    <w:rsid w:val="00F17262"/>
    <w:rsid w:val="00F1769C"/>
    <w:rsid w:val="00F220FC"/>
    <w:rsid w:val="00F22EA0"/>
    <w:rsid w:val="00F23CC5"/>
    <w:rsid w:val="00F23D06"/>
    <w:rsid w:val="00F240AD"/>
    <w:rsid w:val="00F24179"/>
    <w:rsid w:val="00F24A8E"/>
    <w:rsid w:val="00F24BDF"/>
    <w:rsid w:val="00F24BF7"/>
    <w:rsid w:val="00F25A2D"/>
    <w:rsid w:val="00F25CDA"/>
    <w:rsid w:val="00F25FB3"/>
    <w:rsid w:val="00F26976"/>
    <w:rsid w:val="00F26B7A"/>
    <w:rsid w:val="00F2719C"/>
    <w:rsid w:val="00F27DB8"/>
    <w:rsid w:val="00F31A86"/>
    <w:rsid w:val="00F31C4F"/>
    <w:rsid w:val="00F31E86"/>
    <w:rsid w:val="00F3552E"/>
    <w:rsid w:val="00F35C04"/>
    <w:rsid w:val="00F360CE"/>
    <w:rsid w:val="00F37998"/>
    <w:rsid w:val="00F37E48"/>
    <w:rsid w:val="00F405E2"/>
    <w:rsid w:val="00F41D15"/>
    <w:rsid w:val="00F42BEB"/>
    <w:rsid w:val="00F42C7C"/>
    <w:rsid w:val="00F43B2F"/>
    <w:rsid w:val="00F4407A"/>
    <w:rsid w:val="00F4477D"/>
    <w:rsid w:val="00F453CC"/>
    <w:rsid w:val="00F456B2"/>
    <w:rsid w:val="00F45BBF"/>
    <w:rsid w:val="00F4725E"/>
    <w:rsid w:val="00F4744B"/>
    <w:rsid w:val="00F500D5"/>
    <w:rsid w:val="00F50773"/>
    <w:rsid w:val="00F50D91"/>
    <w:rsid w:val="00F50DE5"/>
    <w:rsid w:val="00F5151C"/>
    <w:rsid w:val="00F54785"/>
    <w:rsid w:val="00F5525E"/>
    <w:rsid w:val="00F55448"/>
    <w:rsid w:val="00F5697A"/>
    <w:rsid w:val="00F56DCA"/>
    <w:rsid w:val="00F574CF"/>
    <w:rsid w:val="00F57D3A"/>
    <w:rsid w:val="00F60CE9"/>
    <w:rsid w:val="00F6152B"/>
    <w:rsid w:val="00F62FA1"/>
    <w:rsid w:val="00F64A11"/>
    <w:rsid w:val="00F64B1B"/>
    <w:rsid w:val="00F6576C"/>
    <w:rsid w:val="00F66C85"/>
    <w:rsid w:val="00F66E34"/>
    <w:rsid w:val="00F7015F"/>
    <w:rsid w:val="00F70F7A"/>
    <w:rsid w:val="00F71AA3"/>
    <w:rsid w:val="00F71F8B"/>
    <w:rsid w:val="00F72BC5"/>
    <w:rsid w:val="00F74CA3"/>
    <w:rsid w:val="00F75129"/>
    <w:rsid w:val="00F75CDD"/>
    <w:rsid w:val="00F75FF0"/>
    <w:rsid w:val="00F76596"/>
    <w:rsid w:val="00F7668A"/>
    <w:rsid w:val="00F771C5"/>
    <w:rsid w:val="00F77378"/>
    <w:rsid w:val="00F77D1D"/>
    <w:rsid w:val="00F80CFB"/>
    <w:rsid w:val="00F81820"/>
    <w:rsid w:val="00F81919"/>
    <w:rsid w:val="00F81A08"/>
    <w:rsid w:val="00F825C3"/>
    <w:rsid w:val="00F82F7E"/>
    <w:rsid w:val="00F8373F"/>
    <w:rsid w:val="00F84D8B"/>
    <w:rsid w:val="00F85557"/>
    <w:rsid w:val="00F85AD3"/>
    <w:rsid w:val="00F85E0B"/>
    <w:rsid w:val="00F91508"/>
    <w:rsid w:val="00F92DF9"/>
    <w:rsid w:val="00F9539C"/>
    <w:rsid w:val="00F957A4"/>
    <w:rsid w:val="00F95855"/>
    <w:rsid w:val="00F95ED9"/>
    <w:rsid w:val="00F96043"/>
    <w:rsid w:val="00F96C03"/>
    <w:rsid w:val="00FA1677"/>
    <w:rsid w:val="00FA2E6A"/>
    <w:rsid w:val="00FA3B5E"/>
    <w:rsid w:val="00FA527F"/>
    <w:rsid w:val="00FA5613"/>
    <w:rsid w:val="00FA5685"/>
    <w:rsid w:val="00FA79D2"/>
    <w:rsid w:val="00FB0C0F"/>
    <w:rsid w:val="00FB1F14"/>
    <w:rsid w:val="00FB1F80"/>
    <w:rsid w:val="00FB20C6"/>
    <w:rsid w:val="00FB49D9"/>
    <w:rsid w:val="00FB58F0"/>
    <w:rsid w:val="00FB61C6"/>
    <w:rsid w:val="00FB6AB2"/>
    <w:rsid w:val="00FB7284"/>
    <w:rsid w:val="00FB7756"/>
    <w:rsid w:val="00FC057D"/>
    <w:rsid w:val="00FC0CFD"/>
    <w:rsid w:val="00FC1B62"/>
    <w:rsid w:val="00FC4F22"/>
    <w:rsid w:val="00FC66FF"/>
    <w:rsid w:val="00FC675E"/>
    <w:rsid w:val="00FC6A5E"/>
    <w:rsid w:val="00FD0602"/>
    <w:rsid w:val="00FD1846"/>
    <w:rsid w:val="00FD1952"/>
    <w:rsid w:val="00FD2F36"/>
    <w:rsid w:val="00FD332F"/>
    <w:rsid w:val="00FD3EAB"/>
    <w:rsid w:val="00FD420E"/>
    <w:rsid w:val="00FD5518"/>
    <w:rsid w:val="00FD566A"/>
    <w:rsid w:val="00FD5D27"/>
    <w:rsid w:val="00FD6330"/>
    <w:rsid w:val="00FD68A6"/>
    <w:rsid w:val="00FE09D8"/>
    <w:rsid w:val="00FE0BEC"/>
    <w:rsid w:val="00FE1AA5"/>
    <w:rsid w:val="00FE267C"/>
    <w:rsid w:val="00FE28C8"/>
    <w:rsid w:val="00FE2B8C"/>
    <w:rsid w:val="00FE332D"/>
    <w:rsid w:val="00FE3D44"/>
    <w:rsid w:val="00FE476B"/>
    <w:rsid w:val="00FE516D"/>
    <w:rsid w:val="00FE5ED5"/>
    <w:rsid w:val="00FE6549"/>
    <w:rsid w:val="00FE7F9C"/>
    <w:rsid w:val="00FF0025"/>
    <w:rsid w:val="00FF0D9C"/>
    <w:rsid w:val="00FF0FF7"/>
    <w:rsid w:val="00FF1A86"/>
    <w:rsid w:val="00FF26CE"/>
    <w:rsid w:val="00FF26D1"/>
    <w:rsid w:val="00FF2CC3"/>
    <w:rsid w:val="00FF30D0"/>
    <w:rsid w:val="00FF32C0"/>
    <w:rsid w:val="00FF41B9"/>
    <w:rsid w:val="00FF58F5"/>
    <w:rsid w:val="00FF661E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AE7"/>
  <w15:chartTrackingRefBased/>
  <w15:docId w15:val="{5BBA4FF1-1235-44CA-A330-2FA1965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E3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5E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E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2021-05-20T13:10:00Z</dcterms:created>
  <dcterms:modified xsi:type="dcterms:W3CDTF">2021-05-20T13:11:00Z</dcterms:modified>
</cp:coreProperties>
</file>