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8671A"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Приложение 5</w:t>
      </w:r>
    </w:p>
    <w:p w14:paraId="3E081874"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к решению Муниципального Собрания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Вологодской области </w:t>
      </w:r>
    </w:p>
    <w:p w14:paraId="579EE2F8"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от 28 апреля 2021 года № 22</w:t>
      </w:r>
    </w:p>
    <w:p w14:paraId="05763337"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p>
    <w:p w14:paraId="229786C5"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«Приложение 6</w:t>
      </w:r>
    </w:p>
    <w:p w14:paraId="2A19F97A"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к решению Муниципального Собрания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Вологодской области                             </w:t>
      </w:r>
    </w:p>
    <w:p w14:paraId="418482DB"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от 15 декабря 2020 г.  № 80</w:t>
      </w:r>
    </w:p>
    <w:p w14:paraId="139CD49E"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 районном бюджете на 2021 год</w:t>
      </w:r>
    </w:p>
    <w:p w14:paraId="029568B3" w14:textId="77777777" w:rsidR="006A657E" w:rsidRPr="006A657E" w:rsidRDefault="006A657E" w:rsidP="006A657E">
      <w:pPr>
        <w:ind w:left="4962"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 плановый период 2022 и 2023 годов»</w:t>
      </w:r>
    </w:p>
    <w:p w14:paraId="38DE5074" w14:textId="77777777" w:rsidR="006A657E" w:rsidRPr="006A657E" w:rsidRDefault="006A657E" w:rsidP="006A657E">
      <w:pPr>
        <w:ind w:firstLine="0"/>
        <w:jc w:val="right"/>
        <w:rPr>
          <w:rFonts w:ascii="Times New Roman" w:eastAsia="Times New Roman" w:hAnsi="Times New Roman" w:cs="Times New Roman"/>
          <w:sz w:val="24"/>
          <w:szCs w:val="24"/>
          <w:lang w:eastAsia="ru-RU"/>
        </w:rPr>
      </w:pPr>
    </w:p>
    <w:p w14:paraId="43C1392D" w14:textId="77777777" w:rsidR="006A657E" w:rsidRPr="006A657E" w:rsidRDefault="006A657E" w:rsidP="006A657E">
      <w:pPr>
        <w:ind w:firstLine="0"/>
        <w:jc w:val="right"/>
        <w:rPr>
          <w:rFonts w:ascii="Times New Roman" w:eastAsia="Times New Roman" w:hAnsi="Times New Roman" w:cs="Times New Roman"/>
          <w:sz w:val="24"/>
          <w:szCs w:val="24"/>
          <w:lang w:eastAsia="ru-RU"/>
        </w:rPr>
      </w:pPr>
    </w:p>
    <w:p w14:paraId="66BB4551" w14:textId="77777777" w:rsidR="006A657E" w:rsidRPr="006A657E" w:rsidRDefault="006A657E" w:rsidP="006A657E">
      <w:pPr>
        <w:tabs>
          <w:tab w:val="left" w:pos="1935"/>
        </w:tabs>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ab/>
      </w:r>
    </w:p>
    <w:tbl>
      <w:tblPr>
        <w:tblW w:w="9889" w:type="dxa"/>
        <w:tblInd w:w="-567" w:type="dxa"/>
        <w:tblLayout w:type="fixed"/>
        <w:tblLook w:val="04A0" w:firstRow="1" w:lastRow="0" w:firstColumn="1" w:lastColumn="0" w:noHBand="0" w:noVBand="1"/>
      </w:tblPr>
      <w:tblGrid>
        <w:gridCol w:w="4928"/>
        <w:gridCol w:w="631"/>
        <w:gridCol w:w="712"/>
        <w:gridCol w:w="1770"/>
        <w:gridCol w:w="629"/>
        <w:gridCol w:w="1219"/>
      </w:tblGrid>
      <w:tr w:rsidR="006A657E" w:rsidRPr="006A657E" w14:paraId="12CF290B" w14:textId="77777777" w:rsidTr="006A657E">
        <w:trPr>
          <w:trHeight w:val="300"/>
        </w:trPr>
        <w:tc>
          <w:tcPr>
            <w:tcW w:w="9889" w:type="dxa"/>
            <w:gridSpan w:val="6"/>
            <w:tcBorders>
              <w:top w:val="nil"/>
              <w:left w:val="nil"/>
              <w:bottom w:val="nil"/>
              <w:right w:val="nil"/>
            </w:tcBorders>
            <w:shd w:val="clear" w:color="auto" w:fill="auto"/>
            <w:vAlign w:val="bottom"/>
            <w:hideMark/>
          </w:tcPr>
          <w:p w14:paraId="395F29B0" w14:textId="77777777" w:rsidR="006A657E" w:rsidRPr="006A657E" w:rsidRDefault="006A657E" w:rsidP="006A657E">
            <w:pPr>
              <w:ind w:firstLine="0"/>
              <w:jc w:val="center"/>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РАСПРЕДЕЛЕНИЕ БЮДЖЕТНЫХ АССИГНОВАНИЙ</w:t>
            </w:r>
          </w:p>
        </w:tc>
      </w:tr>
      <w:tr w:rsidR="006A657E" w:rsidRPr="006A657E" w14:paraId="61544D24" w14:textId="77777777" w:rsidTr="006A657E">
        <w:trPr>
          <w:trHeight w:val="1020"/>
        </w:trPr>
        <w:tc>
          <w:tcPr>
            <w:tcW w:w="9889" w:type="dxa"/>
            <w:gridSpan w:val="6"/>
            <w:tcBorders>
              <w:top w:val="nil"/>
              <w:left w:val="nil"/>
              <w:bottom w:val="nil"/>
              <w:right w:val="nil"/>
            </w:tcBorders>
            <w:shd w:val="clear" w:color="auto" w:fill="auto"/>
            <w:vAlign w:val="bottom"/>
            <w:hideMark/>
          </w:tcPr>
          <w:p w14:paraId="30665840"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2021 год</w:t>
            </w:r>
          </w:p>
        </w:tc>
      </w:tr>
      <w:tr w:rsidR="006A657E" w:rsidRPr="006A657E" w14:paraId="5A2B01E1" w14:textId="77777777" w:rsidTr="006A657E">
        <w:trPr>
          <w:trHeight w:val="615"/>
        </w:trPr>
        <w:tc>
          <w:tcPr>
            <w:tcW w:w="4928" w:type="dxa"/>
            <w:tcBorders>
              <w:top w:val="nil"/>
              <w:left w:val="nil"/>
              <w:bottom w:val="single" w:sz="4" w:space="0" w:color="auto"/>
              <w:right w:val="nil"/>
            </w:tcBorders>
            <w:shd w:val="clear" w:color="auto" w:fill="auto"/>
            <w:vAlign w:val="bottom"/>
            <w:hideMark/>
          </w:tcPr>
          <w:p w14:paraId="7A203943"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p>
        </w:tc>
        <w:tc>
          <w:tcPr>
            <w:tcW w:w="631" w:type="dxa"/>
            <w:tcBorders>
              <w:top w:val="nil"/>
              <w:left w:val="nil"/>
              <w:bottom w:val="single" w:sz="4" w:space="0" w:color="auto"/>
              <w:right w:val="nil"/>
            </w:tcBorders>
            <w:shd w:val="clear" w:color="auto" w:fill="auto"/>
            <w:vAlign w:val="bottom"/>
            <w:hideMark/>
          </w:tcPr>
          <w:p w14:paraId="4141C1B7"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p>
        </w:tc>
        <w:tc>
          <w:tcPr>
            <w:tcW w:w="712" w:type="dxa"/>
            <w:tcBorders>
              <w:top w:val="nil"/>
              <w:left w:val="nil"/>
              <w:bottom w:val="single" w:sz="4" w:space="0" w:color="auto"/>
              <w:right w:val="nil"/>
            </w:tcBorders>
            <w:shd w:val="clear" w:color="auto" w:fill="auto"/>
            <w:vAlign w:val="bottom"/>
            <w:hideMark/>
          </w:tcPr>
          <w:p w14:paraId="12B1656C"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p>
        </w:tc>
        <w:tc>
          <w:tcPr>
            <w:tcW w:w="1770" w:type="dxa"/>
            <w:tcBorders>
              <w:top w:val="nil"/>
              <w:left w:val="nil"/>
              <w:bottom w:val="single" w:sz="4" w:space="0" w:color="auto"/>
              <w:right w:val="nil"/>
            </w:tcBorders>
            <w:shd w:val="clear" w:color="auto" w:fill="auto"/>
            <w:vAlign w:val="bottom"/>
            <w:hideMark/>
          </w:tcPr>
          <w:p w14:paraId="3A8C8ED7"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p>
        </w:tc>
        <w:tc>
          <w:tcPr>
            <w:tcW w:w="1848" w:type="dxa"/>
            <w:gridSpan w:val="2"/>
            <w:tcBorders>
              <w:top w:val="nil"/>
              <w:left w:val="nil"/>
              <w:bottom w:val="single" w:sz="4" w:space="0" w:color="auto"/>
              <w:right w:val="nil"/>
            </w:tcBorders>
            <w:shd w:val="clear" w:color="auto" w:fill="auto"/>
            <w:vAlign w:val="bottom"/>
            <w:hideMark/>
          </w:tcPr>
          <w:p w14:paraId="3D50A732" w14:textId="77777777" w:rsidR="006A657E" w:rsidRPr="006A657E" w:rsidRDefault="006A657E" w:rsidP="006A657E">
            <w:pPr>
              <w:ind w:firstLine="0"/>
              <w:jc w:val="righ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(тыс. руб.)</w:t>
            </w:r>
          </w:p>
        </w:tc>
      </w:tr>
      <w:tr w:rsidR="006A657E" w:rsidRPr="006A657E" w14:paraId="48F999CA" w14:textId="77777777" w:rsidTr="006A657E">
        <w:trPr>
          <w:trHeight w:val="1305"/>
        </w:trPr>
        <w:tc>
          <w:tcPr>
            <w:tcW w:w="4928" w:type="dxa"/>
            <w:tcBorders>
              <w:top w:val="single" w:sz="4" w:space="0" w:color="auto"/>
              <w:left w:val="single" w:sz="4" w:space="0" w:color="auto"/>
              <w:bottom w:val="single" w:sz="4" w:space="0" w:color="auto"/>
              <w:right w:val="single" w:sz="4" w:space="0" w:color="auto"/>
            </w:tcBorders>
            <w:shd w:val="clear" w:color="auto" w:fill="auto"/>
            <w:noWrap/>
            <w:hideMark/>
          </w:tcPr>
          <w:p w14:paraId="3EF3F0FA"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Наименование</w:t>
            </w:r>
          </w:p>
        </w:tc>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F70714D"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proofErr w:type="gramStart"/>
            <w:r w:rsidRPr="006A657E">
              <w:rPr>
                <w:rFonts w:ascii="Times New Roman" w:eastAsia="Times New Roman" w:hAnsi="Times New Roman" w:cs="Times New Roman"/>
                <w:sz w:val="24"/>
                <w:szCs w:val="24"/>
                <w:lang w:eastAsia="ru-RU"/>
              </w:rPr>
              <w:t>Раз-дел</w:t>
            </w:r>
            <w:proofErr w:type="gramEnd"/>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07B75F95"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Под-раз- дел</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14:paraId="20DA8AFB"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Целевая статья</w:t>
            </w:r>
          </w:p>
        </w:tc>
        <w:tc>
          <w:tcPr>
            <w:tcW w:w="629" w:type="dxa"/>
            <w:tcBorders>
              <w:top w:val="single" w:sz="4" w:space="0" w:color="auto"/>
              <w:left w:val="single" w:sz="4" w:space="0" w:color="auto"/>
              <w:bottom w:val="single" w:sz="4" w:space="0" w:color="auto"/>
              <w:right w:val="single" w:sz="4" w:space="0" w:color="auto"/>
            </w:tcBorders>
            <w:shd w:val="clear" w:color="auto" w:fill="auto"/>
            <w:hideMark/>
          </w:tcPr>
          <w:p w14:paraId="7B128D55"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Вид рас-хо-</w:t>
            </w:r>
            <w:proofErr w:type="spellStart"/>
            <w:r w:rsidRPr="006A657E">
              <w:rPr>
                <w:rFonts w:ascii="Times New Roman" w:eastAsia="Times New Roman" w:hAnsi="Times New Roman" w:cs="Times New Roman"/>
                <w:sz w:val="24"/>
                <w:szCs w:val="24"/>
                <w:lang w:eastAsia="ru-RU"/>
              </w:rPr>
              <w:t>дов</w:t>
            </w:r>
            <w:proofErr w:type="spellEnd"/>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1C4E108" w14:textId="77777777" w:rsidR="006A657E" w:rsidRPr="006A657E" w:rsidRDefault="006A657E" w:rsidP="006A657E">
            <w:pPr>
              <w:ind w:firstLine="0"/>
              <w:jc w:val="center"/>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Сумма</w:t>
            </w:r>
          </w:p>
        </w:tc>
      </w:tr>
      <w:tr w:rsidR="006A657E" w:rsidRPr="006A657E" w14:paraId="3AFF5C5D" w14:textId="77777777" w:rsidTr="006A657E">
        <w:trPr>
          <w:trHeight w:val="330"/>
        </w:trPr>
        <w:tc>
          <w:tcPr>
            <w:tcW w:w="4928" w:type="dxa"/>
            <w:tcBorders>
              <w:top w:val="single" w:sz="4" w:space="0" w:color="auto"/>
              <w:left w:val="single" w:sz="4" w:space="0" w:color="auto"/>
              <w:bottom w:val="single" w:sz="4" w:space="0" w:color="auto"/>
              <w:right w:val="single" w:sz="4" w:space="0" w:color="auto"/>
            </w:tcBorders>
            <w:shd w:val="clear" w:color="auto" w:fill="auto"/>
            <w:noWrap/>
            <w:hideMark/>
          </w:tcPr>
          <w:p w14:paraId="2A8DC8D4"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Общегосударственные вопросы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C5E3CD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4FE28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1B3707A"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EEBAB4"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7D890C"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82795,2</w:t>
            </w:r>
          </w:p>
        </w:tc>
      </w:tr>
      <w:tr w:rsidR="006A657E" w:rsidRPr="006A657E" w14:paraId="3FF9CE2F" w14:textId="77777777" w:rsidTr="006A657E">
        <w:trPr>
          <w:trHeight w:val="10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1872EC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A1B789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AED238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678A52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D6451A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C9CA1D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3595,3</w:t>
            </w:r>
          </w:p>
        </w:tc>
      </w:tr>
      <w:tr w:rsidR="006A657E" w:rsidRPr="006A657E" w14:paraId="55D487B9"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67BE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деятельности органов государственной (муниципальной) власти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0018E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C881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51E4B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64601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C670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3595,3</w:t>
            </w:r>
          </w:p>
        </w:tc>
      </w:tr>
      <w:tr w:rsidR="006A657E" w:rsidRPr="006A657E" w14:paraId="79CC32E1" w14:textId="77777777" w:rsidTr="006A657E">
        <w:trPr>
          <w:trHeight w:val="234"/>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67BA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Высшее должностное лицо муниципального образования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779B2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B7C0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E554F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E70F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04CB5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3595,3</w:t>
            </w:r>
          </w:p>
        </w:tc>
      </w:tr>
      <w:tr w:rsidR="006A657E" w:rsidRPr="006A657E" w14:paraId="2EF2B7BC"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C8E7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70E2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4A303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C7C7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91.1.00.00190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72AAA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AD957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3595,3</w:t>
            </w:r>
          </w:p>
        </w:tc>
      </w:tr>
      <w:tr w:rsidR="006A657E" w:rsidRPr="006A657E" w14:paraId="68EC1D76"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07F85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72AE6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3CBF2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218A4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91.1.00.00190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670ED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564D9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3500,0</w:t>
            </w:r>
          </w:p>
        </w:tc>
      </w:tr>
      <w:tr w:rsidR="006A657E" w:rsidRPr="006A657E" w14:paraId="39E03C29"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3325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3A9B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17B85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AC8A2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91.1.00.00190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E0635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520D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95,3</w:t>
            </w:r>
          </w:p>
        </w:tc>
      </w:tr>
      <w:tr w:rsidR="006A657E" w:rsidRPr="006A657E" w14:paraId="4633B8C8" w14:textId="77777777" w:rsidTr="006A657E">
        <w:trPr>
          <w:trHeight w:val="17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A70D6B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5EA4B4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856B4F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16A31B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202113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5B861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37959,0</w:t>
            </w:r>
          </w:p>
        </w:tc>
      </w:tr>
      <w:tr w:rsidR="006A657E" w:rsidRPr="006A657E" w14:paraId="4C40BFD7" w14:textId="77777777" w:rsidTr="006A657E">
        <w:trPr>
          <w:trHeight w:val="134"/>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944B2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 xml:space="preserve">Муниципальная программа "Профилактика безнадзорности, правонарушений и преступлений несовершеннолетних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Вологодской области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B89CD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0A0AD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F2F3E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27C03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AAC3A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833,0</w:t>
            </w:r>
          </w:p>
        </w:tc>
      </w:tr>
      <w:tr w:rsidR="006A657E" w:rsidRPr="006A657E" w14:paraId="21B6D8DC" w14:textId="77777777" w:rsidTr="006A657E">
        <w:trPr>
          <w:trHeight w:val="149"/>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0C7F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профилактики правонарушений, в том числе повторных, совершаемых несовершеннолетними"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98D26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1C994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F3171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D31F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C6033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833,0</w:t>
            </w:r>
          </w:p>
        </w:tc>
      </w:tr>
      <w:tr w:rsidR="006A657E" w:rsidRPr="006A657E" w14:paraId="2798AB6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EAA3D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1943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84B7D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30FB4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C8A50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14CBA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833,0</w:t>
            </w:r>
          </w:p>
        </w:tc>
      </w:tr>
      <w:tr w:rsidR="006A657E" w:rsidRPr="006A657E" w14:paraId="2C3DC45B"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6F49D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14961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73AD1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67344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F254A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4AA81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591,0</w:t>
            </w:r>
          </w:p>
        </w:tc>
      </w:tr>
      <w:tr w:rsidR="006A657E" w:rsidRPr="006A657E" w14:paraId="5F346D51"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8A2B0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4F5A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34B86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718E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66BB2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C9E47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242,0</w:t>
            </w:r>
          </w:p>
        </w:tc>
      </w:tr>
      <w:tr w:rsidR="006A657E" w:rsidRPr="006A657E" w14:paraId="0489F34A" w14:textId="77777777" w:rsidTr="006A657E">
        <w:trPr>
          <w:trHeight w:val="77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95295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«Совершенствование системы управления муниципальным имуществом и земельными ресурсами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5000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3F14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70FC9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3C2AE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EA900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7067,0</w:t>
            </w:r>
          </w:p>
        </w:tc>
      </w:tr>
      <w:tr w:rsidR="006A657E" w:rsidRPr="006A657E" w14:paraId="5BC02386" w14:textId="77777777" w:rsidTr="006A657E">
        <w:trPr>
          <w:trHeight w:val="20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B4706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"Осуществление единовременной </w:t>
            </w:r>
            <w:proofErr w:type="gramStart"/>
            <w:r w:rsidRPr="006A657E">
              <w:rPr>
                <w:rFonts w:ascii="Times New Roman" w:eastAsia="Times New Roman" w:hAnsi="Times New Roman" w:cs="Times New Roman"/>
                <w:sz w:val="24"/>
                <w:szCs w:val="24"/>
                <w:lang w:eastAsia="ru-RU"/>
              </w:rPr>
              <w:t>выплаты  гражданам</w:t>
            </w:r>
            <w:proofErr w:type="gramEnd"/>
            <w:r w:rsidRPr="006A657E">
              <w:rPr>
                <w:rFonts w:ascii="Times New Roman" w:eastAsia="Times New Roman" w:hAnsi="Times New Roman" w:cs="Times New Roman"/>
                <w:sz w:val="24"/>
                <w:szCs w:val="24"/>
                <w:lang w:eastAsia="ru-RU"/>
              </w:rPr>
              <w:t>, имеющим трех и более детей, состоящих на учете на получение бесплатно в собственность  земельного участка 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ECB3B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A74C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E2264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879D3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B62B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67,0</w:t>
            </w:r>
          </w:p>
        </w:tc>
      </w:tr>
      <w:tr w:rsidR="006A657E" w:rsidRPr="006A657E" w14:paraId="64D3B045" w14:textId="77777777" w:rsidTr="006A657E">
        <w:trPr>
          <w:trHeight w:val="270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51FB2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C065B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ADE04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267A1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25.0.07.72280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CB1F8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28A0A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67,0</w:t>
            </w:r>
          </w:p>
        </w:tc>
      </w:tr>
      <w:tr w:rsidR="006A657E" w:rsidRPr="006A657E" w14:paraId="2474C267"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81E41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BC95D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7126D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F608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25.0.07.72280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1BA28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DAB01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67,0</w:t>
            </w:r>
          </w:p>
        </w:tc>
      </w:tr>
      <w:tr w:rsidR="006A657E" w:rsidRPr="006A657E" w14:paraId="78568177" w14:textId="77777777" w:rsidTr="006A657E">
        <w:trPr>
          <w:trHeight w:val="14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E52A7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деятельности комитета по управлению имуществом, как ответственного исполнителя муниципальной программы"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4033B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1705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D3A92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25.0.08.00000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B030B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ED40F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7000,0</w:t>
            </w:r>
          </w:p>
        </w:tc>
      </w:tr>
      <w:tr w:rsidR="006A657E" w:rsidRPr="006A657E" w14:paraId="6142C99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B1AFD0" w14:textId="77777777" w:rsidR="006A657E" w:rsidRPr="006A657E" w:rsidRDefault="006A657E" w:rsidP="006A657E">
            <w:pPr>
              <w:spacing w:after="260"/>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0B282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461E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C1A78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25.0.08.00190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9432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6163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7000,0</w:t>
            </w:r>
          </w:p>
        </w:tc>
      </w:tr>
      <w:tr w:rsidR="006A657E" w:rsidRPr="006A657E" w14:paraId="25C7D03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A3BBD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0DE10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32AB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DC6C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25.0.08.00190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F33B9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E5534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5900,0</w:t>
            </w:r>
          </w:p>
        </w:tc>
      </w:tr>
      <w:tr w:rsidR="006A657E" w:rsidRPr="006A657E" w14:paraId="3D5B0F7B"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D8AEF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0CF3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9E0FB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2E3F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25.0.08.00190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44690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22916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1095,0</w:t>
            </w:r>
          </w:p>
        </w:tc>
      </w:tr>
      <w:tr w:rsidR="006A657E" w:rsidRPr="006A657E" w14:paraId="00936EEA" w14:textId="77777777" w:rsidTr="006A657E">
        <w:trPr>
          <w:trHeight w:val="4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96DB6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107D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A17B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E1578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25.0.08.00190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8C9FF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5F06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33258EAE" w14:textId="77777777" w:rsidTr="006A657E">
        <w:trPr>
          <w:trHeight w:val="11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312B5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"Снижение антропогенного воздействия на окружающую среду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FBA02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DECC7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FB26D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B26AD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D68E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185,6</w:t>
            </w:r>
          </w:p>
        </w:tc>
      </w:tr>
      <w:tr w:rsidR="006A657E" w:rsidRPr="006A657E" w14:paraId="7A96D69C"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2DF7C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"Осуществление государственного экологического надзора"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2B0A7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E04D0E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9CFC0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26.0.05.00000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21CD0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6684E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185,6</w:t>
            </w:r>
          </w:p>
        </w:tc>
      </w:tr>
      <w:tr w:rsidR="006A657E" w:rsidRPr="006A657E" w14:paraId="34B9DF7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7B425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50B5D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01FE6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2ECEB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60F75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A0B75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185,6</w:t>
            </w:r>
          </w:p>
        </w:tc>
      </w:tr>
      <w:tr w:rsidR="006A657E" w:rsidRPr="006A657E" w14:paraId="5DA5D11E"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9BDFA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8370B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BF01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49E44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6B941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C08EE2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170,6</w:t>
            </w:r>
          </w:p>
        </w:tc>
      </w:tr>
      <w:tr w:rsidR="006A657E" w:rsidRPr="006A657E" w14:paraId="1808A304"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D5462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5403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71DAD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88D8E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99356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71AD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w:t>
            </w:r>
          </w:p>
        </w:tc>
      </w:tr>
      <w:tr w:rsidR="006A657E" w:rsidRPr="006A657E" w14:paraId="5DA83AE8" w14:textId="77777777" w:rsidTr="006A657E">
        <w:trPr>
          <w:trHeight w:val="2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E629B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7EFCA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3E508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2A3CE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13E18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63EAE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16179,2</w:t>
            </w:r>
          </w:p>
        </w:tc>
      </w:tr>
      <w:tr w:rsidR="006A657E" w:rsidRPr="006A657E" w14:paraId="32A389B3" w14:textId="77777777" w:rsidTr="006A657E">
        <w:trPr>
          <w:trHeight w:val="152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9E8BE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Подпрограмма «Развитие муниципальной службы в органах местного самоуправления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и обеспечение защиты прав и законных интересов граждан, общества от угроз, связанных с коррупцией»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0ECCD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797CA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54B4B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4AD75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D7AFF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16179,2</w:t>
            </w:r>
          </w:p>
        </w:tc>
      </w:tr>
      <w:tr w:rsidR="006A657E" w:rsidRPr="006A657E" w14:paraId="239F8CC6" w14:textId="77777777" w:rsidTr="006A657E">
        <w:trPr>
          <w:trHeight w:val="17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6E655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D6F74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7C4E9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83AC8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22A6C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09DDF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16179,2</w:t>
            </w:r>
          </w:p>
        </w:tc>
      </w:tr>
      <w:tr w:rsidR="006A657E" w:rsidRPr="006A657E" w14:paraId="16B8BC25" w14:textId="77777777" w:rsidTr="006A657E">
        <w:trPr>
          <w:trHeight w:val="61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AE83E7A" w14:textId="77777777" w:rsidR="006A657E" w:rsidRPr="006A657E" w:rsidRDefault="006A657E" w:rsidP="006A657E">
            <w:pPr>
              <w:spacing w:after="260"/>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AB1B1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DE5EF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107D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89BE4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F98DF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16179,2</w:t>
            </w:r>
          </w:p>
        </w:tc>
      </w:tr>
      <w:tr w:rsidR="006A657E" w:rsidRPr="006A657E" w14:paraId="59295DF1" w14:textId="77777777" w:rsidTr="006A657E">
        <w:trPr>
          <w:trHeight w:val="63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1685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30D34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C9E56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15FFB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A43B2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23653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10124,2</w:t>
            </w:r>
          </w:p>
        </w:tc>
      </w:tr>
      <w:tr w:rsidR="006A657E" w:rsidRPr="006A657E" w14:paraId="06E3D158" w14:textId="77777777" w:rsidTr="006A657E">
        <w:trPr>
          <w:trHeight w:val="10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05DF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34D18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FC406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E3C90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48789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EB7A9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6054,4</w:t>
            </w:r>
          </w:p>
        </w:tc>
      </w:tr>
      <w:tr w:rsidR="006A657E" w:rsidRPr="006A657E" w14:paraId="6CD10142" w14:textId="77777777" w:rsidTr="006A657E">
        <w:trPr>
          <w:trHeight w:val="5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CE2C4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2892C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7A20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3D8C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739F3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549D7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r>
      <w:tr w:rsidR="006A657E" w:rsidRPr="006A657E" w14:paraId="7C288A3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2A435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66AF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F6CAE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77B87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9056C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031A8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297,8</w:t>
            </w:r>
          </w:p>
        </w:tc>
      </w:tr>
      <w:tr w:rsidR="006A657E" w:rsidRPr="006A657E" w14:paraId="3B823C38" w14:textId="77777777" w:rsidTr="006A657E">
        <w:trPr>
          <w:trHeight w:val="274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A4B4E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в соответствии с законом </w:t>
            </w:r>
            <w:proofErr w:type="gramStart"/>
            <w:r w:rsidRPr="006A657E">
              <w:rPr>
                <w:rFonts w:ascii="Times New Roman" w:eastAsia="Times New Roman" w:hAnsi="Times New Roman" w:cs="Times New Roman"/>
                <w:sz w:val="24"/>
                <w:szCs w:val="24"/>
                <w:lang w:eastAsia="ru-RU"/>
              </w:rPr>
              <w:t>области  от</w:t>
            </w:r>
            <w:proofErr w:type="gramEnd"/>
            <w:r w:rsidRPr="006A657E">
              <w:rPr>
                <w:rFonts w:ascii="Times New Roman" w:eastAsia="Times New Roman" w:hAnsi="Times New Roman" w:cs="Times New Roman"/>
                <w:sz w:val="24"/>
                <w:szCs w:val="24"/>
                <w:lang w:eastAsia="ru-RU"/>
              </w:rPr>
              <w:t xml:space="preserve">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6209A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BD681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F3E2F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FBB8F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793F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277,9</w:t>
            </w:r>
          </w:p>
        </w:tc>
      </w:tr>
      <w:tr w:rsidR="006A657E" w:rsidRPr="006A657E" w14:paraId="11C385BE"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E4CF6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98A21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33064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27C30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15111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E0CF2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277,9</w:t>
            </w:r>
          </w:p>
        </w:tc>
      </w:tr>
      <w:tr w:rsidR="006A657E" w:rsidRPr="006A657E" w14:paraId="440B411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4EE79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B070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AD56C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B023B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5827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8F181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19,9</w:t>
            </w:r>
          </w:p>
        </w:tc>
      </w:tr>
      <w:tr w:rsidR="006A657E" w:rsidRPr="006A657E" w14:paraId="2CD68138"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ECD25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F196D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D80E1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5CAB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23A16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9038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19,9</w:t>
            </w:r>
          </w:p>
        </w:tc>
      </w:tr>
      <w:tr w:rsidR="006A657E" w:rsidRPr="006A657E" w14:paraId="5BF3C681"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C280E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деятельности органов государственной (муниципальной) власти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7D040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58C1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0C1A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65870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9E2C6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13396,4</w:t>
            </w:r>
          </w:p>
        </w:tc>
      </w:tr>
      <w:tr w:rsidR="006A657E" w:rsidRPr="006A657E" w14:paraId="1D1EE07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21321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3074E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4D84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AE709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C5536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C09C0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13396,4</w:t>
            </w:r>
          </w:p>
        </w:tc>
      </w:tr>
      <w:tr w:rsidR="006A657E" w:rsidRPr="006A657E" w14:paraId="312F6CC7" w14:textId="77777777" w:rsidTr="006A657E">
        <w:trPr>
          <w:trHeight w:val="26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96B0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3EB61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80529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9088A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7B5EE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9E83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7939,1</w:t>
            </w:r>
          </w:p>
        </w:tc>
      </w:tr>
      <w:tr w:rsidR="006A657E" w:rsidRPr="006A657E" w14:paraId="0D3110A2"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6CE6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DB94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9DC0D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A0460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4F384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D2CDD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5457,1</w:t>
            </w:r>
          </w:p>
        </w:tc>
      </w:tr>
      <w:tr w:rsidR="006A657E" w:rsidRPr="006A657E" w14:paraId="4C287292" w14:textId="77777777" w:rsidTr="006A657E">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E57E0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C5263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FC5B0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E072B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425DD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BA320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r>
      <w:tr w:rsidR="006A657E" w:rsidRPr="006A657E" w14:paraId="2287326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6C024F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Судебная система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4567D4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511086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05</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7D0C3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49C8C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A7983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6,0</w:t>
            </w:r>
          </w:p>
        </w:tc>
      </w:tr>
      <w:tr w:rsidR="006A657E" w:rsidRPr="006A657E" w14:paraId="36C4912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7A44F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59B737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7A98E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ED7F7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400A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9EFFC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w:t>
            </w:r>
          </w:p>
        </w:tc>
      </w:tr>
      <w:tr w:rsidR="006A657E" w:rsidRPr="006A657E" w14:paraId="317C6CA7"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E01BA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367E2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37B53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D3F6F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73.0.00.51200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59340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D188A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w:t>
            </w:r>
          </w:p>
        </w:tc>
      </w:tr>
      <w:tr w:rsidR="006A657E" w:rsidRPr="006A657E" w14:paraId="20CF31FF"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D610D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F5092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11B2E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DFB1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73.0.00.51200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2ACA1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AA8C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w:t>
            </w:r>
          </w:p>
        </w:tc>
      </w:tr>
      <w:tr w:rsidR="006A657E" w:rsidRPr="006A657E" w14:paraId="49DE5DE4" w14:textId="77777777" w:rsidTr="006A657E">
        <w:trPr>
          <w:trHeight w:val="60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7BDD33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85C94B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2C1D8A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1A0F33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9EF3D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FCA8A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10940,0</w:t>
            </w:r>
          </w:p>
        </w:tc>
      </w:tr>
      <w:tr w:rsidR="006A657E" w:rsidRPr="006A657E" w14:paraId="39DBC3C1" w14:textId="77777777" w:rsidTr="006A657E">
        <w:trPr>
          <w:trHeight w:val="21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2C4C4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«Управление муниципальными финансами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1A8BB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1E28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D145E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760F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34CE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9400,0</w:t>
            </w:r>
          </w:p>
        </w:tc>
      </w:tr>
      <w:tr w:rsidR="006A657E" w:rsidRPr="006A657E" w14:paraId="437DAAE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EF1A4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73301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ADCA1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D3DFF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8C61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A7E89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9400,0</w:t>
            </w:r>
          </w:p>
        </w:tc>
      </w:tr>
      <w:tr w:rsidR="006A657E" w:rsidRPr="006A657E" w14:paraId="7FF8FC4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71232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"Обеспечение деятельности управления финансов, как </w:t>
            </w:r>
            <w:r w:rsidRPr="006A657E">
              <w:rPr>
                <w:rFonts w:ascii="Times New Roman" w:eastAsia="Times New Roman" w:hAnsi="Times New Roman" w:cs="Times New Roman"/>
                <w:sz w:val="24"/>
                <w:szCs w:val="24"/>
                <w:lang w:eastAsia="ru-RU"/>
              </w:rPr>
              <w:lastRenderedPageBreak/>
              <w:t>ответственного исполнителя муниципальной программы"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01686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B3185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5D9A7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FBDD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5CFA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9400,0</w:t>
            </w:r>
          </w:p>
        </w:tc>
      </w:tr>
      <w:tr w:rsidR="006A657E" w:rsidRPr="006A657E" w14:paraId="2949362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DF335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65412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4627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8565C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416F9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07450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9400,0</w:t>
            </w:r>
          </w:p>
        </w:tc>
      </w:tr>
      <w:tr w:rsidR="006A657E" w:rsidRPr="006A657E" w14:paraId="6052C81F" w14:textId="77777777" w:rsidTr="006A657E">
        <w:trPr>
          <w:trHeight w:val="7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8B030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A526A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BF94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EA5DC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C02F8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8F313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w:t>
            </w:r>
          </w:p>
        </w:tc>
      </w:tr>
      <w:tr w:rsidR="006A657E" w:rsidRPr="006A657E" w14:paraId="536A3903"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D426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FDE82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4B60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4CEBE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A5F7C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27F1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2099,8</w:t>
            </w:r>
          </w:p>
        </w:tc>
      </w:tr>
      <w:tr w:rsidR="006A657E" w:rsidRPr="006A657E" w14:paraId="5410A4D8" w14:textId="77777777" w:rsidTr="006A657E">
        <w:trPr>
          <w:trHeight w:val="5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D1A07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AAECE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F3FDD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34457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59F1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936E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r>
      <w:tr w:rsidR="006A657E" w:rsidRPr="006A657E" w14:paraId="465E495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90E0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деятельности Контрольно-счетной комиссии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9F3CA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89F04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7797D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AC8B3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094C5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1540,0</w:t>
            </w:r>
          </w:p>
        </w:tc>
      </w:tr>
      <w:tr w:rsidR="006A657E" w:rsidRPr="006A657E" w14:paraId="54CA4499"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3136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0D2B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D3975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58D4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93.0.00.00190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ACB80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C11DF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1540,0</w:t>
            </w:r>
          </w:p>
        </w:tc>
      </w:tr>
      <w:tr w:rsidR="006A657E" w:rsidRPr="006A657E" w14:paraId="3B42EAF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EB686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B479D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569C1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520E1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93.0.00.00190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9805E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CBC34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1182,8</w:t>
            </w:r>
          </w:p>
        </w:tc>
      </w:tr>
      <w:tr w:rsidR="006A657E" w:rsidRPr="006A657E" w14:paraId="3A89A6F2" w14:textId="77777777" w:rsidTr="006A657E">
        <w:trPr>
          <w:trHeight w:val="8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13D43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64E89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DFBD6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16EF7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93.0.00.00190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1E0A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07CB0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357,0</w:t>
            </w:r>
          </w:p>
        </w:tc>
      </w:tr>
      <w:tr w:rsidR="006A657E" w:rsidRPr="006A657E" w14:paraId="48538E7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DD663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4B2FB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1585F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51B4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93.0.00.00190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9620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559FD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r>
      <w:tr w:rsidR="006A657E" w:rsidRPr="006A657E" w14:paraId="50A443F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8DCF5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Резервные фонды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57069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CA53A4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9B9AB0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E41C3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41A510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100,0</w:t>
            </w:r>
          </w:p>
        </w:tc>
      </w:tr>
      <w:tr w:rsidR="006A657E" w:rsidRPr="006A657E" w14:paraId="3EAF3A8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D0A9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Резервные фонды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7F08D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27A679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CE52D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F1153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6B5FC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70ACA40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3653D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Резервные фонды исполнительных органов государственной (муниципальной) власти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E06D5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74A54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99E0C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70.4.00.00000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F5118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336B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5D7043A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1DE8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Резервные средства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85A36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DEE3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CE5B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70.4.00.00000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3AA13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ECC44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16B2127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6E1102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Другие общегосударственные вопросы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334720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06EDD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ADF9B5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F57159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E462E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30194,9</w:t>
            </w:r>
          </w:p>
        </w:tc>
      </w:tr>
      <w:tr w:rsidR="006A657E" w:rsidRPr="006A657E" w14:paraId="767D234E" w14:textId="77777777" w:rsidTr="006A657E">
        <w:trPr>
          <w:trHeight w:val="13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7BA9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"Поддержка и развитие малого и среднего предпринимательства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2C76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3D2C1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75899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D156F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5E15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w:t>
            </w:r>
          </w:p>
        </w:tc>
      </w:tr>
      <w:tr w:rsidR="006A657E" w:rsidRPr="006A657E" w14:paraId="56B5E10B" w14:textId="77777777" w:rsidTr="006A657E">
        <w:trPr>
          <w:trHeight w:val="24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9C056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работы по стимулированию граждан к осуществлению предпринимательской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B8E8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AC32D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CB4B2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05.0.02.00000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B2F06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60AC8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w:t>
            </w:r>
          </w:p>
        </w:tc>
      </w:tr>
      <w:tr w:rsidR="006A657E" w:rsidRPr="006A657E" w14:paraId="64F3300E"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A8738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08EF6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A351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F7070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05.0.02.20080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8648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58546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w:t>
            </w:r>
          </w:p>
        </w:tc>
      </w:tr>
      <w:tr w:rsidR="006A657E" w:rsidRPr="006A657E" w14:paraId="2A1D5F3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08771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712D6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8CC9CF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CAE79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05.0.02.20080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6AF4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E20C4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w:t>
            </w:r>
          </w:p>
        </w:tc>
      </w:tr>
      <w:tr w:rsidR="006A657E" w:rsidRPr="006A657E" w14:paraId="66B1834B" w14:textId="77777777" w:rsidTr="006A657E">
        <w:trPr>
          <w:trHeight w:val="16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D9DE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«Совершенствование системы управления муниципальным имуществом и земельными ресурсами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84620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5756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28E44F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6F869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2EDC5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160,0</w:t>
            </w:r>
          </w:p>
        </w:tc>
      </w:tr>
      <w:tr w:rsidR="006A657E" w:rsidRPr="006A657E" w14:paraId="664A7AFF" w14:textId="77777777" w:rsidTr="006A657E">
        <w:trPr>
          <w:trHeight w:val="33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06C6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Основное мероприятие "Содержание казны"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5F789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467E8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153A4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CA73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1B70B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w:t>
            </w:r>
          </w:p>
        </w:tc>
      </w:tr>
      <w:tr w:rsidR="006A657E" w:rsidRPr="006A657E" w14:paraId="4C0C2A9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25D75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68329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0D6F4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16FE9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25.0.02.20050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D4FB4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CBF1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w:t>
            </w:r>
          </w:p>
        </w:tc>
      </w:tr>
      <w:tr w:rsidR="006A657E" w:rsidRPr="006A657E" w14:paraId="51508D7D"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9CAF6D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A6C65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9119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9718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25.0.02.20050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790D0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962D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w:t>
            </w:r>
          </w:p>
        </w:tc>
      </w:tr>
      <w:tr w:rsidR="006A657E" w:rsidRPr="006A657E" w14:paraId="1AA7D3F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A50C2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"Проведение кадастровых работ"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73C33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B8FF8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D3D72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25.0.05.00000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62AD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99E58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3A98348B" w14:textId="77777777" w:rsidTr="006A657E">
        <w:trPr>
          <w:trHeight w:val="33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37A71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Мероприятие в сфере земельных отношений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6FC0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9450A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AA5B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25.0.05.20060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A7901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F2933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257FA96D"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C2482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FB03A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6B5A9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2360C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25.0.05.20060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8547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A25C1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7EDAEF9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D9374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"Подготовка объектов (включая земельные участки) к реализации"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CECB5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FF4FD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4A57B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25.0.06.00000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8402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5C6D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3C4D990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025E6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Мероприятие в сфере земельных отношений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8FDCA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3E7C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735FB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25.0.06.20060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0B2A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7A3B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7EA5E72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7F474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82E5B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583F6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296527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25.0.06.20060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E697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85CE4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40,0</w:t>
            </w:r>
          </w:p>
        </w:tc>
      </w:tr>
      <w:tr w:rsidR="006A657E" w:rsidRPr="006A657E" w14:paraId="5AA0211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DA14C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«Управление муниципальными финансами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FF392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58FD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6FED2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CB4C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A2F7B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12131,6</w:t>
            </w:r>
          </w:p>
        </w:tc>
      </w:tr>
      <w:tr w:rsidR="006A657E" w:rsidRPr="006A657E" w14:paraId="05479B7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C21D3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"Повышение эффективности бюджетных расходов"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8BB00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FC1C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AED8B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5FB85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D49DA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12131,6</w:t>
            </w:r>
          </w:p>
        </w:tc>
      </w:tr>
      <w:tr w:rsidR="006A657E" w:rsidRPr="006A657E" w14:paraId="4B8BDF61" w14:textId="77777777" w:rsidTr="006A657E">
        <w:trPr>
          <w:trHeight w:val="30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7246E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бюджетного процесса в части учета операций со средствами муниципальных учреждений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BA8C8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1FF3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5C291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45C38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0E2E5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12131,6</w:t>
            </w:r>
          </w:p>
        </w:tc>
      </w:tr>
      <w:tr w:rsidR="006A657E" w:rsidRPr="006A657E" w14:paraId="5B9FA87F"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00571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EA4A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42FD8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304B9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754CE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B8154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12131,6</w:t>
            </w:r>
          </w:p>
        </w:tc>
      </w:tr>
      <w:tr w:rsidR="006A657E" w:rsidRPr="006A657E" w14:paraId="7082EF1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70FF0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98CE2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CCB3A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B91AF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EFFF2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BFE29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11579,6</w:t>
            </w:r>
          </w:p>
        </w:tc>
      </w:tr>
      <w:tr w:rsidR="006A657E" w:rsidRPr="006A657E" w14:paraId="0E8E7650"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A1C60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D9D29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4004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005D5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AE496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7B62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551,2</w:t>
            </w:r>
          </w:p>
        </w:tc>
      </w:tr>
      <w:tr w:rsidR="006A657E" w:rsidRPr="006A657E" w14:paraId="4D53BF4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A5DA3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5CB1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00BFE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72B2D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E7C71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17F6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r>
      <w:tr w:rsidR="006A657E" w:rsidRPr="006A657E" w14:paraId="3EEBF9F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0DDF1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D74FC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BFC1C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1CFCB2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B21E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B531F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16293,8</w:t>
            </w:r>
          </w:p>
        </w:tc>
      </w:tr>
      <w:tr w:rsidR="006A657E" w:rsidRPr="006A657E" w14:paraId="17A7623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DE166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«Создание условий для обеспечения выполнения органами муниципальной власти своих полномочий»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3199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E5D9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4E87F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6649B8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AF2E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12700,0</w:t>
            </w:r>
          </w:p>
        </w:tc>
      </w:tr>
      <w:tr w:rsidR="006A657E" w:rsidRPr="006A657E" w14:paraId="0EB762A6" w14:textId="77777777" w:rsidTr="006A657E">
        <w:trPr>
          <w:trHeight w:val="149"/>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B6F62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2A1F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A0868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92EE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2D793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341CF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12700,0</w:t>
            </w:r>
          </w:p>
        </w:tc>
      </w:tr>
      <w:tr w:rsidR="006A657E" w:rsidRPr="006A657E" w14:paraId="3A2B287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C5042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20F5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89DA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8F65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34.1.01.17590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45BB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46EE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12700,0</w:t>
            </w:r>
          </w:p>
        </w:tc>
      </w:tr>
      <w:tr w:rsidR="006A657E" w:rsidRPr="006A657E" w14:paraId="0631211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BBE5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764EB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B674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3ADD2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34.1.01.17590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E7308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E1211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12700,0</w:t>
            </w:r>
          </w:p>
        </w:tc>
      </w:tr>
      <w:tr w:rsidR="006A657E" w:rsidRPr="006A657E" w14:paraId="27C7C7EF"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5D000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Подпрограмма «Снижение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7AED8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9B4AF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3C509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90BF7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B12B5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3593,8</w:t>
            </w:r>
          </w:p>
        </w:tc>
      </w:tr>
      <w:tr w:rsidR="006A657E" w:rsidRPr="006A657E" w14:paraId="71019DBC" w14:textId="77777777" w:rsidTr="006A657E">
        <w:trPr>
          <w:trHeight w:val="7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64DD6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деятельности многофункционального центра"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327A2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28C74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16F33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21273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8EA56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3593,8</w:t>
            </w:r>
          </w:p>
        </w:tc>
      </w:tr>
      <w:tr w:rsidR="006A657E" w:rsidRPr="006A657E" w14:paraId="11BB64F8" w14:textId="77777777" w:rsidTr="006A657E">
        <w:trPr>
          <w:trHeight w:val="238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0D30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31809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C2849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8644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34.3.01.72250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FBA3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5BFFF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3593,8</w:t>
            </w:r>
          </w:p>
        </w:tc>
      </w:tr>
      <w:tr w:rsidR="006A657E" w:rsidRPr="006A657E" w14:paraId="4DB8C73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D1D40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62E46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85D17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657BA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34.3.01.72250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E9DE3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A2161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3021,0</w:t>
            </w:r>
          </w:p>
        </w:tc>
      </w:tr>
      <w:tr w:rsidR="006A657E" w:rsidRPr="006A657E" w14:paraId="4251B836" w14:textId="77777777" w:rsidTr="006A657E">
        <w:trPr>
          <w:trHeight w:val="8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BEFAB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A637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AFA3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925101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34.3.01.72250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DE5EE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8FFA4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516,0</w:t>
            </w:r>
          </w:p>
        </w:tc>
      </w:tr>
      <w:tr w:rsidR="006A657E" w:rsidRPr="006A657E" w14:paraId="5388E390" w14:textId="77777777" w:rsidTr="006A657E">
        <w:trPr>
          <w:trHeight w:val="4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414D8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EC045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2FD4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3063B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34.3.01.72250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1231C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F6A7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56,8</w:t>
            </w:r>
          </w:p>
        </w:tc>
      </w:tr>
      <w:tr w:rsidR="006A657E" w:rsidRPr="006A657E" w14:paraId="0FE6DE2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8EE7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658B6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460E9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F984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34BD7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F9F5E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350,1</w:t>
            </w:r>
          </w:p>
        </w:tc>
      </w:tr>
      <w:tr w:rsidR="006A657E" w:rsidRPr="006A657E" w14:paraId="70A7B80C" w14:textId="77777777" w:rsidTr="006A657E">
        <w:trPr>
          <w:trHeight w:val="174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6E54D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10 апреля 2020 года № 4687-ОЗ "О наделении органов местного самоуправления Вологодской области отдельными государственными полномочиями по подготовке и проведению Всероссийской переписи населения 2020 года"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CA69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135BC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589C6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73.0.00.54690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17F22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559CA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350,1</w:t>
            </w:r>
          </w:p>
        </w:tc>
      </w:tr>
      <w:tr w:rsidR="006A657E" w:rsidRPr="006A657E" w14:paraId="2C2DC0A3" w14:textId="77777777" w:rsidTr="006A657E">
        <w:trPr>
          <w:trHeight w:val="8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4CAA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322F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D67355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B76AB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73.0.00.54690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2B0F1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1F98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350,1</w:t>
            </w:r>
          </w:p>
        </w:tc>
      </w:tr>
      <w:tr w:rsidR="006A657E" w:rsidRPr="006A657E" w14:paraId="1F5C85DD" w14:textId="77777777" w:rsidTr="006A657E">
        <w:trPr>
          <w:trHeight w:val="134"/>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243E7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государственных (муниципальных) функций, связанных с общегосударственным управлением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20CAC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B460B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92F38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39CD27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4295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1256,9</w:t>
            </w:r>
          </w:p>
        </w:tc>
      </w:tr>
      <w:tr w:rsidR="006A657E" w:rsidRPr="006A657E" w14:paraId="25203CA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B8831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Выполнение других обязательств муниципалитета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2F1EA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B4C6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33ADA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3DFEC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08C65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1173,0</w:t>
            </w:r>
          </w:p>
        </w:tc>
      </w:tr>
      <w:tr w:rsidR="006A657E" w:rsidRPr="006A657E" w14:paraId="7A6248BA"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0C353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0726D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0E076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E2F48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6F740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663B6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1051,6</w:t>
            </w:r>
          </w:p>
        </w:tc>
      </w:tr>
      <w:tr w:rsidR="006A657E" w:rsidRPr="006A657E" w14:paraId="310C749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78D0C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2AE0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CE7B8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936F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32F00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D2C8C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w:t>
            </w:r>
          </w:p>
        </w:tc>
      </w:tr>
      <w:tr w:rsidR="006A657E" w:rsidRPr="006A657E" w14:paraId="1794A2C2" w14:textId="77777777" w:rsidTr="006A657E">
        <w:trPr>
          <w:trHeight w:val="5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E2D2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9BDD0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F66F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60EA6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B23D9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5547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91,4</w:t>
            </w:r>
          </w:p>
        </w:tc>
      </w:tr>
      <w:tr w:rsidR="006A657E" w:rsidRPr="006A657E" w14:paraId="412BD00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C34B3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Исполнение исковых требований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CE2E3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72CE4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4601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A501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D3E7C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83,9</w:t>
            </w:r>
          </w:p>
        </w:tc>
      </w:tr>
      <w:tr w:rsidR="006A657E" w:rsidRPr="006A657E" w14:paraId="04A1CF6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D799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Исполнение судебных актов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2171D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BCBF8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B14A4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97.0.00.21040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1F93A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14D7C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83,9</w:t>
            </w:r>
          </w:p>
        </w:tc>
      </w:tr>
      <w:tr w:rsidR="006A657E" w:rsidRPr="006A657E" w14:paraId="133515D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9F2C7D"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7A9179"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82BB589"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FE015C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B1027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BB82A2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3140,8</w:t>
            </w:r>
          </w:p>
        </w:tc>
      </w:tr>
      <w:tr w:rsidR="006A657E" w:rsidRPr="006A657E" w14:paraId="0D8A117E" w14:textId="77777777" w:rsidTr="006A657E">
        <w:trPr>
          <w:trHeight w:val="44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693E1F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51EE5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C327A5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78D496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245EBC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F7318C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2890,1</w:t>
            </w:r>
          </w:p>
        </w:tc>
      </w:tr>
      <w:tr w:rsidR="006A657E" w:rsidRPr="006A657E" w14:paraId="5F89436E" w14:textId="77777777" w:rsidTr="006A657E">
        <w:trPr>
          <w:trHeight w:val="90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4CDC3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"Обеспечение профилактики правонарушений, безопасности населения и территории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Вологодской области в 2021 - 2025 годах"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D880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C52D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75DFA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B67A0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196C1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2890,1</w:t>
            </w:r>
          </w:p>
        </w:tc>
      </w:tr>
      <w:tr w:rsidR="006A657E" w:rsidRPr="006A657E" w14:paraId="66AD8362"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FECB2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"Обеспечение безопасности проживания населения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7CFC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3FC5A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3A52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F706F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7774C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2890,1</w:t>
            </w:r>
          </w:p>
        </w:tc>
      </w:tr>
      <w:tr w:rsidR="006A657E" w:rsidRPr="006A657E" w14:paraId="195A03B1" w14:textId="77777777" w:rsidTr="006A657E">
        <w:trPr>
          <w:trHeight w:val="14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963F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160A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CA8EF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E5CA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59112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98BF5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2690,1</w:t>
            </w:r>
          </w:p>
        </w:tc>
      </w:tr>
      <w:tr w:rsidR="006A657E" w:rsidRPr="006A657E" w14:paraId="6F231438"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D4C62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66FD5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B5256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BDD7B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21.1.00.70030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E0A8C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AED4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2501,5</w:t>
            </w:r>
          </w:p>
        </w:tc>
      </w:tr>
      <w:tr w:rsidR="006A657E" w:rsidRPr="006A657E" w14:paraId="748EED1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FCB9A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0FFCC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498C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0AB91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21.1.00.70030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EF487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BBFA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2501,5</w:t>
            </w:r>
          </w:p>
        </w:tc>
      </w:tr>
      <w:tr w:rsidR="006A657E" w:rsidRPr="006A657E" w14:paraId="54CC5D8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2B64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Единая дежурно-диспетчерская служба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DAEE8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A2944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C413B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21.1.02.91590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D8F8F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856D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188,6</w:t>
            </w:r>
          </w:p>
        </w:tc>
      </w:tr>
      <w:tr w:rsidR="006A657E" w:rsidRPr="006A657E" w14:paraId="1387CF1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F2E124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58064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99B23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A5A3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21.1.02.91590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0821C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A9F12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84,5</w:t>
            </w:r>
          </w:p>
        </w:tc>
      </w:tr>
      <w:tr w:rsidR="006A657E" w:rsidRPr="006A657E" w14:paraId="6CE2DB23" w14:textId="77777777" w:rsidTr="006A657E">
        <w:trPr>
          <w:trHeight w:val="8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C1F66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BA9B7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8EE70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E6ADF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21.1.02.91590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518F8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1403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104,0</w:t>
            </w:r>
          </w:p>
        </w:tc>
      </w:tr>
      <w:tr w:rsidR="006A657E" w:rsidRPr="006A657E" w14:paraId="3557322C" w14:textId="77777777" w:rsidTr="006A657E">
        <w:trPr>
          <w:trHeight w:val="4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FDBD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2649E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91040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9597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21.1.02.91590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8D9A8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11107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r>
      <w:tr w:rsidR="006A657E" w:rsidRPr="006A657E" w14:paraId="2C8713BD" w14:textId="77777777" w:rsidTr="006A657E">
        <w:trPr>
          <w:trHeight w:val="10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2C9D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"Предупреждение и ликвидация чрезвычайных ситуаций природного и техногенного характера"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3AD7B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1796D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7243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CA74A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8E3F6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034931B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0D0C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A973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FB04E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9BDCA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21.1.03.21200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10F34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F4F61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3D592BCB" w14:textId="77777777" w:rsidTr="006A657E">
        <w:trPr>
          <w:trHeight w:val="6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05F95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23BB5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7AC359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90F2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21.1.03.21200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C6CD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0D598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0AF0804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0F1E73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Другие вопросы в области национальной безопасности и правоохранительной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3FBBA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70E3ED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88CD9A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85B91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B19E19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250,7</w:t>
            </w:r>
          </w:p>
        </w:tc>
      </w:tr>
      <w:tr w:rsidR="006A657E" w:rsidRPr="006A657E" w14:paraId="5A2A37A5" w14:textId="77777777" w:rsidTr="006A657E">
        <w:trPr>
          <w:trHeight w:val="572"/>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776DC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"Обеспечение профилактики правонарушений, безопасности населения и территории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Вологодской области в 2021 - 2025 годах"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5E381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F2F6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AE999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EB57D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38E6E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220,7</w:t>
            </w:r>
          </w:p>
        </w:tc>
      </w:tr>
      <w:tr w:rsidR="006A657E" w:rsidRPr="006A657E" w14:paraId="5534B688"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0A58D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Подпрограмма "Профилактика преступлений и иных правонарушений"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A2703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5ACA0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A8AB1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5BEAD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F0887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210,7</w:t>
            </w:r>
          </w:p>
        </w:tc>
      </w:tr>
      <w:tr w:rsidR="006A657E" w:rsidRPr="006A657E" w14:paraId="62A3D31D" w14:textId="77777777" w:rsidTr="006A657E">
        <w:trPr>
          <w:trHeight w:val="77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4B6C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"Реализация профилактических и </w:t>
            </w:r>
            <w:proofErr w:type="spellStart"/>
            <w:r w:rsidRPr="006A657E">
              <w:rPr>
                <w:rFonts w:ascii="Times New Roman" w:eastAsia="Times New Roman" w:hAnsi="Times New Roman" w:cs="Times New Roman"/>
                <w:sz w:val="24"/>
                <w:szCs w:val="24"/>
                <w:lang w:eastAsia="ru-RU"/>
              </w:rPr>
              <w:t>пропагандитских</w:t>
            </w:r>
            <w:proofErr w:type="spellEnd"/>
            <w:r w:rsidRPr="006A657E">
              <w:rPr>
                <w:rFonts w:ascii="Times New Roman" w:eastAsia="Times New Roman" w:hAnsi="Times New Roman" w:cs="Times New Roman"/>
                <w:sz w:val="24"/>
                <w:szCs w:val="24"/>
                <w:lang w:eastAsia="ru-RU"/>
              </w:rPr>
              <w:t xml:space="preserve"> мер, направленных на культурное, спортивное, нравственное, патриотическое воспитание и правовое просвещение граждан"</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28B76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4C06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E9C65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F7F9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42F38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50,0</w:t>
            </w:r>
          </w:p>
        </w:tc>
      </w:tr>
      <w:tr w:rsidR="006A657E" w:rsidRPr="006A657E" w14:paraId="3E42A5A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1E6EA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2BA8C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9A0FE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04D98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21.2.01.20010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BE05E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A306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50,0</w:t>
            </w:r>
          </w:p>
        </w:tc>
      </w:tr>
      <w:tr w:rsidR="006A657E" w:rsidRPr="006A657E" w14:paraId="78D616AF"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DAF7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623D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EDC8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8307F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21.2.01.20010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9F19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D9644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50,0</w:t>
            </w:r>
          </w:p>
        </w:tc>
      </w:tr>
      <w:tr w:rsidR="006A657E" w:rsidRPr="006A657E" w14:paraId="21CBE7B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31365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"Предупреждение экстремизма и терроризма"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FF01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BE667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11D6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463ED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88DC5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w:t>
            </w:r>
          </w:p>
        </w:tc>
      </w:tr>
      <w:tr w:rsidR="006A657E" w:rsidRPr="006A657E" w14:paraId="072B50DC"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68654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A58B2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7C18B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71D75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21.2.02.20010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02B6F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D5168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w:t>
            </w:r>
          </w:p>
        </w:tc>
      </w:tr>
      <w:tr w:rsidR="006A657E" w:rsidRPr="006A657E" w14:paraId="63493B96"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C9BE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DA2A42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380C7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E690D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21.2.02.20010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F3083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33E97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5CF0F38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B7FE6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4B0E9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1F26C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3F72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21.2.02.20010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92204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0201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w:t>
            </w:r>
          </w:p>
        </w:tc>
      </w:tr>
      <w:tr w:rsidR="006A657E" w:rsidRPr="006A657E" w14:paraId="6F2E0C8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2BB34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охраны общественного порядка с участием народных дружин"</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2DE82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D42CC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6B06C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4981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40782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642B6695"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4A483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64CC6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A5EA3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BBEB0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21.2.03.20010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D837E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89F59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2A2FE44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00B5E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F2CEF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9EE2C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2EA4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21.2.03.20010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5653B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79996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4394191D" w14:textId="77777777" w:rsidTr="006A657E">
        <w:trPr>
          <w:trHeight w:val="8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A5627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"Развитие и обеспечение эксплуатации АПК "Безопасный город"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26F51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F94B1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6CF5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21.2.04.00000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10F4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7618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143,4</w:t>
            </w:r>
          </w:p>
        </w:tc>
      </w:tr>
      <w:tr w:rsidR="006A657E" w:rsidRPr="006A657E" w14:paraId="0D4011EC" w14:textId="77777777" w:rsidTr="006A657E">
        <w:trPr>
          <w:trHeight w:val="8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944F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Внедрение и (или) эксплуатацию аппаратно-программного комплекса "Безопасный город"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BC4F1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60CB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558B7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w:t>
            </w:r>
            <w:proofErr w:type="gramStart"/>
            <w:r w:rsidRPr="006A657E">
              <w:rPr>
                <w:rFonts w:ascii="Times New Roman" w:eastAsia="Times New Roman" w:hAnsi="Times New Roman" w:cs="Times New Roman"/>
                <w:sz w:val="24"/>
                <w:szCs w:val="24"/>
                <w:lang w:eastAsia="ru-RU"/>
              </w:rPr>
              <w:t>04.S</w:t>
            </w:r>
            <w:proofErr w:type="gramEnd"/>
            <w:r w:rsidRPr="006A657E">
              <w:rPr>
                <w:rFonts w:ascii="Times New Roman" w:eastAsia="Times New Roman" w:hAnsi="Times New Roman" w:cs="Times New Roman"/>
                <w:sz w:val="24"/>
                <w:szCs w:val="24"/>
                <w:lang w:eastAsia="ru-RU"/>
              </w:rPr>
              <w:t>1060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7786D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209CE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143,4</w:t>
            </w:r>
          </w:p>
        </w:tc>
      </w:tr>
      <w:tr w:rsidR="006A657E" w:rsidRPr="006A657E" w14:paraId="4292B6E0"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FC4FA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8931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2FA3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BAE81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w:t>
            </w:r>
            <w:proofErr w:type="gramStart"/>
            <w:r w:rsidRPr="006A657E">
              <w:rPr>
                <w:rFonts w:ascii="Times New Roman" w:eastAsia="Times New Roman" w:hAnsi="Times New Roman" w:cs="Times New Roman"/>
                <w:sz w:val="24"/>
                <w:szCs w:val="24"/>
                <w:lang w:eastAsia="ru-RU"/>
              </w:rPr>
              <w:t>04.S</w:t>
            </w:r>
            <w:proofErr w:type="gramEnd"/>
            <w:r w:rsidRPr="006A657E">
              <w:rPr>
                <w:rFonts w:ascii="Times New Roman" w:eastAsia="Times New Roman" w:hAnsi="Times New Roman" w:cs="Times New Roman"/>
                <w:sz w:val="24"/>
                <w:szCs w:val="24"/>
                <w:lang w:eastAsia="ru-RU"/>
              </w:rPr>
              <w:t>1060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B541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4A46A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143,4</w:t>
            </w:r>
          </w:p>
        </w:tc>
      </w:tr>
      <w:tr w:rsidR="006A657E" w:rsidRPr="006A657E" w14:paraId="7D52E69F" w14:textId="77777777" w:rsidTr="006A657E">
        <w:trPr>
          <w:trHeight w:val="27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17E97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вывоза трупов криминального характера и бесхозных трупов"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0935B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0278C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4EF9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21.2.06.00000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8BB82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C8F37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w:t>
            </w:r>
          </w:p>
        </w:tc>
      </w:tr>
      <w:tr w:rsidR="006A657E" w:rsidRPr="006A657E" w14:paraId="7568CA23" w14:textId="77777777" w:rsidTr="006A657E">
        <w:trPr>
          <w:trHeight w:val="8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06670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4E859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0D000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A533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21.2.06.20010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ABA14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FC3CB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w:t>
            </w:r>
          </w:p>
        </w:tc>
      </w:tr>
      <w:tr w:rsidR="006A657E" w:rsidRPr="006A657E" w14:paraId="75FBFD38" w14:textId="77777777" w:rsidTr="006A657E">
        <w:trPr>
          <w:trHeight w:val="8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01FA6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3C1F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29D0C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DF0F0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21.2.06.20010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F4E1E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2EE2B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w:t>
            </w:r>
          </w:p>
        </w:tc>
      </w:tr>
      <w:tr w:rsidR="006A657E" w:rsidRPr="006A657E" w14:paraId="10D0130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F2E48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"Безопасность дорожного движения"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D988EA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0A5B7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769B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21.3.00.00000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1265E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FF1B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72D47D93" w14:textId="77777777" w:rsidTr="006A657E">
        <w:trPr>
          <w:trHeight w:val="7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97635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"Ежегодное проведение районного конкурса "Безопасное колесо"</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6EC80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A0C4E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52E73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21.3.02.00000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20A49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FAE0A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66573E9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CE264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по безопасности дорожного движения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3231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490F9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8BC75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21.3.02.20020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0FD38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D7A42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05AD6BF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C09D3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FFF92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AAA7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DC49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21.3.02.20020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0F32F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C773E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2895532D"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9139D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09B73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6B3CE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AFF87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F712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9198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0022B7CB" w14:textId="77777777" w:rsidTr="006A657E">
        <w:trPr>
          <w:trHeight w:val="16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A4C0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28C63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BF06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79FC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FD4E5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7E7A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12EAA93B" w14:textId="77777777" w:rsidTr="006A657E">
        <w:trPr>
          <w:trHeight w:val="4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F1A2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E9E0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55809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D6A33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21.4.03.20160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E4995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80495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252A05D9"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F6AEF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47FAF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7A85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470A2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21.4.03.20160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02813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C82E8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w:t>
            </w:r>
          </w:p>
        </w:tc>
      </w:tr>
      <w:tr w:rsidR="006A657E" w:rsidRPr="006A657E" w14:paraId="23513A4B" w14:textId="77777777" w:rsidTr="006A657E">
        <w:trPr>
          <w:trHeight w:val="16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82F15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"Профилактика безнадзорности, правонарушений и преступлений несовершеннолетних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Вологодской области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15C58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AF04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B5E83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3E3A9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FF273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w:t>
            </w:r>
          </w:p>
        </w:tc>
      </w:tr>
      <w:tr w:rsidR="006A657E" w:rsidRPr="006A657E" w14:paraId="78BFB25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E3619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профилактики правонарушений, в том числе повторных, совершаемых несовершеннолетними"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C747D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10C6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A93FE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A8B7A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3E9BB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w:t>
            </w:r>
          </w:p>
        </w:tc>
      </w:tr>
      <w:tr w:rsidR="006A657E" w:rsidRPr="006A657E" w14:paraId="6BD06091"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2AE9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мер профилактического воздействия в отношении несовершеннолетних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54C7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96539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B4D87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22.0.01.20170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42AB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CB8C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w:t>
            </w:r>
          </w:p>
        </w:tc>
      </w:tr>
      <w:tr w:rsidR="006A657E" w:rsidRPr="006A657E" w14:paraId="0108BF31"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4159B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BF79A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4F4E9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2AF0F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22.0.01.20170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E6CB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11516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w:t>
            </w:r>
          </w:p>
        </w:tc>
      </w:tr>
      <w:tr w:rsidR="006A657E" w:rsidRPr="006A657E" w14:paraId="7E9E6EEB" w14:textId="77777777" w:rsidTr="006A657E">
        <w:trPr>
          <w:trHeight w:val="701"/>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479B6B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Вологодской области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07810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9144B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A930F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6CE10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A5374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w:t>
            </w:r>
          </w:p>
        </w:tc>
      </w:tr>
      <w:tr w:rsidR="006A657E" w:rsidRPr="006A657E" w14:paraId="14239131"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F1220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57FA8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D6420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55264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4F1CC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B4369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w:t>
            </w:r>
          </w:p>
        </w:tc>
      </w:tr>
      <w:tr w:rsidR="006A657E" w:rsidRPr="006A657E" w14:paraId="3515D32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3385C5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по предупреждению рецидивной преступности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E00B6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C5A1B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EEB1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36.0.01.20130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1BC0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A4BD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w:t>
            </w:r>
          </w:p>
        </w:tc>
      </w:tr>
      <w:tr w:rsidR="006A657E" w:rsidRPr="006A657E" w14:paraId="3381AF24"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1518A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02FD8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68B47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37D9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36.0.01.20130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8CD4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D07E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w:t>
            </w:r>
          </w:p>
        </w:tc>
      </w:tr>
      <w:tr w:rsidR="006A657E" w:rsidRPr="006A657E" w14:paraId="33461D2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128C4C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lastRenderedPageBreak/>
              <w:t>Национальная экономика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12ECAC"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0E7A8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7F19B4"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20A02F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2122F0"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40860,0</w:t>
            </w:r>
          </w:p>
        </w:tc>
      </w:tr>
      <w:tr w:rsidR="006A657E" w:rsidRPr="006A657E" w14:paraId="1D76F72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D9B52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Общеэкономические вопросы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206FA9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0C8953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119D3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0C974AB"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B8D796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382,7</w:t>
            </w:r>
          </w:p>
        </w:tc>
      </w:tr>
      <w:tr w:rsidR="006A657E" w:rsidRPr="006A657E" w14:paraId="061EEF0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7F456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Содействие занятости населения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3A29E7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0A5B2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BC4F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76.0.00.00000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41E9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9B1D4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w:t>
            </w:r>
          </w:p>
        </w:tc>
      </w:tr>
      <w:tr w:rsidR="006A657E" w:rsidRPr="006A657E" w14:paraId="4A41EAF4" w14:textId="77777777" w:rsidTr="006A657E">
        <w:trPr>
          <w:trHeight w:val="10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C395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93E2E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9047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70F53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76.0.00.24020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201E6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DF6A5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w:t>
            </w:r>
          </w:p>
        </w:tc>
      </w:tr>
      <w:tr w:rsidR="006A657E" w:rsidRPr="006A657E" w14:paraId="43484421" w14:textId="77777777" w:rsidTr="006A657E">
        <w:trPr>
          <w:trHeight w:val="1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DDF66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E6E66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C61DB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11EB1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76.0.00.24020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19EE5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E911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82,0</w:t>
            </w:r>
          </w:p>
        </w:tc>
      </w:tr>
      <w:tr w:rsidR="006A657E" w:rsidRPr="006A657E" w14:paraId="443A8F3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66A8B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07725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5E6F5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5C3A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76.0.00.24020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5383F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9F76D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228,0</w:t>
            </w:r>
          </w:p>
        </w:tc>
      </w:tr>
      <w:tr w:rsidR="006A657E" w:rsidRPr="006A657E" w14:paraId="577645E6" w14:textId="77777777" w:rsidTr="006A657E">
        <w:trPr>
          <w:trHeight w:val="109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594B5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реализацию дополнительных мероприятий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F1A0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49578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54DC9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78.0.00.00000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4395C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7A3F1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72,7</w:t>
            </w:r>
          </w:p>
        </w:tc>
      </w:tr>
      <w:tr w:rsidR="006A657E" w:rsidRPr="006A657E" w14:paraId="5C22D28F" w14:textId="77777777" w:rsidTr="006A657E">
        <w:trPr>
          <w:trHeight w:val="13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F6471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69F3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AC1C1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616B8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78.0.00.74070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0BA99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18F93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72,7</w:t>
            </w:r>
          </w:p>
        </w:tc>
      </w:tr>
      <w:tr w:rsidR="006A657E" w:rsidRPr="006A657E" w14:paraId="20B369E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EF494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7E5BF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40062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DE1EB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78.0.00.74070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F0286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EEBA2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72,7</w:t>
            </w:r>
          </w:p>
        </w:tc>
      </w:tr>
      <w:tr w:rsidR="006A657E" w:rsidRPr="006A657E" w14:paraId="0763B24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F3168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Транспорт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1B39DF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2C1038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1B0F4E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AF6DB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1103F9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2681,1</w:t>
            </w:r>
          </w:p>
        </w:tc>
      </w:tr>
      <w:tr w:rsidR="006A657E" w:rsidRPr="006A657E" w14:paraId="5B42B4D6" w14:textId="77777777" w:rsidTr="006A657E">
        <w:trPr>
          <w:trHeight w:val="4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6BA6F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муниципального пассажирского транспорта и транспортной инфраструктуры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94A21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FF50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B28E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91B70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C84D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2681,1</w:t>
            </w:r>
          </w:p>
        </w:tc>
      </w:tr>
      <w:tr w:rsidR="006A657E" w:rsidRPr="006A657E" w14:paraId="410B8016"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2060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"Компенсация убытков, образующихся в ходе деятельности предприятия на внутрирайонных маршрутах"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A17FC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52EDD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1F7BE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54FE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FAB13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2681,1</w:t>
            </w:r>
          </w:p>
        </w:tc>
      </w:tr>
      <w:tr w:rsidR="006A657E" w:rsidRPr="006A657E" w14:paraId="0F7E5EF1" w14:textId="77777777" w:rsidTr="006A657E">
        <w:trPr>
          <w:trHeight w:val="27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13DA4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Компенсация части затрат, связанных с транспортным обслуживанием в результате обеспечения социально-значимых перевозок на территории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DED0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2E7FA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8706D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27.0.01.20480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1981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7EC5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241EAD98"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E0D09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41F8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EEBE8F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B5539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27.0.01.20480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F8EA1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DCA47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74771E5B"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7F658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поселения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0AABD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28BC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2DDAA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27.0.01.20580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CF041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049F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207,9</w:t>
            </w:r>
          </w:p>
        </w:tc>
      </w:tr>
      <w:tr w:rsidR="006A657E" w:rsidRPr="006A657E" w14:paraId="4E0B1E5F" w14:textId="77777777" w:rsidTr="006A657E">
        <w:trPr>
          <w:trHeight w:val="6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8D487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C5224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5714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5B6E6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27.0.01.20580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4A715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8E7C2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207,9</w:t>
            </w:r>
          </w:p>
        </w:tc>
      </w:tr>
      <w:tr w:rsidR="006A657E" w:rsidRPr="006A657E" w14:paraId="32380DF9" w14:textId="77777777" w:rsidTr="006A657E">
        <w:trPr>
          <w:trHeight w:val="13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B98F3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транспортного обслуживания населения на муниципальных маршрутах регулярных перевозок по регулируемым тарифам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B72A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D8AA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92040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1370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55BE7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1C589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2023,2</w:t>
            </w:r>
          </w:p>
        </w:tc>
      </w:tr>
      <w:tr w:rsidR="006A657E" w:rsidRPr="006A657E" w14:paraId="46AC516B"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7CDE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7394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1210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90D4F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27.0.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1370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EAE33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BF08F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2023,2</w:t>
            </w:r>
          </w:p>
        </w:tc>
      </w:tr>
      <w:tr w:rsidR="006A657E" w:rsidRPr="006A657E" w14:paraId="49365F42" w14:textId="77777777" w:rsidTr="006A657E">
        <w:trPr>
          <w:trHeight w:val="4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BBC471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Дорожное хозяйство (дорожные фонды)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10039A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B0EF5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EDAF2D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0A2DCD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FF5A4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37274,4</w:t>
            </w:r>
          </w:p>
        </w:tc>
      </w:tr>
      <w:tr w:rsidR="006A657E" w:rsidRPr="006A657E" w14:paraId="330A10D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F133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сети автомобильных дорог общего пользования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14AFA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48749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52163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CE6E1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07567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37274,4</w:t>
            </w:r>
          </w:p>
        </w:tc>
      </w:tr>
      <w:tr w:rsidR="006A657E" w:rsidRPr="006A657E" w14:paraId="4F1CDF0D"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3567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"Осуществление дорожной деятельности в отношении автомобильных дорог общего пользования местного значения"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CC57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D4F89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F532C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4E58E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59CE5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37274,4</w:t>
            </w:r>
          </w:p>
        </w:tc>
      </w:tr>
      <w:tr w:rsidR="006A657E" w:rsidRPr="006A657E" w14:paraId="290B166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1A5CC1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Ремонт и содержание автомобильных дорог и искусственных сооружений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945E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70ACD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8C60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28.0.01.20490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51E0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81141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36279,0</w:t>
            </w:r>
          </w:p>
        </w:tc>
      </w:tr>
      <w:tr w:rsidR="006A657E" w:rsidRPr="006A657E" w14:paraId="120833B6" w14:textId="77777777" w:rsidTr="006A657E">
        <w:trPr>
          <w:trHeight w:val="6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6769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F38C6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01830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B00CB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28.0.01.20490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8902C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DFDF0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30210,0</w:t>
            </w:r>
          </w:p>
        </w:tc>
      </w:tr>
      <w:tr w:rsidR="006A657E" w:rsidRPr="006A657E" w14:paraId="08DF2FC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FB48C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межбюджетные трансферты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C8204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2E7EA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6249F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28.0.01.20490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5F50D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52072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6069,0</w:t>
            </w:r>
          </w:p>
        </w:tc>
      </w:tr>
      <w:tr w:rsidR="006A657E" w:rsidRPr="006A657E" w14:paraId="728FC5D0" w14:textId="77777777" w:rsidTr="006A657E">
        <w:trPr>
          <w:trHeight w:val="1437"/>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7539B5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1F783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F832B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616D2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1360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4846D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77BC7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995,4</w:t>
            </w:r>
          </w:p>
        </w:tc>
      </w:tr>
      <w:tr w:rsidR="006A657E" w:rsidRPr="006A657E" w14:paraId="739FDC0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0A4AE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межбюджетные трансферты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8B716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2DF44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A430D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28.0.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1360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96CB2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A0C44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995,4</w:t>
            </w:r>
          </w:p>
        </w:tc>
      </w:tr>
      <w:tr w:rsidR="006A657E" w:rsidRPr="006A657E" w14:paraId="6F554E5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6C880B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Другие вопросы в области национальной экономики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FE985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2618D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E94D46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EA4CE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39AA91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521,8</w:t>
            </w:r>
          </w:p>
        </w:tc>
      </w:tr>
      <w:tr w:rsidR="006A657E" w:rsidRPr="006A657E" w14:paraId="134871E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6AC27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"Комплексное развитие сельских территорий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2020 - 2025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57101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B5065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665D8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374E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0DAC1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521,8</w:t>
            </w:r>
          </w:p>
        </w:tc>
      </w:tr>
      <w:tr w:rsidR="006A657E" w:rsidRPr="006A657E" w14:paraId="17CB88B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D4705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"Создание условий для развития мобильной торговли"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8AFF9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0B77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CE640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08.0.02.00000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37C1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10DB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521,8</w:t>
            </w:r>
          </w:p>
        </w:tc>
      </w:tr>
      <w:tr w:rsidR="006A657E" w:rsidRPr="006A657E" w14:paraId="3CDCB28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6492D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Развитие мобильной торговли в малонаселенных и труднодоступных населенных пунктах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53F6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29D4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FC68A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08.0.</w:t>
            </w:r>
            <w:proofErr w:type="gramStart"/>
            <w:r w:rsidRPr="006A657E">
              <w:rPr>
                <w:rFonts w:ascii="Times New Roman" w:eastAsia="Times New Roman" w:hAnsi="Times New Roman" w:cs="Times New Roman"/>
                <w:sz w:val="24"/>
                <w:szCs w:val="24"/>
                <w:lang w:eastAsia="ru-RU"/>
              </w:rPr>
              <w:t>02.S</w:t>
            </w:r>
            <w:proofErr w:type="gramEnd"/>
            <w:r w:rsidRPr="006A657E">
              <w:rPr>
                <w:rFonts w:ascii="Times New Roman" w:eastAsia="Times New Roman" w:hAnsi="Times New Roman" w:cs="Times New Roman"/>
                <w:sz w:val="24"/>
                <w:szCs w:val="24"/>
                <w:lang w:eastAsia="ru-RU"/>
              </w:rPr>
              <w:t>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EACC5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526CE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521,8</w:t>
            </w:r>
          </w:p>
        </w:tc>
      </w:tr>
      <w:tr w:rsidR="006A657E" w:rsidRPr="006A657E" w14:paraId="34EAF0D6" w14:textId="77777777" w:rsidTr="006A657E">
        <w:trPr>
          <w:trHeight w:val="13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9BA0F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1E62B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611B1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FCA1F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08.0.</w:t>
            </w:r>
            <w:proofErr w:type="gramStart"/>
            <w:r w:rsidRPr="006A657E">
              <w:rPr>
                <w:rFonts w:ascii="Times New Roman" w:eastAsia="Times New Roman" w:hAnsi="Times New Roman" w:cs="Times New Roman"/>
                <w:sz w:val="24"/>
                <w:szCs w:val="24"/>
                <w:lang w:eastAsia="ru-RU"/>
              </w:rPr>
              <w:t>02.S</w:t>
            </w:r>
            <w:proofErr w:type="gramEnd"/>
            <w:r w:rsidRPr="006A657E">
              <w:rPr>
                <w:rFonts w:ascii="Times New Roman" w:eastAsia="Times New Roman" w:hAnsi="Times New Roman" w:cs="Times New Roman"/>
                <w:sz w:val="24"/>
                <w:szCs w:val="24"/>
                <w:lang w:eastAsia="ru-RU"/>
              </w:rPr>
              <w:t>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1BA2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732DA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521,8</w:t>
            </w:r>
          </w:p>
        </w:tc>
      </w:tr>
      <w:tr w:rsidR="006A657E" w:rsidRPr="006A657E" w14:paraId="186CAF3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4260EB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Жилищно-коммунальное хозяйство</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30E8B0C"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FF910A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1014AA3"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99912E0"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75F60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6944,0</w:t>
            </w:r>
          </w:p>
        </w:tc>
      </w:tr>
      <w:tr w:rsidR="006A657E" w:rsidRPr="006A657E" w14:paraId="443D43C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C8B3CDB"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Жилищное хозяйство</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4AA6FE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993E2A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96B3CE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0BEC5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E75B21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459,3</w:t>
            </w:r>
          </w:p>
        </w:tc>
      </w:tr>
      <w:tr w:rsidR="006A657E" w:rsidRPr="006A657E" w14:paraId="0C337B9A" w14:textId="77777777" w:rsidTr="006A657E">
        <w:trPr>
          <w:trHeight w:val="101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D5E81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«Совершенствование системы управления муниципальным имуществом и земельными ресурсами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DA4E6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A2A27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E4551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46551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DE383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459,3</w:t>
            </w:r>
          </w:p>
        </w:tc>
      </w:tr>
      <w:tr w:rsidR="006A657E" w:rsidRPr="006A657E" w14:paraId="214CF09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E197D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"Взносы на капитальный ремонт"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E673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DDBE7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8556E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6FFF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AA8F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459,3</w:t>
            </w:r>
          </w:p>
        </w:tc>
      </w:tr>
      <w:tr w:rsidR="006A657E" w:rsidRPr="006A657E" w14:paraId="1E93365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FB775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C3001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8BF5A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F4F6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25.0.03.20050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3AC01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BD3B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459,3</w:t>
            </w:r>
          </w:p>
        </w:tc>
      </w:tr>
      <w:tr w:rsidR="006A657E" w:rsidRPr="006A657E" w14:paraId="26A7E387"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09956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599D4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971BA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B09D3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25.0.03.20050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30378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26CD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267,3</w:t>
            </w:r>
          </w:p>
        </w:tc>
      </w:tr>
      <w:tr w:rsidR="006A657E" w:rsidRPr="006A657E" w14:paraId="769E225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1D075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межбюджетные трансферты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52956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D87C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52F49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25.0.03.20050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1EB0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E53F9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192,0</w:t>
            </w:r>
          </w:p>
        </w:tc>
      </w:tr>
      <w:tr w:rsidR="006A657E" w:rsidRPr="006A657E" w14:paraId="1A1F15E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990C6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Коммунальное хозяйство</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97D6AF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B7D4B4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0BD38C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637482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1D7428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3472,0</w:t>
            </w:r>
          </w:p>
        </w:tc>
      </w:tr>
      <w:tr w:rsidR="006A657E" w:rsidRPr="006A657E" w14:paraId="31AF8479"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597D3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"Газификация на территории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C9A93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1F04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DF1CC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24.0.00 00000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2D3A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1BDB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3472,0</w:t>
            </w:r>
          </w:p>
        </w:tc>
      </w:tr>
      <w:tr w:rsidR="006A657E" w:rsidRPr="006A657E" w14:paraId="51A4842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579EE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"Развитие газификации на территории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1BD79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CDBFE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EACA6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08D03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CD5D0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3472,0</w:t>
            </w:r>
          </w:p>
        </w:tc>
      </w:tr>
      <w:tr w:rsidR="006A657E" w:rsidRPr="006A657E" w14:paraId="4A78E60B" w14:textId="77777777" w:rsidTr="006A657E">
        <w:trPr>
          <w:trHeight w:val="117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2F6F44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Содействие в расширении использования природного газа на территории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AB43A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F25B0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3F287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24.0.01.21250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A4D01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75171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3472,0</w:t>
            </w:r>
          </w:p>
        </w:tc>
      </w:tr>
      <w:tr w:rsidR="006A657E" w:rsidRPr="006A657E" w14:paraId="793B2E74" w14:textId="77777777" w:rsidTr="006A657E">
        <w:trPr>
          <w:trHeight w:val="6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B1E1B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10C4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75DB0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035B5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24.0.01.21250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8AB1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EC5E6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6F3815A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E7221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Бюджетные инвестиции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B75AA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C0F24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C0357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24.0.01.21250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73D44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489A2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2952,0</w:t>
            </w:r>
          </w:p>
        </w:tc>
      </w:tr>
      <w:tr w:rsidR="006A657E" w:rsidRPr="006A657E" w14:paraId="37F6E64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A366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межбюджетные трансферты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89E78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28AA3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BA20D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24.0.01.21250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FB03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CF5B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320,0</w:t>
            </w:r>
          </w:p>
        </w:tc>
      </w:tr>
      <w:tr w:rsidR="006A657E" w:rsidRPr="006A657E" w14:paraId="53F39E3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5ED911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Благоустройство</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E3913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45F85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554FEE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8C3502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E62A5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3012,7</w:t>
            </w:r>
          </w:p>
        </w:tc>
      </w:tr>
      <w:tr w:rsidR="006A657E" w:rsidRPr="006A657E" w14:paraId="623A0E1A" w14:textId="77777777" w:rsidTr="006A657E">
        <w:trPr>
          <w:trHeight w:val="4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0A07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"Формирование современной городской среды на 2018 - 2022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FD5C5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6F377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53F35C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4FF7C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8488C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3012,7</w:t>
            </w:r>
          </w:p>
        </w:tc>
      </w:tr>
      <w:tr w:rsidR="006A657E" w:rsidRPr="006A657E" w14:paraId="1FA9A336" w14:textId="77777777" w:rsidTr="006A657E">
        <w:trPr>
          <w:trHeight w:val="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83BEF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Подпрограмма "Благоустройство дворовых территорий многоквартирных домов МО поселок </w:t>
            </w:r>
            <w:proofErr w:type="spellStart"/>
            <w:r w:rsidRPr="006A657E">
              <w:rPr>
                <w:rFonts w:ascii="Times New Roman" w:eastAsia="Times New Roman" w:hAnsi="Times New Roman" w:cs="Times New Roman"/>
                <w:sz w:val="24"/>
                <w:szCs w:val="24"/>
                <w:lang w:eastAsia="ru-RU"/>
              </w:rPr>
              <w:t>Кадуй</w:t>
            </w:r>
            <w:proofErr w:type="spellEnd"/>
            <w:r w:rsidRPr="006A657E">
              <w:rPr>
                <w:rFonts w:ascii="Times New Roman" w:eastAsia="Times New Roman" w:hAnsi="Times New Roman" w:cs="Times New Roman"/>
                <w:sz w:val="24"/>
                <w:szCs w:val="24"/>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E6E95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361BF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7F7A6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A876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3CECD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104FB690" w14:textId="77777777" w:rsidTr="006A657E">
        <w:trPr>
          <w:trHeight w:val="41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9E6FF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"Благоустройство дворовых территорий согласно Адресному перечню дворовых территорий, подлежащих благоустройству"</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D529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5A85E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72E7D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1.F</w:t>
            </w:r>
            <w:proofErr w:type="gramEnd"/>
            <w:r w:rsidRPr="006A657E">
              <w:rPr>
                <w:rFonts w:ascii="Times New Roman" w:eastAsia="Times New Roman" w:hAnsi="Times New Roman" w:cs="Times New Roman"/>
                <w:sz w:val="24"/>
                <w:szCs w:val="24"/>
                <w:lang w:eastAsia="ru-RU"/>
              </w:rPr>
              <w:t>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DA305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1810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5FD38396"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5D1B7C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Мероприятия по </w:t>
            </w:r>
            <w:proofErr w:type="gramStart"/>
            <w:r w:rsidRPr="006A657E">
              <w:rPr>
                <w:rFonts w:ascii="Times New Roman" w:eastAsia="Times New Roman" w:hAnsi="Times New Roman" w:cs="Times New Roman"/>
                <w:sz w:val="24"/>
                <w:szCs w:val="24"/>
                <w:lang w:eastAsia="ru-RU"/>
              </w:rPr>
              <w:t>благоустройству  территорий</w:t>
            </w:r>
            <w:proofErr w:type="gramEnd"/>
            <w:r w:rsidRPr="006A657E">
              <w:rPr>
                <w:rFonts w:ascii="Times New Roman" w:eastAsia="Times New Roman" w:hAnsi="Times New Roman" w:cs="Times New Roman"/>
                <w:sz w:val="24"/>
                <w:szCs w:val="24"/>
                <w:lang w:eastAsia="ru-RU"/>
              </w:rPr>
              <w:t xml:space="preserve">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27841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A7147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DBB5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1.F</w:t>
            </w:r>
            <w:proofErr w:type="gramEnd"/>
            <w:r w:rsidRPr="006A657E">
              <w:rPr>
                <w:rFonts w:ascii="Times New Roman" w:eastAsia="Times New Roman" w:hAnsi="Times New Roman" w:cs="Times New Roman"/>
                <w:sz w:val="24"/>
                <w:szCs w:val="24"/>
                <w:lang w:eastAsia="ru-RU"/>
              </w:rPr>
              <w:t>2.55551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5C250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AA826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139684D2"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06C03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AC4E4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E7706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74A2C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1.F</w:t>
            </w:r>
            <w:proofErr w:type="gramEnd"/>
            <w:r w:rsidRPr="006A657E">
              <w:rPr>
                <w:rFonts w:ascii="Times New Roman" w:eastAsia="Times New Roman" w:hAnsi="Times New Roman" w:cs="Times New Roman"/>
                <w:sz w:val="24"/>
                <w:szCs w:val="24"/>
                <w:lang w:eastAsia="ru-RU"/>
              </w:rPr>
              <w:t>2.55551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3AB00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24A9D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450,0</w:t>
            </w:r>
          </w:p>
        </w:tc>
      </w:tr>
      <w:tr w:rsidR="006A657E" w:rsidRPr="006A657E" w14:paraId="5016859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07230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Подпрограмма "Благоустройство муниципальных территорий общего пользования МО поселок </w:t>
            </w:r>
            <w:proofErr w:type="spellStart"/>
            <w:r w:rsidRPr="006A657E">
              <w:rPr>
                <w:rFonts w:ascii="Times New Roman" w:eastAsia="Times New Roman" w:hAnsi="Times New Roman" w:cs="Times New Roman"/>
                <w:sz w:val="24"/>
                <w:szCs w:val="24"/>
                <w:lang w:eastAsia="ru-RU"/>
              </w:rPr>
              <w:t>Кадуй</w:t>
            </w:r>
            <w:proofErr w:type="spellEnd"/>
            <w:r w:rsidRPr="006A657E">
              <w:rPr>
                <w:rFonts w:ascii="Times New Roman" w:eastAsia="Times New Roman" w:hAnsi="Times New Roman" w:cs="Times New Roman"/>
                <w:sz w:val="24"/>
                <w:szCs w:val="24"/>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7C8D6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D580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BC68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A07E9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CA2E4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1970,2</w:t>
            </w:r>
          </w:p>
        </w:tc>
      </w:tr>
      <w:tr w:rsidR="006A657E" w:rsidRPr="006A657E" w14:paraId="25AF4AB6"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B1046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A7EC89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CE253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1B4A3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2.F</w:t>
            </w:r>
            <w:proofErr w:type="gramEnd"/>
            <w:r w:rsidRPr="006A657E">
              <w:rPr>
                <w:rFonts w:ascii="Times New Roman" w:eastAsia="Times New Roman" w:hAnsi="Times New Roman" w:cs="Times New Roman"/>
                <w:sz w:val="24"/>
                <w:szCs w:val="24"/>
                <w:lang w:eastAsia="ru-RU"/>
              </w:rPr>
              <w:t>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F623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AA2D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1970,2</w:t>
            </w:r>
          </w:p>
        </w:tc>
      </w:tr>
      <w:tr w:rsidR="006A657E" w:rsidRPr="006A657E" w14:paraId="193F9BC3"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50D1FB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Мероприятия по </w:t>
            </w:r>
            <w:proofErr w:type="gramStart"/>
            <w:r w:rsidRPr="006A657E">
              <w:rPr>
                <w:rFonts w:ascii="Times New Roman" w:eastAsia="Times New Roman" w:hAnsi="Times New Roman" w:cs="Times New Roman"/>
                <w:sz w:val="24"/>
                <w:szCs w:val="24"/>
                <w:lang w:eastAsia="ru-RU"/>
              </w:rPr>
              <w:t>благоустройству  территорий</w:t>
            </w:r>
            <w:proofErr w:type="gramEnd"/>
            <w:r w:rsidRPr="006A657E">
              <w:rPr>
                <w:rFonts w:ascii="Times New Roman" w:eastAsia="Times New Roman" w:hAnsi="Times New Roman" w:cs="Times New Roman"/>
                <w:sz w:val="24"/>
                <w:szCs w:val="24"/>
                <w:lang w:eastAsia="ru-RU"/>
              </w:rPr>
              <w:t xml:space="preserve">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AAB0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94D64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91ABB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2.F</w:t>
            </w:r>
            <w:proofErr w:type="gramEnd"/>
            <w:r w:rsidRPr="006A657E">
              <w:rPr>
                <w:rFonts w:ascii="Times New Roman" w:eastAsia="Times New Roman" w:hAnsi="Times New Roman" w:cs="Times New Roman"/>
                <w:sz w:val="24"/>
                <w:szCs w:val="24"/>
                <w:lang w:eastAsia="ru-RU"/>
              </w:rPr>
              <w:t>2.55552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1A920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06336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1970,2</w:t>
            </w:r>
          </w:p>
        </w:tc>
      </w:tr>
      <w:tr w:rsidR="006A657E" w:rsidRPr="006A657E" w14:paraId="2D75B513" w14:textId="77777777" w:rsidTr="006A657E">
        <w:trPr>
          <w:trHeight w:val="612"/>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84744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108D5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E3E7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4003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2.F</w:t>
            </w:r>
            <w:proofErr w:type="gramEnd"/>
            <w:r w:rsidRPr="006A657E">
              <w:rPr>
                <w:rFonts w:ascii="Times New Roman" w:eastAsia="Times New Roman" w:hAnsi="Times New Roman" w:cs="Times New Roman"/>
                <w:sz w:val="24"/>
                <w:szCs w:val="24"/>
                <w:lang w:eastAsia="ru-RU"/>
              </w:rPr>
              <w:t>2.55552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DAE9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41AC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1970,2</w:t>
            </w:r>
          </w:p>
        </w:tc>
      </w:tr>
      <w:tr w:rsidR="006A657E" w:rsidRPr="006A657E" w14:paraId="1E17F7B5" w14:textId="77777777" w:rsidTr="006A657E">
        <w:trPr>
          <w:trHeight w:val="31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7B065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Подпрограмма "Благоустройство дворовых территорий многоквартирных домов МО поселок </w:t>
            </w:r>
            <w:proofErr w:type="spellStart"/>
            <w:r w:rsidRPr="006A657E">
              <w:rPr>
                <w:rFonts w:ascii="Times New Roman" w:eastAsia="Times New Roman" w:hAnsi="Times New Roman" w:cs="Times New Roman"/>
                <w:sz w:val="24"/>
                <w:szCs w:val="24"/>
                <w:lang w:eastAsia="ru-RU"/>
              </w:rPr>
              <w:t>Хохлово</w:t>
            </w:r>
            <w:proofErr w:type="spellEnd"/>
            <w:r w:rsidRPr="006A657E">
              <w:rPr>
                <w:rFonts w:ascii="Times New Roman" w:eastAsia="Times New Roman" w:hAnsi="Times New Roman" w:cs="Times New Roman"/>
                <w:sz w:val="24"/>
                <w:szCs w:val="24"/>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5276A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43874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D126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16.3.00.00000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6D109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5BF0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152,5</w:t>
            </w:r>
          </w:p>
        </w:tc>
      </w:tr>
      <w:tr w:rsidR="006A657E" w:rsidRPr="006A657E" w14:paraId="4C9BCE30" w14:textId="77777777" w:rsidTr="006A657E">
        <w:trPr>
          <w:trHeight w:val="13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886AC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Основное мероприятие "Благоустройство дворовых территорий согласно Адресному перечню дворовых территорий, подлежащих благоустройству"</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1A00A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B98B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02CED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3.F</w:t>
            </w:r>
            <w:proofErr w:type="gramEnd"/>
            <w:r w:rsidRPr="006A657E">
              <w:rPr>
                <w:rFonts w:ascii="Times New Roman" w:eastAsia="Times New Roman" w:hAnsi="Times New Roman" w:cs="Times New Roman"/>
                <w:sz w:val="24"/>
                <w:szCs w:val="24"/>
                <w:lang w:eastAsia="ru-RU"/>
              </w:rPr>
              <w:t>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69F73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3043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152,5</w:t>
            </w:r>
          </w:p>
        </w:tc>
      </w:tr>
      <w:tr w:rsidR="006A657E" w:rsidRPr="006A657E" w14:paraId="6765C035" w14:textId="77777777" w:rsidTr="006A657E">
        <w:trPr>
          <w:trHeight w:val="67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041E5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Мероприятия по </w:t>
            </w:r>
            <w:proofErr w:type="gramStart"/>
            <w:r w:rsidRPr="006A657E">
              <w:rPr>
                <w:rFonts w:ascii="Times New Roman" w:eastAsia="Times New Roman" w:hAnsi="Times New Roman" w:cs="Times New Roman"/>
                <w:sz w:val="24"/>
                <w:szCs w:val="24"/>
                <w:lang w:eastAsia="ru-RU"/>
              </w:rPr>
              <w:t>благоустройству  территорий</w:t>
            </w:r>
            <w:proofErr w:type="gramEnd"/>
            <w:r w:rsidRPr="006A657E">
              <w:rPr>
                <w:rFonts w:ascii="Times New Roman" w:eastAsia="Times New Roman" w:hAnsi="Times New Roman" w:cs="Times New Roman"/>
                <w:sz w:val="24"/>
                <w:szCs w:val="24"/>
                <w:lang w:eastAsia="ru-RU"/>
              </w:rPr>
              <w:t xml:space="preserve">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01AB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A265A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C7B64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3.F</w:t>
            </w:r>
            <w:proofErr w:type="gramEnd"/>
            <w:r w:rsidRPr="006A657E">
              <w:rPr>
                <w:rFonts w:ascii="Times New Roman" w:eastAsia="Times New Roman" w:hAnsi="Times New Roman" w:cs="Times New Roman"/>
                <w:sz w:val="24"/>
                <w:szCs w:val="24"/>
                <w:lang w:eastAsia="ru-RU"/>
              </w:rPr>
              <w:t>2.55551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4CC89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D13E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152,5</w:t>
            </w:r>
          </w:p>
        </w:tc>
      </w:tr>
      <w:tr w:rsidR="006A657E" w:rsidRPr="006A657E" w14:paraId="61779619" w14:textId="77777777" w:rsidTr="006A657E">
        <w:trPr>
          <w:trHeight w:val="82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8BB1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1B07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6FE051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A152A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3.F</w:t>
            </w:r>
            <w:proofErr w:type="gramEnd"/>
            <w:r w:rsidRPr="006A657E">
              <w:rPr>
                <w:rFonts w:ascii="Times New Roman" w:eastAsia="Times New Roman" w:hAnsi="Times New Roman" w:cs="Times New Roman"/>
                <w:sz w:val="24"/>
                <w:szCs w:val="24"/>
                <w:lang w:eastAsia="ru-RU"/>
              </w:rPr>
              <w:t>2.55551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03BC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F5741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152,5</w:t>
            </w:r>
          </w:p>
        </w:tc>
      </w:tr>
      <w:tr w:rsidR="006A657E" w:rsidRPr="006A657E" w14:paraId="44B26FE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C620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Подпрограмма "Благоустройство муниципальных территорий общего пользования МО поселок </w:t>
            </w:r>
            <w:proofErr w:type="spellStart"/>
            <w:r w:rsidRPr="006A657E">
              <w:rPr>
                <w:rFonts w:ascii="Times New Roman" w:eastAsia="Times New Roman" w:hAnsi="Times New Roman" w:cs="Times New Roman"/>
                <w:sz w:val="24"/>
                <w:szCs w:val="24"/>
                <w:lang w:eastAsia="ru-RU"/>
              </w:rPr>
              <w:t>Хохлово</w:t>
            </w:r>
            <w:proofErr w:type="spellEnd"/>
            <w:r w:rsidRPr="006A657E">
              <w:rPr>
                <w:rFonts w:ascii="Times New Roman" w:eastAsia="Times New Roman" w:hAnsi="Times New Roman" w:cs="Times New Roman"/>
                <w:sz w:val="24"/>
                <w:szCs w:val="24"/>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2D73C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64B50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253D7F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16.4.00.00000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590D1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FB7AE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440,0</w:t>
            </w:r>
          </w:p>
        </w:tc>
      </w:tr>
      <w:tr w:rsidR="006A657E" w:rsidRPr="006A657E" w14:paraId="6C632DEC" w14:textId="77777777" w:rsidTr="006A657E">
        <w:trPr>
          <w:trHeight w:val="8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C7C24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18C2B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96CAE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96C73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4.F</w:t>
            </w:r>
            <w:proofErr w:type="gramEnd"/>
            <w:r w:rsidRPr="006A657E">
              <w:rPr>
                <w:rFonts w:ascii="Times New Roman" w:eastAsia="Times New Roman" w:hAnsi="Times New Roman" w:cs="Times New Roman"/>
                <w:sz w:val="24"/>
                <w:szCs w:val="24"/>
                <w:lang w:eastAsia="ru-RU"/>
              </w:rPr>
              <w:t>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A712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479B6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440,0</w:t>
            </w:r>
          </w:p>
        </w:tc>
      </w:tr>
      <w:tr w:rsidR="006A657E" w:rsidRPr="006A657E" w14:paraId="47BCA91F"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33E598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Мероприятия по </w:t>
            </w:r>
            <w:proofErr w:type="gramStart"/>
            <w:r w:rsidRPr="006A657E">
              <w:rPr>
                <w:rFonts w:ascii="Times New Roman" w:eastAsia="Times New Roman" w:hAnsi="Times New Roman" w:cs="Times New Roman"/>
                <w:sz w:val="24"/>
                <w:szCs w:val="24"/>
                <w:lang w:eastAsia="ru-RU"/>
              </w:rPr>
              <w:t>благоустройству  территорий</w:t>
            </w:r>
            <w:proofErr w:type="gramEnd"/>
            <w:r w:rsidRPr="006A657E">
              <w:rPr>
                <w:rFonts w:ascii="Times New Roman" w:eastAsia="Times New Roman" w:hAnsi="Times New Roman" w:cs="Times New Roman"/>
                <w:sz w:val="24"/>
                <w:szCs w:val="24"/>
                <w:lang w:eastAsia="ru-RU"/>
              </w:rPr>
              <w:t xml:space="preserve">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A25CA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E2BC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58B9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4.F</w:t>
            </w:r>
            <w:proofErr w:type="gramEnd"/>
            <w:r w:rsidRPr="006A657E">
              <w:rPr>
                <w:rFonts w:ascii="Times New Roman" w:eastAsia="Times New Roman" w:hAnsi="Times New Roman" w:cs="Times New Roman"/>
                <w:sz w:val="24"/>
                <w:szCs w:val="24"/>
                <w:lang w:eastAsia="ru-RU"/>
              </w:rPr>
              <w:t>2.55552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DDD9A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6D0D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440,0</w:t>
            </w:r>
          </w:p>
        </w:tc>
      </w:tr>
      <w:tr w:rsidR="006A657E" w:rsidRPr="006A657E" w14:paraId="1875CFDA" w14:textId="77777777" w:rsidTr="006A657E">
        <w:trPr>
          <w:trHeight w:val="8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B0EA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22BF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05</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92C69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7E6F1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w:t>
            </w:r>
            <w:proofErr w:type="gramStart"/>
            <w:r w:rsidRPr="006A657E">
              <w:rPr>
                <w:rFonts w:ascii="Times New Roman" w:eastAsia="Times New Roman" w:hAnsi="Times New Roman" w:cs="Times New Roman"/>
                <w:sz w:val="24"/>
                <w:szCs w:val="24"/>
                <w:lang w:eastAsia="ru-RU"/>
              </w:rPr>
              <w:t>4.F</w:t>
            </w:r>
            <w:proofErr w:type="gramEnd"/>
            <w:r w:rsidRPr="006A657E">
              <w:rPr>
                <w:rFonts w:ascii="Times New Roman" w:eastAsia="Times New Roman" w:hAnsi="Times New Roman" w:cs="Times New Roman"/>
                <w:sz w:val="24"/>
                <w:szCs w:val="24"/>
                <w:lang w:eastAsia="ru-RU"/>
              </w:rPr>
              <w:t>2.55552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1CD57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DAE72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440,0</w:t>
            </w:r>
          </w:p>
        </w:tc>
      </w:tr>
      <w:tr w:rsidR="006A657E" w:rsidRPr="006A657E" w14:paraId="4EA5B9B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AB3A154"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Охрана окружающей среды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8410A20"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22E5C2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91CE3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FA0AE2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4510E4"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220,2</w:t>
            </w:r>
          </w:p>
        </w:tc>
      </w:tr>
      <w:tr w:rsidR="006A657E" w:rsidRPr="006A657E" w14:paraId="24A0381E"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6D1A45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Охрана объектов растительного и животного мира и среды их обитания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39ADD7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3031F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EF8DE7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C7B54F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278855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220,2</w:t>
            </w:r>
          </w:p>
        </w:tc>
      </w:tr>
      <w:tr w:rsidR="006A657E" w:rsidRPr="006A657E" w14:paraId="2443C1F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195A4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"Снижение антропогенного воздействия на окружающую среду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4DE29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9D8AB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4236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F3F08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478E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3718D2A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675EC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"Снижение антропогенного воздействия на водные ресурсы"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F3C3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A50C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4EC8E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21EC2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12803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1C3B57B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5536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проекта "Народный бюджет"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61474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9BC47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702EB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w:t>
            </w:r>
            <w:proofErr w:type="gramStart"/>
            <w:r w:rsidRPr="006A657E">
              <w:rPr>
                <w:rFonts w:ascii="Times New Roman" w:eastAsia="Times New Roman" w:hAnsi="Times New Roman" w:cs="Times New Roman"/>
                <w:sz w:val="24"/>
                <w:szCs w:val="24"/>
                <w:lang w:eastAsia="ru-RU"/>
              </w:rPr>
              <w:t>02.S</w:t>
            </w:r>
            <w:proofErr w:type="gramEnd"/>
            <w:r w:rsidRPr="006A657E">
              <w:rPr>
                <w:rFonts w:ascii="Times New Roman" w:eastAsia="Times New Roman" w:hAnsi="Times New Roman" w:cs="Times New Roman"/>
                <w:sz w:val="24"/>
                <w:szCs w:val="24"/>
                <w:lang w:eastAsia="ru-RU"/>
              </w:rPr>
              <w:t>2270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61268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B454A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6D5B4AB7"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A110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D06A6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33C01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00962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w:t>
            </w:r>
            <w:proofErr w:type="gramStart"/>
            <w:r w:rsidRPr="006A657E">
              <w:rPr>
                <w:rFonts w:ascii="Times New Roman" w:eastAsia="Times New Roman" w:hAnsi="Times New Roman" w:cs="Times New Roman"/>
                <w:sz w:val="24"/>
                <w:szCs w:val="24"/>
                <w:lang w:eastAsia="ru-RU"/>
              </w:rPr>
              <w:t>02.S</w:t>
            </w:r>
            <w:proofErr w:type="gramEnd"/>
            <w:r w:rsidRPr="006A657E">
              <w:rPr>
                <w:rFonts w:ascii="Times New Roman" w:eastAsia="Times New Roman" w:hAnsi="Times New Roman" w:cs="Times New Roman"/>
                <w:sz w:val="24"/>
                <w:szCs w:val="24"/>
                <w:lang w:eastAsia="ru-RU"/>
              </w:rPr>
              <w:t>2270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3071A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28FAF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7DE34E8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4E31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CD213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242E9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C0758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D699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3C594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20,2</w:t>
            </w:r>
          </w:p>
        </w:tc>
      </w:tr>
      <w:tr w:rsidR="006A657E" w:rsidRPr="006A657E" w14:paraId="5F79E829" w14:textId="77777777" w:rsidTr="006A657E">
        <w:trPr>
          <w:trHeight w:val="241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448AF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76BB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D136E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D8204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73.0.00.72110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000F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D7012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20,2</w:t>
            </w:r>
          </w:p>
        </w:tc>
      </w:tr>
      <w:tr w:rsidR="006A657E" w:rsidRPr="006A657E" w14:paraId="78089049"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CC59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49F6A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06</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2D85C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6560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73.0.00.72110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4639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6103D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20,2</w:t>
            </w:r>
          </w:p>
        </w:tc>
      </w:tr>
      <w:tr w:rsidR="006A657E" w:rsidRPr="006A657E" w14:paraId="4BF2844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B943AA6"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lastRenderedPageBreak/>
              <w:t>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09AF58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3C931CD"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8885A7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02859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5CC5C0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319893,0</w:t>
            </w:r>
          </w:p>
        </w:tc>
      </w:tr>
      <w:tr w:rsidR="006A657E" w:rsidRPr="006A657E" w14:paraId="627487F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1C88F0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Дошкольное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624AC9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FE89B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F59EA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BD5160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8BC14B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101312,7</w:t>
            </w:r>
          </w:p>
        </w:tc>
      </w:tr>
      <w:tr w:rsidR="006A657E" w:rsidRPr="006A657E" w14:paraId="625F54D6"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9067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DE6D9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C257D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54EF9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1CDE9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378F5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101312,7</w:t>
            </w:r>
          </w:p>
        </w:tc>
      </w:tr>
      <w:tr w:rsidR="006A657E" w:rsidRPr="006A657E" w14:paraId="02434507" w14:textId="77777777" w:rsidTr="006A657E">
        <w:trPr>
          <w:trHeight w:val="168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E4692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74BC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D67BED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1130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E73C6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9A087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101312,7</w:t>
            </w:r>
          </w:p>
        </w:tc>
      </w:tr>
      <w:tr w:rsidR="006A657E" w:rsidRPr="006A657E" w14:paraId="2139092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9BBCC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Детские дошкольные учреждения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4AD85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FF047E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00425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A24D6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4A8E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18565,7</w:t>
            </w:r>
          </w:p>
        </w:tc>
      </w:tr>
      <w:tr w:rsidR="006A657E" w:rsidRPr="006A657E" w14:paraId="22659B7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2000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ABFC2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9A41B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7B2E3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4D2D1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6B0A9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18565,7</w:t>
            </w:r>
          </w:p>
        </w:tc>
      </w:tr>
      <w:tr w:rsidR="006A657E" w:rsidRPr="006A657E" w14:paraId="1074A6BE" w14:textId="77777777" w:rsidTr="006A657E">
        <w:trPr>
          <w:trHeight w:val="14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F0A90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дошкольного образования и общеобразовательного процесса в муниципальных образовательных организациях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66CC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9C90C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0F94F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66E4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15DA4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70887,6</w:t>
            </w:r>
          </w:p>
        </w:tc>
      </w:tr>
      <w:tr w:rsidR="006A657E" w:rsidRPr="006A657E" w14:paraId="4A5F32D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2D84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3421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9F597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DB90A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ED117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680E8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70887,6</w:t>
            </w:r>
          </w:p>
        </w:tc>
      </w:tr>
      <w:tr w:rsidR="006A657E" w:rsidRPr="006A657E" w14:paraId="1476BCED" w14:textId="77777777" w:rsidTr="006A657E">
        <w:trPr>
          <w:trHeight w:val="129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412D5F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BB80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84931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AF663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9483C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42CB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1520,4</w:t>
            </w:r>
          </w:p>
        </w:tc>
      </w:tr>
      <w:tr w:rsidR="006A657E" w:rsidRPr="006A657E" w14:paraId="0D5783D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3A9C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58265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87A4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CC017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05CF8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9B12E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1520,4</w:t>
            </w:r>
          </w:p>
        </w:tc>
      </w:tr>
      <w:tr w:rsidR="006A657E" w:rsidRPr="006A657E" w14:paraId="66DF4625" w14:textId="77777777" w:rsidTr="006A657E">
        <w:trPr>
          <w:trHeight w:val="171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716A0B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Строительство, реконструкция, капитальный ремонт и ремонт зданий дошкольных образовательных организаций, организаций дополнительного образования муниципальной собственности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C38B4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664B9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13301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1720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DEAF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60B34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10339,0</w:t>
            </w:r>
          </w:p>
        </w:tc>
      </w:tr>
      <w:tr w:rsidR="006A657E" w:rsidRPr="006A657E" w14:paraId="01AEB75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E92F8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75AA24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10FF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633F1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1720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1B891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0B6D8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10339,0</w:t>
            </w:r>
          </w:p>
        </w:tc>
      </w:tr>
      <w:tr w:rsidR="006A657E" w:rsidRPr="006A657E" w14:paraId="451FCDD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6BCCAF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Общее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3C25D5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282F53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505CF5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AF090C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EFF1E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175412,0</w:t>
            </w:r>
          </w:p>
        </w:tc>
      </w:tr>
      <w:tr w:rsidR="006A657E" w:rsidRPr="006A657E" w14:paraId="6E264EAF" w14:textId="77777777" w:rsidTr="006A657E">
        <w:trPr>
          <w:trHeight w:val="16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02856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"Содействие созданию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(исходя из прогнозируемой потребности) новых мест в общеобразовательных организациях" на 2016 - 2025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9C51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E93E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01995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08D42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30ED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14495,7</w:t>
            </w:r>
          </w:p>
        </w:tc>
      </w:tr>
      <w:tr w:rsidR="006A657E" w:rsidRPr="006A657E" w14:paraId="25F358D7" w14:textId="77777777" w:rsidTr="006A657E">
        <w:trPr>
          <w:trHeight w:val="10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A578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Капитальный ремонт объектов социальной и коммунальной инфраструктуры муниципальной собственности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115F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E794A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E3187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19.0.</w:t>
            </w:r>
            <w:proofErr w:type="gramStart"/>
            <w:r w:rsidRPr="006A657E">
              <w:rPr>
                <w:rFonts w:ascii="Times New Roman" w:eastAsia="Times New Roman" w:hAnsi="Times New Roman" w:cs="Times New Roman"/>
                <w:sz w:val="24"/>
                <w:szCs w:val="24"/>
                <w:lang w:eastAsia="ru-RU"/>
              </w:rPr>
              <w:t>00.S</w:t>
            </w:r>
            <w:proofErr w:type="gramEnd"/>
            <w:r w:rsidRPr="006A657E">
              <w:rPr>
                <w:rFonts w:ascii="Times New Roman" w:eastAsia="Times New Roman" w:hAnsi="Times New Roman" w:cs="Times New Roman"/>
                <w:sz w:val="24"/>
                <w:szCs w:val="24"/>
                <w:lang w:eastAsia="ru-RU"/>
              </w:rPr>
              <w:t>1220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D2C6C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C4D20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1444,6</w:t>
            </w:r>
          </w:p>
        </w:tc>
      </w:tr>
      <w:tr w:rsidR="006A657E" w:rsidRPr="006A657E" w14:paraId="2545DE4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A408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6ED7C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FD8FD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28B29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19.0.</w:t>
            </w:r>
            <w:proofErr w:type="gramStart"/>
            <w:r w:rsidRPr="006A657E">
              <w:rPr>
                <w:rFonts w:ascii="Times New Roman" w:eastAsia="Times New Roman" w:hAnsi="Times New Roman" w:cs="Times New Roman"/>
                <w:sz w:val="24"/>
                <w:szCs w:val="24"/>
                <w:lang w:eastAsia="ru-RU"/>
              </w:rPr>
              <w:t>00.S</w:t>
            </w:r>
            <w:proofErr w:type="gramEnd"/>
            <w:r w:rsidRPr="006A657E">
              <w:rPr>
                <w:rFonts w:ascii="Times New Roman" w:eastAsia="Times New Roman" w:hAnsi="Times New Roman" w:cs="Times New Roman"/>
                <w:sz w:val="24"/>
                <w:szCs w:val="24"/>
                <w:lang w:eastAsia="ru-RU"/>
              </w:rPr>
              <w:t>1220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FD27E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93870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1444,6</w:t>
            </w:r>
          </w:p>
        </w:tc>
      </w:tr>
      <w:tr w:rsidR="006A657E" w:rsidRPr="006A657E" w14:paraId="37A62E02"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46C30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на строительство, реконструкцию, капитальный ремонт и ремонт общеобразовательных организаций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8FF3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6C4B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BA32B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19.0.</w:t>
            </w:r>
            <w:proofErr w:type="gramStart"/>
            <w:r w:rsidRPr="006A657E">
              <w:rPr>
                <w:rFonts w:ascii="Times New Roman" w:eastAsia="Times New Roman" w:hAnsi="Times New Roman" w:cs="Times New Roman"/>
                <w:sz w:val="24"/>
                <w:szCs w:val="24"/>
                <w:lang w:eastAsia="ru-RU"/>
              </w:rPr>
              <w:t>00.S</w:t>
            </w:r>
            <w:proofErr w:type="gramEnd"/>
            <w:r w:rsidRPr="006A657E">
              <w:rPr>
                <w:rFonts w:ascii="Times New Roman" w:eastAsia="Times New Roman" w:hAnsi="Times New Roman" w:cs="Times New Roman"/>
                <w:sz w:val="24"/>
                <w:szCs w:val="24"/>
                <w:lang w:eastAsia="ru-RU"/>
              </w:rPr>
              <w:t>3260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DDB72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D515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13051,1</w:t>
            </w:r>
          </w:p>
        </w:tc>
      </w:tr>
      <w:tr w:rsidR="006A657E" w:rsidRPr="006A657E" w14:paraId="5B37CA5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D3FD5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4E0E5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2C3D4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DC0AE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19.0.</w:t>
            </w:r>
            <w:proofErr w:type="gramStart"/>
            <w:r w:rsidRPr="006A657E">
              <w:rPr>
                <w:rFonts w:ascii="Times New Roman" w:eastAsia="Times New Roman" w:hAnsi="Times New Roman" w:cs="Times New Roman"/>
                <w:sz w:val="24"/>
                <w:szCs w:val="24"/>
                <w:lang w:eastAsia="ru-RU"/>
              </w:rPr>
              <w:t>00.S</w:t>
            </w:r>
            <w:proofErr w:type="gramEnd"/>
            <w:r w:rsidRPr="006A657E">
              <w:rPr>
                <w:rFonts w:ascii="Times New Roman" w:eastAsia="Times New Roman" w:hAnsi="Times New Roman" w:cs="Times New Roman"/>
                <w:sz w:val="24"/>
                <w:szCs w:val="24"/>
                <w:lang w:eastAsia="ru-RU"/>
              </w:rPr>
              <w:t>3260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3E8D8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6C413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13051,1</w:t>
            </w:r>
          </w:p>
        </w:tc>
      </w:tr>
      <w:tr w:rsidR="006A657E" w:rsidRPr="006A657E" w14:paraId="17079186"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65AD1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52C05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4EE90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3222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15EC1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B3338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160916,3</w:t>
            </w:r>
          </w:p>
        </w:tc>
      </w:tr>
      <w:tr w:rsidR="006A657E" w:rsidRPr="006A657E" w14:paraId="3877EBF8" w14:textId="77777777" w:rsidTr="006A657E">
        <w:trPr>
          <w:trHeight w:val="11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8668D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5B06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C1B27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8BFD8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2D1D4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DBC7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152381,7</w:t>
            </w:r>
          </w:p>
        </w:tc>
      </w:tr>
      <w:tr w:rsidR="006A657E" w:rsidRPr="006A657E" w14:paraId="056E5629"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A45D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Школы-детские сады, школы начальные, неполные средние и средние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9F86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1E711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89BB3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31.0.01.12590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838FB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D15B9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35295,2</w:t>
            </w:r>
          </w:p>
        </w:tc>
      </w:tr>
      <w:tr w:rsidR="006A657E" w:rsidRPr="006A657E" w14:paraId="78D3712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4EC0F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F2337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51C70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F0BE1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31.0.01.12590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5CE55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7AB7C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35295,2</w:t>
            </w:r>
          </w:p>
        </w:tc>
      </w:tr>
      <w:tr w:rsidR="006A657E" w:rsidRPr="006A657E" w14:paraId="3B581F81" w14:textId="77777777" w:rsidTr="006A657E">
        <w:trPr>
          <w:trHeight w:val="17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A878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Выплата районной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34DA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AA83F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39F99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31.0.01.27030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C533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44B8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r>
      <w:tr w:rsidR="006A657E" w:rsidRPr="006A657E" w14:paraId="10E78D7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EBD72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CE37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630C8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8EA5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31.0.01.27030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361C3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89897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r>
      <w:tr w:rsidR="006A657E" w:rsidRPr="006A657E" w14:paraId="036C0B23" w14:textId="77777777" w:rsidTr="006A657E">
        <w:trPr>
          <w:trHeight w:val="142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E2BBE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F275A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D564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8697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31.0.01.53031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25DB9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09872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8534,6</w:t>
            </w:r>
          </w:p>
        </w:tc>
      </w:tr>
      <w:tr w:rsidR="006A657E" w:rsidRPr="006A657E" w14:paraId="4D70700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2F3F1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7B96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4383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0E89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31.0.01.53031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C7C6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7095E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8534,6</w:t>
            </w:r>
          </w:p>
        </w:tc>
      </w:tr>
      <w:tr w:rsidR="006A657E" w:rsidRPr="006A657E" w14:paraId="386D4B43" w14:textId="77777777" w:rsidTr="006A657E">
        <w:trPr>
          <w:trHeight w:val="27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865C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дошкольного образования и общеобразовательного процесса в муниципальных образовательных организациях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9043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7A68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E0CCE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C50ED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7BEA9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96743,1</w:t>
            </w:r>
          </w:p>
        </w:tc>
      </w:tr>
      <w:tr w:rsidR="006A657E" w:rsidRPr="006A657E" w14:paraId="5917061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3ED255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BEC9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14A20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3D9F1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B0DEF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097C2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96743,1</w:t>
            </w:r>
          </w:p>
        </w:tc>
      </w:tr>
      <w:tr w:rsidR="006A657E" w:rsidRPr="006A657E" w14:paraId="4D701C6B" w14:textId="77777777" w:rsidTr="006A657E">
        <w:trPr>
          <w:trHeight w:val="204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635229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2019F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4A0B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9681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AEB85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85FC7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7914,1</w:t>
            </w:r>
          </w:p>
        </w:tc>
      </w:tr>
      <w:tr w:rsidR="006A657E" w:rsidRPr="006A657E" w14:paraId="38DD7E9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60FF02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209E3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05B37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67903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B8FBB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151B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w:t>
            </w:r>
          </w:p>
        </w:tc>
      </w:tr>
      <w:tr w:rsidR="006A657E" w:rsidRPr="006A657E" w14:paraId="45B1334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4EF7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88E2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25819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8CF8E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DA7AF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4F994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7894,1</w:t>
            </w:r>
          </w:p>
        </w:tc>
      </w:tr>
      <w:tr w:rsidR="006A657E" w:rsidRPr="006A657E" w14:paraId="29E17FF5" w14:textId="77777777" w:rsidTr="006A657E">
        <w:trPr>
          <w:trHeight w:val="141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3A08F6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F864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2381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53DDD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01.L</w:t>
            </w:r>
            <w:proofErr w:type="gramEnd"/>
            <w:r w:rsidRPr="006A657E">
              <w:rPr>
                <w:rFonts w:ascii="Times New Roman" w:eastAsia="Times New Roman" w:hAnsi="Times New Roman" w:cs="Times New Roman"/>
                <w:sz w:val="24"/>
                <w:szCs w:val="24"/>
                <w:lang w:eastAsia="ru-RU"/>
              </w:rPr>
              <w:t>3041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17527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84A6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8823,8</w:t>
            </w:r>
          </w:p>
        </w:tc>
      </w:tr>
      <w:tr w:rsidR="006A657E" w:rsidRPr="006A657E" w14:paraId="1A33537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AF6A8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39F0D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7CBF6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6CC3E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01.L</w:t>
            </w:r>
            <w:proofErr w:type="gramEnd"/>
            <w:r w:rsidRPr="006A657E">
              <w:rPr>
                <w:rFonts w:ascii="Times New Roman" w:eastAsia="Times New Roman" w:hAnsi="Times New Roman" w:cs="Times New Roman"/>
                <w:sz w:val="24"/>
                <w:szCs w:val="24"/>
                <w:lang w:eastAsia="ru-RU"/>
              </w:rPr>
              <w:t>3041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48110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6670B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8823,8</w:t>
            </w:r>
          </w:p>
        </w:tc>
      </w:tr>
      <w:tr w:rsidR="006A657E" w:rsidRPr="006A657E" w14:paraId="1F567A22" w14:textId="77777777" w:rsidTr="006A657E">
        <w:trPr>
          <w:trHeight w:val="141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3E154F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Проведение мероприятий по обеспечению условий для организации питания обучающихся в муниципальных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28C2A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5A5F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41A8C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1440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99F01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FDEC1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3569,5</w:t>
            </w:r>
          </w:p>
        </w:tc>
      </w:tr>
      <w:tr w:rsidR="006A657E" w:rsidRPr="006A657E" w14:paraId="7688510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3982D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004A5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4B74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2B309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1440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98FBC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4650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3569,5</w:t>
            </w:r>
          </w:p>
        </w:tc>
      </w:tr>
      <w:tr w:rsidR="006A657E" w:rsidRPr="006A657E" w14:paraId="6CA471B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99FF1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Дополнительное образование детей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CDCFFE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5534C1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79AE72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CA259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B55FBAA"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27088,9</w:t>
            </w:r>
          </w:p>
        </w:tc>
      </w:tr>
      <w:tr w:rsidR="006A657E" w:rsidRPr="006A657E" w14:paraId="2B7C3989"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BAC36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8ADFA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576B2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5BA7C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4124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42D5E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5645,2</w:t>
            </w:r>
          </w:p>
        </w:tc>
      </w:tr>
      <w:tr w:rsidR="006A657E" w:rsidRPr="006A657E" w14:paraId="3CFC22CD" w14:textId="77777777" w:rsidTr="006A657E">
        <w:trPr>
          <w:trHeight w:val="22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7B809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A45A7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D376E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2A778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DC0F1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DED8B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5645,2</w:t>
            </w:r>
          </w:p>
        </w:tc>
      </w:tr>
      <w:tr w:rsidR="006A657E" w:rsidRPr="006A657E" w14:paraId="0CA45A0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FCFEB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по внешкольной работе с детьми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842C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7A8C7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0EB46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CFD7C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39315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4445,2</w:t>
            </w:r>
          </w:p>
        </w:tc>
      </w:tr>
      <w:tr w:rsidR="006A657E" w:rsidRPr="006A657E" w14:paraId="4F6956B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81F77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A4A37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C3AD5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81FA2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31.0.01.13590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AC89C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2EE0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4445,2</w:t>
            </w:r>
          </w:p>
        </w:tc>
      </w:tr>
      <w:tr w:rsidR="006A657E" w:rsidRPr="006A657E" w14:paraId="7721682D"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7308D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CC3DE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4657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28A4B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31.0.01.27020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E79DA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3B663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1200,0</w:t>
            </w:r>
          </w:p>
        </w:tc>
      </w:tr>
      <w:tr w:rsidR="006A657E" w:rsidRPr="006A657E" w14:paraId="7FA2636D" w14:textId="77777777" w:rsidTr="006A657E">
        <w:trPr>
          <w:trHeight w:val="10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7A679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884F7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02A89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AF9AA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31.0.01.27020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70173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DB263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1200,0</w:t>
            </w:r>
          </w:p>
        </w:tc>
      </w:tr>
      <w:tr w:rsidR="006A657E" w:rsidRPr="006A657E" w14:paraId="4BF73C5B" w14:textId="77777777" w:rsidTr="006A657E">
        <w:trPr>
          <w:trHeight w:val="7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3CD3D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«Сохранение и развитие культурного потенциала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C940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AAC58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CEA4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29A8B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DE52C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21443,7</w:t>
            </w:r>
          </w:p>
        </w:tc>
      </w:tr>
      <w:tr w:rsidR="006A657E" w:rsidRPr="006A657E" w14:paraId="218F3DE8"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D344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"Искусство и образование, поддержка творческих инициатив"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1FC989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7703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AD57C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B1768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C0E74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21443,7</w:t>
            </w:r>
          </w:p>
        </w:tc>
      </w:tr>
      <w:tr w:rsidR="006A657E" w:rsidRPr="006A657E" w14:paraId="6E195D31"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F46A1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предоставления профессионального и дополнительного образования в районе"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3B4829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F02F5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F9FB1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75B3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A7463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21443,7</w:t>
            </w:r>
          </w:p>
        </w:tc>
      </w:tr>
      <w:tr w:rsidR="006A657E" w:rsidRPr="006A657E" w14:paraId="00EF2AA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E1916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по внешкольной работе с детьми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7327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CFF9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9A0F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32.2.01.13590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D3E4B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9E2E8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4401,6</w:t>
            </w:r>
          </w:p>
        </w:tc>
      </w:tr>
      <w:tr w:rsidR="006A657E" w:rsidRPr="006A657E" w14:paraId="6E94874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24410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82C66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A6853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5242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32.2.01.13590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1CAC8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B79E6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4401,6</w:t>
            </w:r>
          </w:p>
        </w:tc>
      </w:tr>
      <w:tr w:rsidR="006A657E" w:rsidRPr="006A657E" w14:paraId="1C06F340" w14:textId="77777777" w:rsidTr="006A657E">
        <w:trPr>
          <w:trHeight w:val="11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3173B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4F0C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8D3D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16C647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56A7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67D9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12000,0</w:t>
            </w:r>
          </w:p>
        </w:tc>
      </w:tr>
      <w:tr w:rsidR="006A657E" w:rsidRPr="006A657E" w14:paraId="6B170F9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1AEA7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44F79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7EB96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3FEFE3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86BB9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A835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12000,0</w:t>
            </w:r>
          </w:p>
        </w:tc>
      </w:tr>
      <w:tr w:rsidR="006A657E" w:rsidRPr="006A657E" w14:paraId="18425CBA" w14:textId="77777777" w:rsidTr="006A657E">
        <w:trPr>
          <w:trHeight w:val="17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EBDB7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F3C14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F41C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5EDC1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w:t>
            </w:r>
            <w:proofErr w:type="gramStart"/>
            <w:r w:rsidRPr="006A657E">
              <w:rPr>
                <w:rFonts w:ascii="Times New Roman" w:eastAsia="Times New Roman" w:hAnsi="Times New Roman" w:cs="Times New Roman"/>
                <w:sz w:val="24"/>
                <w:szCs w:val="24"/>
                <w:lang w:eastAsia="ru-RU"/>
              </w:rPr>
              <w:t>2.A</w:t>
            </w:r>
            <w:proofErr w:type="gramEnd"/>
            <w:r w:rsidRPr="006A657E">
              <w:rPr>
                <w:rFonts w:ascii="Times New Roman" w:eastAsia="Times New Roman" w:hAnsi="Times New Roman" w:cs="Times New Roman"/>
                <w:sz w:val="24"/>
                <w:szCs w:val="24"/>
                <w:lang w:eastAsia="ru-RU"/>
              </w:rPr>
              <w:t>1.55190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D2954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58DB4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5042,1</w:t>
            </w:r>
          </w:p>
        </w:tc>
      </w:tr>
      <w:tr w:rsidR="006A657E" w:rsidRPr="006A657E" w14:paraId="6491932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EC0F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2B03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042BAB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B0114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w:t>
            </w:r>
            <w:proofErr w:type="gramStart"/>
            <w:r w:rsidRPr="006A657E">
              <w:rPr>
                <w:rFonts w:ascii="Times New Roman" w:eastAsia="Times New Roman" w:hAnsi="Times New Roman" w:cs="Times New Roman"/>
                <w:sz w:val="24"/>
                <w:szCs w:val="24"/>
                <w:lang w:eastAsia="ru-RU"/>
              </w:rPr>
              <w:t>2.A</w:t>
            </w:r>
            <w:proofErr w:type="gramEnd"/>
            <w:r w:rsidRPr="006A657E">
              <w:rPr>
                <w:rFonts w:ascii="Times New Roman" w:eastAsia="Times New Roman" w:hAnsi="Times New Roman" w:cs="Times New Roman"/>
                <w:sz w:val="24"/>
                <w:szCs w:val="24"/>
                <w:lang w:eastAsia="ru-RU"/>
              </w:rPr>
              <w:t>1.55190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37AA58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32CB1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5042,1</w:t>
            </w:r>
          </w:p>
        </w:tc>
      </w:tr>
      <w:tr w:rsidR="006A657E" w:rsidRPr="006A657E" w14:paraId="7256E12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FC7C91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xml:space="preserve">Молодежная политика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E7A5A7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EE2CC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A3981B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B327A7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A90DC0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250,0</w:t>
            </w:r>
          </w:p>
        </w:tc>
      </w:tr>
      <w:tr w:rsidR="006A657E" w:rsidRPr="006A657E" w14:paraId="4131DD8A" w14:textId="77777777" w:rsidTr="006A657E">
        <w:trPr>
          <w:trHeight w:val="4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A0937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отдыха и оздоровление детей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B1F6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C5124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FEAE6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74.0.00.00000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19039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FEE2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w:t>
            </w:r>
          </w:p>
        </w:tc>
      </w:tr>
      <w:tr w:rsidR="006A657E" w:rsidRPr="006A657E" w14:paraId="2CAF5A3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10CDD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Оплата доли стоимости путевок в оздоровительные лагеря с дневным пребыванием, расположенные на территории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96DC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9C1F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B66DA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74.0.00.20730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3CAC0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3DA9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w:t>
            </w:r>
          </w:p>
        </w:tc>
      </w:tr>
      <w:tr w:rsidR="006A657E" w:rsidRPr="006A657E" w14:paraId="364B967B"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E244A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3A4B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46DCD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6512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74.0.00.20730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962D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4968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w:t>
            </w:r>
          </w:p>
        </w:tc>
      </w:tr>
      <w:tr w:rsidR="006A657E" w:rsidRPr="006A657E" w14:paraId="41A6F6E4"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CD8B7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Организационно-воспитательная работа с молодежью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108CE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9D709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A174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ECA1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DFBD8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5BCB1D1B" w14:textId="77777777" w:rsidTr="006A657E">
        <w:trPr>
          <w:trHeight w:val="4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D5A63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Проведение мероприятий для детей и молодежи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FB049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9130E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B2423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75.0.00.20070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47D70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B508A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0D85515B"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A287F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AD8B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2BAA2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D0142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75.0.00.20070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457E0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5AEE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90,0</w:t>
            </w:r>
          </w:p>
        </w:tc>
      </w:tr>
      <w:tr w:rsidR="006A657E" w:rsidRPr="006A657E" w14:paraId="67BE560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8EC6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657AB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C661C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605C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75.0.00.20070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FCC59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D9EFF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w:t>
            </w:r>
          </w:p>
        </w:tc>
      </w:tr>
      <w:tr w:rsidR="006A657E" w:rsidRPr="006A657E" w14:paraId="5E11A544" w14:textId="77777777" w:rsidTr="006A657E">
        <w:trPr>
          <w:trHeight w:val="3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BF839C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Другие вопросы в области образования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CCCF68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19BF0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CC3502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BE6E0E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34DE33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15829,4</w:t>
            </w:r>
          </w:p>
        </w:tc>
      </w:tr>
      <w:tr w:rsidR="006A657E" w:rsidRPr="006A657E" w14:paraId="3B4E7599"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5FE13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F2E83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67A05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24419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8FF04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2023F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4229,4</w:t>
            </w:r>
          </w:p>
        </w:tc>
      </w:tr>
      <w:tr w:rsidR="006A657E" w:rsidRPr="006A657E" w14:paraId="49D0457A"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4C023E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реализации муниципальной программой"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D147A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5B610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4ADC9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A20C9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F03F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4229,4</w:t>
            </w:r>
          </w:p>
        </w:tc>
      </w:tr>
      <w:tr w:rsidR="006A657E" w:rsidRPr="006A657E" w14:paraId="61A5A728" w14:textId="77777777" w:rsidTr="006A657E">
        <w:trPr>
          <w:trHeight w:val="63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6063A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80D90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B6397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C388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65039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EAE59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1547,4</w:t>
            </w:r>
          </w:p>
        </w:tc>
      </w:tr>
      <w:tr w:rsidR="006A657E" w:rsidRPr="006A657E" w14:paraId="1B461ABC" w14:textId="77777777" w:rsidTr="006A657E">
        <w:trPr>
          <w:trHeight w:val="61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0A99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0BCFE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D77EC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CBF01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6A12A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FF9BF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1468,9</w:t>
            </w:r>
          </w:p>
        </w:tc>
      </w:tr>
      <w:tr w:rsidR="006A657E" w:rsidRPr="006A657E" w14:paraId="5DB4693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7C54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B026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FCA58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0A0EA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52F8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210E8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78,4</w:t>
            </w:r>
          </w:p>
        </w:tc>
      </w:tr>
      <w:tr w:rsidR="006A657E" w:rsidRPr="006A657E" w14:paraId="73FC1C4A" w14:textId="77777777" w:rsidTr="006A657E">
        <w:trPr>
          <w:trHeight w:val="4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3540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EF246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F9640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24531A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38F2C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6B40A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r>
      <w:tr w:rsidR="006A657E" w:rsidRPr="006A657E" w14:paraId="15417F8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D627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Учебно-методические кабинеты, централизованные бухгалтерии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7B6A4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4CB1F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F7ADA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31.0.05.04590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15A6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490E2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2247,2</w:t>
            </w:r>
          </w:p>
        </w:tc>
      </w:tr>
      <w:tr w:rsidR="006A657E" w:rsidRPr="006A657E" w14:paraId="5F32653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CC684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6D746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B76D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EF62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31.0.05.04590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8A07E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02BE6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2247,2</w:t>
            </w:r>
          </w:p>
        </w:tc>
      </w:tr>
      <w:tr w:rsidR="006A657E" w:rsidRPr="006A657E" w14:paraId="446BDF0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61D5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34A9B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04E952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1BD7A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D04C4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B0185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434,8</w:t>
            </w:r>
          </w:p>
        </w:tc>
      </w:tr>
      <w:tr w:rsidR="006A657E" w:rsidRPr="006A657E" w14:paraId="4DAE40BA"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95749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4ADDA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C95DC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29F9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64398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CFFD5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310,6</w:t>
            </w:r>
          </w:p>
        </w:tc>
      </w:tr>
      <w:tr w:rsidR="006A657E" w:rsidRPr="006A657E" w14:paraId="3B108E39"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0F606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5F4C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80474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DF255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31.0.05.72310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4CFB7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B62E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124,2</w:t>
            </w:r>
          </w:p>
        </w:tc>
      </w:tr>
      <w:tr w:rsidR="006A657E" w:rsidRPr="006A657E" w14:paraId="4126154A"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52CE5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 xml:space="preserve">Муниципальная программа «Управление муниципальными финансами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7B42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1A876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6E908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4F2FD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8E696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w:t>
            </w:r>
          </w:p>
        </w:tc>
      </w:tr>
      <w:tr w:rsidR="006A657E" w:rsidRPr="006A657E" w14:paraId="5BCC3F5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0B80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"Повышение эффективности бюджетных расходов"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4196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829C1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F94C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B05B9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A0FB1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w:t>
            </w:r>
          </w:p>
        </w:tc>
      </w:tr>
      <w:tr w:rsidR="006A657E" w:rsidRPr="006A657E" w14:paraId="06B78FA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A7FF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бюджетного процесса в части учета операций со средствами муниципальных учреждений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912B7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292C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CACFC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3541F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D4EE5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w:t>
            </w:r>
          </w:p>
        </w:tc>
      </w:tr>
      <w:tr w:rsidR="006A657E" w:rsidRPr="006A657E" w14:paraId="2F5785D7"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B0DD9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4E64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6339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09BE7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80F96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91114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w:t>
            </w:r>
          </w:p>
        </w:tc>
      </w:tr>
      <w:tr w:rsidR="006A657E" w:rsidRPr="006A657E" w14:paraId="55CA6472" w14:textId="77777777" w:rsidTr="006A657E">
        <w:trPr>
          <w:trHeight w:val="61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BB657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D4CA31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01A716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7CEB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33.2.01.00590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6B6B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0CB0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2600,0</w:t>
            </w:r>
          </w:p>
        </w:tc>
      </w:tr>
      <w:tr w:rsidR="006A657E" w:rsidRPr="006A657E" w14:paraId="7BBFB7A5" w14:textId="77777777" w:rsidTr="006A657E">
        <w:trPr>
          <w:trHeight w:val="138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507C4A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327A8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92FB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D8D6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A2EC58" w14:textId="77777777" w:rsidR="006A657E" w:rsidRPr="006A657E" w:rsidRDefault="006A657E" w:rsidP="006A657E">
            <w:pPr>
              <w:ind w:firstLine="0"/>
              <w:jc w:val="left"/>
              <w:rPr>
                <w:rFonts w:ascii="Times New Roman" w:eastAsia="Times New Roman" w:hAnsi="Times New Roman" w:cs="Times New Roman"/>
                <w:color w:val="FF0000"/>
                <w:sz w:val="24"/>
                <w:szCs w:val="24"/>
                <w:lang w:eastAsia="ru-RU"/>
              </w:rPr>
            </w:pPr>
            <w:r w:rsidRPr="006A657E">
              <w:rPr>
                <w:rFonts w:ascii="Times New Roman" w:eastAsia="Times New Roman" w:hAnsi="Times New Roman" w:cs="Times New Roman"/>
                <w:color w:val="FF0000"/>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551BC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9000,0</w:t>
            </w:r>
          </w:p>
        </w:tc>
      </w:tr>
      <w:tr w:rsidR="006A657E" w:rsidRPr="006A657E" w14:paraId="5776932E" w14:textId="77777777" w:rsidTr="006A657E">
        <w:trPr>
          <w:trHeight w:val="11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4F538B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«Создание условий для обеспечения выполнения органами муниципальной власти своих полномочий»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E8E97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F6952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690A0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57B46D2" w14:textId="77777777" w:rsidR="006A657E" w:rsidRPr="006A657E" w:rsidRDefault="006A657E" w:rsidP="006A657E">
            <w:pPr>
              <w:ind w:firstLine="0"/>
              <w:jc w:val="left"/>
              <w:rPr>
                <w:rFonts w:ascii="Times New Roman" w:eastAsia="Times New Roman" w:hAnsi="Times New Roman" w:cs="Times New Roman"/>
                <w:color w:val="FF0000"/>
                <w:sz w:val="24"/>
                <w:szCs w:val="24"/>
                <w:lang w:eastAsia="ru-RU"/>
              </w:rPr>
            </w:pPr>
            <w:r w:rsidRPr="006A657E">
              <w:rPr>
                <w:rFonts w:ascii="Times New Roman" w:eastAsia="Times New Roman" w:hAnsi="Times New Roman" w:cs="Times New Roman"/>
                <w:color w:val="FF0000"/>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58B7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9000,0</w:t>
            </w:r>
          </w:p>
        </w:tc>
      </w:tr>
      <w:tr w:rsidR="006A657E" w:rsidRPr="006A657E" w14:paraId="2BE4B971" w14:textId="77777777" w:rsidTr="006A657E">
        <w:trPr>
          <w:trHeight w:val="36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AF920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2702B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4517C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51CB2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90388EF" w14:textId="77777777" w:rsidR="006A657E" w:rsidRPr="006A657E" w:rsidRDefault="006A657E" w:rsidP="006A657E">
            <w:pPr>
              <w:ind w:firstLine="0"/>
              <w:jc w:val="left"/>
              <w:rPr>
                <w:rFonts w:ascii="Times New Roman" w:eastAsia="Times New Roman" w:hAnsi="Times New Roman" w:cs="Times New Roman"/>
                <w:color w:val="FF0000"/>
                <w:sz w:val="24"/>
                <w:szCs w:val="24"/>
                <w:lang w:eastAsia="ru-RU"/>
              </w:rPr>
            </w:pPr>
            <w:r w:rsidRPr="006A657E">
              <w:rPr>
                <w:rFonts w:ascii="Times New Roman" w:eastAsia="Times New Roman" w:hAnsi="Times New Roman" w:cs="Times New Roman"/>
                <w:color w:val="FF0000"/>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A910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9000,0</w:t>
            </w:r>
          </w:p>
        </w:tc>
      </w:tr>
      <w:tr w:rsidR="006A657E" w:rsidRPr="006A657E" w14:paraId="6AA9CCC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0AAE3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6F292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2EB46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70D55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34.1.01.17590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5A759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026C6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25B00F4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F2203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E67A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2EC76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4859F7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34.1.01.17590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54325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BF0F3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100,0</w:t>
            </w:r>
          </w:p>
        </w:tc>
      </w:tr>
      <w:tr w:rsidR="006A657E" w:rsidRPr="006A657E" w14:paraId="78565852"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E46DF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F5264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C9F3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8470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3CE72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20156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8900,0</w:t>
            </w:r>
          </w:p>
        </w:tc>
      </w:tr>
      <w:tr w:rsidR="006A657E" w:rsidRPr="006A657E" w14:paraId="2AAC6E5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872CC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3CE03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16AD4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A5D4C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34.1.01.70030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8404B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5A29E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8900,0</w:t>
            </w:r>
          </w:p>
        </w:tc>
      </w:tr>
      <w:tr w:rsidR="006A657E" w:rsidRPr="006A657E" w14:paraId="7E4150E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411D00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Культура, кинематография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A658C6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4C75329"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DCE1147"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579B247"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B90D5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20136,4</w:t>
            </w:r>
          </w:p>
        </w:tc>
      </w:tr>
      <w:tr w:rsidR="006A657E" w:rsidRPr="006A657E" w14:paraId="72ACD41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ACA157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xml:space="preserve">Культура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5A59AB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D2E4D2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453B59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A6AB14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A1F026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18366,4</w:t>
            </w:r>
          </w:p>
        </w:tc>
      </w:tr>
      <w:tr w:rsidR="006A657E" w:rsidRPr="006A657E" w14:paraId="04BC7AF0" w14:textId="77777777" w:rsidTr="006A657E">
        <w:trPr>
          <w:trHeight w:val="10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5104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«Сохранение и развитие культурного потенциала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1BA3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54AE0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A478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4B88F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7640F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18366,4</w:t>
            </w:r>
          </w:p>
        </w:tc>
      </w:tr>
      <w:tr w:rsidR="006A657E" w:rsidRPr="006A657E" w14:paraId="0B096A32" w14:textId="77777777" w:rsidTr="006A657E">
        <w:trPr>
          <w:trHeight w:val="4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DC502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«Культурное наследие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9F56D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7F762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FE47A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B2E14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1CB30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18066,4</w:t>
            </w:r>
          </w:p>
        </w:tc>
      </w:tr>
      <w:tr w:rsidR="006A657E" w:rsidRPr="006A657E" w14:paraId="1F6F9C7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3BC0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библиотечно-информационного обслуживания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65B95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8CA5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8BA78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49DCE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F829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10833,5</w:t>
            </w:r>
          </w:p>
        </w:tc>
      </w:tr>
      <w:tr w:rsidR="006A657E" w:rsidRPr="006A657E" w14:paraId="6D273D8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7D234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Библиотеки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639F5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88E26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0585A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32.1.01.03590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8A552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94B69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1935,9</w:t>
            </w:r>
          </w:p>
        </w:tc>
      </w:tr>
      <w:tr w:rsidR="006A657E" w:rsidRPr="006A657E" w14:paraId="23BFF32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56F82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1DF5C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0FD4B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03A4E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32.1.01.03590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ECCF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2E91B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677,5</w:t>
            </w:r>
          </w:p>
        </w:tc>
      </w:tr>
      <w:tr w:rsidR="006A657E" w:rsidRPr="006A657E" w14:paraId="043E0355"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5DFFD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D188B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9E02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5D0B5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32.1.01.03590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2D43E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37FAD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1228,4</w:t>
            </w:r>
          </w:p>
        </w:tc>
      </w:tr>
      <w:tr w:rsidR="006A657E" w:rsidRPr="006A657E" w14:paraId="64A687AA" w14:textId="77777777" w:rsidTr="006A657E">
        <w:trPr>
          <w:trHeight w:val="51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A1273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0EE61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423A2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62FE3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32.1.01.03590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62E02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E1B9E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w:t>
            </w:r>
          </w:p>
        </w:tc>
      </w:tr>
      <w:tr w:rsidR="006A657E" w:rsidRPr="006A657E" w14:paraId="5414DE4D" w14:textId="77777777" w:rsidTr="006A657E">
        <w:trPr>
          <w:trHeight w:val="10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3AF63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A767D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EBE2F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13318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041BB6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4BE50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7000,0</w:t>
            </w:r>
          </w:p>
        </w:tc>
      </w:tr>
      <w:tr w:rsidR="006A657E" w:rsidRPr="006A657E" w14:paraId="3A81EC42" w14:textId="77777777" w:rsidTr="006A657E">
        <w:trPr>
          <w:trHeight w:val="7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FA101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C050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2E57D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09D5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61C8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4985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7000,0</w:t>
            </w:r>
          </w:p>
        </w:tc>
      </w:tr>
      <w:tr w:rsidR="006A657E" w:rsidRPr="006A657E" w14:paraId="377192D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55184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Комплектование книжных фондов муниципальных библиотек</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44E6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5A29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F09D0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32.1.01.74090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68F1A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B0705A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w:t>
            </w:r>
          </w:p>
        </w:tc>
      </w:tr>
      <w:tr w:rsidR="006A657E" w:rsidRPr="006A657E" w14:paraId="6D1606D7"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B1A35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770B32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99654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74246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32.1.01.74090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493A6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F550E6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w:t>
            </w:r>
          </w:p>
        </w:tc>
      </w:tr>
      <w:tr w:rsidR="006A657E" w:rsidRPr="006A657E" w14:paraId="6D1C1C7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11151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Обеспечение развития и укрепления материально-технической базы сельских библиотек</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066FA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9B2B8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57C9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1900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AD814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87DC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1557,6</w:t>
            </w:r>
          </w:p>
        </w:tc>
      </w:tr>
      <w:tr w:rsidR="006A657E" w:rsidRPr="006A657E" w14:paraId="719869AD"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A7BEF3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942A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2B98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D75BE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1900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1B58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3216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1557,6</w:t>
            </w:r>
          </w:p>
        </w:tc>
      </w:tr>
      <w:tr w:rsidR="006A657E" w:rsidRPr="006A657E" w14:paraId="2952E592" w14:textId="77777777" w:rsidTr="006A657E">
        <w:trPr>
          <w:trHeight w:val="10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F1B0A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"Сохранение, пополнение и популяризация музейных предметов и музейных коллекций"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5F9C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DF759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535D22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CAD34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C18AA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1884,5</w:t>
            </w:r>
          </w:p>
        </w:tc>
      </w:tr>
      <w:tr w:rsidR="006A657E" w:rsidRPr="006A657E" w14:paraId="6FACC83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C3DD4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Музеи и постоянные выставки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B0B30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5F65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1D26F6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32.1.03.02590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1087F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E1B12C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295,0</w:t>
            </w:r>
          </w:p>
        </w:tc>
      </w:tr>
      <w:tr w:rsidR="006A657E" w:rsidRPr="006A657E" w14:paraId="2FA74F4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28ACB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BD9E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26F0F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9AF6A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32.1.03.02590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985D5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E60B9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295,0</w:t>
            </w:r>
          </w:p>
        </w:tc>
      </w:tr>
      <w:tr w:rsidR="006A657E" w:rsidRPr="006A657E" w14:paraId="6BD42D5C" w14:textId="77777777" w:rsidTr="006A657E">
        <w:trPr>
          <w:trHeight w:val="10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09A56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FB0D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93071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26D1A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32.1.03.70030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E9E44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8C0E9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1589,5</w:t>
            </w:r>
          </w:p>
        </w:tc>
      </w:tr>
      <w:tr w:rsidR="006A657E" w:rsidRPr="006A657E" w14:paraId="490900A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DD0E9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C86A8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4F46B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FD442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32.1.03.70030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0B53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9ABB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1589,5</w:t>
            </w:r>
          </w:p>
        </w:tc>
      </w:tr>
      <w:tr w:rsidR="006A657E" w:rsidRPr="006A657E" w14:paraId="1A8C6AD5" w14:textId="77777777" w:rsidTr="006A657E">
        <w:trPr>
          <w:trHeight w:val="13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96A0A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10DF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648F9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8A689E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32.1.04.00000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0504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8FB1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5348,4</w:t>
            </w:r>
          </w:p>
        </w:tc>
      </w:tr>
      <w:tr w:rsidR="006A657E" w:rsidRPr="006A657E" w14:paraId="7B3D9AC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noWrap/>
            <w:hideMark/>
          </w:tcPr>
          <w:p w14:paraId="17EB27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культуры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34F78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ABF9A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393E9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32.1.04.01590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C6A98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05EAD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446,3</w:t>
            </w:r>
          </w:p>
        </w:tc>
      </w:tr>
      <w:tr w:rsidR="006A657E" w:rsidRPr="006A657E" w14:paraId="2EF97BE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567F5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047B9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A92CF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D3838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32.1.04.01590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EF14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E053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446,3</w:t>
            </w:r>
          </w:p>
        </w:tc>
      </w:tr>
      <w:tr w:rsidR="006A657E" w:rsidRPr="006A657E" w14:paraId="79A8141D" w14:textId="77777777" w:rsidTr="006A657E">
        <w:trPr>
          <w:trHeight w:val="10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4128D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6B83B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4D06D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B07AD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32.1.04.70030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090AF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9B902A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4902,1</w:t>
            </w:r>
          </w:p>
        </w:tc>
      </w:tr>
      <w:tr w:rsidR="006A657E" w:rsidRPr="006A657E" w14:paraId="4ADEC55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0188D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8E62B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12229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68F92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32.1.04.70030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CF7F4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73DC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4902,1</w:t>
            </w:r>
          </w:p>
        </w:tc>
      </w:tr>
      <w:tr w:rsidR="006A657E" w:rsidRPr="006A657E" w14:paraId="6A0B6493" w14:textId="77777777" w:rsidTr="006A657E">
        <w:trPr>
          <w:trHeight w:val="7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F44C0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"Искусство и образование, поддержка творческих инициатив"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B9881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4B5970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56F0A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00059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6F1F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w:t>
            </w:r>
          </w:p>
        </w:tc>
      </w:tr>
      <w:tr w:rsidR="006A657E" w:rsidRPr="006A657E" w14:paraId="5AEAFF46" w14:textId="77777777" w:rsidTr="006A657E">
        <w:trPr>
          <w:trHeight w:val="5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21E3E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и проведение культурно-досуговых проектов, мероприятий, развитие культурного сотрудничества"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5D4C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F5212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9ECF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99847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1F8A5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w:t>
            </w:r>
          </w:p>
        </w:tc>
      </w:tr>
      <w:tr w:rsidR="006A657E" w:rsidRPr="006A657E" w14:paraId="63A30A8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44FFB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в сфере культуры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B5DB9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5A020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B1D28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32.2.02.28010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8B9CD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B15EF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w:t>
            </w:r>
          </w:p>
        </w:tc>
      </w:tr>
      <w:tr w:rsidR="006A657E" w:rsidRPr="006A657E" w14:paraId="5F5B62C5" w14:textId="77777777" w:rsidTr="006A657E">
        <w:trPr>
          <w:trHeight w:val="8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0D7C1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01F5B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E117D1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FF9F5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32.2.02.28010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35527A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DF23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w:t>
            </w:r>
          </w:p>
        </w:tc>
      </w:tr>
      <w:tr w:rsidR="006A657E" w:rsidRPr="006A657E" w14:paraId="119E24E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FE9192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Другие вопросы в области культуры, кинематографии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C77A59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19892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FB0309B"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545790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5420A9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1770,0</w:t>
            </w:r>
          </w:p>
        </w:tc>
      </w:tr>
      <w:tr w:rsidR="006A657E" w:rsidRPr="006A657E" w14:paraId="03370C3E" w14:textId="77777777" w:rsidTr="006A657E">
        <w:trPr>
          <w:trHeight w:val="13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AFA22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«Сохранение и развитие культурного потенциала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03F9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87886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2BD98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EA22F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F1066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1770,0</w:t>
            </w:r>
          </w:p>
        </w:tc>
      </w:tr>
      <w:tr w:rsidR="006A657E" w:rsidRPr="006A657E" w14:paraId="363E418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1DD5E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"Обеспечение условий реализации районной программы"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47C1C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84CB5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1D8F1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AC367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575E0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1770,0</w:t>
            </w:r>
          </w:p>
        </w:tc>
      </w:tr>
      <w:tr w:rsidR="006A657E" w:rsidRPr="006A657E" w14:paraId="4E84B9B1" w14:textId="77777777" w:rsidTr="006A657E">
        <w:trPr>
          <w:trHeight w:val="8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D6410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"Развитие системы управления в сфере культуры"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2C8141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0B89D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57E8F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34249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0FE15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1770,0</w:t>
            </w:r>
          </w:p>
        </w:tc>
      </w:tr>
      <w:tr w:rsidR="006A657E" w:rsidRPr="006A657E" w14:paraId="2B401E76"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4D490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9A6E0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20119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F3EF7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DAD37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9451B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1770,0</w:t>
            </w:r>
          </w:p>
        </w:tc>
      </w:tr>
      <w:tr w:rsidR="006A657E" w:rsidRPr="006A657E" w14:paraId="699F666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DD6D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AD028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EB6F7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C31AB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87E19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8AFC1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1709,1</w:t>
            </w:r>
          </w:p>
        </w:tc>
      </w:tr>
      <w:tr w:rsidR="006A657E" w:rsidRPr="006A657E" w14:paraId="3C2A67DF"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3275C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80222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4E9DE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B0208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FA45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42E3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60,8</w:t>
            </w:r>
          </w:p>
        </w:tc>
      </w:tr>
      <w:tr w:rsidR="006A657E" w:rsidRPr="006A657E" w14:paraId="41891600" w14:textId="77777777" w:rsidTr="006A657E">
        <w:trPr>
          <w:trHeight w:val="4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1DFB0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Уплата налогов, сборов и иных платежей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83EE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08</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9694A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74ACC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32.3.01.00190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9B27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A5A33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r>
      <w:tr w:rsidR="006A657E" w:rsidRPr="006A657E" w14:paraId="4D29054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1DD478"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Здравоохранение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A6CCA98"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09</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A5229A"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2D51AC"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A32A9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BA6E84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154,4</w:t>
            </w:r>
          </w:p>
        </w:tc>
      </w:tr>
      <w:tr w:rsidR="006A657E" w:rsidRPr="006A657E" w14:paraId="2B2B6C3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9BCD58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Санитарно-эпидемиологическое благополучие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C5785B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09</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4B26F4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C6341B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6DDFF2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D92289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154,4</w:t>
            </w:r>
          </w:p>
        </w:tc>
      </w:tr>
      <w:tr w:rsidR="006A657E" w:rsidRPr="006A657E" w14:paraId="1172B62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BE43C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DF802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24541E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5FED3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BF45F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06B5A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154,4</w:t>
            </w:r>
          </w:p>
        </w:tc>
      </w:tr>
      <w:tr w:rsidR="006A657E" w:rsidRPr="006A657E" w14:paraId="19A65ADB" w14:textId="77777777" w:rsidTr="006A657E">
        <w:trPr>
          <w:trHeight w:val="168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8C300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BEDDB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EFBBA2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A225E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73.0.00.72230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37E6B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3F358E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154,4</w:t>
            </w:r>
          </w:p>
        </w:tc>
      </w:tr>
      <w:tr w:rsidR="006A657E" w:rsidRPr="006A657E" w14:paraId="75FEC0C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F83B3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7051E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09</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A7791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07</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821E2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73.0.00.72230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6ECF8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C0E27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154,4</w:t>
            </w:r>
          </w:p>
        </w:tc>
      </w:tr>
      <w:tr w:rsidR="006A657E" w:rsidRPr="006A657E" w14:paraId="5B34B821" w14:textId="77777777" w:rsidTr="006A657E">
        <w:trPr>
          <w:trHeight w:val="33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9364BEA"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Социальная политика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30B1DB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7F907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4D59AF7"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1A6D3FD"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81F7E1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23359,7</w:t>
            </w:r>
          </w:p>
        </w:tc>
      </w:tr>
      <w:tr w:rsidR="006A657E" w:rsidRPr="006A657E" w14:paraId="4F9495D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088B54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Пенсионное обеспечение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79F8F8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F5312D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1070DF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B05FD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759155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4825,0</w:t>
            </w:r>
          </w:p>
        </w:tc>
      </w:tr>
      <w:tr w:rsidR="006A657E" w:rsidRPr="006A657E" w14:paraId="3732EEEB" w14:textId="77777777" w:rsidTr="006A657E">
        <w:trPr>
          <w:trHeight w:val="144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244BD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216AB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AB90D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2E17B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F46EC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EF8BB3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4825,0</w:t>
            </w:r>
          </w:p>
        </w:tc>
      </w:tr>
      <w:tr w:rsidR="006A657E" w:rsidRPr="006A657E" w14:paraId="22B2102A"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80481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 xml:space="preserve">Подпрограмма «Развитие муниципальной службы в органах местного самоуправления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и обеспечение защиты прав и законных интересов граждан, общества от угроз, связанных с коррупцией»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FDDFE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7E7D0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98EFF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DEA1E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997E1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4825,0</w:t>
            </w:r>
          </w:p>
        </w:tc>
      </w:tr>
      <w:tr w:rsidR="006A657E" w:rsidRPr="006A657E" w14:paraId="7DF0E67A" w14:textId="77777777" w:rsidTr="006A657E">
        <w:trPr>
          <w:trHeight w:val="7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22E4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"Повышение престижа муниципальной службы в районе"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B78D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1BE84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4DB31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80696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FD308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4825,0</w:t>
            </w:r>
          </w:p>
        </w:tc>
      </w:tr>
      <w:tr w:rsidR="006A657E" w:rsidRPr="006A657E" w14:paraId="25977A19" w14:textId="77777777" w:rsidTr="006A657E">
        <w:trPr>
          <w:trHeight w:val="4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C6C4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Дополнительное пенсионное обеспечение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8002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F3FF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59F36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34.2.02.83050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800CFF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36A6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4825,0</w:t>
            </w:r>
          </w:p>
        </w:tc>
      </w:tr>
      <w:tr w:rsidR="006A657E" w:rsidRPr="006A657E" w14:paraId="66D8831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F33D0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1D45EE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B4AA2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4EEA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34.2.02.83050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393EB7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CBDC26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4825,0</w:t>
            </w:r>
          </w:p>
        </w:tc>
      </w:tr>
      <w:tr w:rsidR="006A657E" w:rsidRPr="006A657E" w14:paraId="1CEC3502"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B29419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Социальное обслуживание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8C57DCB"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B77A2F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7B3F63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DF941A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E5924F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890,0</w:t>
            </w:r>
          </w:p>
        </w:tc>
      </w:tr>
      <w:tr w:rsidR="006A657E" w:rsidRPr="006A657E" w14:paraId="5563F79C" w14:textId="77777777" w:rsidTr="006A657E">
        <w:trPr>
          <w:trHeight w:val="10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CBA4B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предоставления социальных услуг в учреждениях социального обслуживания населения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1E8481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722F9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DB6C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3F11F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46442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890,0</w:t>
            </w:r>
          </w:p>
        </w:tc>
      </w:tr>
      <w:tr w:rsidR="006A657E" w:rsidRPr="006A657E" w14:paraId="7503D16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71EF1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Учреждения социального обслуживания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9251B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F8E1B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9C5A4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83.0.00.15590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E3F26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C253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890,0</w:t>
            </w:r>
          </w:p>
        </w:tc>
      </w:tr>
      <w:tr w:rsidR="006A657E" w:rsidRPr="006A657E" w14:paraId="4A74EF7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E860B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779E36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A15C9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0D386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83.0.00.15590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DD273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DACD5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890,0</w:t>
            </w:r>
          </w:p>
        </w:tc>
      </w:tr>
      <w:tr w:rsidR="006A657E" w:rsidRPr="006A657E" w14:paraId="0F471DE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1483F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Социальное обеспечение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17C112"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56B2A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81146E1"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D8E9C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18D281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14483,2</w:t>
            </w:r>
          </w:p>
        </w:tc>
      </w:tr>
      <w:tr w:rsidR="006A657E" w:rsidRPr="006A657E" w14:paraId="0055919A" w14:textId="77777777" w:rsidTr="006A657E">
        <w:trPr>
          <w:trHeight w:val="16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652AE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«Совершенствование системы управления муниципальным имуществом и земельными ресурсами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CFCB2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54B33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0F9D0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ACA3F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C0329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4468,0</w:t>
            </w:r>
          </w:p>
        </w:tc>
      </w:tr>
      <w:tr w:rsidR="006A657E" w:rsidRPr="006A657E" w14:paraId="33479735"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BF6D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"Осуществление единовременной </w:t>
            </w:r>
            <w:proofErr w:type="gramStart"/>
            <w:r w:rsidRPr="006A657E">
              <w:rPr>
                <w:rFonts w:ascii="Times New Roman" w:eastAsia="Times New Roman" w:hAnsi="Times New Roman" w:cs="Times New Roman"/>
                <w:sz w:val="24"/>
                <w:szCs w:val="24"/>
                <w:lang w:eastAsia="ru-RU"/>
              </w:rPr>
              <w:t>выплаты  гражданам</w:t>
            </w:r>
            <w:proofErr w:type="gramEnd"/>
            <w:r w:rsidRPr="006A657E">
              <w:rPr>
                <w:rFonts w:ascii="Times New Roman" w:eastAsia="Times New Roman" w:hAnsi="Times New Roman" w:cs="Times New Roman"/>
                <w:sz w:val="24"/>
                <w:szCs w:val="24"/>
                <w:lang w:eastAsia="ru-RU"/>
              </w:rPr>
              <w:t>, имеющим трех и более детей, состоящих на учете на получение бесплатно в собственность  земельного участка 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3E2506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C33EF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F85C6B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A24C3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7D41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4468,0</w:t>
            </w:r>
          </w:p>
        </w:tc>
      </w:tr>
      <w:tr w:rsidR="006A657E" w:rsidRPr="006A657E" w14:paraId="6B01AA58" w14:textId="77777777" w:rsidTr="006A657E">
        <w:trPr>
          <w:trHeight w:val="27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C80AA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F28B0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6F926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F4F47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25.0.07.72280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F6567E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5013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4468,0</w:t>
            </w:r>
          </w:p>
        </w:tc>
      </w:tr>
      <w:tr w:rsidR="006A657E" w:rsidRPr="006A657E" w14:paraId="5E9A0054"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9F0DA5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7F53C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62C840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4D31FD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25.0.07.72280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7A81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0C632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4468,0</w:t>
            </w:r>
          </w:p>
        </w:tc>
      </w:tr>
      <w:tr w:rsidR="006A657E" w:rsidRPr="006A657E" w14:paraId="207F35B7" w14:textId="77777777" w:rsidTr="006A657E">
        <w:trPr>
          <w:trHeight w:val="728"/>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50B91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w:t>
            </w:r>
            <w:proofErr w:type="gramStart"/>
            <w:r w:rsidRPr="006A657E">
              <w:rPr>
                <w:rFonts w:ascii="Times New Roman" w:eastAsia="Times New Roman" w:hAnsi="Times New Roman" w:cs="Times New Roman"/>
                <w:sz w:val="24"/>
                <w:szCs w:val="24"/>
                <w:lang w:eastAsia="ru-RU"/>
              </w:rPr>
              <w:t xml:space="preserve">программа  </w:t>
            </w:r>
            <w:proofErr w:type="spellStart"/>
            <w:r w:rsidRPr="006A657E">
              <w:rPr>
                <w:rFonts w:ascii="Times New Roman" w:eastAsia="Times New Roman" w:hAnsi="Times New Roman" w:cs="Times New Roman"/>
                <w:sz w:val="24"/>
                <w:szCs w:val="24"/>
                <w:lang w:eastAsia="ru-RU"/>
              </w:rPr>
              <w:t>Кадуйского</w:t>
            </w:r>
            <w:proofErr w:type="spellEnd"/>
            <w:proofErr w:type="gramEnd"/>
            <w:r w:rsidRPr="006A657E">
              <w:rPr>
                <w:rFonts w:ascii="Times New Roman" w:eastAsia="Times New Roman" w:hAnsi="Times New Roman" w:cs="Times New Roman"/>
                <w:sz w:val="24"/>
                <w:szCs w:val="24"/>
                <w:lang w:eastAsia="ru-RU"/>
              </w:rPr>
              <w:t xml:space="preserve"> муниципального района «Обеспечение населения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доступным жильем и формирование </w:t>
            </w:r>
            <w:r w:rsidRPr="006A657E">
              <w:rPr>
                <w:rFonts w:ascii="Times New Roman" w:eastAsia="Times New Roman" w:hAnsi="Times New Roman" w:cs="Times New Roman"/>
                <w:sz w:val="24"/>
                <w:szCs w:val="24"/>
                <w:lang w:eastAsia="ru-RU"/>
              </w:rPr>
              <w:lastRenderedPageBreak/>
              <w:t>комфортной среды проживания на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7DE6B5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C79AC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6899F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8B52D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9ABD7B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2664,9</w:t>
            </w:r>
          </w:p>
        </w:tc>
      </w:tr>
      <w:tr w:rsidR="006A657E" w:rsidRPr="006A657E" w14:paraId="78C855E2" w14:textId="77777777" w:rsidTr="006A657E">
        <w:trPr>
          <w:trHeight w:val="99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B3C63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жильем ветеранов Великой Отечественной войны и приравненных к ним лицам"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6CAC3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BC9DC3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A111F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E012A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DC34F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1500,0</w:t>
            </w:r>
          </w:p>
        </w:tc>
      </w:tr>
      <w:tr w:rsidR="006A657E" w:rsidRPr="006A657E" w14:paraId="38BF5081" w14:textId="77777777" w:rsidTr="006A657E">
        <w:trPr>
          <w:trHeight w:val="268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893BA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Осуществление полномочий по обеспечению жильем отдельных категорий граждан, установленных Федеральным законом от 12.01.1995г. № 5-ФЗ "О ветеранах", в соответствии с Указом Президента Российской Федерации от 7 мая 2008г. № 714 "Об обеспечении жильем ветеранов Великой Отечественной войны 1941-1945 годов"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6726CD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C665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C3285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29.0.01.51340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945B5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24E81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1500,0</w:t>
            </w:r>
          </w:p>
        </w:tc>
      </w:tr>
      <w:tr w:rsidR="006A657E" w:rsidRPr="006A657E" w14:paraId="47F3BC44"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E8029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5C7B5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98C07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BF6BB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29.0.01.51340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394AD9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D47E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1500,0</w:t>
            </w:r>
          </w:p>
        </w:tc>
      </w:tr>
      <w:tr w:rsidR="006A657E" w:rsidRPr="006A657E" w14:paraId="05BB9A84"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C8A61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"Предоставление государственной поддержки молодым семьям"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3D8F0A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49494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314B2C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29.0.05.00000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C1C55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613EE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1164,9</w:t>
            </w:r>
          </w:p>
        </w:tc>
      </w:tr>
      <w:tr w:rsidR="006A657E" w:rsidRPr="006A657E" w14:paraId="2F12D96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9236E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Предоставление социальных </w:t>
            </w:r>
            <w:proofErr w:type="gramStart"/>
            <w:r w:rsidRPr="006A657E">
              <w:rPr>
                <w:rFonts w:ascii="Times New Roman" w:eastAsia="Times New Roman" w:hAnsi="Times New Roman" w:cs="Times New Roman"/>
                <w:sz w:val="24"/>
                <w:szCs w:val="24"/>
                <w:lang w:eastAsia="ru-RU"/>
              </w:rPr>
              <w:t>выплат  на</w:t>
            </w:r>
            <w:proofErr w:type="gramEnd"/>
            <w:r w:rsidRPr="006A657E">
              <w:rPr>
                <w:rFonts w:ascii="Times New Roman" w:eastAsia="Times New Roman" w:hAnsi="Times New Roman" w:cs="Times New Roman"/>
                <w:sz w:val="24"/>
                <w:szCs w:val="24"/>
                <w:lang w:eastAsia="ru-RU"/>
              </w:rPr>
              <w:t xml:space="preserve"> приобретение (строительство) жилья молодым семьям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43C57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FB67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8B520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w:t>
            </w:r>
            <w:proofErr w:type="gramStart"/>
            <w:r w:rsidRPr="006A657E">
              <w:rPr>
                <w:rFonts w:ascii="Times New Roman" w:eastAsia="Times New Roman" w:hAnsi="Times New Roman" w:cs="Times New Roman"/>
                <w:sz w:val="24"/>
                <w:szCs w:val="24"/>
                <w:lang w:eastAsia="ru-RU"/>
              </w:rPr>
              <w:t>05.L</w:t>
            </w:r>
            <w:proofErr w:type="gramEnd"/>
            <w:r w:rsidRPr="006A657E">
              <w:rPr>
                <w:rFonts w:ascii="Times New Roman" w:eastAsia="Times New Roman" w:hAnsi="Times New Roman" w:cs="Times New Roman"/>
                <w:sz w:val="24"/>
                <w:szCs w:val="24"/>
                <w:lang w:eastAsia="ru-RU"/>
              </w:rPr>
              <w:t>4970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7AF79D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1E166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1164,9</w:t>
            </w:r>
          </w:p>
        </w:tc>
      </w:tr>
      <w:tr w:rsidR="006A657E" w:rsidRPr="006A657E" w14:paraId="48531BFB" w14:textId="77777777" w:rsidTr="006A657E">
        <w:trPr>
          <w:trHeight w:val="66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12A2D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A297A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45843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928C3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29.0.</w:t>
            </w:r>
            <w:proofErr w:type="gramStart"/>
            <w:r w:rsidRPr="006A657E">
              <w:rPr>
                <w:rFonts w:ascii="Times New Roman" w:eastAsia="Times New Roman" w:hAnsi="Times New Roman" w:cs="Times New Roman"/>
                <w:sz w:val="24"/>
                <w:szCs w:val="24"/>
                <w:lang w:eastAsia="ru-RU"/>
              </w:rPr>
              <w:t>05.L</w:t>
            </w:r>
            <w:proofErr w:type="gramEnd"/>
            <w:r w:rsidRPr="006A657E">
              <w:rPr>
                <w:rFonts w:ascii="Times New Roman" w:eastAsia="Times New Roman" w:hAnsi="Times New Roman" w:cs="Times New Roman"/>
                <w:sz w:val="24"/>
                <w:szCs w:val="24"/>
                <w:lang w:eastAsia="ru-RU"/>
              </w:rPr>
              <w:t>4970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BDFD6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52DC7B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1164,9</w:t>
            </w:r>
          </w:p>
        </w:tc>
      </w:tr>
      <w:tr w:rsidR="006A657E" w:rsidRPr="006A657E" w14:paraId="22060372"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76552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«Социальная поддержка граждан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 – 2025 годы»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2D6F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B1A84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3607C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7A06E8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0BC47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4650,0</w:t>
            </w:r>
          </w:p>
        </w:tc>
      </w:tr>
      <w:tr w:rsidR="006A657E" w:rsidRPr="006A657E" w14:paraId="21338A6E"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BBEF1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«Предоставление мер социальной поддержки»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74F00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CD686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FC9B8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1E6E5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1ED21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4650,0</w:t>
            </w:r>
          </w:p>
        </w:tc>
      </w:tr>
      <w:tr w:rsidR="006A657E" w:rsidRPr="006A657E" w14:paraId="71070928"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15257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EFC7C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740EC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0C2A3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30.0.01.83010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61386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60D8D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4650,0</w:t>
            </w:r>
          </w:p>
        </w:tc>
      </w:tr>
      <w:tr w:rsidR="006A657E" w:rsidRPr="006A657E" w14:paraId="2AE6EED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5F729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5F1E2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B99B0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20D36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30.0.01.83010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FE8973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FCF2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4650,0</w:t>
            </w:r>
          </w:p>
        </w:tc>
      </w:tr>
      <w:tr w:rsidR="006A657E" w:rsidRPr="006A657E" w14:paraId="6E1EF339" w14:textId="77777777" w:rsidTr="006A657E">
        <w:trPr>
          <w:trHeight w:val="73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865D3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582BD5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3A5CA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A68D1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29DA9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AB288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1711,3</w:t>
            </w:r>
          </w:p>
        </w:tc>
      </w:tr>
      <w:tr w:rsidR="006A657E" w:rsidRPr="006A657E" w14:paraId="4A5868A1" w14:textId="77777777" w:rsidTr="006A657E">
        <w:trPr>
          <w:trHeight w:val="986"/>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465B9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w:t>
            </w:r>
            <w:r w:rsidRPr="006A657E">
              <w:rPr>
                <w:rFonts w:ascii="Times New Roman" w:eastAsia="Times New Roman" w:hAnsi="Times New Roman" w:cs="Times New Roman"/>
                <w:sz w:val="24"/>
                <w:szCs w:val="24"/>
                <w:lang w:eastAsia="ru-RU"/>
              </w:rPr>
              <w:lastRenderedPageBreak/>
              <w:t>дополнительного образования в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D8993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1EE69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24BA4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037A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F8C09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1711,3</w:t>
            </w:r>
          </w:p>
        </w:tc>
      </w:tr>
      <w:tr w:rsidR="006A657E" w:rsidRPr="006A657E" w14:paraId="6A82361F" w14:textId="77777777" w:rsidTr="006A657E">
        <w:trPr>
          <w:trHeight w:val="1315"/>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3CB2B7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3AD4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EFDFE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117DA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B1C73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D8B0D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1711,3</w:t>
            </w:r>
          </w:p>
        </w:tc>
      </w:tr>
      <w:tr w:rsidR="006A657E" w:rsidRPr="006A657E" w14:paraId="48311F4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0632C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7AAA5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8A4F9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C1706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A6026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5A64E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1711,3</w:t>
            </w:r>
          </w:p>
        </w:tc>
      </w:tr>
      <w:tr w:rsidR="006A657E" w:rsidRPr="006A657E" w14:paraId="3F71868A" w14:textId="77777777" w:rsidTr="006A657E">
        <w:trPr>
          <w:trHeight w:val="171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1F8A62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"Поддержка социально ориентированных некоммерческих организаций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Вологодской области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AFF20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8FEB5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444D5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FC922D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24A17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950,0</w:t>
            </w:r>
          </w:p>
        </w:tc>
      </w:tr>
      <w:tr w:rsidR="006A657E" w:rsidRPr="006A657E" w14:paraId="6075AE8D" w14:textId="77777777" w:rsidTr="006A657E">
        <w:trPr>
          <w:trHeight w:val="13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14343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C716C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65C25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0DB0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03703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99A53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950,0</w:t>
            </w:r>
          </w:p>
        </w:tc>
      </w:tr>
      <w:tr w:rsidR="006A657E" w:rsidRPr="006A657E" w14:paraId="509F17A3" w14:textId="77777777" w:rsidTr="006A657E">
        <w:trPr>
          <w:trHeight w:val="4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DB642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Мероприятия в области социальной политики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42E45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E39EA8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EE6F11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37.0.01.25140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BCEE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727E5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950,0</w:t>
            </w:r>
          </w:p>
        </w:tc>
      </w:tr>
      <w:tr w:rsidR="006A657E" w:rsidRPr="006A657E" w14:paraId="14E5C941" w14:textId="77777777" w:rsidTr="006A657E">
        <w:trPr>
          <w:trHeight w:val="7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25A9C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Финансовая поддержка общероссийских общественных организаций инвалидов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444D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C5FFF4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9D21F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37.0.01.25141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CFF81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1145A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3C97F8B1" w14:textId="77777777" w:rsidTr="006A657E">
        <w:trPr>
          <w:trHeight w:val="10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E6672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3A88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F98278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B3087B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37.0.01.25141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FD310A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F32D8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200,0</w:t>
            </w:r>
          </w:p>
        </w:tc>
      </w:tr>
      <w:tr w:rsidR="006A657E" w:rsidRPr="006A657E" w14:paraId="25FB8240" w14:textId="77777777" w:rsidTr="006A657E">
        <w:trPr>
          <w:trHeight w:val="7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D2C63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Финансовая поддержка общероссийских общественных организаций ветеранов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AE2131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0339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CCFAB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37.0.01.25142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5EC79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BFD0D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w:t>
            </w:r>
          </w:p>
        </w:tc>
      </w:tr>
      <w:tr w:rsidR="006A657E" w:rsidRPr="006A657E" w14:paraId="6132214A"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CC0A5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58D4D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8D92F9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02CB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37.0.01.25142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933C7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27297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750,0</w:t>
            </w:r>
          </w:p>
        </w:tc>
      </w:tr>
      <w:tr w:rsidR="006A657E" w:rsidRPr="006A657E" w14:paraId="72C1D2F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B33F2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Социальное обеспечение и иные выплаты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2E5DB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7306D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7DFD4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0F5DA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CE63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39,0</w:t>
            </w:r>
          </w:p>
        </w:tc>
      </w:tr>
      <w:tr w:rsidR="006A657E" w:rsidRPr="006A657E" w14:paraId="3CE4A00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0C7D9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Прочие социальные выплаты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DDCAB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5ADC5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67D5B7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80.0.00.83100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22BD4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69568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39,0</w:t>
            </w:r>
          </w:p>
        </w:tc>
      </w:tr>
      <w:tr w:rsidR="006A657E" w:rsidRPr="006A657E" w14:paraId="21C8B4F2" w14:textId="77777777" w:rsidTr="006A657E">
        <w:trPr>
          <w:trHeight w:val="7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DD14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16DFC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387E5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03</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F79F6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80.0.00.83100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50176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43289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39,0</w:t>
            </w:r>
          </w:p>
        </w:tc>
      </w:tr>
      <w:tr w:rsidR="006A657E" w:rsidRPr="006A657E" w14:paraId="09384D1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BD2671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Охрана семьи и детства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1C948D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1FBA95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E9C043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25964E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A80C5F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3161,5</w:t>
            </w:r>
          </w:p>
        </w:tc>
      </w:tr>
      <w:tr w:rsidR="006A657E" w:rsidRPr="006A657E" w14:paraId="35777B0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FF2E8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районной системы </w:t>
            </w:r>
            <w:proofErr w:type="gramStart"/>
            <w:r w:rsidRPr="006A657E">
              <w:rPr>
                <w:rFonts w:ascii="Times New Roman" w:eastAsia="Times New Roman" w:hAnsi="Times New Roman" w:cs="Times New Roman"/>
                <w:sz w:val="24"/>
                <w:szCs w:val="24"/>
                <w:lang w:eastAsia="ru-RU"/>
              </w:rPr>
              <w:t>образования  на</w:t>
            </w:r>
            <w:proofErr w:type="gramEnd"/>
            <w:r w:rsidRPr="006A657E">
              <w:rPr>
                <w:rFonts w:ascii="Times New Roman" w:eastAsia="Times New Roman" w:hAnsi="Times New Roman" w:cs="Times New Roman"/>
                <w:sz w:val="24"/>
                <w:szCs w:val="24"/>
                <w:lang w:eastAsia="ru-RU"/>
              </w:rPr>
              <w:t xml:space="preserve"> 2021-2025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4D2A6C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054EEA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554EF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680C24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4AABF3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3161,5</w:t>
            </w:r>
          </w:p>
        </w:tc>
      </w:tr>
      <w:tr w:rsidR="006A657E" w:rsidRPr="006A657E" w14:paraId="51EC6698" w14:textId="77777777" w:rsidTr="006A657E">
        <w:trPr>
          <w:trHeight w:val="8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B681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w:t>
            </w:r>
            <w:r w:rsidRPr="006A657E">
              <w:rPr>
                <w:rFonts w:ascii="Times New Roman" w:eastAsia="Times New Roman" w:hAnsi="Times New Roman" w:cs="Times New Roman"/>
                <w:sz w:val="24"/>
                <w:szCs w:val="24"/>
                <w:lang w:eastAsia="ru-RU"/>
              </w:rPr>
              <w:lastRenderedPageBreak/>
              <w:t>дополнительного образования в общеобразовательных организациях"</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9E3DE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0BAD6F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AD56C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8B9728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D6BF6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3111,5</w:t>
            </w:r>
          </w:p>
        </w:tc>
      </w:tr>
      <w:tr w:rsidR="006A657E" w:rsidRPr="006A657E" w14:paraId="1EDDF76B" w14:textId="77777777" w:rsidTr="006A657E">
        <w:trPr>
          <w:trHeight w:val="1980"/>
        </w:trPr>
        <w:tc>
          <w:tcPr>
            <w:tcW w:w="4928" w:type="dxa"/>
            <w:tcBorders>
              <w:top w:val="single" w:sz="4" w:space="0" w:color="auto"/>
              <w:left w:val="single" w:sz="4" w:space="0" w:color="auto"/>
              <w:bottom w:val="single" w:sz="4" w:space="0" w:color="auto"/>
              <w:right w:val="single" w:sz="4" w:space="0" w:color="auto"/>
            </w:tcBorders>
            <w:shd w:val="clear" w:color="000000" w:fill="FFFFFF"/>
            <w:hideMark/>
          </w:tcPr>
          <w:p w14:paraId="7528AB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43B2AD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CE790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A9ED41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A3B578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19A132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3111,5</w:t>
            </w:r>
          </w:p>
        </w:tc>
      </w:tr>
      <w:tr w:rsidR="006A657E" w:rsidRPr="006A657E" w14:paraId="0AA45ADA" w14:textId="77777777" w:rsidTr="006A657E">
        <w:trPr>
          <w:trHeight w:val="40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6990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0D757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04B882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CB20C4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31.0.01.72020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58D61F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BF46A7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3111,5</w:t>
            </w:r>
          </w:p>
        </w:tc>
      </w:tr>
      <w:tr w:rsidR="006A657E" w:rsidRPr="006A657E" w14:paraId="56918EBB"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E3E22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Компенсация </w:t>
            </w:r>
            <w:proofErr w:type="gramStart"/>
            <w:r w:rsidRPr="006A657E">
              <w:rPr>
                <w:rFonts w:ascii="Times New Roman" w:eastAsia="Times New Roman" w:hAnsi="Times New Roman" w:cs="Times New Roman"/>
                <w:sz w:val="24"/>
                <w:szCs w:val="24"/>
                <w:lang w:eastAsia="ru-RU"/>
              </w:rPr>
              <w:t>затрат  за</w:t>
            </w:r>
            <w:proofErr w:type="gramEnd"/>
            <w:r w:rsidRPr="006A657E">
              <w:rPr>
                <w:rFonts w:ascii="Times New Roman" w:eastAsia="Times New Roman" w:hAnsi="Times New Roman" w:cs="Times New Roman"/>
                <w:sz w:val="24"/>
                <w:szCs w:val="24"/>
                <w:lang w:eastAsia="ru-RU"/>
              </w:rPr>
              <w:t xml:space="preserve"> содержание детей в муниципальных дошкольных образовательных учреждениях льготной категории граждан</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0CFC89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E4F8D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CEA607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31.0.01.83060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82652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36F79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50,0</w:t>
            </w:r>
          </w:p>
        </w:tc>
      </w:tr>
      <w:tr w:rsidR="006A657E" w:rsidRPr="006A657E" w14:paraId="60D41E4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91D70C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97B67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E357CA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04</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4FC3A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31.0.01.83060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B6BC1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EFE2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50,0</w:t>
            </w:r>
          </w:p>
        </w:tc>
      </w:tr>
      <w:tr w:rsidR="006A657E" w:rsidRPr="006A657E" w14:paraId="769BAB8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49B8EB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Физическая культура и спорт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EC00B4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87C9C99"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F906735"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1D43CFD"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347C92"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16143,8</w:t>
            </w:r>
          </w:p>
        </w:tc>
      </w:tr>
      <w:tr w:rsidR="006A657E" w:rsidRPr="006A657E" w14:paraId="63A3B9D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D10469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Физическая культура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471D68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E3F6BDC"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2198B9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90D3AA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B90233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16143,8</w:t>
            </w:r>
          </w:p>
        </w:tc>
      </w:tr>
      <w:tr w:rsidR="006A657E" w:rsidRPr="006A657E" w14:paraId="00229052"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B1D444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"Развитие физической культуры и спорта в </w:t>
            </w:r>
            <w:proofErr w:type="spellStart"/>
            <w:r w:rsidRPr="006A657E">
              <w:rPr>
                <w:rFonts w:ascii="Times New Roman" w:eastAsia="Times New Roman" w:hAnsi="Times New Roman" w:cs="Times New Roman"/>
                <w:sz w:val="24"/>
                <w:szCs w:val="24"/>
                <w:lang w:eastAsia="ru-RU"/>
              </w:rPr>
              <w:t>Кадуйском</w:t>
            </w:r>
            <w:proofErr w:type="spellEnd"/>
            <w:r w:rsidRPr="006A657E">
              <w:rPr>
                <w:rFonts w:ascii="Times New Roman" w:eastAsia="Times New Roman" w:hAnsi="Times New Roman" w:cs="Times New Roman"/>
                <w:sz w:val="24"/>
                <w:szCs w:val="24"/>
                <w:lang w:eastAsia="ru-RU"/>
              </w:rPr>
              <w:t xml:space="preserve"> муниципальном районе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CD008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3D906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7E767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3684EF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3AAF26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16143,8</w:t>
            </w:r>
          </w:p>
        </w:tc>
      </w:tr>
      <w:tr w:rsidR="006A657E" w:rsidRPr="006A657E" w14:paraId="3B52F95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9075C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"Физическая культура и массовый спорт"</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A6521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4CD600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5E8CD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F16BD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66853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726,1</w:t>
            </w:r>
          </w:p>
        </w:tc>
      </w:tr>
      <w:tr w:rsidR="006A657E" w:rsidRPr="006A657E" w14:paraId="49BA7CFB" w14:textId="77777777" w:rsidTr="006A657E">
        <w:trPr>
          <w:trHeight w:val="9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9336CC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"Обеспечение организации и проведения физкультурных мероприятий и массовых спортивных мероприятий"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4E195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3D46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2BF97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B36F42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641E9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726,1</w:t>
            </w:r>
          </w:p>
        </w:tc>
      </w:tr>
      <w:tr w:rsidR="006A657E" w:rsidRPr="006A657E" w14:paraId="37166665" w14:textId="77777777" w:rsidTr="006A657E">
        <w:trPr>
          <w:trHeight w:val="138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2597C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мероприятий на обеспечение организации и проведения физкультурных мероприятий и массовых спортивных мероприятий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E0A3A1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963DE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74C39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23.1.01.20100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367F7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FC5ECB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392,8</w:t>
            </w:r>
          </w:p>
        </w:tc>
      </w:tr>
      <w:tr w:rsidR="006A657E" w:rsidRPr="006A657E" w14:paraId="1C6A4F5C"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16302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выплаты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E6722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5AE61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DD57A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23.1.01.20100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1D6527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6274A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23,8</w:t>
            </w:r>
          </w:p>
        </w:tc>
      </w:tr>
      <w:tr w:rsidR="006A657E" w:rsidRPr="006A657E" w14:paraId="7EFDB711" w14:textId="77777777" w:rsidTr="006A657E">
        <w:trPr>
          <w:trHeight w:val="84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57340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16E404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DA54ED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9CE86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23.1.01.20100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319AB2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C8A8B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176,2</w:t>
            </w:r>
          </w:p>
        </w:tc>
      </w:tr>
      <w:tr w:rsidR="006A657E" w:rsidRPr="006A657E" w14:paraId="65FDFD6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64FCB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B40B8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CED186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ECF159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23.1.01.20100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97C35B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D24C0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192,8</w:t>
            </w:r>
          </w:p>
        </w:tc>
      </w:tr>
      <w:tr w:rsidR="006A657E" w:rsidRPr="006A657E" w14:paraId="43FA5F06" w14:textId="77777777" w:rsidTr="006A657E">
        <w:trPr>
          <w:trHeight w:val="169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BF0603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A816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E72B0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0D958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1760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1345A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763352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333,3</w:t>
            </w:r>
          </w:p>
        </w:tc>
      </w:tr>
      <w:tr w:rsidR="006A657E" w:rsidRPr="006A657E" w14:paraId="28D6562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71C44D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288E56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8D4CA5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662B74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23.1.</w:t>
            </w:r>
            <w:proofErr w:type="gramStart"/>
            <w:r w:rsidRPr="006A657E">
              <w:rPr>
                <w:rFonts w:ascii="Times New Roman" w:eastAsia="Times New Roman" w:hAnsi="Times New Roman" w:cs="Times New Roman"/>
                <w:sz w:val="24"/>
                <w:szCs w:val="24"/>
                <w:lang w:eastAsia="ru-RU"/>
              </w:rPr>
              <w:t>01.S</w:t>
            </w:r>
            <w:proofErr w:type="gramEnd"/>
            <w:r w:rsidRPr="006A657E">
              <w:rPr>
                <w:rFonts w:ascii="Times New Roman" w:eastAsia="Times New Roman" w:hAnsi="Times New Roman" w:cs="Times New Roman"/>
                <w:sz w:val="24"/>
                <w:szCs w:val="24"/>
                <w:lang w:eastAsia="ru-RU"/>
              </w:rPr>
              <w:t>1760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41F0D6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65292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333,3</w:t>
            </w:r>
          </w:p>
        </w:tc>
      </w:tr>
      <w:tr w:rsidR="006A657E" w:rsidRPr="006A657E" w14:paraId="74776FF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1B4F3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5F92E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3678B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65AAAA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F50CA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7ABB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15417,7</w:t>
            </w:r>
          </w:p>
        </w:tc>
      </w:tr>
      <w:tr w:rsidR="006A657E" w:rsidRPr="006A657E" w14:paraId="6AA2654A" w14:textId="77777777" w:rsidTr="006A657E">
        <w:trPr>
          <w:trHeight w:val="57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50E5FF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Основное мероприятие "Оказание муниципальных услуг и выполнение работ </w:t>
            </w:r>
            <w:r w:rsidRPr="006A657E">
              <w:rPr>
                <w:rFonts w:ascii="Times New Roman" w:eastAsia="Times New Roman" w:hAnsi="Times New Roman" w:cs="Times New Roman"/>
                <w:sz w:val="24"/>
                <w:szCs w:val="24"/>
                <w:lang w:eastAsia="ru-RU"/>
              </w:rPr>
              <w:lastRenderedPageBreak/>
              <w:t>бюджетными учреждениями в сфере физической культуры и спорта"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3848A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ECEC9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E1F73D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7ABE0E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7DF3FE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13168,6</w:t>
            </w:r>
          </w:p>
        </w:tc>
      </w:tr>
      <w:tr w:rsidR="006A657E" w:rsidRPr="006A657E" w14:paraId="72ACD34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314BDD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спортивного резерва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DC2F76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B9939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034483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23.2.02.13600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C28A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25645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8347,7</w:t>
            </w:r>
          </w:p>
        </w:tc>
      </w:tr>
      <w:tr w:rsidR="006A657E" w:rsidRPr="006A657E" w14:paraId="269AC6E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B31B82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D71E7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5D8D85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AF026F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23.2.02.13600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A14D09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B93F7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8347,7</w:t>
            </w:r>
          </w:p>
        </w:tc>
      </w:tr>
      <w:tr w:rsidR="006A657E" w:rsidRPr="006A657E" w14:paraId="394EA24C" w14:textId="77777777" w:rsidTr="006A657E">
        <w:trPr>
          <w:trHeight w:val="15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ACCEE7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2E5630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5152A4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803059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23.2.02.16590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6FA1CA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4298E8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4820,9</w:t>
            </w:r>
          </w:p>
        </w:tc>
      </w:tr>
      <w:tr w:rsidR="006A657E" w:rsidRPr="006A657E" w14:paraId="5AD40070"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8B506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3D0654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CA9F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457ABC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23.2.02.16590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65DD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8DDAA1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4820,9</w:t>
            </w:r>
          </w:p>
        </w:tc>
      </w:tr>
      <w:tr w:rsidR="006A657E" w:rsidRPr="006A657E" w14:paraId="7A9B79C5" w14:textId="77777777" w:rsidTr="006A657E">
        <w:trPr>
          <w:trHeight w:val="312"/>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221A3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"Укрепление материально-технической базы бюджетных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F92E4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15A72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5D8E37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23.2.03.00000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C9BC5D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F00BE9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2249,1</w:t>
            </w:r>
          </w:p>
        </w:tc>
      </w:tr>
      <w:tr w:rsidR="006A657E" w:rsidRPr="006A657E" w14:paraId="7A06A9B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99B64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Организация спортивного резерва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95D90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578577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4BF56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23.2.03.13600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B570B4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55933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77,1</w:t>
            </w:r>
          </w:p>
        </w:tc>
      </w:tr>
      <w:tr w:rsidR="006A657E" w:rsidRPr="006A657E" w14:paraId="4BC020B3"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CAACBF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6F5EC8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239CD0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E7BBB1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23.2.03.13600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0BC565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EE614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77,1</w:t>
            </w:r>
          </w:p>
        </w:tc>
      </w:tr>
      <w:tr w:rsidR="006A657E" w:rsidRPr="006A657E" w14:paraId="1678FF8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4B3575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F2B203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47FB5E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271085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23.2.03.16590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559299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89DBD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327,9</w:t>
            </w:r>
          </w:p>
        </w:tc>
      </w:tr>
      <w:tr w:rsidR="006A657E" w:rsidRPr="006A657E" w14:paraId="329B187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AF08E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9A517B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D8C7F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20938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23.2.03.16590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6D301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7FAFBC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327,9</w:t>
            </w:r>
          </w:p>
        </w:tc>
      </w:tr>
      <w:tr w:rsidR="006A657E" w:rsidRPr="006A657E" w14:paraId="2F047CD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305F55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Капитальный ремонт объектов физической культуры и спорта муниципальной собственности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6A1738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AD9DD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325D22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w:t>
            </w:r>
            <w:proofErr w:type="gramStart"/>
            <w:r w:rsidRPr="006A657E">
              <w:rPr>
                <w:rFonts w:ascii="Times New Roman" w:eastAsia="Times New Roman" w:hAnsi="Times New Roman" w:cs="Times New Roman"/>
                <w:sz w:val="24"/>
                <w:szCs w:val="24"/>
                <w:lang w:eastAsia="ru-RU"/>
              </w:rPr>
              <w:t>03.S</w:t>
            </w:r>
            <w:proofErr w:type="gramEnd"/>
            <w:r w:rsidRPr="006A657E">
              <w:rPr>
                <w:rFonts w:ascii="Times New Roman" w:eastAsia="Times New Roman" w:hAnsi="Times New Roman" w:cs="Times New Roman"/>
                <w:sz w:val="24"/>
                <w:szCs w:val="24"/>
                <w:lang w:eastAsia="ru-RU"/>
              </w:rPr>
              <w:t>1240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CFC188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46D9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1844,1</w:t>
            </w:r>
          </w:p>
        </w:tc>
      </w:tr>
      <w:tr w:rsidR="006A657E" w:rsidRPr="006A657E" w14:paraId="3EA34FDD"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A36F4D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95BAB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11</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D6084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A0966D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23.2.</w:t>
            </w:r>
            <w:proofErr w:type="gramStart"/>
            <w:r w:rsidRPr="006A657E">
              <w:rPr>
                <w:rFonts w:ascii="Times New Roman" w:eastAsia="Times New Roman" w:hAnsi="Times New Roman" w:cs="Times New Roman"/>
                <w:sz w:val="24"/>
                <w:szCs w:val="24"/>
                <w:lang w:eastAsia="ru-RU"/>
              </w:rPr>
              <w:t>03.S</w:t>
            </w:r>
            <w:proofErr w:type="gramEnd"/>
            <w:r w:rsidRPr="006A657E">
              <w:rPr>
                <w:rFonts w:ascii="Times New Roman" w:eastAsia="Times New Roman" w:hAnsi="Times New Roman" w:cs="Times New Roman"/>
                <w:sz w:val="24"/>
                <w:szCs w:val="24"/>
                <w:lang w:eastAsia="ru-RU"/>
              </w:rPr>
              <w:t>1240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5BBED8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594F5B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1844,1</w:t>
            </w:r>
          </w:p>
        </w:tc>
      </w:tr>
      <w:tr w:rsidR="006A657E" w:rsidRPr="006A657E" w14:paraId="1EEAF6C6"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1A3B97B8"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Средства массовой информации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B383DCA"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7A7675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C336EDC"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C30BEFE"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51C04A6"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1621,7</w:t>
            </w:r>
          </w:p>
        </w:tc>
      </w:tr>
      <w:tr w:rsidR="006A657E" w:rsidRPr="006A657E" w14:paraId="47B8336B"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709D2B0"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Телевидение и радиовещание</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EE46BB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C05847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AB82838"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5EBB565"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E9AE7B6"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1621,7</w:t>
            </w:r>
          </w:p>
        </w:tc>
      </w:tr>
      <w:tr w:rsidR="006A657E" w:rsidRPr="006A657E" w14:paraId="00757D35"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09964E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«Сохранение и развитие культурного потенциала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7C1451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C8371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9B07A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25F3AD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61AE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1621,7</w:t>
            </w:r>
          </w:p>
        </w:tc>
      </w:tr>
      <w:tr w:rsidR="006A657E" w:rsidRPr="006A657E" w14:paraId="766AD2DB" w14:textId="77777777" w:rsidTr="006A657E">
        <w:trPr>
          <w:trHeight w:val="4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651138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«Культурное наследие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F65E6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34E48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D49841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85CD2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BF30D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1621,7</w:t>
            </w:r>
          </w:p>
        </w:tc>
      </w:tr>
      <w:tr w:rsidR="006A657E" w:rsidRPr="006A657E" w14:paraId="07446B34" w14:textId="77777777" w:rsidTr="006A657E">
        <w:trPr>
          <w:trHeight w:val="231"/>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B28028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"Организация электронно-информационного обслуживания населения"</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8F5253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FA2AAA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E793DB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C41F4F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96087B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1621,7</w:t>
            </w:r>
          </w:p>
        </w:tc>
      </w:tr>
      <w:tr w:rsidR="006A657E" w:rsidRPr="006A657E" w14:paraId="0AFE1001"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6D162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9A9E8C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654E6E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22AEB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32.1.02.70030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386835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68A13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1621,7</w:t>
            </w:r>
          </w:p>
        </w:tc>
      </w:tr>
      <w:tr w:rsidR="006A657E" w:rsidRPr="006A657E" w14:paraId="1554AE38"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FB8B95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Субсидии бюджетным учреждениям</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CAB74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12</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88E41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4625EC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32.1.02.70030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CDA9D9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9DD2EA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1621,7</w:t>
            </w:r>
          </w:p>
        </w:tc>
      </w:tr>
      <w:tr w:rsidR="006A657E" w:rsidRPr="006A657E" w14:paraId="1113E4C1"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CAC481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857CCCB"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4B584137"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00</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3CAC109"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45C38E1"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0FEFBEF"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18225,0</w:t>
            </w:r>
          </w:p>
        </w:tc>
      </w:tr>
      <w:tr w:rsidR="006A657E" w:rsidRPr="006A657E" w14:paraId="4312E0DC"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33B8D4A"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EA82D2B"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4D9A9E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D58EB1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73FFD9E"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CF1609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8489,0</w:t>
            </w:r>
          </w:p>
        </w:tc>
      </w:tr>
      <w:tr w:rsidR="006A657E" w:rsidRPr="006A657E" w14:paraId="6CF3370A" w14:textId="77777777" w:rsidTr="006A657E">
        <w:trPr>
          <w:trHeight w:val="433"/>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649429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«Управление муниципальными финансами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8D9A6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A69A76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2470A0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A58ADE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71508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8489,0</w:t>
            </w:r>
          </w:p>
        </w:tc>
      </w:tr>
      <w:tr w:rsidR="006A657E" w:rsidRPr="006A657E" w14:paraId="599C496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9936B1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"Поддержание устойчивого исполнения местных бюджетов и повышение качества управления муниципальными финансами"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78090A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A39FFB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E14711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14356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F4BCA4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8489,0</w:t>
            </w:r>
          </w:p>
        </w:tc>
      </w:tr>
      <w:tr w:rsidR="006A657E" w:rsidRPr="006A657E" w14:paraId="0178B503" w14:textId="77777777" w:rsidTr="006A657E">
        <w:trPr>
          <w:trHeight w:val="167"/>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BB9E4E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lastRenderedPageBreak/>
              <w:t>Основное мероприятие "Выравнивание бюджетной обеспеченности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58FCAB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85F881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3F3F4F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33.1.01.00000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109FDF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76039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8489,0</w:t>
            </w:r>
          </w:p>
        </w:tc>
      </w:tr>
      <w:tr w:rsidR="006A657E" w:rsidRPr="006A657E" w14:paraId="542A5149"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EC4E40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Дотация на выравнивание бюджетной обеспеченности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26D5D6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8A6055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04288C0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33.1.01.70010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291A6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8BEA0C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4473,4</w:t>
            </w:r>
          </w:p>
        </w:tc>
      </w:tr>
      <w:tr w:rsidR="006A657E" w:rsidRPr="006A657E" w14:paraId="4BA3EE0F"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67D4A0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F8D55E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2C24EEF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1FF012C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33.1.01.70010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80C699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F3B291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4473,4</w:t>
            </w:r>
          </w:p>
        </w:tc>
      </w:tr>
      <w:tr w:rsidR="006A657E" w:rsidRPr="006A657E" w14:paraId="260FD84D" w14:textId="77777777" w:rsidTr="006A657E">
        <w:trPr>
          <w:trHeight w:val="238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AF090C9"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ЗО </w:t>
            </w:r>
            <w:proofErr w:type="gramStart"/>
            <w:r w:rsidRPr="006A657E">
              <w:rPr>
                <w:rFonts w:ascii="Times New Roman" w:eastAsia="Times New Roman" w:hAnsi="Times New Roman" w:cs="Times New Roman"/>
                <w:sz w:val="24"/>
                <w:szCs w:val="24"/>
                <w:lang w:eastAsia="ru-RU"/>
              </w:rPr>
              <w:t>от  6</w:t>
            </w:r>
            <w:proofErr w:type="gramEnd"/>
            <w:r w:rsidRPr="006A657E">
              <w:rPr>
                <w:rFonts w:ascii="Times New Roman" w:eastAsia="Times New Roman" w:hAnsi="Times New Roman" w:cs="Times New Roman"/>
                <w:sz w:val="24"/>
                <w:szCs w:val="24"/>
                <w:lang w:eastAsia="ru-RU"/>
              </w:rPr>
              <w:t xml:space="preserve"> декабря 2013 №3223 "О наделении органов МСУ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29EF58F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E34F5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0CBDBD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33.1.01.72220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7BDB74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42CCF0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4015,6</w:t>
            </w:r>
          </w:p>
        </w:tc>
      </w:tr>
      <w:tr w:rsidR="006A657E" w:rsidRPr="006A657E" w14:paraId="1D07A097"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E9CC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C60C6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7A18F2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01</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BFE0DE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33.1.01.72220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C685A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7A5EAC5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4015,6</w:t>
            </w:r>
          </w:p>
        </w:tc>
      </w:tr>
      <w:tr w:rsidR="006A657E" w:rsidRPr="006A657E" w14:paraId="0A172795"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8A87FDF"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Иные дотации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033E5EA3"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AC157C7"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651287D"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28B20E9"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0E7A6F94" w14:textId="77777777" w:rsidR="006A657E" w:rsidRPr="006A657E" w:rsidRDefault="006A657E" w:rsidP="006A657E">
            <w:pPr>
              <w:ind w:firstLine="0"/>
              <w:jc w:val="left"/>
              <w:rPr>
                <w:rFonts w:ascii="Times New Roman" w:eastAsia="Times New Roman" w:hAnsi="Times New Roman" w:cs="Times New Roman"/>
                <w:b/>
                <w:bCs/>
                <w:i/>
                <w:iCs/>
                <w:sz w:val="24"/>
                <w:szCs w:val="24"/>
                <w:lang w:eastAsia="ru-RU"/>
              </w:rPr>
            </w:pPr>
            <w:r w:rsidRPr="006A657E">
              <w:rPr>
                <w:rFonts w:ascii="Times New Roman" w:eastAsia="Times New Roman" w:hAnsi="Times New Roman" w:cs="Times New Roman"/>
                <w:b/>
                <w:bCs/>
                <w:i/>
                <w:iCs/>
                <w:sz w:val="24"/>
                <w:szCs w:val="24"/>
                <w:lang w:eastAsia="ru-RU"/>
              </w:rPr>
              <w:t>9736,0</w:t>
            </w:r>
          </w:p>
        </w:tc>
      </w:tr>
      <w:tr w:rsidR="006A657E" w:rsidRPr="006A657E" w14:paraId="332A4445" w14:textId="77777777" w:rsidTr="006A657E">
        <w:trPr>
          <w:trHeight w:val="10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556360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xml:space="preserve">Муниципальная программа «Управление муниципальными финансами </w:t>
            </w:r>
            <w:proofErr w:type="spellStart"/>
            <w:r w:rsidRPr="006A657E">
              <w:rPr>
                <w:rFonts w:ascii="Times New Roman" w:eastAsia="Times New Roman" w:hAnsi="Times New Roman" w:cs="Times New Roman"/>
                <w:sz w:val="24"/>
                <w:szCs w:val="24"/>
                <w:lang w:eastAsia="ru-RU"/>
              </w:rPr>
              <w:t>Кадуйского</w:t>
            </w:r>
            <w:proofErr w:type="spellEnd"/>
            <w:r w:rsidRPr="006A657E">
              <w:rPr>
                <w:rFonts w:ascii="Times New Roman" w:eastAsia="Times New Roman" w:hAnsi="Times New Roman" w:cs="Times New Roman"/>
                <w:sz w:val="24"/>
                <w:szCs w:val="24"/>
                <w:lang w:eastAsia="ru-RU"/>
              </w:rPr>
              <w:t xml:space="preserve"> муниципального района на 2021 – 2025 годы»</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764700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732ABE8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49DCB9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33.0.00.00000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33D6AF5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4E1267F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9736,0</w:t>
            </w:r>
          </w:p>
        </w:tc>
      </w:tr>
      <w:tr w:rsidR="006A657E" w:rsidRPr="006A657E" w14:paraId="0216B819" w14:textId="77777777" w:rsidTr="006A657E">
        <w:trPr>
          <w:trHeight w:val="1365"/>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789DBF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Подпрограмма "Поддержание устойчивого исполнения местных бюджетов и повышение качества управления муниципальными финансами"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EC9595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0D7556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9758BF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33.1.00.00000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5D86B4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3D8E00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9736,0</w:t>
            </w:r>
          </w:p>
        </w:tc>
      </w:tr>
      <w:tr w:rsidR="006A657E" w:rsidRPr="006A657E" w14:paraId="3D2BBAC1"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CA144D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Основное мероприятие "Поддержка мер по обеспечению сбалансированности бюджетов муниципальных образований района"</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11DBAB7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334D5177"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383B114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33.1.02.00000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4D12C2D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63C950C0"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9736,0</w:t>
            </w:r>
          </w:p>
        </w:tc>
      </w:tr>
      <w:tr w:rsidR="006A657E" w:rsidRPr="006A657E" w14:paraId="0454D357" w14:textId="77777777" w:rsidTr="006A657E">
        <w:trPr>
          <w:trHeight w:val="7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1A85242"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Дотация на поддержку мер по обеспечению сбалансированности бюджетов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4168872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2154FC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6A1C3F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33.1.02.70020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6E758D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448B501"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4430,3</w:t>
            </w:r>
          </w:p>
        </w:tc>
      </w:tr>
      <w:tr w:rsidR="006A657E" w:rsidRPr="006A657E" w14:paraId="2D9AF3F4"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453C5A4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75FBC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6EC572A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27CD8D7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33.1.02.70020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13B84195"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1EB8AB9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4430,3</w:t>
            </w:r>
          </w:p>
        </w:tc>
      </w:tr>
      <w:tr w:rsidR="006A657E" w:rsidRPr="006A657E" w14:paraId="63B54CEB" w14:textId="77777777" w:rsidTr="006A657E">
        <w:trPr>
          <w:trHeight w:val="105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C8DB168"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52DBAD7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09B4B8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0AE7A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33.1.02.70030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70A9D9B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3F13551F"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5305,7</w:t>
            </w:r>
          </w:p>
        </w:tc>
      </w:tr>
      <w:tr w:rsidR="006A657E" w:rsidRPr="006A657E" w14:paraId="27CC293A"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3D54B83A"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Дотации</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762C4F4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14</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1CEA3834"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02</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607ADB7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33.1.02.70030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64421D06"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5760633E"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5305,7</w:t>
            </w:r>
          </w:p>
        </w:tc>
      </w:tr>
      <w:tr w:rsidR="006A657E" w:rsidRPr="006A657E" w14:paraId="6BF415CE" w14:textId="77777777" w:rsidTr="006A657E">
        <w:trPr>
          <w:trHeight w:val="7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E565888"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ВСЕГО РАСХОДОВ</w:t>
            </w:r>
          </w:p>
        </w:tc>
        <w:tc>
          <w:tcPr>
            <w:tcW w:w="631" w:type="dxa"/>
            <w:tcBorders>
              <w:top w:val="single" w:sz="4" w:space="0" w:color="auto"/>
              <w:left w:val="single" w:sz="4" w:space="0" w:color="auto"/>
              <w:bottom w:val="single" w:sz="4" w:space="0" w:color="auto"/>
              <w:right w:val="single" w:sz="4" w:space="0" w:color="auto"/>
            </w:tcBorders>
            <w:shd w:val="clear" w:color="auto" w:fill="auto"/>
            <w:noWrap/>
            <w:hideMark/>
          </w:tcPr>
          <w:p w14:paraId="318F37AB"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14:paraId="5E5761ED"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5954B3E3"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14:paraId="2185EFCC" w14:textId="77777777" w:rsidR="006A657E" w:rsidRPr="006A657E" w:rsidRDefault="006A657E" w:rsidP="006A657E">
            <w:pPr>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14:paraId="2A4D20E7" w14:textId="77777777" w:rsidR="006A657E" w:rsidRPr="006A657E" w:rsidRDefault="006A657E" w:rsidP="006A657E">
            <w:pPr>
              <w:ind w:firstLine="0"/>
              <w:jc w:val="left"/>
              <w:rPr>
                <w:rFonts w:ascii="Times New Roman" w:eastAsia="Times New Roman" w:hAnsi="Times New Roman" w:cs="Times New Roman"/>
                <w:b/>
                <w:bCs/>
                <w:sz w:val="24"/>
                <w:szCs w:val="24"/>
                <w:lang w:eastAsia="ru-RU"/>
              </w:rPr>
            </w:pPr>
            <w:r w:rsidRPr="006A657E">
              <w:rPr>
                <w:rFonts w:ascii="Times New Roman" w:eastAsia="Times New Roman" w:hAnsi="Times New Roman" w:cs="Times New Roman"/>
                <w:b/>
                <w:bCs/>
                <w:sz w:val="24"/>
                <w:szCs w:val="24"/>
                <w:lang w:eastAsia="ru-RU"/>
              </w:rPr>
              <w:t>533494,2</w:t>
            </w:r>
          </w:p>
        </w:tc>
      </w:tr>
    </w:tbl>
    <w:p w14:paraId="0DF58284" w14:textId="77777777" w:rsidR="006A657E" w:rsidRPr="006A657E" w:rsidRDefault="006A657E" w:rsidP="006A657E">
      <w:pPr>
        <w:tabs>
          <w:tab w:val="left" w:pos="8655"/>
        </w:tabs>
        <w:ind w:firstLine="0"/>
        <w:jc w:val="left"/>
        <w:rPr>
          <w:rFonts w:ascii="Times New Roman" w:eastAsia="Times New Roman" w:hAnsi="Times New Roman" w:cs="Times New Roman"/>
          <w:sz w:val="24"/>
          <w:szCs w:val="24"/>
          <w:lang w:eastAsia="ru-RU"/>
        </w:rPr>
      </w:pPr>
      <w:r w:rsidRPr="006A657E">
        <w:rPr>
          <w:rFonts w:ascii="Times New Roman" w:eastAsia="Times New Roman" w:hAnsi="Times New Roman" w:cs="Times New Roman"/>
          <w:sz w:val="24"/>
          <w:szCs w:val="24"/>
          <w:lang w:eastAsia="ru-RU"/>
        </w:rPr>
        <w:tab/>
        <w:t>».</w:t>
      </w:r>
    </w:p>
    <w:p w14:paraId="1E9CAD0A" w14:textId="77777777" w:rsidR="006A657E" w:rsidRPr="006A657E" w:rsidRDefault="006A657E" w:rsidP="006A657E">
      <w:pPr>
        <w:ind w:firstLine="0"/>
        <w:jc w:val="right"/>
        <w:rPr>
          <w:rFonts w:ascii="Times New Roman" w:eastAsia="Times New Roman" w:hAnsi="Times New Roman" w:cs="Times New Roman"/>
          <w:sz w:val="24"/>
          <w:szCs w:val="24"/>
          <w:lang w:eastAsia="ru-RU"/>
        </w:rPr>
      </w:pPr>
    </w:p>
    <w:p w14:paraId="0C8E07B9" w14:textId="77777777" w:rsidR="00B057FC" w:rsidRDefault="00B057FC">
      <w:bookmarkStart w:id="0" w:name="_GoBack"/>
      <w:bookmarkEnd w:id="0"/>
    </w:p>
    <w:sectPr w:rsidR="00B05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211E"/>
    <w:multiLevelType w:val="hybridMultilevel"/>
    <w:tmpl w:val="F7841C52"/>
    <w:lvl w:ilvl="0" w:tplc="85E05E70">
      <w:start w:val="1"/>
      <w:numFmt w:val="bullet"/>
      <w:pStyle w:val="2"/>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79E701D"/>
    <w:multiLevelType w:val="hybridMultilevel"/>
    <w:tmpl w:val="A50C4C3A"/>
    <w:lvl w:ilvl="0" w:tplc="1034E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3E0FB1"/>
    <w:multiLevelType w:val="hybridMultilevel"/>
    <w:tmpl w:val="456C909E"/>
    <w:lvl w:ilvl="0" w:tplc="89E2463E">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FCC3B01"/>
    <w:multiLevelType w:val="singleLevel"/>
    <w:tmpl w:val="EEB2E2E6"/>
    <w:lvl w:ilvl="0">
      <w:start w:val="1"/>
      <w:numFmt w:val="decimal"/>
      <w:pStyle w:val="a"/>
      <w:lvlText w:val="%1)"/>
      <w:lvlJc w:val="left"/>
      <w:pPr>
        <w:tabs>
          <w:tab w:val="num" w:pos="360"/>
        </w:tabs>
        <w:ind w:left="360" w:hanging="360"/>
      </w:pPr>
    </w:lvl>
  </w:abstractNum>
  <w:abstractNum w:abstractNumId="4" w15:restartNumberingAfterBreak="0">
    <w:nsid w:val="70F66637"/>
    <w:multiLevelType w:val="multilevel"/>
    <w:tmpl w:val="1FA0A3C4"/>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74"/>
    <w:rsid w:val="00000EEA"/>
    <w:rsid w:val="00000F10"/>
    <w:rsid w:val="00002D04"/>
    <w:rsid w:val="000038D4"/>
    <w:rsid w:val="00004CF4"/>
    <w:rsid w:val="00004FC3"/>
    <w:rsid w:val="000052DC"/>
    <w:rsid w:val="00005762"/>
    <w:rsid w:val="00005A52"/>
    <w:rsid w:val="000060E6"/>
    <w:rsid w:val="00006F75"/>
    <w:rsid w:val="00007C53"/>
    <w:rsid w:val="00010453"/>
    <w:rsid w:val="000107F9"/>
    <w:rsid w:val="00010A6A"/>
    <w:rsid w:val="000116CC"/>
    <w:rsid w:val="00012879"/>
    <w:rsid w:val="00012DFE"/>
    <w:rsid w:val="0001351F"/>
    <w:rsid w:val="00013989"/>
    <w:rsid w:val="00013C77"/>
    <w:rsid w:val="00014C46"/>
    <w:rsid w:val="00014F99"/>
    <w:rsid w:val="00015D55"/>
    <w:rsid w:val="000166A3"/>
    <w:rsid w:val="00016DE0"/>
    <w:rsid w:val="00017149"/>
    <w:rsid w:val="00017C1D"/>
    <w:rsid w:val="00020358"/>
    <w:rsid w:val="00020854"/>
    <w:rsid w:val="0002229A"/>
    <w:rsid w:val="0002243A"/>
    <w:rsid w:val="00022F00"/>
    <w:rsid w:val="00023A4B"/>
    <w:rsid w:val="000244D1"/>
    <w:rsid w:val="00025BBF"/>
    <w:rsid w:val="000267AC"/>
    <w:rsid w:val="00026AF3"/>
    <w:rsid w:val="00030815"/>
    <w:rsid w:val="00031D9C"/>
    <w:rsid w:val="00032DFB"/>
    <w:rsid w:val="00035070"/>
    <w:rsid w:val="00035951"/>
    <w:rsid w:val="000359CA"/>
    <w:rsid w:val="00035DB3"/>
    <w:rsid w:val="00036684"/>
    <w:rsid w:val="000377EE"/>
    <w:rsid w:val="00037E6B"/>
    <w:rsid w:val="00040299"/>
    <w:rsid w:val="000420F2"/>
    <w:rsid w:val="000426F5"/>
    <w:rsid w:val="000439DC"/>
    <w:rsid w:val="00044044"/>
    <w:rsid w:val="000440F0"/>
    <w:rsid w:val="00044664"/>
    <w:rsid w:val="00044BA9"/>
    <w:rsid w:val="00047205"/>
    <w:rsid w:val="000501C3"/>
    <w:rsid w:val="00050E4F"/>
    <w:rsid w:val="00051B29"/>
    <w:rsid w:val="00052B2C"/>
    <w:rsid w:val="00052E30"/>
    <w:rsid w:val="00056745"/>
    <w:rsid w:val="00060E38"/>
    <w:rsid w:val="000619B6"/>
    <w:rsid w:val="00061B38"/>
    <w:rsid w:val="0006200F"/>
    <w:rsid w:val="0006251C"/>
    <w:rsid w:val="00062C22"/>
    <w:rsid w:val="00062E72"/>
    <w:rsid w:val="00063011"/>
    <w:rsid w:val="00064567"/>
    <w:rsid w:val="0006476E"/>
    <w:rsid w:val="00065464"/>
    <w:rsid w:val="00065AF6"/>
    <w:rsid w:val="0006600E"/>
    <w:rsid w:val="00066E23"/>
    <w:rsid w:val="0006735A"/>
    <w:rsid w:val="000707A2"/>
    <w:rsid w:val="00070BF3"/>
    <w:rsid w:val="00071694"/>
    <w:rsid w:val="00071F18"/>
    <w:rsid w:val="0007283E"/>
    <w:rsid w:val="00073076"/>
    <w:rsid w:val="000731A2"/>
    <w:rsid w:val="000735B8"/>
    <w:rsid w:val="000742A5"/>
    <w:rsid w:val="000758D3"/>
    <w:rsid w:val="00075951"/>
    <w:rsid w:val="00076E8A"/>
    <w:rsid w:val="0008019C"/>
    <w:rsid w:val="000810FA"/>
    <w:rsid w:val="0008340F"/>
    <w:rsid w:val="0008507E"/>
    <w:rsid w:val="000851B7"/>
    <w:rsid w:val="00085ECB"/>
    <w:rsid w:val="00086439"/>
    <w:rsid w:val="00086B4C"/>
    <w:rsid w:val="00090501"/>
    <w:rsid w:val="00090AA3"/>
    <w:rsid w:val="00091D10"/>
    <w:rsid w:val="00092431"/>
    <w:rsid w:val="000924A9"/>
    <w:rsid w:val="00092894"/>
    <w:rsid w:val="00092E10"/>
    <w:rsid w:val="00092E34"/>
    <w:rsid w:val="000930A2"/>
    <w:rsid w:val="000933DE"/>
    <w:rsid w:val="0009344C"/>
    <w:rsid w:val="00093B5B"/>
    <w:rsid w:val="00093E7C"/>
    <w:rsid w:val="000944EA"/>
    <w:rsid w:val="00094C25"/>
    <w:rsid w:val="00095A41"/>
    <w:rsid w:val="00095D4E"/>
    <w:rsid w:val="0009653C"/>
    <w:rsid w:val="00096781"/>
    <w:rsid w:val="00096C32"/>
    <w:rsid w:val="000971AD"/>
    <w:rsid w:val="00097624"/>
    <w:rsid w:val="000A0368"/>
    <w:rsid w:val="000A0892"/>
    <w:rsid w:val="000A23F2"/>
    <w:rsid w:val="000A30F5"/>
    <w:rsid w:val="000A320E"/>
    <w:rsid w:val="000A3673"/>
    <w:rsid w:val="000A4508"/>
    <w:rsid w:val="000A4737"/>
    <w:rsid w:val="000A49E6"/>
    <w:rsid w:val="000A4B1F"/>
    <w:rsid w:val="000B0A20"/>
    <w:rsid w:val="000B0DB5"/>
    <w:rsid w:val="000B1153"/>
    <w:rsid w:val="000B17D1"/>
    <w:rsid w:val="000B1F0D"/>
    <w:rsid w:val="000B237D"/>
    <w:rsid w:val="000B2452"/>
    <w:rsid w:val="000B2B0F"/>
    <w:rsid w:val="000B2E91"/>
    <w:rsid w:val="000B32CF"/>
    <w:rsid w:val="000B3A6C"/>
    <w:rsid w:val="000B46D8"/>
    <w:rsid w:val="000B513D"/>
    <w:rsid w:val="000B704A"/>
    <w:rsid w:val="000B7758"/>
    <w:rsid w:val="000C0939"/>
    <w:rsid w:val="000C0A45"/>
    <w:rsid w:val="000C0CB4"/>
    <w:rsid w:val="000C12C9"/>
    <w:rsid w:val="000C19E0"/>
    <w:rsid w:val="000C25B2"/>
    <w:rsid w:val="000C2AA7"/>
    <w:rsid w:val="000C30D0"/>
    <w:rsid w:val="000C3615"/>
    <w:rsid w:val="000C3903"/>
    <w:rsid w:val="000C43E3"/>
    <w:rsid w:val="000C4435"/>
    <w:rsid w:val="000C5F71"/>
    <w:rsid w:val="000C745A"/>
    <w:rsid w:val="000D0909"/>
    <w:rsid w:val="000D0FD2"/>
    <w:rsid w:val="000D1848"/>
    <w:rsid w:val="000D27E0"/>
    <w:rsid w:val="000D3264"/>
    <w:rsid w:val="000D355F"/>
    <w:rsid w:val="000D3AC8"/>
    <w:rsid w:val="000D3E44"/>
    <w:rsid w:val="000D49B4"/>
    <w:rsid w:val="000D5F88"/>
    <w:rsid w:val="000D70DF"/>
    <w:rsid w:val="000E0487"/>
    <w:rsid w:val="000E0EA5"/>
    <w:rsid w:val="000E11C2"/>
    <w:rsid w:val="000E2038"/>
    <w:rsid w:val="000E35BE"/>
    <w:rsid w:val="000E458E"/>
    <w:rsid w:val="000E4A02"/>
    <w:rsid w:val="000E66DB"/>
    <w:rsid w:val="000E6906"/>
    <w:rsid w:val="000E6D8B"/>
    <w:rsid w:val="000E770B"/>
    <w:rsid w:val="000E7B20"/>
    <w:rsid w:val="000F0158"/>
    <w:rsid w:val="000F0D79"/>
    <w:rsid w:val="000F1F44"/>
    <w:rsid w:val="000F38D5"/>
    <w:rsid w:val="000F3ECD"/>
    <w:rsid w:val="000F464D"/>
    <w:rsid w:val="000F5BD2"/>
    <w:rsid w:val="000F5BFE"/>
    <w:rsid w:val="000F5EC3"/>
    <w:rsid w:val="00100093"/>
    <w:rsid w:val="0010170C"/>
    <w:rsid w:val="00101BD0"/>
    <w:rsid w:val="00102296"/>
    <w:rsid w:val="001024FA"/>
    <w:rsid w:val="00103D86"/>
    <w:rsid w:val="00104996"/>
    <w:rsid w:val="00105419"/>
    <w:rsid w:val="0010648C"/>
    <w:rsid w:val="00106A43"/>
    <w:rsid w:val="00106BCD"/>
    <w:rsid w:val="00107AFB"/>
    <w:rsid w:val="001103BE"/>
    <w:rsid w:val="001104D5"/>
    <w:rsid w:val="00111277"/>
    <w:rsid w:val="00111765"/>
    <w:rsid w:val="001127E8"/>
    <w:rsid w:val="001129BB"/>
    <w:rsid w:val="00112E38"/>
    <w:rsid w:val="0011315E"/>
    <w:rsid w:val="001133A1"/>
    <w:rsid w:val="00113760"/>
    <w:rsid w:val="00113DF6"/>
    <w:rsid w:val="0011524E"/>
    <w:rsid w:val="0011559D"/>
    <w:rsid w:val="00115EE3"/>
    <w:rsid w:val="00116E90"/>
    <w:rsid w:val="001170A3"/>
    <w:rsid w:val="0011762B"/>
    <w:rsid w:val="00117D29"/>
    <w:rsid w:val="0012232B"/>
    <w:rsid w:val="00122EE4"/>
    <w:rsid w:val="00123149"/>
    <w:rsid w:val="001231F9"/>
    <w:rsid w:val="00123E9F"/>
    <w:rsid w:val="0012436C"/>
    <w:rsid w:val="0012552F"/>
    <w:rsid w:val="00125DC6"/>
    <w:rsid w:val="001266CA"/>
    <w:rsid w:val="00126D45"/>
    <w:rsid w:val="001276D2"/>
    <w:rsid w:val="0012778E"/>
    <w:rsid w:val="00131460"/>
    <w:rsid w:val="00131E1D"/>
    <w:rsid w:val="001320C2"/>
    <w:rsid w:val="00132BBB"/>
    <w:rsid w:val="00136236"/>
    <w:rsid w:val="001409FA"/>
    <w:rsid w:val="001410BC"/>
    <w:rsid w:val="00141C93"/>
    <w:rsid w:val="001429C8"/>
    <w:rsid w:val="00143783"/>
    <w:rsid w:val="001437BE"/>
    <w:rsid w:val="001449E0"/>
    <w:rsid w:val="0014546A"/>
    <w:rsid w:val="00146BEA"/>
    <w:rsid w:val="0015005D"/>
    <w:rsid w:val="001500BB"/>
    <w:rsid w:val="001503F4"/>
    <w:rsid w:val="00152F93"/>
    <w:rsid w:val="001530FC"/>
    <w:rsid w:val="0015318D"/>
    <w:rsid w:val="00153D81"/>
    <w:rsid w:val="001547DF"/>
    <w:rsid w:val="001554F2"/>
    <w:rsid w:val="00155A9E"/>
    <w:rsid w:val="001576AC"/>
    <w:rsid w:val="001602E5"/>
    <w:rsid w:val="00160697"/>
    <w:rsid w:val="001624ED"/>
    <w:rsid w:val="001629FA"/>
    <w:rsid w:val="00162CB2"/>
    <w:rsid w:val="0016334D"/>
    <w:rsid w:val="00163764"/>
    <w:rsid w:val="00164181"/>
    <w:rsid w:val="00164289"/>
    <w:rsid w:val="001648C1"/>
    <w:rsid w:val="00164A9E"/>
    <w:rsid w:val="0016590D"/>
    <w:rsid w:val="00167312"/>
    <w:rsid w:val="00167425"/>
    <w:rsid w:val="001676B2"/>
    <w:rsid w:val="00167D46"/>
    <w:rsid w:val="00170C01"/>
    <w:rsid w:val="0017156B"/>
    <w:rsid w:val="00171EF8"/>
    <w:rsid w:val="00171FF2"/>
    <w:rsid w:val="00172047"/>
    <w:rsid w:val="00172CA2"/>
    <w:rsid w:val="00172FA9"/>
    <w:rsid w:val="00173CD6"/>
    <w:rsid w:val="00173D02"/>
    <w:rsid w:val="00174424"/>
    <w:rsid w:val="001755F7"/>
    <w:rsid w:val="00176844"/>
    <w:rsid w:val="00177CFA"/>
    <w:rsid w:val="001800A5"/>
    <w:rsid w:val="00182AF4"/>
    <w:rsid w:val="00182E1F"/>
    <w:rsid w:val="00184075"/>
    <w:rsid w:val="001851AA"/>
    <w:rsid w:val="0018625B"/>
    <w:rsid w:val="00186622"/>
    <w:rsid w:val="00186E21"/>
    <w:rsid w:val="00187586"/>
    <w:rsid w:val="001919EB"/>
    <w:rsid w:val="00191FE7"/>
    <w:rsid w:val="00193BF3"/>
    <w:rsid w:val="00194228"/>
    <w:rsid w:val="00194368"/>
    <w:rsid w:val="00194D89"/>
    <w:rsid w:val="00195901"/>
    <w:rsid w:val="001960B0"/>
    <w:rsid w:val="00196655"/>
    <w:rsid w:val="0019683D"/>
    <w:rsid w:val="00196BDC"/>
    <w:rsid w:val="001971B5"/>
    <w:rsid w:val="001972E9"/>
    <w:rsid w:val="00197800"/>
    <w:rsid w:val="001A03D0"/>
    <w:rsid w:val="001A055D"/>
    <w:rsid w:val="001A1005"/>
    <w:rsid w:val="001A1C99"/>
    <w:rsid w:val="001A2239"/>
    <w:rsid w:val="001A38DC"/>
    <w:rsid w:val="001A3B94"/>
    <w:rsid w:val="001A4FC5"/>
    <w:rsid w:val="001A504B"/>
    <w:rsid w:val="001A535B"/>
    <w:rsid w:val="001A5F5B"/>
    <w:rsid w:val="001A6660"/>
    <w:rsid w:val="001A76CA"/>
    <w:rsid w:val="001A78FF"/>
    <w:rsid w:val="001B0108"/>
    <w:rsid w:val="001B0928"/>
    <w:rsid w:val="001B1637"/>
    <w:rsid w:val="001B1F26"/>
    <w:rsid w:val="001B2723"/>
    <w:rsid w:val="001B2A99"/>
    <w:rsid w:val="001B3043"/>
    <w:rsid w:val="001B3D50"/>
    <w:rsid w:val="001B4503"/>
    <w:rsid w:val="001B4643"/>
    <w:rsid w:val="001B4C68"/>
    <w:rsid w:val="001B644F"/>
    <w:rsid w:val="001B720F"/>
    <w:rsid w:val="001B784B"/>
    <w:rsid w:val="001C0028"/>
    <w:rsid w:val="001C06C6"/>
    <w:rsid w:val="001C09A3"/>
    <w:rsid w:val="001C188C"/>
    <w:rsid w:val="001C285A"/>
    <w:rsid w:val="001C3C7F"/>
    <w:rsid w:val="001C3FAB"/>
    <w:rsid w:val="001C4004"/>
    <w:rsid w:val="001C61D1"/>
    <w:rsid w:val="001C687D"/>
    <w:rsid w:val="001C7417"/>
    <w:rsid w:val="001D2A01"/>
    <w:rsid w:val="001D2B17"/>
    <w:rsid w:val="001D3B28"/>
    <w:rsid w:val="001D3C0B"/>
    <w:rsid w:val="001D3F1D"/>
    <w:rsid w:val="001D519F"/>
    <w:rsid w:val="001D53CD"/>
    <w:rsid w:val="001D7215"/>
    <w:rsid w:val="001D73B4"/>
    <w:rsid w:val="001D777B"/>
    <w:rsid w:val="001D79DE"/>
    <w:rsid w:val="001D7C3F"/>
    <w:rsid w:val="001E129C"/>
    <w:rsid w:val="001E258A"/>
    <w:rsid w:val="001E2B76"/>
    <w:rsid w:val="001E31AC"/>
    <w:rsid w:val="001E31E8"/>
    <w:rsid w:val="001E4278"/>
    <w:rsid w:val="001E4A56"/>
    <w:rsid w:val="001E538E"/>
    <w:rsid w:val="001E5BA8"/>
    <w:rsid w:val="001E63C1"/>
    <w:rsid w:val="001E6D12"/>
    <w:rsid w:val="001F111E"/>
    <w:rsid w:val="001F1889"/>
    <w:rsid w:val="001F19F9"/>
    <w:rsid w:val="001F2F07"/>
    <w:rsid w:val="001F3488"/>
    <w:rsid w:val="001F3D41"/>
    <w:rsid w:val="001F42EA"/>
    <w:rsid w:val="001F4862"/>
    <w:rsid w:val="001F4C58"/>
    <w:rsid w:val="001F66DA"/>
    <w:rsid w:val="001F6A59"/>
    <w:rsid w:val="001F6D05"/>
    <w:rsid w:val="001F77E0"/>
    <w:rsid w:val="001F7D43"/>
    <w:rsid w:val="0020284E"/>
    <w:rsid w:val="00202867"/>
    <w:rsid w:val="00203B09"/>
    <w:rsid w:val="00203E5D"/>
    <w:rsid w:val="00205B83"/>
    <w:rsid w:val="00206243"/>
    <w:rsid w:val="00206632"/>
    <w:rsid w:val="00206921"/>
    <w:rsid w:val="002069BA"/>
    <w:rsid w:val="00207DB8"/>
    <w:rsid w:val="00210900"/>
    <w:rsid w:val="00210999"/>
    <w:rsid w:val="002109F6"/>
    <w:rsid w:val="00210C0E"/>
    <w:rsid w:val="00210DB0"/>
    <w:rsid w:val="0021254B"/>
    <w:rsid w:val="00212CCD"/>
    <w:rsid w:val="00213930"/>
    <w:rsid w:val="002144C9"/>
    <w:rsid w:val="002146B4"/>
    <w:rsid w:val="00216322"/>
    <w:rsid w:val="00216521"/>
    <w:rsid w:val="00216BD7"/>
    <w:rsid w:val="0021703A"/>
    <w:rsid w:val="00220E4E"/>
    <w:rsid w:val="00222348"/>
    <w:rsid w:val="00223441"/>
    <w:rsid w:val="002239FE"/>
    <w:rsid w:val="00224066"/>
    <w:rsid w:val="00224BE7"/>
    <w:rsid w:val="00224DF4"/>
    <w:rsid w:val="00225072"/>
    <w:rsid w:val="00225971"/>
    <w:rsid w:val="0022681A"/>
    <w:rsid w:val="002278F7"/>
    <w:rsid w:val="00227E8D"/>
    <w:rsid w:val="00231F1C"/>
    <w:rsid w:val="002336C3"/>
    <w:rsid w:val="00233811"/>
    <w:rsid w:val="00233C9D"/>
    <w:rsid w:val="00234429"/>
    <w:rsid w:val="0023467F"/>
    <w:rsid w:val="00234A83"/>
    <w:rsid w:val="00235B00"/>
    <w:rsid w:val="00236415"/>
    <w:rsid w:val="00236540"/>
    <w:rsid w:val="002367D6"/>
    <w:rsid w:val="00236907"/>
    <w:rsid w:val="0023733B"/>
    <w:rsid w:val="00243A02"/>
    <w:rsid w:val="00243FBD"/>
    <w:rsid w:val="0024436B"/>
    <w:rsid w:val="00244DBE"/>
    <w:rsid w:val="00245956"/>
    <w:rsid w:val="00245EF2"/>
    <w:rsid w:val="0024608A"/>
    <w:rsid w:val="00246218"/>
    <w:rsid w:val="0024656B"/>
    <w:rsid w:val="00247C70"/>
    <w:rsid w:val="00250795"/>
    <w:rsid w:val="00250DB8"/>
    <w:rsid w:val="002513DB"/>
    <w:rsid w:val="00251498"/>
    <w:rsid w:val="002515BB"/>
    <w:rsid w:val="002517B1"/>
    <w:rsid w:val="00251C12"/>
    <w:rsid w:val="00252536"/>
    <w:rsid w:val="002527B3"/>
    <w:rsid w:val="002530EE"/>
    <w:rsid w:val="00253760"/>
    <w:rsid w:val="00256C7D"/>
    <w:rsid w:val="002578E0"/>
    <w:rsid w:val="002607CA"/>
    <w:rsid w:val="00260DFE"/>
    <w:rsid w:val="00261B1E"/>
    <w:rsid w:val="00261CA9"/>
    <w:rsid w:val="00262A5A"/>
    <w:rsid w:val="00262C44"/>
    <w:rsid w:val="00262EB5"/>
    <w:rsid w:val="002636C2"/>
    <w:rsid w:val="002637C2"/>
    <w:rsid w:val="00263E6E"/>
    <w:rsid w:val="002648AD"/>
    <w:rsid w:val="00264E11"/>
    <w:rsid w:val="002652D6"/>
    <w:rsid w:val="00267032"/>
    <w:rsid w:val="00267699"/>
    <w:rsid w:val="00267EEB"/>
    <w:rsid w:val="00270387"/>
    <w:rsid w:val="0027051E"/>
    <w:rsid w:val="002706AC"/>
    <w:rsid w:val="0027089B"/>
    <w:rsid w:val="0027118A"/>
    <w:rsid w:val="0027206E"/>
    <w:rsid w:val="00272591"/>
    <w:rsid w:val="00272BAF"/>
    <w:rsid w:val="00272D49"/>
    <w:rsid w:val="0027405F"/>
    <w:rsid w:val="00276F9E"/>
    <w:rsid w:val="0027797A"/>
    <w:rsid w:val="00280708"/>
    <w:rsid w:val="00280C0F"/>
    <w:rsid w:val="0028122B"/>
    <w:rsid w:val="00282BC5"/>
    <w:rsid w:val="00283766"/>
    <w:rsid w:val="0028383D"/>
    <w:rsid w:val="00285EDE"/>
    <w:rsid w:val="002860D3"/>
    <w:rsid w:val="00286698"/>
    <w:rsid w:val="00286C0A"/>
    <w:rsid w:val="002872E0"/>
    <w:rsid w:val="00287824"/>
    <w:rsid w:val="00287A2E"/>
    <w:rsid w:val="00291456"/>
    <w:rsid w:val="00291B16"/>
    <w:rsid w:val="00292882"/>
    <w:rsid w:val="00292985"/>
    <w:rsid w:val="00293DF8"/>
    <w:rsid w:val="00294077"/>
    <w:rsid w:val="0029456B"/>
    <w:rsid w:val="0029469E"/>
    <w:rsid w:val="00294A3C"/>
    <w:rsid w:val="00294B10"/>
    <w:rsid w:val="00294E77"/>
    <w:rsid w:val="00296162"/>
    <w:rsid w:val="00296AE6"/>
    <w:rsid w:val="00297608"/>
    <w:rsid w:val="002A0522"/>
    <w:rsid w:val="002A0571"/>
    <w:rsid w:val="002A05F5"/>
    <w:rsid w:val="002A07DF"/>
    <w:rsid w:val="002A0A0C"/>
    <w:rsid w:val="002A1702"/>
    <w:rsid w:val="002A2BC0"/>
    <w:rsid w:val="002A5B87"/>
    <w:rsid w:val="002A5E72"/>
    <w:rsid w:val="002A6101"/>
    <w:rsid w:val="002A703A"/>
    <w:rsid w:val="002A74BD"/>
    <w:rsid w:val="002A7E6C"/>
    <w:rsid w:val="002B0295"/>
    <w:rsid w:val="002B05D2"/>
    <w:rsid w:val="002B09CA"/>
    <w:rsid w:val="002B0D8B"/>
    <w:rsid w:val="002B1A2A"/>
    <w:rsid w:val="002B28C7"/>
    <w:rsid w:val="002B337F"/>
    <w:rsid w:val="002B4014"/>
    <w:rsid w:val="002B5109"/>
    <w:rsid w:val="002B5196"/>
    <w:rsid w:val="002B5730"/>
    <w:rsid w:val="002B6358"/>
    <w:rsid w:val="002B6B68"/>
    <w:rsid w:val="002B7864"/>
    <w:rsid w:val="002B7926"/>
    <w:rsid w:val="002B7A44"/>
    <w:rsid w:val="002C1BE8"/>
    <w:rsid w:val="002C222C"/>
    <w:rsid w:val="002C24BB"/>
    <w:rsid w:val="002C3A03"/>
    <w:rsid w:val="002C6B67"/>
    <w:rsid w:val="002C6E49"/>
    <w:rsid w:val="002C75CD"/>
    <w:rsid w:val="002C7C58"/>
    <w:rsid w:val="002C7CCB"/>
    <w:rsid w:val="002D0E21"/>
    <w:rsid w:val="002D33AC"/>
    <w:rsid w:val="002D41D6"/>
    <w:rsid w:val="002D4DD8"/>
    <w:rsid w:val="002D5745"/>
    <w:rsid w:val="002D6724"/>
    <w:rsid w:val="002D7CD7"/>
    <w:rsid w:val="002E09DB"/>
    <w:rsid w:val="002E1B30"/>
    <w:rsid w:val="002E25AF"/>
    <w:rsid w:val="002E2D60"/>
    <w:rsid w:val="002E38DB"/>
    <w:rsid w:val="002E3AA5"/>
    <w:rsid w:val="002E3CDA"/>
    <w:rsid w:val="002E400B"/>
    <w:rsid w:val="002E4212"/>
    <w:rsid w:val="002E717F"/>
    <w:rsid w:val="002E7DE7"/>
    <w:rsid w:val="002F09F3"/>
    <w:rsid w:val="002F1ACF"/>
    <w:rsid w:val="002F3FC3"/>
    <w:rsid w:val="002F4244"/>
    <w:rsid w:val="002F542A"/>
    <w:rsid w:val="002F5D84"/>
    <w:rsid w:val="002F5DC3"/>
    <w:rsid w:val="002F5E75"/>
    <w:rsid w:val="002F60B5"/>
    <w:rsid w:val="002F62D3"/>
    <w:rsid w:val="002F785D"/>
    <w:rsid w:val="002F792F"/>
    <w:rsid w:val="00301302"/>
    <w:rsid w:val="00301394"/>
    <w:rsid w:val="00301B1F"/>
    <w:rsid w:val="00301B8E"/>
    <w:rsid w:val="003027B0"/>
    <w:rsid w:val="00303BFB"/>
    <w:rsid w:val="003048CB"/>
    <w:rsid w:val="003058C2"/>
    <w:rsid w:val="0030592A"/>
    <w:rsid w:val="003101B4"/>
    <w:rsid w:val="003101D5"/>
    <w:rsid w:val="0031101E"/>
    <w:rsid w:val="003118E8"/>
    <w:rsid w:val="003133D7"/>
    <w:rsid w:val="00313F38"/>
    <w:rsid w:val="003157CA"/>
    <w:rsid w:val="0031630A"/>
    <w:rsid w:val="00316495"/>
    <w:rsid w:val="003168B0"/>
    <w:rsid w:val="00316A64"/>
    <w:rsid w:val="0031747A"/>
    <w:rsid w:val="003178BE"/>
    <w:rsid w:val="003204C8"/>
    <w:rsid w:val="00320A7D"/>
    <w:rsid w:val="00320B07"/>
    <w:rsid w:val="0032143E"/>
    <w:rsid w:val="003251C7"/>
    <w:rsid w:val="00326ECE"/>
    <w:rsid w:val="00326EDE"/>
    <w:rsid w:val="00327721"/>
    <w:rsid w:val="00327C23"/>
    <w:rsid w:val="00330797"/>
    <w:rsid w:val="0033138F"/>
    <w:rsid w:val="00331ACD"/>
    <w:rsid w:val="00332AA3"/>
    <w:rsid w:val="00333100"/>
    <w:rsid w:val="003352BC"/>
    <w:rsid w:val="00335391"/>
    <w:rsid w:val="0033616E"/>
    <w:rsid w:val="0033744E"/>
    <w:rsid w:val="0034152D"/>
    <w:rsid w:val="00342B17"/>
    <w:rsid w:val="00343327"/>
    <w:rsid w:val="0034338A"/>
    <w:rsid w:val="0034386D"/>
    <w:rsid w:val="00343BDD"/>
    <w:rsid w:val="003445B0"/>
    <w:rsid w:val="0034571B"/>
    <w:rsid w:val="00346311"/>
    <w:rsid w:val="0034697B"/>
    <w:rsid w:val="00347188"/>
    <w:rsid w:val="003472F3"/>
    <w:rsid w:val="00347B5B"/>
    <w:rsid w:val="00347B67"/>
    <w:rsid w:val="003508F2"/>
    <w:rsid w:val="00351873"/>
    <w:rsid w:val="00351F4D"/>
    <w:rsid w:val="00354D38"/>
    <w:rsid w:val="00354DDB"/>
    <w:rsid w:val="00356420"/>
    <w:rsid w:val="00356A71"/>
    <w:rsid w:val="00360572"/>
    <w:rsid w:val="00360A68"/>
    <w:rsid w:val="00360C75"/>
    <w:rsid w:val="00360CAB"/>
    <w:rsid w:val="00360E51"/>
    <w:rsid w:val="00360FD7"/>
    <w:rsid w:val="003619BD"/>
    <w:rsid w:val="00361CA7"/>
    <w:rsid w:val="003624D5"/>
    <w:rsid w:val="00362506"/>
    <w:rsid w:val="00362A57"/>
    <w:rsid w:val="00362A7A"/>
    <w:rsid w:val="00363CC2"/>
    <w:rsid w:val="0036411B"/>
    <w:rsid w:val="00364264"/>
    <w:rsid w:val="0036562F"/>
    <w:rsid w:val="00366917"/>
    <w:rsid w:val="00370A06"/>
    <w:rsid w:val="00371553"/>
    <w:rsid w:val="00371C91"/>
    <w:rsid w:val="00372710"/>
    <w:rsid w:val="00372C26"/>
    <w:rsid w:val="00373083"/>
    <w:rsid w:val="00373710"/>
    <w:rsid w:val="003738E9"/>
    <w:rsid w:val="00373918"/>
    <w:rsid w:val="003743BB"/>
    <w:rsid w:val="00374F3D"/>
    <w:rsid w:val="00375AA2"/>
    <w:rsid w:val="003766C1"/>
    <w:rsid w:val="003771DB"/>
    <w:rsid w:val="00377A8F"/>
    <w:rsid w:val="00377E1F"/>
    <w:rsid w:val="00377E7F"/>
    <w:rsid w:val="00380241"/>
    <w:rsid w:val="00380AC7"/>
    <w:rsid w:val="00381861"/>
    <w:rsid w:val="0038192C"/>
    <w:rsid w:val="00382065"/>
    <w:rsid w:val="0038250E"/>
    <w:rsid w:val="00382715"/>
    <w:rsid w:val="00382C79"/>
    <w:rsid w:val="00383ABB"/>
    <w:rsid w:val="00384A64"/>
    <w:rsid w:val="0038512C"/>
    <w:rsid w:val="003856E0"/>
    <w:rsid w:val="00385B93"/>
    <w:rsid w:val="0038747F"/>
    <w:rsid w:val="00392C60"/>
    <w:rsid w:val="003930DB"/>
    <w:rsid w:val="003938EA"/>
    <w:rsid w:val="0039399A"/>
    <w:rsid w:val="00395818"/>
    <w:rsid w:val="00395990"/>
    <w:rsid w:val="00396B6C"/>
    <w:rsid w:val="00397EEF"/>
    <w:rsid w:val="003A016F"/>
    <w:rsid w:val="003A0A98"/>
    <w:rsid w:val="003A2E15"/>
    <w:rsid w:val="003A33EC"/>
    <w:rsid w:val="003A3D08"/>
    <w:rsid w:val="003A4630"/>
    <w:rsid w:val="003A4741"/>
    <w:rsid w:val="003A4DA1"/>
    <w:rsid w:val="003A564C"/>
    <w:rsid w:val="003A56E2"/>
    <w:rsid w:val="003A6702"/>
    <w:rsid w:val="003A6D5D"/>
    <w:rsid w:val="003B12AD"/>
    <w:rsid w:val="003B145B"/>
    <w:rsid w:val="003B14E2"/>
    <w:rsid w:val="003B2421"/>
    <w:rsid w:val="003B2B25"/>
    <w:rsid w:val="003B2DFF"/>
    <w:rsid w:val="003B5E29"/>
    <w:rsid w:val="003B5E84"/>
    <w:rsid w:val="003B6346"/>
    <w:rsid w:val="003B6582"/>
    <w:rsid w:val="003B7AEC"/>
    <w:rsid w:val="003C1023"/>
    <w:rsid w:val="003C3172"/>
    <w:rsid w:val="003C3E4F"/>
    <w:rsid w:val="003C4A11"/>
    <w:rsid w:val="003C5513"/>
    <w:rsid w:val="003C569F"/>
    <w:rsid w:val="003C57F5"/>
    <w:rsid w:val="003C582F"/>
    <w:rsid w:val="003C6531"/>
    <w:rsid w:val="003C6AA9"/>
    <w:rsid w:val="003C6DD1"/>
    <w:rsid w:val="003C71B1"/>
    <w:rsid w:val="003C742A"/>
    <w:rsid w:val="003C754D"/>
    <w:rsid w:val="003C7A4A"/>
    <w:rsid w:val="003D08F7"/>
    <w:rsid w:val="003D1A4A"/>
    <w:rsid w:val="003D1DB8"/>
    <w:rsid w:val="003D25D4"/>
    <w:rsid w:val="003D3849"/>
    <w:rsid w:val="003D47EC"/>
    <w:rsid w:val="003D583F"/>
    <w:rsid w:val="003D5ECC"/>
    <w:rsid w:val="003D69BF"/>
    <w:rsid w:val="003D7585"/>
    <w:rsid w:val="003D7ECF"/>
    <w:rsid w:val="003E0062"/>
    <w:rsid w:val="003E1D44"/>
    <w:rsid w:val="003E24D8"/>
    <w:rsid w:val="003E2BF6"/>
    <w:rsid w:val="003E2CA4"/>
    <w:rsid w:val="003E3AE8"/>
    <w:rsid w:val="003E3C31"/>
    <w:rsid w:val="003E495F"/>
    <w:rsid w:val="003E497D"/>
    <w:rsid w:val="003E5362"/>
    <w:rsid w:val="003E5BBB"/>
    <w:rsid w:val="003E62B5"/>
    <w:rsid w:val="003E7366"/>
    <w:rsid w:val="003F0CA6"/>
    <w:rsid w:val="003F0CCC"/>
    <w:rsid w:val="003F1A3A"/>
    <w:rsid w:val="003F1C61"/>
    <w:rsid w:val="003F36A7"/>
    <w:rsid w:val="003F47E5"/>
    <w:rsid w:val="003F494C"/>
    <w:rsid w:val="003F4F2A"/>
    <w:rsid w:val="003F5093"/>
    <w:rsid w:val="003F7358"/>
    <w:rsid w:val="003F7992"/>
    <w:rsid w:val="003F7DDA"/>
    <w:rsid w:val="003F7F53"/>
    <w:rsid w:val="00400DC3"/>
    <w:rsid w:val="00401ED3"/>
    <w:rsid w:val="00402703"/>
    <w:rsid w:val="00402C43"/>
    <w:rsid w:val="004037B1"/>
    <w:rsid w:val="00404EB9"/>
    <w:rsid w:val="00404FD9"/>
    <w:rsid w:val="00405200"/>
    <w:rsid w:val="004065D0"/>
    <w:rsid w:val="00407F9C"/>
    <w:rsid w:val="004137D1"/>
    <w:rsid w:val="00415C85"/>
    <w:rsid w:val="0041610A"/>
    <w:rsid w:val="00416541"/>
    <w:rsid w:val="004171B4"/>
    <w:rsid w:val="00417423"/>
    <w:rsid w:val="004178D0"/>
    <w:rsid w:val="00417CA9"/>
    <w:rsid w:val="00421336"/>
    <w:rsid w:val="00421758"/>
    <w:rsid w:val="004217C9"/>
    <w:rsid w:val="00421830"/>
    <w:rsid w:val="00422647"/>
    <w:rsid w:val="004237CF"/>
    <w:rsid w:val="00423E09"/>
    <w:rsid w:val="004249E4"/>
    <w:rsid w:val="00425D34"/>
    <w:rsid w:val="00426099"/>
    <w:rsid w:val="00426AE9"/>
    <w:rsid w:val="00426D4B"/>
    <w:rsid w:val="00427A35"/>
    <w:rsid w:val="00430093"/>
    <w:rsid w:val="00430173"/>
    <w:rsid w:val="004319AD"/>
    <w:rsid w:val="00431B99"/>
    <w:rsid w:val="00431C00"/>
    <w:rsid w:val="00431E3F"/>
    <w:rsid w:val="004322DB"/>
    <w:rsid w:val="00432B46"/>
    <w:rsid w:val="00432BFB"/>
    <w:rsid w:val="00433C66"/>
    <w:rsid w:val="004358C3"/>
    <w:rsid w:val="0043767D"/>
    <w:rsid w:val="00440032"/>
    <w:rsid w:val="0044079E"/>
    <w:rsid w:val="004411F2"/>
    <w:rsid w:val="004418AF"/>
    <w:rsid w:val="004418EE"/>
    <w:rsid w:val="00442C12"/>
    <w:rsid w:val="00443159"/>
    <w:rsid w:val="00444179"/>
    <w:rsid w:val="004448B1"/>
    <w:rsid w:val="00444F75"/>
    <w:rsid w:val="0044517F"/>
    <w:rsid w:val="004457A3"/>
    <w:rsid w:val="00445F1F"/>
    <w:rsid w:val="004469B0"/>
    <w:rsid w:val="00446C27"/>
    <w:rsid w:val="00450D7A"/>
    <w:rsid w:val="00450FBA"/>
    <w:rsid w:val="004510AC"/>
    <w:rsid w:val="004511B1"/>
    <w:rsid w:val="00452A5C"/>
    <w:rsid w:val="00452AB8"/>
    <w:rsid w:val="00453CA2"/>
    <w:rsid w:val="00454031"/>
    <w:rsid w:val="004548A5"/>
    <w:rsid w:val="00454A03"/>
    <w:rsid w:val="00454CB2"/>
    <w:rsid w:val="00454FE7"/>
    <w:rsid w:val="00455761"/>
    <w:rsid w:val="004557C1"/>
    <w:rsid w:val="004578DC"/>
    <w:rsid w:val="00457D4C"/>
    <w:rsid w:val="004609D7"/>
    <w:rsid w:val="00462FB4"/>
    <w:rsid w:val="00462FDA"/>
    <w:rsid w:val="0046347A"/>
    <w:rsid w:val="00463BB5"/>
    <w:rsid w:val="00463EBF"/>
    <w:rsid w:val="00463F59"/>
    <w:rsid w:val="004642BF"/>
    <w:rsid w:val="00464DC8"/>
    <w:rsid w:val="00465264"/>
    <w:rsid w:val="00465EE5"/>
    <w:rsid w:val="00467990"/>
    <w:rsid w:val="00470197"/>
    <w:rsid w:val="00470F36"/>
    <w:rsid w:val="004711C6"/>
    <w:rsid w:val="00471695"/>
    <w:rsid w:val="00471853"/>
    <w:rsid w:val="00471B66"/>
    <w:rsid w:val="00472E38"/>
    <w:rsid w:val="00473ED4"/>
    <w:rsid w:val="00473F99"/>
    <w:rsid w:val="00476137"/>
    <w:rsid w:val="00477F21"/>
    <w:rsid w:val="004802C8"/>
    <w:rsid w:val="00480B49"/>
    <w:rsid w:val="004815D4"/>
    <w:rsid w:val="004815FA"/>
    <w:rsid w:val="00481EEB"/>
    <w:rsid w:val="004825F3"/>
    <w:rsid w:val="0048261E"/>
    <w:rsid w:val="00482D65"/>
    <w:rsid w:val="0048338E"/>
    <w:rsid w:val="00483F16"/>
    <w:rsid w:val="00484F6D"/>
    <w:rsid w:val="00486080"/>
    <w:rsid w:val="00486624"/>
    <w:rsid w:val="004867C8"/>
    <w:rsid w:val="00487FF5"/>
    <w:rsid w:val="00492B47"/>
    <w:rsid w:val="004939F0"/>
    <w:rsid w:val="00496B44"/>
    <w:rsid w:val="004979EA"/>
    <w:rsid w:val="004A094F"/>
    <w:rsid w:val="004A14BA"/>
    <w:rsid w:val="004A17D6"/>
    <w:rsid w:val="004A223B"/>
    <w:rsid w:val="004A28BE"/>
    <w:rsid w:val="004A2DA0"/>
    <w:rsid w:val="004A313E"/>
    <w:rsid w:val="004A35EF"/>
    <w:rsid w:val="004A3A1C"/>
    <w:rsid w:val="004A4836"/>
    <w:rsid w:val="004A60F1"/>
    <w:rsid w:val="004A680C"/>
    <w:rsid w:val="004A7051"/>
    <w:rsid w:val="004A7DCB"/>
    <w:rsid w:val="004B01AB"/>
    <w:rsid w:val="004B027E"/>
    <w:rsid w:val="004B03B8"/>
    <w:rsid w:val="004B1443"/>
    <w:rsid w:val="004B18B3"/>
    <w:rsid w:val="004B1D32"/>
    <w:rsid w:val="004B2775"/>
    <w:rsid w:val="004B29DB"/>
    <w:rsid w:val="004B350B"/>
    <w:rsid w:val="004B53C8"/>
    <w:rsid w:val="004B5403"/>
    <w:rsid w:val="004B57DC"/>
    <w:rsid w:val="004B76F4"/>
    <w:rsid w:val="004B7CAC"/>
    <w:rsid w:val="004C088A"/>
    <w:rsid w:val="004C1F03"/>
    <w:rsid w:val="004C2200"/>
    <w:rsid w:val="004C22F7"/>
    <w:rsid w:val="004C23BC"/>
    <w:rsid w:val="004C2C38"/>
    <w:rsid w:val="004C2CCE"/>
    <w:rsid w:val="004C3500"/>
    <w:rsid w:val="004C62F8"/>
    <w:rsid w:val="004C7F85"/>
    <w:rsid w:val="004D03A8"/>
    <w:rsid w:val="004D11D6"/>
    <w:rsid w:val="004D29BE"/>
    <w:rsid w:val="004D33DC"/>
    <w:rsid w:val="004D5360"/>
    <w:rsid w:val="004D59B1"/>
    <w:rsid w:val="004D5C6C"/>
    <w:rsid w:val="004D601E"/>
    <w:rsid w:val="004D6302"/>
    <w:rsid w:val="004D6D58"/>
    <w:rsid w:val="004D7471"/>
    <w:rsid w:val="004D7744"/>
    <w:rsid w:val="004E1424"/>
    <w:rsid w:val="004E1665"/>
    <w:rsid w:val="004E16C6"/>
    <w:rsid w:val="004E1F2D"/>
    <w:rsid w:val="004E1F68"/>
    <w:rsid w:val="004E3021"/>
    <w:rsid w:val="004E42EC"/>
    <w:rsid w:val="004E4954"/>
    <w:rsid w:val="004E4D19"/>
    <w:rsid w:val="004E50F5"/>
    <w:rsid w:val="004E5470"/>
    <w:rsid w:val="004E59B7"/>
    <w:rsid w:val="004E5AA0"/>
    <w:rsid w:val="004E5C47"/>
    <w:rsid w:val="004E5E23"/>
    <w:rsid w:val="004E623C"/>
    <w:rsid w:val="004E67C1"/>
    <w:rsid w:val="004E7E09"/>
    <w:rsid w:val="004F306D"/>
    <w:rsid w:val="004F3265"/>
    <w:rsid w:val="004F3938"/>
    <w:rsid w:val="004F6330"/>
    <w:rsid w:val="004F7093"/>
    <w:rsid w:val="004F7B43"/>
    <w:rsid w:val="00501200"/>
    <w:rsid w:val="00501AF0"/>
    <w:rsid w:val="00502113"/>
    <w:rsid w:val="00504CF7"/>
    <w:rsid w:val="00505DC8"/>
    <w:rsid w:val="005069A2"/>
    <w:rsid w:val="00507A1C"/>
    <w:rsid w:val="005100F8"/>
    <w:rsid w:val="00510D21"/>
    <w:rsid w:val="00511134"/>
    <w:rsid w:val="00511240"/>
    <w:rsid w:val="00511522"/>
    <w:rsid w:val="00511617"/>
    <w:rsid w:val="0051208F"/>
    <w:rsid w:val="00514A49"/>
    <w:rsid w:val="00515416"/>
    <w:rsid w:val="00516983"/>
    <w:rsid w:val="00517839"/>
    <w:rsid w:val="00521CE0"/>
    <w:rsid w:val="00522DB1"/>
    <w:rsid w:val="0052462B"/>
    <w:rsid w:val="00524AB7"/>
    <w:rsid w:val="00525EC9"/>
    <w:rsid w:val="00526367"/>
    <w:rsid w:val="0052670D"/>
    <w:rsid w:val="00527137"/>
    <w:rsid w:val="00527A14"/>
    <w:rsid w:val="00527D17"/>
    <w:rsid w:val="00527DCE"/>
    <w:rsid w:val="00530116"/>
    <w:rsid w:val="00530538"/>
    <w:rsid w:val="00530A7D"/>
    <w:rsid w:val="00530AE8"/>
    <w:rsid w:val="00531CF8"/>
    <w:rsid w:val="00531E0A"/>
    <w:rsid w:val="00531E1E"/>
    <w:rsid w:val="00531F78"/>
    <w:rsid w:val="005322D9"/>
    <w:rsid w:val="0053338D"/>
    <w:rsid w:val="0053488C"/>
    <w:rsid w:val="00534922"/>
    <w:rsid w:val="00534EA2"/>
    <w:rsid w:val="00535E3E"/>
    <w:rsid w:val="00536B1C"/>
    <w:rsid w:val="00536F1A"/>
    <w:rsid w:val="00537A29"/>
    <w:rsid w:val="00540E03"/>
    <w:rsid w:val="00541162"/>
    <w:rsid w:val="005415A0"/>
    <w:rsid w:val="0054169E"/>
    <w:rsid w:val="005416B8"/>
    <w:rsid w:val="005421B1"/>
    <w:rsid w:val="005421CB"/>
    <w:rsid w:val="005423C5"/>
    <w:rsid w:val="00542848"/>
    <w:rsid w:val="00542889"/>
    <w:rsid w:val="005458AE"/>
    <w:rsid w:val="005459AD"/>
    <w:rsid w:val="00545DE4"/>
    <w:rsid w:val="00546E0E"/>
    <w:rsid w:val="00547777"/>
    <w:rsid w:val="00547FAE"/>
    <w:rsid w:val="00550B97"/>
    <w:rsid w:val="005512DA"/>
    <w:rsid w:val="0055275D"/>
    <w:rsid w:val="00552BE3"/>
    <w:rsid w:val="00553742"/>
    <w:rsid w:val="0055374E"/>
    <w:rsid w:val="005543A8"/>
    <w:rsid w:val="00554CFE"/>
    <w:rsid w:val="00554FFE"/>
    <w:rsid w:val="005559A8"/>
    <w:rsid w:val="00555F79"/>
    <w:rsid w:val="00556391"/>
    <w:rsid w:val="005565D6"/>
    <w:rsid w:val="00557486"/>
    <w:rsid w:val="0056214F"/>
    <w:rsid w:val="0056384B"/>
    <w:rsid w:val="00563AB5"/>
    <w:rsid w:val="00563ECD"/>
    <w:rsid w:val="00564D14"/>
    <w:rsid w:val="0056500F"/>
    <w:rsid w:val="005668A8"/>
    <w:rsid w:val="00567A8F"/>
    <w:rsid w:val="00570722"/>
    <w:rsid w:val="00570F78"/>
    <w:rsid w:val="005710B6"/>
    <w:rsid w:val="00571733"/>
    <w:rsid w:val="00571B4A"/>
    <w:rsid w:val="0057219C"/>
    <w:rsid w:val="0057447A"/>
    <w:rsid w:val="00575E94"/>
    <w:rsid w:val="00576F5E"/>
    <w:rsid w:val="00577EB5"/>
    <w:rsid w:val="00580D75"/>
    <w:rsid w:val="00581D80"/>
    <w:rsid w:val="00582073"/>
    <w:rsid w:val="0058288B"/>
    <w:rsid w:val="0058333C"/>
    <w:rsid w:val="0058356D"/>
    <w:rsid w:val="00584A70"/>
    <w:rsid w:val="005853F5"/>
    <w:rsid w:val="0058555E"/>
    <w:rsid w:val="005869A2"/>
    <w:rsid w:val="00587616"/>
    <w:rsid w:val="00587ADC"/>
    <w:rsid w:val="00590256"/>
    <w:rsid w:val="005905DC"/>
    <w:rsid w:val="00590847"/>
    <w:rsid w:val="005913D3"/>
    <w:rsid w:val="00592B1B"/>
    <w:rsid w:val="00592B6D"/>
    <w:rsid w:val="00594BD0"/>
    <w:rsid w:val="00594F69"/>
    <w:rsid w:val="00596272"/>
    <w:rsid w:val="005979ED"/>
    <w:rsid w:val="005A10E4"/>
    <w:rsid w:val="005A1D01"/>
    <w:rsid w:val="005A1DF2"/>
    <w:rsid w:val="005A20B3"/>
    <w:rsid w:val="005A2328"/>
    <w:rsid w:val="005A2AC7"/>
    <w:rsid w:val="005A3324"/>
    <w:rsid w:val="005A36B0"/>
    <w:rsid w:val="005A3772"/>
    <w:rsid w:val="005A395C"/>
    <w:rsid w:val="005A5382"/>
    <w:rsid w:val="005A5C18"/>
    <w:rsid w:val="005A5DCD"/>
    <w:rsid w:val="005B00F9"/>
    <w:rsid w:val="005B0840"/>
    <w:rsid w:val="005B196B"/>
    <w:rsid w:val="005B1D79"/>
    <w:rsid w:val="005B2D5F"/>
    <w:rsid w:val="005B3804"/>
    <w:rsid w:val="005B4650"/>
    <w:rsid w:val="005B519F"/>
    <w:rsid w:val="005B6287"/>
    <w:rsid w:val="005B7152"/>
    <w:rsid w:val="005B748D"/>
    <w:rsid w:val="005B76E0"/>
    <w:rsid w:val="005C1635"/>
    <w:rsid w:val="005C2AD5"/>
    <w:rsid w:val="005C3440"/>
    <w:rsid w:val="005C3722"/>
    <w:rsid w:val="005C3C03"/>
    <w:rsid w:val="005C4288"/>
    <w:rsid w:val="005C42F3"/>
    <w:rsid w:val="005C7137"/>
    <w:rsid w:val="005C73A5"/>
    <w:rsid w:val="005D060B"/>
    <w:rsid w:val="005D217C"/>
    <w:rsid w:val="005D2E4B"/>
    <w:rsid w:val="005D306D"/>
    <w:rsid w:val="005D3DA3"/>
    <w:rsid w:val="005D4832"/>
    <w:rsid w:val="005D5201"/>
    <w:rsid w:val="005D53D3"/>
    <w:rsid w:val="005D75EA"/>
    <w:rsid w:val="005D7C64"/>
    <w:rsid w:val="005D7F9E"/>
    <w:rsid w:val="005E1AE6"/>
    <w:rsid w:val="005E1EB3"/>
    <w:rsid w:val="005E21C7"/>
    <w:rsid w:val="005E2441"/>
    <w:rsid w:val="005E36AB"/>
    <w:rsid w:val="005E36F9"/>
    <w:rsid w:val="005E3E2A"/>
    <w:rsid w:val="005E43AD"/>
    <w:rsid w:val="005E46D0"/>
    <w:rsid w:val="005E525E"/>
    <w:rsid w:val="005E5D92"/>
    <w:rsid w:val="005E6039"/>
    <w:rsid w:val="005E61CB"/>
    <w:rsid w:val="005E62E7"/>
    <w:rsid w:val="005F02B5"/>
    <w:rsid w:val="005F0675"/>
    <w:rsid w:val="005F25C0"/>
    <w:rsid w:val="005F4117"/>
    <w:rsid w:val="005F4568"/>
    <w:rsid w:val="005F491A"/>
    <w:rsid w:val="005F4CF5"/>
    <w:rsid w:val="005F5453"/>
    <w:rsid w:val="005F5CAB"/>
    <w:rsid w:val="005F66D0"/>
    <w:rsid w:val="005F67D2"/>
    <w:rsid w:val="005F69E7"/>
    <w:rsid w:val="005F7885"/>
    <w:rsid w:val="005F7D53"/>
    <w:rsid w:val="00601061"/>
    <w:rsid w:val="00601910"/>
    <w:rsid w:val="00602096"/>
    <w:rsid w:val="00602182"/>
    <w:rsid w:val="00602308"/>
    <w:rsid w:val="00602B81"/>
    <w:rsid w:val="00602BA9"/>
    <w:rsid w:val="00602F19"/>
    <w:rsid w:val="00603339"/>
    <w:rsid w:val="00604631"/>
    <w:rsid w:val="006046FD"/>
    <w:rsid w:val="00604E9B"/>
    <w:rsid w:val="006051CA"/>
    <w:rsid w:val="0060526B"/>
    <w:rsid w:val="006054B9"/>
    <w:rsid w:val="00606713"/>
    <w:rsid w:val="00606CD6"/>
    <w:rsid w:val="006126A4"/>
    <w:rsid w:val="00612BD9"/>
    <w:rsid w:val="00613527"/>
    <w:rsid w:val="00613B63"/>
    <w:rsid w:val="00614F31"/>
    <w:rsid w:val="00615C1A"/>
    <w:rsid w:val="00615C7F"/>
    <w:rsid w:val="00615E7E"/>
    <w:rsid w:val="0061609B"/>
    <w:rsid w:val="006165A7"/>
    <w:rsid w:val="00616AF7"/>
    <w:rsid w:val="00617121"/>
    <w:rsid w:val="006203CE"/>
    <w:rsid w:val="006207A4"/>
    <w:rsid w:val="0062335E"/>
    <w:rsid w:val="00625073"/>
    <w:rsid w:val="0062686A"/>
    <w:rsid w:val="00626999"/>
    <w:rsid w:val="00630469"/>
    <w:rsid w:val="00630698"/>
    <w:rsid w:val="0063097C"/>
    <w:rsid w:val="00630DED"/>
    <w:rsid w:val="00631813"/>
    <w:rsid w:val="00632CE8"/>
    <w:rsid w:val="00632E53"/>
    <w:rsid w:val="0063300B"/>
    <w:rsid w:val="00633EC9"/>
    <w:rsid w:val="00636A81"/>
    <w:rsid w:val="00637696"/>
    <w:rsid w:val="0064111B"/>
    <w:rsid w:val="00641398"/>
    <w:rsid w:val="0064174E"/>
    <w:rsid w:val="00642473"/>
    <w:rsid w:val="00642A3E"/>
    <w:rsid w:val="00642C10"/>
    <w:rsid w:val="00642DBE"/>
    <w:rsid w:val="00646F84"/>
    <w:rsid w:val="0064728E"/>
    <w:rsid w:val="00650C6E"/>
    <w:rsid w:val="00651695"/>
    <w:rsid w:val="00652A56"/>
    <w:rsid w:val="0065316F"/>
    <w:rsid w:val="00653D75"/>
    <w:rsid w:val="006543D7"/>
    <w:rsid w:val="00654BE6"/>
    <w:rsid w:val="00655470"/>
    <w:rsid w:val="00656537"/>
    <w:rsid w:val="00656783"/>
    <w:rsid w:val="006600BE"/>
    <w:rsid w:val="0066094B"/>
    <w:rsid w:val="00660B9D"/>
    <w:rsid w:val="00660F2C"/>
    <w:rsid w:val="00661A07"/>
    <w:rsid w:val="00663A19"/>
    <w:rsid w:val="00663C43"/>
    <w:rsid w:val="006642E7"/>
    <w:rsid w:val="00664537"/>
    <w:rsid w:val="0066468B"/>
    <w:rsid w:val="00665457"/>
    <w:rsid w:val="00666926"/>
    <w:rsid w:val="00666F7E"/>
    <w:rsid w:val="00667254"/>
    <w:rsid w:val="00667A52"/>
    <w:rsid w:val="00667ED5"/>
    <w:rsid w:val="00667EF7"/>
    <w:rsid w:val="00670B7E"/>
    <w:rsid w:val="00670DF3"/>
    <w:rsid w:val="00671167"/>
    <w:rsid w:val="00671270"/>
    <w:rsid w:val="00671E74"/>
    <w:rsid w:val="00672209"/>
    <w:rsid w:val="006738F9"/>
    <w:rsid w:val="00674D48"/>
    <w:rsid w:val="00674E68"/>
    <w:rsid w:val="00675C40"/>
    <w:rsid w:val="0067605E"/>
    <w:rsid w:val="006769F4"/>
    <w:rsid w:val="006775B3"/>
    <w:rsid w:val="00677968"/>
    <w:rsid w:val="006809DD"/>
    <w:rsid w:val="00680D75"/>
    <w:rsid w:val="006844ED"/>
    <w:rsid w:val="00690AA1"/>
    <w:rsid w:val="00691253"/>
    <w:rsid w:val="006918DD"/>
    <w:rsid w:val="00692E63"/>
    <w:rsid w:val="00692E92"/>
    <w:rsid w:val="00692E9B"/>
    <w:rsid w:val="00693286"/>
    <w:rsid w:val="00693A51"/>
    <w:rsid w:val="0069468A"/>
    <w:rsid w:val="006959C4"/>
    <w:rsid w:val="00695B32"/>
    <w:rsid w:val="00696547"/>
    <w:rsid w:val="00696C32"/>
    <w:rsid w:val="006A068D"/>
    <w:rsid w:val="006A14DC"/>
    <w:rsid w:val="006A217F"/>
    <w:rsid w:val="006A21CC"/>
    <w:rsid w:val="006A29DD"/>
    <w:rsid w:val="006A2B39"/>
    <w:rsid w:val="006A2FFF"/>
    <w:rsid w:val="006A4607"/>
    <w:rsid w:val="006A5E2F"/>
    <w:rsid w:val="006A657E"/>
    <w:rsid w:val="006A7386"/>
    <w:rsid w:val="006B186A"/>
    <w:rsid w:val="006B3CCA"/>
    <w:rsid w:val="006B3E4A"/>
    <w:rsid w:val="006B5394"/>
    <w:rsid w:val="006C0259"/>
    <w:rsid w:val="006C02CB"/>
    <w:rsid w:val="006C030D"/>
    <w:rsid w:val="006C091B"/>
    <w:rsid w:val="006C1830"/>
    <w:rsid w:val="006C1C6C"/>
    <w:rsid w:val="006C2EF4"/>
    <w:rsid w:val="006C3A7E"/>
    <w:rsid w:val="006C48C1"/>
    <w:rsid w:val="006C6169"/>
    <w:rsid w:val="006C7E34"/>
    <w:rsid w:val="006D095E"/>
    <w:rsid w:val="006D0B67"/>
    <w:rsid w:val="006D2482"/>
    <w:rsid w:val="006D2C8A"/>
    <w:rsid w:val="006D40C8"/>
    <w:rsid w:val="006D46D3"/>
    <w:rsid w:val="006D6F8A"/>
    <w:rsid w:val="006D758A"/>
    <w:rsid w:val="006D7A22"/>
    <w:rsid w:val="006D7D8E"/>
    <w:rsid w:val="006E074E"/>
    <w:rsid w:val="006E0F98"/>
    <w:rsid w:val="006E3929"/>
    <w:rsid w:val="006E4861"/>
    <w:rsid w:val="006E55C0"/>
    <w:rsid w:val="006E6069"/>
    <w:rsid w:val="006E60DF"/>
    <w:rsid w:val="006E6188"/>
    <w:rsid w:val="006E7631"/>
    <w:rsid w:val="006F01FA"/>
    <w:rsid w:val="006F0CBE"/>
    <w:rsid w:val="006F209A"/>
    <w:rsid w:val="006F3334"/>
    <w:rsid w:val="006F3677"/>
    <w:rsid w:val="006F450C"/>
    <w:rsid w:val="006F5EF1"/>
    <w:rsid w:val="006F62A1"/>
    <w:rsid w:val="006F6A7A"/>
    <w:rsid w:val="00701338"/>
    <w:rsid w:val="00702046"/>
    <w:rsid w:val="007020CE"/>
    <w:rsid w:val="00702F84"/>
    <w:rsid w:val="007031D7"/>
    <w:rsid w:val="007033FC"/>
    <w:rsid w:val="00704222"/>
    <w:rsid w:val="007042AF"/>
    <w:rsid w:val="00704469"/>
    <w:rsid w:val="00705785"/>
    <w:rsid w:val="00706331"/>
    <w:rsid w:val="00706782"/>
    <w:rsid w:val="00706BB2"/>
    <w:rsid w:val="0070706E"/>
    <w:rsid w:val="00710C1F"/>
    <w:rsid w:val="007118A1"/>
    <w:rsid w:val="00711E14"/>
    <w:rsid w:val="00711FD0"/>
    <w:rsid w:val="00712B23"/>
    <w:rsid w:val="00712C6D"/>
    <w:rsid w:val="00712D28"/>
    <w:rsid w:val="00713FCD"/>
    <w:rsid w:val="00714B48"/>
    <w:rsid w:val="00715AFC"/>
    <w:rsid w:val="00715E22"/>
    <w:rsid w:val="00715F2F"/>
    <w:rsid w:val="007169AC"/>
    <w:rsid w:val="00717ECA"/>
    <w:rsid w:val="007202A2"/>
    <w:rsid w:val="007211BA"/>
    <w:rsid w:val="00721696"/>
    <w:rsid w:val="007225E6"/>
    <w:rsid w:val="007239CD"/>
    <w:rsid w:val="00724BCF"/>
    <w:rsid w:val="00724F9B"/>
    <w:rsid w:val="00724FA9"/>
    <w:rsid w:val="007258FD"/>
    <w:rsid w:val="0072613F"/>
    <w:rsid w:val="007264E1"/>
    <w:rsid w:val="0072706C"/>
    <w:rsid w:val="0073018C"/>
    <w:rsid w:val="007301D1"/>
    <w:rsid w:val="007305DD"/>
    <w:rsid w:val="00731322"/>
    <w:rsid w:val="00731A83"/>
    <w:rsid w:val="007323DD"/>
    <w:rsid w:val="007325F4"/>
    <w:rsid w:val="0073272B"/>
    <w:rsid w:val="007337FC"/>
    <w:rsid w:val="0073397C"/>
    <w:rsid w:val="00735013"/>
    <w:rsid w:val="00735A01"/>
    <w:rsid w:val="00735ACD"/>
    <w:rsid w:val="00735B0A"/>
    <w:rsid w:val="007368C9"/>
    <w:rsid w:val="00736A99"/>
    <w:rsid w:val="00740355"/>
    <w:rsid w:val="00740716"/>
    <w:rsid w:val="007408E9"/>
    <w:rsid w:val="00740C38"/>
    <w:rsid w:val="00740E0B"/>
    <w:rsid w:val="0074115C"/>
    <w:rsid w:val="007414BC"/>
    <w:rsid w:val="007420B4"/>
    <w:rsid w:val="00742D58"/>
    <w:rsid w:val="00744264"/>
    <w:rsid w:val="007444F9"/>
    <w:rsid w:val="007449B5"/>
    <w:rsid w:val="0074568C"/>
    <w:rsid w:val="0074580A"/>
    <w:rsid w:val="00745A01"/>
    <w:rsid w:val="00746419"/>
    <w:rsid w:val="00746AA4"/>
    <w:rsid w:val="00746FBB"/>
    <w:rsid w:val="007505E6"/>
    <w:rsid w:val="00750662"/>
    <w:rsid w:val="007509D4"/>
    <w:rsid w:val="00750CCE"/>
    <w:rsid w:val="00751356"/>
    <w:rsid w:val="00753E1E"/>
    <w:rsid w:val="00754570"/>
    <w:rsid w:val="00754F15"/>
    <w:rsid w:val="007554A4"/>
    <w:rsid w:val="00755DF8"/>
    <w:rsid w:val="007560DA"/>
    <w:rsid w:val="00761150"/>
    <w:rsid w:val="0076134B"/>
    <w:rsid w:val="007626D0"/>
    <w:rsid w:val="00762BDC"/>
    <w:rsid w:val="00762CE9"/>
    <w:rsid w:val="00762EB1"/>
    <w:rsid w:val="00763385"/>
    <w:rsid w:val="00764DEA"/>
    <w:rsid w:val="007656C5"/>
    <w:rsid w:val="00770DA6"/>
    <w:rsid w:val="00772179"/>
    <w:rsid w:val="00772540"/>
    <w:rsid w:val="0077378C"/>
    <w:rsid w:val="0077494A"/>
    <w:rsid w:val="00774EC0"/>
    <w:rsid w:val="0077634A"/>
    <w:rsid w:val="00776D5D"/>
    <w:rsid w:val="0077773A"/>
    <w:rsid w:val="00780384"/>
    <w:rsid w:val="00780BAF"/>
    <w:rsid w:val="00782173"/>
    <w:rsid w:val="007822BF"/>
    <w:rsid w:val="00782733"/>
    <w:rsid w:val="007828C6"/>
    <w:rsid w:val="00782C67"/>
    <w:rsid w:val="00782F65"/>
    <w:rsid w:val="00783F1E"/>
    <w:rsid w:val="007845E8"/>
    <w:rsid w:val="007853E5"/>
    <w:rsid w:val="0078672F"/>
    <w:rsid w:val="00790E66"/>
    <w:rsid w:val="00790EE7"/>
    <w:rsid w:val="0079225C"/>
    <w:rsid w:val="007925DA"/>
    <w:rsid w:val="00792B62"/>
    <w:rsid w:val="00793117"/>
    <w:rsid w:val="007941D1"/>
    <w:rsid w:val="007946CC"/>
    <w:rsid w:val="007964ED"/>
    <w:rsid w:val="00796699"/>
    <w:rsid w:val="00796C90"/>
    <w:rsid w:val="0079756D"/>
    <w:rsid w:val="00797F30"/>
    <w:rsid w:val="007A035D"/>
    <w:rsid w:val="007A0646"/>
    <w:rsid w:val="007A192F"/>
    <w:rsid w:val="007A1CEA"/>
    <w:rsid w:val="007A2E42"/>
    <w:rsid w:val="007A341A"/>
    <w:rsid w:val="007A39B3"/>
    <w:rsid w:val="007A3F77"/>
    <w:rsid w:val="007A4024"/>
    <w:rsid w:val="007A4448"/>
    <w:rsid w:val="007A5287"/>
    <w:rsid w:val="007A5C69"/>
    <w:rsid w:val="007A704F"/>
    <w:rsid w:val="007A76BF"/>
    <w:rsid w:val="007A7C1B"/>
    <w:rsid w:val="007B1493"/>
    <w:rsid w:val="007B1F50"/>
    <w:rsid w:val="007B2628"/>
    <w:rsid w:val="007B2D57"/>
    <w:rsid w:val="007B5F3B"/>
    <w:rsid w:val="007B785C"/>
    <w:rsid w:val="007B7E20"/>
    <w:rsid w:val="007C0EDF"/>
    <w:rsid w:val="007C2C5E"/>
    <w:rsid w:val="007C3CC9"/>
    <w:rsid w:val="007C43B0"/>
    <w:rsid w:val="007C470B"/>
    <w:rsid w:val="007C4CB5"/>
    <w:rsid w:val="007C608B"/>
    <w:rsid w:val="007C6113"/>
    <w:rsid w:val="007C6380"/>
    <w:rsid w:val="007C73E7"/>
    <w:rsid w:val="007C754F"/>
    <w:rsid w:val="007C7D14"/>
    <w:rsid w:val="007D1816"/>
    <w:rsid w:val="007D1EE4"/>
    <w:rsid w:val="007D2ED9"/>
    <w:rsid w:val="007D2F2C"/>
    <w:rsid w:val="007D4410"/>
    <w:rsid w:val="007D4EE2"/>
    <w:rsid w:val="007D4F37"/>
    <w:rsid w:val="007D5136"/>
    <w:rsid w:val="007D5419"/>
    <w:rsid w:val="007D66DD"/>
    <w:rsid w:val="007E01B5"/>
    <w:rsid w:val="007E07B9"/>
    <w:rsid w:val="007E081C"/>
    <w:rsid w:val="007E117C"/>
    <w:rsid w:val="007E1B26"/>
    <w:rsid w:val="007E1E08"/>
    <w:rsid w:val="007E21C2"/>
    <w:rsid w:val="007E24F0"/>
    <w:rsid w:val="007E3888"/>
    <w:rsid w:val="007E4BB5"/>
    <w:rsid w:val="007E5599"/>
    <w:rsid w:val="007E7342"/>
    <w:rsid w:val="007E7609"/>
    <w:rsid w:val="007F0D08"/>
    <w:rsid w:val="007F0EE0"/>
    <w:rsid w:val="007F2E98"/>
    <w:rsid w:val="007F4336"/>
    <w:rsid w:val="007F46D9"/>
    <w:rsid w:val="007F4A04"/>
    <w:rsid w:val="007F5118"/>
    <w:rsid w:val="007F51B4"/>
    <w:rsid w:val="007F52E6"/>
    <w:rsid w:val="007F5F94"/>
    <w:rsid w:val="007F610B"/>
    <w:rsid w:val="007F636D"/>
    <w:rsid w:val="007F6E5A"/>
    <w:rsid w:val="007F6F75"/>
    <w:rsid w:val="007F713C"/>
    <w:rsid w:val="007F782E"/>
    <w:rsid w:val="00800C7E"/>
    <w:rsid w:val="00801145"/>
    <w:rsid w:val="00801A56"/>
    <w:rsid w:val="00802089"/>
    <w:rsid w:val="0080233F"/>
    <w:rsid w:val="00803F3B"/>
    <w:rsid w:val="00804365"/>
    <w:rsid w:val="008045F5"/>
    <w:rsid w:val="00807118"/>
    <w:rsid w:val="00807237"/>
    <w:rsid w:val="00810324"/>
    <w:rsid w:val="00810817"/>
    <w:rsid w:val="00811377"/>
    <w:rsid w:val="00812141"/>
    <w:rsid w:val="00812763"/>
    <w:rsid w:val="00812766"/>
    <w:rsid w:val="00812CE4"/>
    <w:rsid w:val="008138E3"/>
    <w:rsid w:val="00813F6F"/>
    <w:rsid w:val="00814B3B"/>
    <w:rsid w:val="008150B5"/>
    <w:rsid w:val="0081687C"/>
    <w:rsid w:val="00816A24"/>
    <w:rsid w:val="00817487"/>
    <w:rsid w:val="00820824"/>
    <w:rsid w:val="00820A71"/>
    <w:rsid w:val="00820ACA"/>
    <w:rsid w:val="00823E7F"/>
    <w:rsid w:val="00824294"/>
    <w:rsid w:val="008258A0"/>
    <w:rsid w:val="00825B1B"/>
    <w:rsid w:val="008264D0"/>
    <w:rsid w:val="00826629"/>
    <w:rsid w:val="00826768"/>
    <w:rsid w:val="008268A9"/>
    <w:rsid w:val="0082702E"/>
    <w:rsid w:val="008316F3"/>
    <w:rsid w:val="008328C8"/>
    <w:rsid w:val="00832B56"/>
    <w:rsid w:val="008338DD"/>
    <w:rsid w:val="00833B60"/>
    <w:rsid w:val="00833E7B"/>
    <w:rsid w:val="0083404D"/>
    <w:rsid w:val="00834B5E"/>
    <w:rsid w:val="00835047"/>
    <w:rsid w:val="00835097"/>
    <w:rsid w:val="008365D4"/>
    <w:rsid w:val="00836F98"/>
    <w:rsid w:val="008373C3"/>
    <w:rsid w:val="0084024C"/>
    <w:rsid w:val="00840851"/>
    <w:rsid w:val="008410C2"/>
    <w:rsid w:val="00841A68"/>
    <w:rsid w:val="008428C6"/>
    <w:rsid w:val="00842F1C"/>
    <w:rsid w:val="00842F8A"/>
    <w:rsid w:val="008470B1"/>
    <w:rsid w:val="00847A3E"/>
    <w:rsid w:val="00851379"/>
    <w:rsid w:val="00852C61"/>
    <w:rsid w:val="00852DC5"/>
    <w:rsid w:val="0085468C"/>
    <w:rsid w:val="00855200"/>
    <w:rsid w:val="008553F2"/>
    <w:rsid w:val="008554B0"/>
    <w:rsid w:val="00855546"/>
    <w:rsid w:val="008568C8"/>
    <w:rsid w:val="008569F7"/>
    <w:rsid w:val="00857E20"/>
    <w:rsid w:val="008601A5"/>
    <w:rsid w:val="00860ED6"/>
    <w:rsid w:val="00861A24"/>
    <w:rsid w:val="0086241E"/>
    <w:rsid w:val="008628C3"/>
    <w:rsid w:val="008634F7"/>
    <w:rsid w:val="008639D0"/>
    <w:rsid w:val="00864419"/>
    <w:rsid w:val="00865A1C"/>
    <w:rsid w:val="00866C2D"/>
    <w:rsid w:val="00867888"/>
    <w:rsid w:val="008712EF"/>
    <w:rsid w:val="00871BCA"/>
    <w:rsid w:val="00871F7C"/>
    <w:rsid w:val="00872828"/>
    <w:rsid w:val="00872859"/>
    <w:rsid w:val="00872B7F"/>
    <w:rsid w:val="00875C02"/>
    <w:rsid w:val="008762C8"/>
    <w:rsid w:val="008762FC"/>
    <w:rsid w:val="008764DB"/>
    <w:rsid w:val="008769E6"/>
    <w:rsid w:val="00876B35"/>
    <w:rsid w:val="00877556"/>
    <w:rsid w:val="008775FC"/>
    <w:rsid w:val="00877AB5"/>
    <w:rsid w:val="00880D40"/>
    <w:rsid w:val="00881DED"/>
    <w:rsid w:val="00882E6E"/>
    <w:rsid w:val="0088533B"/>
    <w:rsid w:val="00886609"/>
    <w:rsid w:val="00887505"/>
    <w:rsid w:val="008902F6"/>
    <w:rsid w:val="00892318"/>
    <w:rsid w:val="0089309D"/>
    <w:rsid w:val="00893112"/>
    <w:rsid w:val="008932B7"/>
    <w:rsid w:val="008939B5"/>
    <w:rsid w:val="00893A54"/>
    <w:rsid w:val="00893EC5"/>
    <w:rsid w:val="0089408A"/>
    <w:rsid w:val="00894841"/>
    <w:rsid w:val="00894C4D"/>
    <w:rsid w:val="008960B7"/>
    <w:rsid w:val="00896834"/>
    <w:rsid w:val="00896E88"/>
    <w:rsid w:val="00897BB4"/>
    <w:rsid w:val="00897EDB"/>
    <w:rsid w:val="008A0013"/>
    <w:rsid w:val="008A10C7"/>
    <w:rsid w:val="008A22B8"/>
    <w:rsid w:val="008A28BF"/>
    <w:rsid w:val="008A359F"/>
    <w:rsid w:val="008A3DD7"/>
    <w:rsid w:val="008A3DE2"/>
    <w:rsid w:val="008A419F"/>
    <w:rsid w:val="008A442C"/>
    <w:rsid w:val="008A4992"/>
    <w:rsid w:val="008A49AC"/>
    <w:rsid w:val="008A5074"/>
    <w:rsid w:val="008A5510"/>
    <w:rsid w:val="008A6B79"/>
    <w:rsid w:val="008A6D26"/>
    <w:rsid w:val="008A6E1B"/>
    <w:rsid w:val="008A762A"/>
    <w:rsid w:val="008A7A6F"/>
    <w:rsid w:val="008B06D5"/>
    <w:rsid w:val="008B13E3"/>
    <w:rsid w:val="008B24C0"/>
    <w:rsid w:val="008B3247"/>
    <w:rsid w:val="008B4FC3"/>
    <w:rsid w:val="008B5B38"/>
    <w:rsid w:val="008B5C6E"/>
    <w:rsid w:val="008B77BC"/>
    <w:rsid w:val="008C002F"/>
    <w:rsid w:val="008C1359"/>
    <w:rsid w:val="008C166D"/>
    <w:rsid w:val="008C1E81"/>
    <w:rsid w:val="008C2B3A"/>
    <w:rsid w:val="008C2EA7"/>
    <w:rsid w:val="008C3B29"/>
    <w:rsid w:val="008C3CD0"/>
    <w:rsid w:val="008C4987"/>
    <w:rsid w:val="008C4D9D"/>
    <w:rsid w:val="008C5E5B"/>
    <w:rsid w:val="008C6546"/>
    <w:rsid w:val="008C6992"/>
    <w:rsid w:val="008D15F2"/>
    <w:rsid w:val="008D1656"/>
    <w:rsid w:val="008D171C"/>
    <w:rsid w:val="008D1CB0"/>
    <w:rsid w:val="008D2273"/>
    <w:rsid w:val="008D2C91"/>
    <w:rsid w:val="008D2CB4"/>
    <w:rsid w:val="008D378B"/>
    <w:rsid w:val="008D39A4"/>
    <w:rsid w:val="008D7BCB"/>
    <w:rsid w:val="008D7CE6"/>
    <w:rsid w:val="008E141D"/>
    <w:rsid w:val="008E19E4"/>
    <w:rsid w:val="008E1A36"/>
    <w:rsid w:val="008E301E"/>
    <w:rsid w:val="008E312B"/>
    <w:rsid w:val="008E483A"/>
    <w:rsid w:val="008E558B"/>
    <w:rsid w:val="008E64DE"/>
    <w:rsid w:val="008E6AA4"/>
    <w:rsid w:val="008E75D9"/>
    <w:rsid w:val="008F0857"/>
    <w:rsid w:val="008F0B05"/>
    <w:rsid w:val="008F1B42"/>
    <w:rsid w:val="008F2998"/>
    <w:rsid w:val="008F441D"/>
    <w:rsid w:val="008F44E7"/>
    <w:rsid w:val="008F4535"/>
    <w:rsid w:val="008F4822"/>
    <w:rsid w:val="008F4DF4"/>
    <w:rsid w:val="008F5AEE"/>
    <w:rsid w:val="008F63A3"/>
    <w:rsid w:val="008F7410"/>
    <w:rsid w:val="008F7B60"/>
    <w:rsid w:val="008F7CD5"/>
    <w:rsid w:val="008F7F95"/>
    <w:rsid w:val="009011C9"/>
    <w:rsid w:val="00902D01"/>
    <w:rsid w:val="009031BB"/>
    <w:rsid w:val="00903386"/>
    <w:rsid w:val="00905032"/>
    <w:rsid w:val="00905FE2"/>
    <w:rsid w:val="009065EC"/>
    <w:rsid w:val="00907982"/>
    <w:rsid w:val="009104FB"/>
    <w:rsid w:val="009108A6"/>
    <w:rsid w:val="00911080"/>
    <w:rsid w:val="009110A5"/>
    <w:rsid w:val="0091195A"/>
    <w:rsid w:val="00911A79"/>
    <w:rsid w:val="00912D01"/>
    <w:rsid w:val="00912D31"/>
    <w:rsid w:val="00913E2E"/>
    <w:rsid w:val="00914EEB"/>
    <w:rsid w:val="00915820"/>
    <w:rsid w:val="00915B60"/>
    <w:rsid w:val="00916146"/>
    <w:rsid w:val="00916453"/>
    <w:rsid w:val="009166A0"/>
    <w:rsid w:val="009171F7"/>
    <w:rsid w:val="00917FC1"/>
    <w:rsid w:val="00917FCD"/>
    <w:rsid w:val="0092010D"/>
    <w:rsid w:val="00923BEA"/>
    <w:rsid w:val="009255F2"/>
    <w:rsid w:val="00926272"/>
    <w:rsid w:val="009267E3"/>
    <w:rsid w:val="00930322"/>
    <w:rsid w:val="00930E5F"/>
    <w:rsid w:val="00932BD6"/>
    <w:rsid w:val="0093372E"/>
    <w:rsid w:val="009337EA"/>
    <w:rsid w:val="0093395B"/>
    <w:rsid w:val="009345E9"/>
    <w:rsid w:val="00935DA2"/>
    <w:rsid w:val="00936AE9"/>
    <w:rsid w:val="00937065"/>
    <w:rsid w:val="0093723A"/>
    <w:rsid w:val="00937D31"/>
    <w:rsid w:val="00940879"/>
    <w:rsid w:val="009428E0"/>
    <w:rsid w:val="00943727"/>
    <w:rsid w:val="00943997"/>
    <w:rsid w:val="00944320"/>
    <w:rsid w:val="009458C6"/>
    <w:rsid w:val="0094649B"/>
    <w:rsid w:val="00946A8B"/>
    <w:rsid w:val="00947D84"/>
    <w:rsid w:val="00950D78"/>
    <w:rsid w:val="009526A2"/>
    <w:rsid w:val="00952D79"/>
    <w:rsid w:val="00954B86"/>
    <w:rsid w:val="00955466"/>
    <w:rsid w:val="00955497"/>
    <w:rsid w:val="00956294"/>
    <w:rsid w:val="0095689B"/>
    <w:rsid w:val="0096096E"/>
    <w:rsid w:val="009616E2"/>
    <w:rsid w:val="009622D7"/>
    <w:rsid w:val="009625EF"/>
    <w:rsid w:val="009628A8"/>
    <w:rsid w:val="00962EEC"/>
    <w:rsid w:val="009632BF"/>
    <w:rsid w:val="0096382D"/>
    <w:rsid w:val="00963888"/>
    <w:rsid w:val="00963E7F"/>
    <w:rsid w:val="0096403B"/>
    <w:rsid w:val="0096432C"/>
    <w:rsid w:val="00966BFD"/>
    <w:rsid w:val="009678D4"/>
    <w:rsid w:val="0097053D"/>
    <w:rsid w:val="0097062C"/>
    <w:rsid w:val="009711FB"/>
    <w:rsid w:val="00971C66"/>
    <w:rsid w:val="00972DF1"/>
    <w:rsid w:val="00973AD8"/>
    <w:rsid w:val="0097459A"/>
    <w:rsid w:val="009749B2"/>
    <w:rsid w:val="00975717"/>
    <w:rsid w:val="00975EBC"/>
    <w:rsid w:val="00976F57"/>
    <w:rsid w:val="00977F20"/>
    <w:rsid w:val="0098061B"/>
    <w:rsid w:val="00982459"/>
    <w:rsid w:val="009825E0"/>
    <w:rsid w:val="009834E6"/>
    <w:rsid w:val="0098376C"/>
    <w:rsid w:val="00984BCC"/>
    <w:rsid w:val="00984C55"/>
    <w:rsid w:val="009850BF"/>
    <w:rsid w:val="00985F7B"/>
    <w:rsid w:val="009867EA"/>
    <w:rsid w:val="00987BCE"/>
    <w:rsid w:val="0099104A"/>
    <w:rsid w:val="00993C0C"/>
    <w:rsid w:val="00993C56"/>
    <w:rsid w:val="00994A35"/>
    <w:rsid w:val="00994DEF"/>
    <w:rsid w:val="00995E84"/>
    <w:rsid w:val="00995FD9"/>
    <w:rsid w:val="0099660F"/>
    <w:rsid w:val="00996F60"/>
    <w:rsid w:val="00997388"/>
    <w:rsid w:val="009A0233"/>
    <w:rsid w:val="009A0CA2"/>
    <w:rsid w:val="009A10DF"/>
    <w:rsid w:val="009A1F5D"/>
    <w:rsid w:val="009A2738"/>
    <w:rsid w:val="009A2A46"/>
    <w:rsid w:val="009A614D"/>
    <w:rsid w:val="009A6C2C"/>
    <w:rsid w:val="009A76D1"/>
    <w:rsid w:val="009A7F13"/>
    <w:rsid w:val="009A7F85"/>
    <w:rsid w:val="009B0455"/>
    <w:rsid w:val="009B05AC"/>
    <w:rsid w:val="009B1286"/>
    <w:rsid w:val="009B1E3C"/>
    <w:rsid w:val="009B1F8D"/>
    <w:rsid w:val="009B368D"/>
    <w:rsid w:val="009B4B03"/>
    <w:rsid w:val="009B6258"/>
    <w:rsid w:val="009B7879"/>
    <w:rsid w:val="009B799C"/>
    <w:rsid w:val="009C1376"/>
    <w:rsid w:val="009C1C97"/>
    <w:rsid w:val="009C1D94"/>
    <w:rsid w:val="009C25DC"/>
    <w:rsid w:val="009C2D42"/>
    <w:rsid w:val="009C2FD7"/>
    <w:rsid w:val="009C32B3"/>
    <w:rsid w:val="009C55CC"/>
    <w:rsid w:val="009C5B0C"/>
    <w:rsid w:val="009C5DDF"/>
    <w:rsid w:val="009C64E9"/>
    <w:rsid w:val="009C68FA"/>
    <w:rsid w:val="009C69B5"/>
    <w:rsid w:val="009C79F1"/>
    <w:rsid w:val="009C7E20"/>
    <w:rsid w:val="009D0DA7"/>
    <w:rsid w:val="009D0E7E"/>
    <w:rsid w:val="009D1941"/>
    <w:rsid w:val="009D1B48"/>
    <w:rsid w:val="009D27CC"/>
    <w:rsid w:val="009D319E"/>
    <w:rsid w:val="009D394B"/>
    <w:rsid w:val="009D3CDF"/>
    <w:rsid w:val="009D507B"/>
    <w:rsid w:val="009D5219"/>
    <w:rsid w:val="009D580E"/>
    <w:rsid w:val="009D7599"/>
    <w:rsid w:val="009D7F66"/>
    <w:rsid w:val="009E0606"/>
    <w:rsid w:val="009E0973"/>
    <w:rsid w:val="009E0D86"/>
    <w:rsid w:val="009E0E6C"/>
    <w:rsid w:val="009E1646"/>
    <w:rsid w:val="009E202D"/>
    <w:rsid w:val="009E27E6"/>
    <w:rsid w:val="009E3E8A"/>
    <w:rsid w:val="009E5341"/>
    <w:rsid w:val="009E5A79"/>
    <w:rsid w:val="009E62F3"/>
    <w:rsid w:val="009E66F9"/>
    <w:rsid w:val="009E6AA9"/>
    <w:rsid w:val="009E6C2C"/>
    <w:rsid w:val="009E7596"/>
    <w:rsid w:val="009F07E9"/>
    <w:rsid w:val="009F10C6"/>
    <w:rsid w:val="009F1A52"/>
    <w:rsid w:val="009F21DB"/>
    <w:rsid w:val="009F29D6"/>
    <w:rsid w:val="009F29F8"/>
    <w:rsid w:val="009F2D86"/>
    <w:rsid w:val="009F39A8"/>
    <w:rsid w:val="009F3B85"/>
    <w:rsid w:val="009F4129"/>
    <w:rsid w:val="009F49D5"/>
    <w:rsid w:val="009F4FCA"/>
    <w:rsid w:val="009F5BD5"/>
    <w:rsid w:val="009F689A"/>
    <w:rsid w:val="009F6DC5"/>
    <w:rsid w:val="00A00978"/>
    <w:rsid w:val="00A00C10"/>
    <w:rsid w:val="00A03716"/>
    <w:rsid w:val="00A03C6A"/>
    <w:rsid w:val="00A04612"/>
    <w:rsid w:val="00A04897"/>
    <w:rsid w:val="00A05AB0"/>
    <w:rsid w:val="00A06EC2"/>
    <w:rsid w:val="00A075D9"/>
    <w:rsid w:val="00A10857"/>
    <w:rsid w:val="00A11907"/>
    <w:rsid w:val="00A12247"/>
    <w:rsid w:val="00A122EB"/>
    <w:rsid w:val="00A12C83"/>
    <w:rsid w:val="00A13680"/>
    <w:rsid w:val="00A13C87"/>
    <w:rsid w:val="00A13D87"/>
    <w:rsid w:val="00A15E59"/>
    <w:rsid w:val="00A16131"/>
    <w:rsid w:val="00A162F7"/>
    <w:rsid w:val="00A17BE9"/>
    <w:rsid w:val="00A20726"/>
    <w:rsid w:val="00A21206"/>
    <w:rsid w:val="00A21820"/>
    <w:rsid w:val="00A2186E"/>
    <w:rsid w:val="00A21DD1"/>
    <w:rsid w:val="00A22556"/>
    <w:rsid w:val="00A22BC0"/>
    <w:rsid w:val="00A23028"/>
    <w:rsid w:val="00A23559"/>
    <w:rsid w:val="00A24EA4"/>
    <w:rsid w:val="00A25013"/>
    <w:rsid w:val="00A25BED"/>
    <w:rsid w:val="00A2620D"/>
    <w:rsid w:val="00A26E71"/>
    <w:rsid w:val="00A26E91"/>
    <w:rsid w:val="00A275D8"/>
    <w:rsid w:val="00A30A58"/>
    <w:rsid w:val="00A313FE"/>
    <w:rsid w:val="00A315FB"/>
    <w:rsid w:val="00A33FAE"/>
    <w:rsid w:val="00A347D4"/>
    <w:rsid w:val="00A34896"/>
    <w:rsid w:val="00A34CAB"/>
    <w:rsid w:val="00A362A3"/>
    <w:rsid w:val="00A36D1F"/>
    <w:rsid w:val="00A37414"/>
    <w:rsid w:val="00A41387"/>
    <w:rsid w:val="00A41F47"/>
    <w:rsid w:val="00A43319"/>
    <w:rsid w:val="00A435BA"/>
    <w:rsid w:val="00A43B4E"/>
    <w:rsid w:val="00A43E1E"/>
    <w:rsid w:val="00A43F9E"/>
    <w:rsid w:val="00A44153"/>
    <w:rsid w:val="00A441B2"/>
    <w:rsid w:val="00A445E6"/>
    <w:rsid w:val="00A4638C"/>
    <w:rsid w:val="00A47135"/>
    <w:rsid w:val="00A47961"/>
    <w:rsid w:val="00A501F2"/>
    <w:rsid w:val="00A51383"/>
    <w:rsid w:val="00A514E8"/>
    <w:rsid w:val="00A51895"/>
    <w:rsid w:val="00A51FE8"/>
    <w:rsid w:val="00A52841"/>
    <w:rsid w:val="00A52A6D"/>
    <w:rsid w:val="00A5349C"/>
    <w:rsid w:val="00A543EB"/>
    <w:rsid w:val="00A548B1"/>
    <w:rsid w:val="00A54941"/>
    <w:rsid w:val="00A55A89"/>
    <w:rsid w:val="00A56BA6"/>
    <w:rsid w:val="00A56DC1"/>
    <w:rsid w:val="00A57529"/>
    <w:rsid w:val="00A6020A"/>
    <w:rsid w:val="00A60BF0"/>
    <w:rsid w:val="00A60D92"/>
    <w:rsid w:val="00A61CB1"/>
    <w:rsid w:val="00A61E75"/>
    <w:rsid w:val="00A620E0"/>
    <w:rsid w:val="00A62210"/>
    <w:rsid w:val="00A6229A"/>
    <w:rsid w:val="00A64069"/>
    <w:rsid w:val="00A6420C"/>
    <w:rsid w:val="00A64AE0"/>
    <w:rsid w:val="00A65118"/>
    <w:rsid w:val="00A656BA"/>
    <w:rsid w:val="00A65991"/>
    <w:rsid w:val="00A6712F"/>
    <w:rsid w:val="00A672F4"/>
    <w:rsid w:val="00A7051C"/>
    <w:rsid w:val="00A70F1F"/>
    <w:rsid w:val="00A72559"/>
    <w:rsid w:val="00A7320C"/>
    <w:rsid w:val="00A7329B"/>
    <w:rsid w:val="00A739BB"/>
    <w:rsid w:val="00A73CD6"/>
    <w:rsid w:val="00A742B2"/>
    <w:rsid w:val="00A74506"/>
    <w:rsid w:val="00A758ED"/>
    <w:rsid w:val="00A76B66"/>
    <w:rsid w:val="00A77005"/>
    <w:rsid w:val="00A770F5"/>
    <w:rsid w:val="00A80301"/>
    <w:rsid w:val="00A80E42"/>
    <w:rsid w:val="00A8103F"/>
    <w:rsid w:val="00A811E3"/>
    <w:rsid w:val="00A812BB"/>
    <w:rsid w:val="00A816E8"/>
    <w:rsid w:val="00A82849"/>
    <w:rsid w:val="00A846E1"/>
    <w:rsid w:val="00A8481E"/>
    <w:rsid w:val="00A858EA"/>
    <w:rsid w:val="00A8616C"/>
    <w:rsid w:val="00A86A95"/>
    <w:rsid w:val="00A86C5F"/>
    <w:rsid w:val="00A8753A"/>
    <w:rsid w:val="00A87F53"/>
    <w:rsid w:val="00A903BE"/>
    <w:rsid w:val="00A9278C"/>
    <w:rsid w:val="00A92CB6"/>
    <w:rsid w:val="00A93A09"/>
    <w:rsid w:val="00A93E25"/>
    <w:rsid w:val="00A94236"/>
    <w:rsid w:val="00A963D3"/>
    <w:rsid w:val="00A96753"/>
    <w:rsid w:val="00A96BFE"/>
    <w:rsid w:val="00A97A30"/>
    <w:rsid w:val="00AA1210"/>
    <w:rsid w:val="00AA16F1"/>
    <w:rsid w:val="00AA17AC"/>
    <w:rsid w:val="00AA1966"/>
    <w:rsid w:val="00AA25D4"/>
    <w:rsid w:val="00AA3450"/>
    <w:rsid w:val="00AA472D"/>
    <w:rsid w:val="00AA4D64"/>
    <w:rsid w:val="00AA5962"/>
    <w:rsid w:val="00AA635B"/>
    <w:rsid w:val="00AA6F8E"/>
    <w:rsid w:val="00AA7ADF"/>
    <w:rsid w:val="00AB06DF"/>
    <w:rsid w:val="00AB0E19"/>
    <w:rsid w:val="00AB30BA"/>
    <w:rsid w:val="00AB42D4"/>
    <w:rsid w:val="00AB46C2"/>
    <w:rsid w:val="00AB5E81"/>
    <w:rsid w:val="00AB73AC"/>
    <w:rsid w:val="00AB7AF7"/>
    <w:rsid w:val="00AC01A9"/>
    <w:rsid w:val="00AC02F8"/>
    <w:rsid w:val="00AC2C6C"/>
    <w:rsid w:val="00AC399A"/>
    <w:rsid w:val="00AC3D00"/>
    <w:rsid w:val="00AC40F7"/>
    <w:rsid w:val="00AC4DD3"/>
    <w:rsid w:val="00AC50E7"/>
    <w:rsid w:val="00AC52D3"/>
    <w:rsid w:val="00AC6153"/>
    <w:rsid w:val="00AD0249"/>
    <w:rsid w:val="00AD0FD2"/>
    <w:rsid w:val="00AD1992"/>
    <w:rsid w:val="00AD1C3D"/>
    <w:rsid w:val="00AD3E34"/>
    <w:rsid w:val="00AD534C"/>
    <w:rsid w:val="00AD5747"/>
    <w:rsid w:val="00AD5EC6"/>
    <w:rsid w:val="00AD68DA"/>
    <w:rsid w:val="00AD79B9"/>
    <w:rsid w:val="00AE12E9"/>
    <w:rsid w:val="00AE148F"/>
    <w:rsid w:val="00AE205F"/>
    <w:rsid w:val="00AE31F3"/>
    <w:rsid w:val="00AE36D6"/>
    <w:rsid w:val="00AE39EC"/>
    <w:rsid w:val="00AE3CE8"/>
    <w:rsid w:val="00AE452C"/>
    <w:rsid w:val="00AE4862"/>
    <w:rsid w:val="00AE5A4C"/>
    <w:rsid w:val="00AE5D8F"/>
    <w:rsid w:val="00AE6B9E"/>
    <w:rsid w:val="00AE72AA"/>
    <w:rsid w:val="00AF1D60"/>
    <w:rsid w:val="00AF20DA"/>
    <w:rsid w:val="00AF34D3"/>
    <w:rsid w:val="00AF378B"/>
    <w:rsid w:val="00AF4587"/>
    <w:rsid w:val="00AF5224"/>
    <w:rsid w:val="00AF5F85"/>
    <w:rsid w:val="00AF62F6"/>
    <w:rsid w:val="00AF6A27"/>
    <w:rsid w:val="00AF7446"/>
    <w:rsid w:val="00AF7E51"/>
    <w:rsid w:val="00AF7E87"/>
    <w:rsid w:val="00B0159A"/>
    <w:rsid w:val="00B018A3"/>
    <w:rsid w:val="00B021A4"/>
    <w:rsid w:val="00B022D6"/>
    <w:rsid w:val="00B02C36"/>
    <w:rsid w:val="00B02E7C"/>
    <w:rsid w:val="00B034D2"/>
    <w:rsid w:val="00B04C58"/>
    <w:rsid w:val="00B057FC"/>
    <w:rsid w:val="00B10C25"/>
    <w:rsid w:val="00B111C9"/>
    <w:rsid w:val="00B11E68"/>
    <w:rsid w:val="00B13775"/>
    <w:rsid w:val="00B145B3"/>
    <w:rsid w:val="00B156CC"/>
    <w:rsid w:val="00B15CB1"/>
    <w:rsid w:val="00B15D02"/>
    <w:rsid w:val="00B16839"/>
    <w:rsid w:val="00B174E3"/>
    <w:rsid w:val="00B17C55"/>
    <w:rsid w:val="00B20787"/>
    <w:rsid w:val="00B21528"/>
    <w:rsid w:val="00B21AE9"/>
    <w:rsid w:val="00B21EB0"/>
    <w:rsid w:val="00B23EFD"/>
    <w:rsid w:val="00B242C1"/>
    <w:rsid w:val="00B25146"/>
    <w:rsid w:val="00B25A35"/>
    <w:rsid w:val="00B26296"/>
    <w:rsid w:val="00B263D9"/>
    <w:rsid w:val="00B305DA"/>
    <w:rsid w:val="00B30FDE"/>
    <w:rsid w:val="00B320FE"/>
    <w:rsid w:val="00B33E12"/>
    <w:rsid w:val="00B364B2"/>
    <w:rsid w:val="00B36678"/>
    <w:rsid w:val="00B3699F"/>
    <w:rsid w:val="00B41F83"/>
    <w:rsid w:val="00B42DE5"/>
    <w:rsid w:val="00B43ED7"/>
    <w:rsid w:val="00B450D9"/>
    <w:rsid w:val="00B45303"/>
    <w:rsid w:val="00B4538F"/>
    <w:rsid w:val="00B4597E"/>
    <w:rsid w:val="00B46686"/>
    <w:rsid w:val="00B46CE8"/>
    <w:rsid w:val="00B5057E"/>
    <w:rsid w:val="00B5080C"/>
    <w:rsid w:val="00B5169D"/>
    <w:rsid w:val="00B526A5"/>
    <w:rsid w:val="00B53419"/>
    <w:rsid w:val="00B55529"/>
    <w:rsid w:val="00B555D0"/>
    <w:rsid w:val="00B55D41"/>
    <w:rsid w:val="00B56F7B"/>
    <w:rsid w:val="00B57F9C"/>
    <w:rsid w:val="00B60153"/>
    <w:rsid w:val="00B60829"/>
    <w:rsid w:val="00B60871"/>
    <w:rsid w:val="00B60D5F"/>
    <w:rsid w:val="00B62F95"/>
    <w:rsid w:val="00B634C6"/>
    <w:rsid w:val="00B63564"/>
    <w:rsid w:val="00B636C7"/>
    <w:rsid w:val="00B63A50"/>
    <w:rsid w:val="00B63BB7"/>
    <w:rsid w:val="00B64484"/>
    <w:rsid w:val="00B6606F"/>
    <w:rsid w:val="00B67B86"/>
    <w:rsid w:val="00B70F15"/>
    <w:rsid w:val="00B71052"/>
    <w:rsid w:val="00B713C8"/>
    <w:rsid w:val="00B718F0"/>
    <w:rsid w:val="00B71EBC"/>
    <w:rsid w:val="00B73B5F"/>
    <w:rsid w:val="00B73BB8"/>
    <w:rsid w:val="00B74339"/>
    <w:rsid w:val="00B7445B"/>
    <w:rsid w:val="00B747CD"/>
    <w:rsid w:val="00B7645F"/>
    <w:rsid w:val="00B76B6C"/>
    <w:rsid w:val="00B76E79"/>
    <w:rsid w:val="00B77436"/>
    <w:rsid w:val="00B80995"/>
    <w:rsid w:val="00B81DFC"/>
    <w:rsid w:val="00B829FD"/>
    <w:rsid w:val="00B82DF4"/>
    <w:rsid w:val="00B82DF6"/>
    <w:rsid w:val="00B85762"/>
    <w:rsid w:val="00B857B7"/>
    <w:rsid w:val="00B85A6D"/>
    <w:rsid w:val="00B85B9C"/>
    <w:rsid w:val="00B87053"/>
    <w:rsid w:val="00B8729B"/>
    <w:rsid w:val="00B87642"/>
    <w:rsid w:val="00B90741"/>
    <w:rsid w:val="00B9112B"/>
    <w:rsid w:val="00B9320E"/>
    <w:rsid w:val="00B93430"/>
    <w:rsid w:val="00B939AE"/>
    <w:rsid w:val="00B93A25"/>
    <w:rsid w:val="00B93EE3"/>
    <w:rsid w:val="00B941B8"/>
    <w:rsid w:val="00B944E5"/>
    <w:rsid w:val="00B96D4B"/>
    <w:rsid w:val="00B96F75"/>
    <w:rsid w:val="00B977EB"/>
    <w:rsid w:val="00B97A33"/>
    <w:rsid w:val="00BA0A7C"/>
    <w:rsid w:val="00BA100E"/>
    <w:rsid w:val="00BA1553"/>
    <w:rsid w:val="00BA27F7"/>
    <w:rsid w:val="00BA2F33"/>
    <w:rsid w:val="00BA2FA5"/>
    <w:rsid w:val="00BA4B52"/>
    <w:rsid w:val="00BA505A"/>
    <w:rsid w:val="00BB3448"/>
    <w:rsid w:val="00BB42E8"/>
    <w:rsid w:val="00BB52D2"/>
    <w:rsid w:val="00BB575D"/>
    <w:rsid w:val="00BB5BD9"/>
    <w:rsid w:val="00BB7AD9"/>
    <w:rsid w:val="00BC1031"/>
    <w:rsid w:val="00BC1A09"/>
    <w:rsid w:val="00BC3069"/>
    <w:rsid w:val="00BC56E3"/>
    <w:rsid w:val="00BC6912"/>
    <w:rsid w:val="00BD0642"/>
    <w:rsid w:val="00BD06AE"/>
    <w:rsid w:val="00BD0E3B"/>
    <w:rsid w:val="00BD0EE5"/>
    <w:rsid w:val="00BD4F61"/>
    <w:rsid w:val="00BD56D4"/>
    <w:rsid w:val="00BD68B9"/>
    <w:rsid w:val="00BD716C"/>
    <w:rsid w:val="00BD7FBD"/>
    <w:rsid w:val="00BE022B"/>
    <w:rsid w:val="00BE03D9"/>
    <w:rsid w:val="00BE1FE4"/>
    <w:rsid w:val="00BE2788"/>
    <w:rsid w:val="00BE444F"/>
    <w:rsid w:val="00BE574D"/>
    <w:rsid w:val="00BE7615"/>
    <w:rsid w:val="00BE7B66"/>
    <w:rsid w:val="00BE7DAD"/>
    <w:rsid w:val="00BF04B4"/>
    <w:rsid w:val="00BF0DF2"/>
    <w:rsid w:val="00BF0FEE"/>
    <w:rsid w:val="00BF1434"/>
    <w:rsid w:val="00BF1EDE"/>
    <w:rsid w:val="00BF21D4"/>
    <w:rsid w:val="00BF3061"/>
    <w:rsid w:val="00BF3E46"/>
    <w:rsid w:val="00BF5070"/>
    <w:rsid w:val="00BF5A56"/>
    <w:rsid w:val="00BF5F18"/>
    <w:rsid w:val="00BF7387"/>
    <w:rsid w:val="00C008B1"/>
    <w:rsid w:val="00C018CC"/>
    <w:rsid w:val="00C01959"/>
    <w:rsid w:val="00C01D06"/>
    <w:rsid w:val="00C0213E"/>
    <w:rsid w:val="00C03313"/>
    <w:rsid w:val="00C03ABB"/>
    <w:rsid w:val="00C0430C"/>
    <w:rsid w:val="00C05934"/>
    <w:rsid w:val="00C05B25"/>
    <w:rsid w:val="00C064A1"/>
    <w:rsid w:val="00C076E2"/>
    <w:rsid w:val="00C07CD9"/>
    <w:rsid w:val="00C07E91"/>
    <w:rsid w:val="00C10F67"/>
    <w:rsid w:val="00C11036"/>
    <w:rsid w:val="00C1113C"/>
    <w:rsid w:val="00C12240"/>
    <w:rsid w:val="00C12DB8"/>
    <w:rsid w:val="00C12F32"/>
    <w:rsid w:val="00C13B4C"/>
    <w:rsid w:val="00C14261"/>
    <w:rsid w:val="00C147B0"/>
    <w:rsid w:val="00C14C67"/>
    <w:rsid w:val="00C14DED"/>
    <w:rsid w:val="00C15DD3"/>
    <w:rsid w:val="00C15F9F"/>
    <w:rsid w:val="00C15FDE"/>
    <w:rsid w:val="00C1643F"/>
    <w:rsid w:val="00C16CBD"/>
    <w:rsid w:val="00C16D8A"/>
    <w:rsid w:val="00C1730C"/>
    <w:rsid w:val="00C209F9"/>
    <w:rsid w:val="00C20BAE"/>
    <w:rsid w:val="00C218F0"/>
    <w:rsid w:val="00C21DAE"/>
    <w:rsid w:val="00C22C47"/>
    <w:rsid w:val="00C238BF"/>
    <w:rsid w:val="00C24DE4"/>
    <w:rsid w:val="00C263B2"/>
    <w:rsid w:val="00C26533"/>
    <w:rsid w:val="00C266A4"/>
    <w:rsid w:val="00C26DDB"/>
    <w:rsid w:val="00C278F3"/>
    <w:rsid w:val="00C30015"/>
    <w:rsid w:val="00C3019A"/>
    <w:rsid w:val="00C30ACE"/>
    <w:rsid w:val="00C30B80"/>
    <w:rsid w:val="00C3116F"/>
    <w:rsid w:val="00C318E1"/>
    <w:rsid w:val="00C3306E"/>
    <w:rsid w:val="00C33183"/>
    <w:rsid w:val="00C331E5"/>
    <w:rsid w:val="00C33807"/>
    <w:rsid w:val="00C339E6"/>
    <w:rsid w:val="00C365E3"/>
    <w:rsid w:val="00C368C1"/>
    <w:rsid w:val="00C36D82"/>
    <w:rsid w:val="00C3759C"/>
    <w:rsid w:val="00C37CB8"/>
    <w:rsid w:val="00C4015B"/>
    <w:rsid w:val="00C40161"/>
    <w:rsid w:val="00C409C9"/>
    <w:rsid w:val="00C40BE3"/>
    <w:rsid w:val="00C40DB7"/>
    <w:rsid w:val="00C4185D"/>
    <w:rsid w:val="00C42868"/>
    <w:rsid w:val="00C434F2"/>
    <w:rsid w:val="00C4360F"/>
    <w:rsid w:val="00C43D15"/>
    <w:rsid w:val="00C448FC"/>
    <w:rsid w:val="00C452CE"/>
    <w:rsid w:val="00C45A38"/>
    <w:rsid w:val="00C460C9"/>
    <w:rsid w:val="00C4631B"/>
    <w:rsid w:val="00C47524"/>
    <w:rsid w:val="00C510D6"/>
    <w:rsid w:val="00C51786"/>
    <w:rsid w:val="00C51B3D"/>
    <w:rsid w:val="00C52BBF"/>
    <w:rsid w:val="00C52CC4"/>
    <w:rsid w:val="00C53D56"/>
    <w:rsid w:val="00C53DBC"/>
    <w:rsid w:val="00C54455"/>
    <w:rsid w:val="00C54A1F"/>
    <w:rsid w:val="00C54EC1"/>
    <w:rsid w:val="00C55D94"/>
    <w:rsid w:val="00C560E1"/>
    <w:rsid w:val="00C56906"/>
    <w:rsid w:val="00C57C67"/>
    <w:rsid w:val="00C60245"/>
    <w:rsid w:val="00C60366"/>
    <w:rsid w:val="00C614A9"/>
    <w:rsid w:val="00C61E5D"/>
    <w:rsid w:val="00C6328C"/>
    <w:rsid w:val="00C643F0"/>
    <w:rsid w:val="00C6455B"/>
    <w:rsid w:val="00C65879"/>
    <w:rsid w:val="00C65934"/>
    <w:rsid w:val="00C65B91"/>
    <w:rsid w:val="00C6677C"/>
    <w:rsid w:val="00C66901"/>
    <w:rsid w:val="00C66C9E"/>
    <w:rsid w:val="00C67FD2"/>
    <w:rsid w:val="00C707D8"/>
    <w:rsid w:val="00C71362"/>
    <w:rsid w:val="00C72228"/>
    <w:rsid w:val="00C72681"/>
    <w:rsid w:val="00C72C40"/>
    <w:rsid w:val="00C72EF3"/>
    <w:rsid w:val="00C72FC6"/>
    <w:rsid w:val="00C74375"/>
    <w:rsid w:val="00C7484F"/>
    <w:rsid w:val="00C75F09"/>
    <w:rsid w:val="00C75F1E"/>
    <w:rsid w:val="00C803D8"/>
    <w:rsid w:val="00C810CA"/>
    <w:rsid w:val="00C8187B"/>
    <w:rsid w:val="00C819AA"/>
    <w:rsid w:val="00C81AD5"/>
    <w:rsid w:val="00C81E4F"/>
    <w:rsid w:val="00C83222"/>
    <w:rsid w:val="00C837F4"/>
    <w:rsid w:val="00C83960"/>
    <w:rsid w:val="00C83A98"/>
    <w:rsid w:val="00C8405B"/>
    <w:rsid w:val="00C8425E"/>
    <w:rsid w:val="00C85225"/>
    <w:rsid w:val="00C854BF"/>
    <w:rsid w:val="00C8583B"/>
    <w:rsid w:val="00C85968"/>
    <w:rsid w:val="00C85987"/>
    <w:rsid w:val="00C86122"/>
    <w:rsid w:val="00C86DA7"/>
    <w:rsid w:val="00C87080"/>
    <w:rsid w:val="00C878DD"/>
    <w:rsid w:val="00C879ED"/>
    <w:rsid w:val="00C87BF3"/>
    <w:rsid w:val="00C87F7C"/>
    <w:rsid w:val="00C90820"/>
    <w:rsid w:val="00C92152"/>
    <w:rsid w:val="00C92803"/>
    <w:rsid w:val="00C929A5"/>
    <w:rsid w:val="00C92D79"/>
    <w:rsid w:val="00C931BB"/>
    <w:rsid w:val="00C935B8"/>
    <w:rsid w:val="00C93BF9"/>
    <w:rsid w:val="00C94C96"/>
    <w:rsid w:val="00C9543F"/>
    <w:rsid w:val="00C956F4"/>
    <w:rsid w:val="00C960F8"/>
    <w:rsid w:val="00C97C18"/>
    <w:rsid w:val="00C97D17"/>
    <w:rsid w:val="00CA0766"/>
    <w:rsid w:val="00CA0F61"/>
    <w:rsid w:val="00CA1A72"/>
    <w:rsid w:val="00CA32B2"/>
    <w:rsid w:val="00CA3657"/>
    <w:rsid w:val="00CA43FB"/>
    <w:rsid w:val="00CA48E6"/>
    <w:rsid w:val="00CA50C5"/>
    <w:rsid w:val="00CA5FE7"/>
    <w:rsid w:val="00CA6874"/>
    <w:rsid w:val="00CA71DC"/>
    <w:rsid w:val="00CB1FE8"/>
    <w:rsid w:val="00CB53BB"/>
    <w:rsid w:val="00CB6D2F"/>
    <w:rsid w:val="00CC0510"/>
    <w:rsid w:val="00CC07B8"/>
    <w:rsid w:val="00CC0859"/>
    <w:rsid w:val="00CC161A"/>
    <w:rsid w:val="00CC1BE6"/>
    <w:rsid w:val="00CC2093"/>
    <w:rsid w:val="00CC333D"/>
    <w:rsid w:val="00CC5CC5"/>
    <w:rsid w:val="00CC6AE1"/>
    <w:rsid w:val="00CC6E30"/>
    <w:rsid w:val="00CC6F45"/>
    <w:rsid w:val="00CC7A8E"/>
    <w:rsid w:val="00CC7AE9"/>
    <w:rsid w:val="00CD0615"/>
    <w:rsid w:val="00CD0C9F"/>
    <w:rsid w:val="00CD0F20"/>
    <w:rsid w:val="00CD2348"/>
    <w:rsid w:val="00CD2B6B"/>
    <w:rsid w:val="00CD2C57"/>
    <w:rsid w:val="00CD2D2C"/>
    <w:rsid w:val="00CD46C9"/>
    <w:rsid w:val="00CD4BE0"/>
    <w:rsid w:val="00CD4E92"/>
    <w:rsid w:val="00CD501A"/>
    <w:rsid w:val="00CD6E8B"/>
    <w:rsid w:val="00CD74F5"/>
    <w:rsid w:val="00CD77E3"/>
    <w:rsid w:val="00CE09F0"/>
    <w:rsid w:val="00CE177A"/>
    <w:rsid w:val="00CE2506"/>
    <w:rsid w:val="00CE29A1"/>
    <w:rsid w:val="00CE2A0F"/>
    <w:rsid w:val="00CE32C1"/>
    <w:rsid w:val="00CE34B1"/>
    <w:rsid w:val="00CE3643"/>
    <w:rsid w:val="00CE390E"/>
    <w:rsid w:val="00CE45B6"/>
    <w:rsid w:val="00CF0349"/>
    <w:rsid w:val="00CF1717"/>
    <w:rsid w:val="00CF49A4"/>
    <w:rsid w:val="00CF4FA6"/>
    <w:rsid w:val="00CF5EF9"/>
    <w:rsid w:val="00CF6F88"/>
    <w:rsid w:val="00CF7362"/>
    <w:rsid w:val="00CF7504"/>
    <w:rsid w:val="00D00E44"/>
    <w:rsid w:val="00D01FE0"/>
    <w:rsid w:val="00D02312"/>
    <w:rsid w:val="00D0271C"/>
    <w:rsid w:val="00D04D9A"/>
    <w:rsid w:val="00D04F75"/>
    <w:rsid w:val="00D05E83"/>
    <w:rsid w:val="00D06904"/>
    <w:rsid w:val="00D073E4"/>
    <w:rsid w:val="00D105B7"/>
    <w:rsid w:val="00D1112A"/>
    <w:rsid w:val="00D11CBD"/>
    <w:rsid w:val="00D11FBA"/>
    <w:rsid w:val="00D12E47"/>
    <w:rsid w:val="00D15318"/>
    <w:rsid w:val="00D15872"/>
    <w:rsid w:val="00D15A62"/>
    <w:rsid w:val="00D16013"/>
    <w:rsid w:val="00D1617F"/>
    <w:rsid w:val="00D16238"/>
    <w:rsid w:val="00D1638B"/>
    <w:rsid w:val="00D169B4"/>
    <w:rsid w:val="00D16D19"/>
    <w:rsid w:val="00D17F56"/>
    <w:rsid w:val="00D20647"/>
    <w:rsid w:val="00D20AE2"/>
    <w:rsid w:val="00D20CF3"/>
    <w:rsid w:val="00D20DDE"/>
    <w:rsid w:val="00D21EAB"/>
    <w:rsid w:val="00D225CE"/>
    <w:rsid w:val="00D22BAB"/>
    <w:rsid w:val="00D25968"/>
    <w:rsid w:val="00D260E2"/>
    <w:rsid w:val="00D26F42"/>
    <w:rsid w:val="00D270A2"/>
    <w:rsid w:val="00D313B0"/>
    <w:rsid w:val="00D34544"/>
    <w:rsid w:val="00D3662D"/>
    <w:rsid w:val="00D36909"/>
    <w:rsid w:val="00D413F9"/>
    <w:rsid w:val="00D424FB"/>
    <w:rsid w:val="00D42802"/>
    <w:rsid w:val="00D43450"/>
    <w:rsid w:val="00D43DFF"/>
    <w:rsid w:val="00D44049"/>
    <w:rsid w:val="00D45779"/>
    <w:rsid w:val="00D462B6"/>
    <w:rsid w:val="00D46607"/>
    <w:rsid w:val="00D474AF"/>
    <w:rsid w:val="00D5053A"/>
    <w:rsid w:val="00D51544"/>
    <w:rsid w:val="00D52A22"/>
    <w:rsid w:val="00D52B67"/>
    <w:rsid w:val="00D54627"/>
    <w:rsid w:val="00D55BB3"/>
    <w:rsid w:val="00D5724C"/>
    <w:rsid w:val="00D576C9"/>
    <w:rsid w:val="00D57B82"/>
    <w:rsid w:val="00D60704"/>
    <w:rsid w:val="00D60A33"/>
    <w:rsid w:val="00D61293"/>
    <w:rsid w:val="00D63F1D"/>
    <w:rsid w:val="00D640FB"/>
    <w:rsid w:val="00D64BC6"/>
    <w:rsid w:val="00D666D2"/>
    <w:rsid w:val="00D66761"/>
    <w:rsid w:val="00D67605"/>
    <w:rsid w:val="00D677F6"/>
    <w:rsid w:val="00D67847"/>
    <w:rsid w:val="00D67A4C"/>
    <w:rsid w:val="00D7020E"/>
    <w:rsid w:val="00D70C85"/>
    <w:rsid w:val="00D71EC5"/>
    <w:rsid w:val="00D73605"/>
    <w:rsid w:val="00D74409"/>
    <w:rsid w:val="00D74C8F"/>
    <w:rsid w:val="00D77331"/>
    <w:rsid w:val="00D774B7"/>
    <w:rsid w:val="00D77E1A"/>
    <w:rsid w:val="00D8127A"/>
    <w:rsid w:val="00D823F2"/>
    <w:rsid w:val="00D826D0"/>
    <w:rsid w:val="00D834CF"/>
    <w:rsid w:val="00D84372"/>
    <w:rsid w:val="00D84966"/>
    <w:rsid w:val="00D86058"/>
    <w:rsid w:val="00D905B6"/>
    <w:rsid w:val="00D906C4"/>
    <w:rsid w:val="00D90C4B"/>
    <w:rsid w:val="00D90DB1"/>
    <w:rsid w:val="00D924D0"/>
    <w:rsid w:val="00D93185"/>
    <w:rsid w:val="00D931F7"/>
    <w:rsid w:val="00D93AA5"/>
    <w:rsid w:val="00D95FEB"/>
    <w:rsid w:val="00D965B3"/>
    <w:rsid w:val="00D96940"/>
    <w:rsid w:val="00D97D9F"/>
    <w:rsid w:val="00DA11F4"/>
    <w:rsid w:val="00DA12F9"/>
    <w:rsid w:val="00DA16BE"/>
    <w:rsid w:val="00DA1E7C"/>
    <w:rsid w:val="00DA2929"/>
    <w:rsid w:val="00DA29E1"/>
    <w:rsid w:val="00DA3238"/>
    <w:rsid w:val="00DA3F49"/>
    <w:rsid w:val="00DA3FBF"/>
    <w:rsid w:val="00DA47A6"/>
    <w:rsid w:val="00DA5376"/>
    <w:rsid w:val="00DA54FF"/>
    <w:rsid w:val="00DA556C"/>
    <w:rsid w:val="00DA6AE7"/>
    <w:rsid w:val="00DA6EBF"/>
    <w:rsid w:val="00DA70C8"/>
    <w:rsid w:val="00DA77C0"/>
    <w:rsid w:val="00DB47CE"/>
    <w:rsid w:val="00DB5756"/>
    <w:rsid w:val="00DB5A6E"/>
    <w:rsid w:val="00DB6FF8"/>
    <w:rsid w:val="00DC117C"/>
    <w:rsid w:val="00DC1825"/>
    <w:rsid w:val="00DC2BED"/>
    <w:rsid w:val="00DC324B"/>
    <w:rsid w:val="00DC42E0"/>
    <w:rsid w:val="00DC46BE"/>
    <w:rsid w:val="00DC586E"/>
    <w:rsid w:val="00DC5BD2"/>
    <w:rsid w:val="00DC6265"/>
    <w:rsid w:val="00DC6489"/>
    <w:rsid w:val="00DC6535"/>
    <w:rsid w:val="00DC7C56"/>
    <w:rsid w:val="00DD003C"/>
    <w:rsid w:val="00DD013B"/>
    <w:rsid w:val="00DD05C9"/>
    <w:rsid w:val="00DD09AD"/>
    <w:rsid w:val="00DD1741"/>
    <w:rsid w:val="00DD1991"/>
    <w:rsid w:val="00DD1DC8"/>
    <w:rsid w:val="00DD1EA4"/>
    <w:rsid w:val="00DD26BA"/>
    <w:rsid w:val="00DD4399"/>
    <w:rsid w:val="00DD44E1"/>
    <w:rsid w:val="00DD4E24"/>
    <w:rsid w:val="00DD550B"/>
    <w:rsid w:val="00DD5536"/>
    <w:rsid w:val="00DD5F37"/>
    <w:rsid w:val="00DD69A5"/>
    <w:rsid w:val="00DD6B3B"/>
    <w:rsid w:val="00DD787E"/>
    <w:rsid w:val="00DD7E3C"/>
    <w:rsid w:val="00DE1240"/>
    <w:rsid w:val="00DE1D0B"/>
    <w:rsid w:val="00DE4597"/>
    <w:rsid w:val="00DE4CD4"/>
    <w:rsid w:val="00DE54AE"/>
    <w:rsid w:val="00DE6064"/>
    <w:rsid w:val="00DE713E"/>
    <w:rsid w:val="00DE71EA"/>
    <w:rsid w:val="00DE7767"/>
    <w:rsid w:val="00DE7D8A"/>
    <w:rsid w:val="00DE7DDB"/>
    <w:rsid w:val="00DF1B3B"/>
    <w:rsid w:val="00DF23FD"/>
    <w:rsid w:val="00DF24EE"/>
    <w:rsid w:val="00DF2793"/>
    <w:rsid w:val="00DF32D2"/>
    <w:rsid w:val="00DF3403"/>
    <w:rsid w:val="00DF35C3"/>
    <w:rsid w:val="00DF3956"/>
    <w:rsid w:val="00DF3BCF"/>
    <w:rsid w:val="00DF4196"/>
    <w:rsid w:val="00DF493A"/>
    <w:rsid w:val="00DF4CAC"/>
    <w:rsid w:val="00DF4EDA"/>
    <w:rsid w:val="00DF6835"/>
    <w:rsid w:val="00DF6D2A"/>
    <w:rsid w:val="00DF760F"/>
    <w:rsid w:val="00DF7DFD"/>
    <w:rsid w:val="00E0021D"/>
    <w:rsid w:val="00E01B0C"/>
    <w:rsid w:val="00E01FA2"/>
    <w:rsid w:val="00E0378D"/>
    <w:rsid w:val="00E03DE1"/>
    <w:rsid w:val="00E04601"/>
    <w:rsid w:val="00E057E3"/>
    <w:rsid w:val="00E05C7D"/>
    <w:rsid w:val="00E0687D"/>
    <w:rsid w:val="00E06CA8"/>
    <w:rsid w:val="00E07706"/>
    <w:rsid w:val="00E07999"/>
    <w:rsid w:val="00E1151A"/>
    <w:rsid w:val="00E119E0"/>
    <w:rsid w:val="00E11D47"/>
    <w:rsid w:val="00E1329E"/>
    <w:rsid w:val="00E135CE"/>
    <w:rsid w:val="00E1371F"/>
    <w:rsid w:val="00E138FE"/>
    <w:rsid w:val="00E142EF"/>
    <w:rsid w:val="00E14C95"/>
    <w:rsid w:val="00E14D94"/>
    <w:rsid w:val="00E15BDE"/>
    <w:rsid w:val="00E15DB2"/>
    <w:rsid w:val="00E16212"/>
    <w:rsid w:val="00E209FF"/>
    <w:rsid w:val="00E20C0A"/>
    <w:rsid w:val="00E21D22"/>
    <w:rsid w:val="00E22100"/>
    <w:rsid w:val="00E2225C"/>
    <w:rsid w:val="00E22B63"/>
    <w:rsid w:val="00E23740"/>
    <w:rsid w:val="00E247C0"/>
    <w:rsid w:val="00E249F8"/>
    <w:rsid w:val="00E24E20"/>
    <w:rsid w:val="00E25C33"/>
    <w:rsid w:val="00E261D1"/>
    <w:rsid w:val="00E26404"/>
    <w:rsid w:val="00E26DB3"/>
    <w:rsid w:val="00E270B5"/>
    <w:rsid w:val="00E30514"/>
    <w:rsid w:val="00E30535"/>
    <w:rsid w:val="00E30E42"/>
    <w:rsid w:val="00E30F67"/>
    <w:rsid w:val="00E317BD"/>
    <w:rsid w:val="00E31B27"/>
    <w:rsid w:val="00E3224D"/>
    <w:rsid w:val="00E323E9"/>
    <w:rsid w:val="00E32980"/>
    <w:rsid w:val="00E32A28"/>
    <w:rsid w:val="00E338DF"/>
    <w:rsid w:val="00E33F78"/>
    <w:rsid w:val="00E345DB"/>
    <w:rsid w:val="00E34855"/>
    <w:rsid w:val="00E34CC3"/>
    <w:rsid w:val="00E353EC"/>
    <w:rsid w:val="00E35EA9"/>
    <w:rsid w:val="00E372A5"/>
    <w:rsid w:val="00E375FF"/>
    <w:rsid w:val="00E402F5"/>
    <w:rsid w:val="00E40491"/>
    <w:rsid w:val="00E406B0"/>
    <w:rsid w:val="00E407D3"/>
    <w:rsid w:val="00E41004"/>
    <w:rsid w:val="00E42037"/>
    <w:rsid w:val="00E43F06"/>
    <w:rsid w:val="00E44473"/>
    <w:rsid w:val="00E46D9C"/>
    <w:rsid w:val="00E53688"/>
    <w:rsid w:val="00E53A13"/>
    <w:rsid w:val="00E547B8"/>
    <w:rsid w:val="00E54DE6"/>
    <w:rsid w:val="00E56DAE"/>
    <w:rsid w:val="00E57DF8"/>
    <w:rsid w:val="00E617BE"/>
    <w:rsid w:val="00E62797"/>
    <w:rsid w:val="00E62AA2"/>
    <w:rsid w:val="00E63585"/>
    <w:rsid w:val="00E63DF1"/>
    <w:rsid w:val="00E64114"/>
    <w:rsid w:val="00E64F36"/>
    <w:rsid w:val="00E670A5"/>
    <w:rsid w:val="00E675CF"/>
    <w:rsid w:val="00E6772E"/>
    <w:rsid w:val="00E71688"/>
    <w:rsid w:val="00E718F0"/>
    <w:rsid w:val="00E76FD9"/>
    <w:rsid w:val="00E77E67"/>
    <w:rsid w:val="00E80471"/>
    <w:rsid w:val="00E81DB4"/>
    <w:rsid w:val="00E836FA"/>
    <w:rsid w:val="00E8391B"/>
    <w:rsid w:val="00E83D20"/>
    <w:rsid w:val="00E83E52"/>
    <w:rsid w:val="00E841D1"/>
    <w:rsid w:val="00E84895"/>
    <w:rsid w:val="00E84CE5"/>
    <w:rsid w:val="00E84EB8"/>
    <w:rsid w:val="00E856D0"/>
    <w:rsid w:val="00E8578C"/>
    <w:rsid w:val="00E85A80"/>
    <w:rsid w:val="00E87203"/>
    <w:rsid w:val="00E87210"/>
    <w:rsid w:val="00E913BE"/>
    <w:rsid w:val="00E920D3"/>
    <w:rsid w:val="00E92319"/>
    <w:rsid w:val="00E92D34"/>
    <w:rsid w:val="00E93087"/>
    <w:rsid w:val="00E94E18"/>
    <w:rsid w:val="00E95C7D"/>
    <w:rsid w:val="00E95E36"/>
    <w:rsid w:val="00E96004"/>
    <w:rsid w:val="00E96D88"/>
    <w:rsid w:val="00E97507"/>
    <w:rsid w:val="00E978C1"/>
    <w:rsid w:val="00E97931"/>
    <w:rsid w:val="00EA00E7"/>
    <w:rsid w:val="00EA0770"/>
    <w:rsid w:val="00EA0C48"/>
    <w:rsid w:val="00EA1B7E"/>
    <w:rsid w:val="00EA3268"/>
    <w:rsid w:val="00EA3C97"/>
    <w:rsid w:val="00EA4B6B"/>
    <w:rsid w:val="00EA4C22"/>
    <w:rsid w:val="00EA4FF7"/>
    <w:rsid w:val="00EA53AD"/>
    <w:rsid w:val="00EA5598"/>
    <w:rsid w:val="00EA794D"/>
    <w:rsid w:val="00EA7953"/>
    <w:rsid w:val="00EA79AD"/>
    <w:rsid w:val="00EB1DEF"/>
    <w:rsid w:val="00EB2006"/>
    <w:rsid w:val="00EB318F"/>
    <w:rsid w:val="00EB33ED"/>
    <w:rsid w:val="00EB3A28"/>
    <w:rsid w:val="00EB436B"/>
    <w:rsid w:val="00EB4782"/>
    <w:rsid w:val="00EB51AD"/>
    <w:rsid w:val="00EB6DA8"/>
    <w:rsid w:val="00EB76AC"/>
    <w:rsid w:val="00EB77B7"/>
    <w:rsid w:val="00EC0B3F"/>
    <w:rsid w:val="00EC2ABF"/>
    <w:rsid w:val="00EC3265"/>
    <w:rsid w:val="00EC3885"/>
    <w:rsid w:val="00EC3B98"/>
    <w:rsid w:val="00EC425A"/>
    <w:rsid w:val="00EC503A"/>
    <w:rsid w:val="00EC5493"/>
    <w:rsid w:val="00EC579D"/>
    <w:rsid w:val="00EC6524"/>
    <w:rsid w:val="00EC65CB"/>
    <w:rsid w:val="00ED096E"/>
    <w:rsid w:val="00ED1A53"/>
    <w:rsid w:val="00ED2726"/>
    <w:rsid w:val="00ED2A44"/>
    <w:rsid w:val="00ED53CB"/>
    <w:rsid w:val="00ED5647"/>
    <w:rsid w:val="00ED67B6"/>
    <w:rsid w:val="00EE08BC"/>
    <w:rsid w:val="00EE17AB"/>
    <w:rsid w:val="00EE2534"/>
    <w:rsid w:val="00EE3110"/>
    <w:rsid w:val="00EE364A"/>
    <w:rsid w:val="00EE3D02"/>
    <w:rsid w:val="00EE3DB5"/>
    <w:rsid w:val="00EE4BED"/>
    <w:rsid w:val="00EE50A8"/>
    <w:rsid w:val="00EE54C1"/>
    <w:rsid w:val="00EE6E0F"/>
    <w:rsid w:val="00EE7BE7"/>
    <w:rsid w:val="00EF1095"/>
    <w:rsid w:val="00EF11DF"/>
    <w:rsid w:val="00EF20B2"/>
    <w:rsid w:val="00EF2152"/>
    <w:rsid w:val="00EF23BE"/>
    <w:rsid w:val="00EF40A0"/>
    <w:rsid w:val="00EF46F5"/>
    <w:rsid w:val="00EF606F"/>
    <w:rsid w:val="00EF6CC7"/>
    <w:rsid w:val="00EF782B"/>
    <w:rsid w:val="00F00AE1"/>
    <w:rsid w:val="00F02302"/>
    <w:rsid w:val="00F0275C"/>
    <w:rsid w:val="00F02CB3"/>
    <w:rsid w:val="00F04AA5"/>
    <w:rsid w:val="00F05F48"/>
    <w:rsid w:val="00F0792E"/>
    <w:rsid w:val="00F07CE3"/>
    <w:rsid w:val="00F100CA"/>
    <w:rsid w:val="00F10B4F"/>
    <w:rsid w:val="00F11683"/>
    <w:rsid w:val="00F1230D"/>
    <w:rsid w:val="00F142A9"/>
    <w:rsid w:val="00F14B32"/>
    <w:rsid w:val="00F14B69"/>
    <w:rsid w:val="00F150D8"/>
    <w:rsid w:val="00F16002"/>
    <w:rsid w:val="00F163EF"/>
    <w:rsid w:val="00F164AB"/>
    <w:rsid w:val="00F17262"/>
    <w:rsid w:val="00F1769C"/>
    <w:rsid w:val="00F220FC"/>
    <w:rsid w:val="00F22EA0"/>
    <w:rsid w:val="00F23CC5"/>
    <w:rsid w:val="00F23D06"/>
    <w:rsid w:val="00F240AD"/>
    <w:rsid w:val="00F24179"/>
    <w:rsid w:val="00F24A8E"/>
    <w:rsid w:val="00F24BDF"/>
    <w:rsid w:val="00F24BF7"/>
    <w:rsid w:val="00F25A2D"/>
    <w:rsid w:val="00F25CDA"/>
    <w:rsid w:val="00F25FB3"/>
    <w:rsid w:val="00F26976"/>
    <w:rsid w:val="00F26B7A"/>
    <w:rsid w:val="00F2719C"/>
    <w:rsid w:val="00F27DB8"/>
    <w:rsid w:val="00F31A86"/>
    <w:rsid w:val="00F31C4F"/>
    <w:rsid w:val="00F31E86"/>
    <w:rsid w:val="00F3552E"/>
    <w:rsid w:val="00F35C04"/>
    <w:rsid w:val="00F360CE"/>
    <w:rsid w:val="00F37998"/>
    <w:rsid w:val="00F37E48"/>
    <w:rsid w:val="00F405E2"/>
    <w:rsid w:val="00F41D15"/>
    <w:rsid w:val="00F42BEB"/>
    <w:rsid w:val="00F42C7C"/>
    <w:rsid w:val="00F43B2F"/>
    <w:rsid w:val="00F4407A"/>
    <w:rsid w:val="00F4477D"/>
    <w:rsid w:val="00F453CC"/>
    <w:rsid w:val="00F456B2"/>
    <w:rsid w:val="00F45BBF"/>
    <w:rsid w:val="00F4725E"/>
    <w:rsid w:val="00F4744B"/>
    <w:rsid w:val="00F500D5"/>
    <w:rsid w:val="00F50773"/>
    <w:rsid w:val="00F50D91"/>
    <w:rsid w:val="00F50DE5"/>
    <w:rsid w:val="00F5151C"/>
    <w:rsid w:val="00F54785"/>
    <w:rsid w:val="00F5525E"/>
    <w:rsid w:val="00F55448"/>
    <w:rsid w:val="00F5697A"/>
    <w:rsid w:val="00F56DCA"/>
    <w:rsid w:val="00F574CF"/>
    <w:rsid w:val="00F57D3A"/>
    <w:rsid w:val="00F60CE9"/>
    <w:rsid w:val="00F6152B"/>
    <w:rsid w:val="00F62FA1"/>
    <w:rsid w:val="00F64A11"/>
    <w:rsid w:val="00F64B1B"/>
    <w:rsid w:val="00F6576C"/>
    <w:rsid w:val="00F66C85"/>
    <w:rsid w:val="00F66E34"/>
    <w:rsid w:val="00F7015F"/>
    <w:rsid w:val="00F70F7A"/>
    <w:rsid w:val="00F71AA3"/>
    <w:rsid w:val="00F71F8B"/>
    <w:rsid w:val="00F72BC5"/>
    <w:rsid w:val="00F74CA3"/>
    <w:rsid w:val="00F75129"/>
    <w:rsid w:val="00F75CDD"/>
    <w:rsid w:val="00F75FF0"/>
    <w:rsid w:val="00F76596"/>
    <w:rsid w:val="00F7668A"/>
    <w:rsid w:val="00F771C5"/>
    <w:rsid w:val="00F77378"/>
    <w:rsid w:val="00F77D1D"/>
    <w:rsid w:val="00F80CFB"/>
    <w:rsid w:val="00F81820"/>
    <w:rsid w:val="00F81919"/>
    <w:rsid w:val="00F81A08"/>
    <w:rsid w:val="00F825C3"/>
    <w:rsid w:val="00F82F7E"/>
    <w:rsid w:val="00F8373F"/>
    <w:rsid w:val="00F84D8B"/>
    <w:rsid w:val="00F85557"/>
    <w:rsid w:val="00F85AD3"/>
    <w:rsid w:val="00F85E0B"/>
    <w:rsid w:val="00F91508"/>
    <w:rsid w:val="00F92DF9"/>
    <w:rsid w:val="00F9539C"/>
    <w:rsid w:val="00F957A4"/>
    <w:rsid w:val="00F95855"/>
    <w:rsid w:val="00F95ED9"/>
    <w:rsid w:val="00F96043"/>
    <w:rsid w:val="00F96C03"/>
    <w:rsid w:val="00FA1677"/>
    <w:rsid w:val="00FA2E6A"/>
    <w:rsid w:val="00FA3B5E"/>
    <w:rsid w:val="00FA527F"/>
    <w:rsid w:val="00FA5613"/>
    <w:rsid w:val="00FA5685"/>
    <w:rsid w:val="00FA79D2"/>
    <w:rsid w:val="00FB0C0F"/>
    <w:rsid w:val="00FB1F14"/>
    <w:rsid w:val="00FB1F80"/>
    <w:rsid w:val="00FB20C6"/>
    <w:rsid w:val="00FB49D9"/>
    <w:rsid w:val="00FB58F0"/>
    <w:rsid w:val="00FB61C6"/>
    <w:rsid w:val="00FB6AB2"/>
    <w:rsid w:val="00FB7284"/>
    <w:rsid w:val="00FB7756"/>
    <w:rsid w:val="00FC057D"/>
    <w:rsid w:val="00FC0CFD"/>
    <w:rsid w:val="00FC1B62"/>
    <w:rsid w:val="00FC4F22"/>
    <w:rsid w:val="00FC66FF"/>
    <w:rsid w:val="00FC675E"/>
    <w:rsid w:val="00FC6A5E"/>
    <w:rsid w:val="00FD0602"/>
    <w:rsid w:val="00FD1846"/>
    <w:rsid w:val="00FD1952"/>
    <w:rsid w:val="00FD2F36"/>
    <w:rsid w:val="00FD332F"/>
    <w:rsid w:val="00FD3EAB"/>
    <w:rsid w:val="00FD420E"/>
    <w:rsid w:val="00FD5518"/>
    <w:rsid w:val="00FD566A"/>
    <w:rsid w:val="00FD5D27"/>
    <w:rsid w:val="00FD6330"/>
    <w:rsid w:val="00FD68A6"/>
    <w:rsid w:val="00FE09D8"/>
    <w:rsid w:val="00FE0BEC"/>
    <w:rsid w:val="00FE1AA5"/>
    <w:rsid w:val="00FE267C"/>
    <w:rsid w:val="00FE28C8"/>
    <w:rsid w:val="00FE2B8C"/>
    <w:rsid w:val="00FE332D"/>
    <w:rsid w:val="00FE3D44"/>
    <w:rsid w:val="00FE476B"/>
    <w:rsid w:val="00FE516D"/>
    <w:rsid w:val="00FE5ED5"/>
    <w:rsid w:val="00FE6549"/>
    <w:rsid w:val="00FE7F9C"/>
    <w:rsid w:val="00FF0025"/>
    <w:rsid w:val="00FF0D9C"/>
    <w:rsid w:val="00FF0FF7"/>
    <w:rsid w:val="00FF1A86"/>
    <w:rsid w:val="00FF26CE"/>
    <w:rsid w:val="00FF26D1"/>
    <w:rsid w:val="00FF2CC3"/>
    <w:rsid w:val="00FF30D0"/>
    <w:rsid w:val="00FF32C0"/>
    <w:rsid w:val="00FF41B9"/>
    <w:rsid w:val="00FF58F5"/>
    <w:rsid w:val="00FF661E"/>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25D0F-6F05-4918-9914-E3B26901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6A657E"/>
    <w:pPr>
      <w:keepNext/>
      <w:ind w:firstLine="0"/>
      <w:jc w:val="center"/>
      <w:outlineLvl w:val="0"/>
    </w:pPr>
    <w:rPr>
      <w:rFonts w:ascii="Times New Roman" w:eastAsia="Times New Roman" w:hAnsi="Times New Roman" w:cs="Times New Roman"/>
      <w:b/>
      <w:color w:val="000000"/>
      <w:sz w:val="28"/>
      <w:szCs w:val="24"/>
      <w:lang w:eastAsia="ru-RU"/>
    </w:rPr>
  </w:style>
  <w:style w:type="paragraph" w:styleId="20">
    <w:name w:val="heading 2"/>
    <w:basedOn w:val="a0"/>
    <w:next w:val="a0"/>
    <w:link w:val="21"/>
    <w:qFormat/>
    <w:rsid w:val="006A657E"/>
    <w:pPr>
      <w:keepNext/>
      <w:ind w:firstLine="0"/>
      <w:jc w:val="center"/>
      <w:outlineLvl w:val="1"/>
    </w:pPr>
    <w:rPr>
      <w:rFonts w:ascii="Times New Roman" w:eastAsia="Times New Roman" w:hAnsi="Times New Roman" w:cs="Times New Roman"/>
      <w:sz w:val="28"/>
      <w:szCs w:val="24"/>
      <w:lang w:eastAsia="ru-RU"/>
    </w:rPr>
  </w:style>
  <w:style w:type="paragraph" w:styleId="3">
    <w:name w:val="heading 3"/>
    <w:basedOn w:val="a0"/>
    <w:next w:val="a0"/>
    <w:link w:val="30"/>
    <w:qFormat/>
    <w:rsid w:val="006A657E"/>
    <w:pPr>
      <w:keepNext/>
      <w:ind w:firstLine="0"/>
      <w:jc w:val="center"/>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6A657E"/>
    <w:pPr>
      <w:keepNext/>
      <w:spacing w:before="240"/>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6A657E"/>
    <w:pPr>
      <w:keepNext/>
      <w:tabs>
        <w:tab w:val="left" w:pos="142"/>
        <w:tab w:val="left" w:pos="4253"/>
      </w:tabs>
      <w:ind w:left="284" w:right="4539" w:firstLine="0"/>
      <w:outlineLvl w:val="4"/>
    </w:pPr>
    <w:rPr>
      <w:rFonts w:ascii="Times New Roman" w:eastAsia="Times New Roman" w:hAnsi="Times New Roman" w:cs="Times New Roman"/>
      <w:sz w:val="26"/>
      <w:szCs w:val="20"/>
      <w:lang w:eastAsia="ru-RU"/>
    </w:rPr>
  </w:style>
  <w:style w:type="paragraph" w:styleId="6">
    <w:name w:val="heading 6"/>
    <w:basedOn w:val="a0"/>
    <w:next w:val="a0"/>
    <w:link w:val="60"/>
    <w:qFormat/>
    <w:rsid w:val="006A657E"/>
    <w:pPr>
      <w:keepNext/>
      <w:spacing w:line="360" w:lineRule="auto"/>
      <w:ind w:firstLine="0"/>
      <w:jc w:val="center"/>
      <w:outlineLvl w:val="5"/>
    </w:pPr>
    <w:rPr>
      <w:rFonts w:ascii="Tahoma" w:eastAsia="Times New Roman" w:hAnsi="Tahoma" w:cs="Tahoma"/>
      <w:b/>
      <w:bCs/>
      <w:lang w:eastAsia="ru-RU"/>
    </w:rPr>
  </w:style>
  <w:style w:type="paragraph" w:styleId="7">
    <w:name w:val="heading 7"/>
    <w:basedOn w:val="a0"/>
    <w:next w:val="a0"/>
    <w:link w:val="70"/>
    <w:qFormat/>
    <w:rsid w:val="006A657E"/>
    <w:pPr>
      <w:keepNext/>
      <w:spacing w:line="360" w:lineRule="auto"/>
      <w:ind w:firstLine="724"/>
      <w:jc w:val="left"/>
      <w:outlineLvl w:val="6"/>
    </w:pPr>
    <w:rPr>
      <w:rFonts w:ascii="Tahoma" w:eastAsia="Times New Roman" w:hAnsi="Tahoma" w:cs="Tahoma"/>
      <w:b/>
      <w:bCs/>
      <w:color w:val="000000"/>
      <w:u w:val="single"/>
      <w:lang w:eastAsia="ru-RU"/>
    </w:rPr>
  </w:style>
  <w:style w:type="paragraph" w:styleId="8">
    <w:name w:val="heading 8"/>
    <w:basedOn w:val="a0"/>
    <w:next w:val="a0"/>
    <w:link w:val="80"/>
    <w:qFormat/>
    <w:rsid w:val="006A657E"/>
    <w:pPr>
      <w:keepNext/>
      <w:tabs>
        <w:tab w:val="num" w:pos="1086"/>
      </w:tabs>
      <w:spacing w:line="360" w:lineRule="auto"/>
      <w:ind w:left="426" w:firstLine="0"/>
      <w:outlineLvl w:val="7"/>
    </w:pPr>
    <w:rPr>
      <w:rFonts w:ascii="Tahoma" w:eastAsia="Times New Roman" w:hAnsi="Tahoma" w:cs="Tahoma"/>
      <w:b/>
      <w:bCs/>
      <w:lang w:eastAsia="ru-RU"/>
    </w:rPr>
  </w:style>
  <w:style w:type="paragraph" w:styleId="9">
    <w:name w:val="heading 9"/>
    <w:basedOn w:val="a0"/>
    <w:next w:val="a0"/>
    <w:link w:val="90"/>
    <w:qFormat/>
    <w:rsid w:val="006A657E"/>
    <w:pPr>
      <w:keepNext/>
      <w:spacing w:line="360" w:lineRule="auto"/>
      <w:ind w:firstLine="720"/>
      <w:outlineLvl w:val="8"/>
    </w:pPr>
    <w:rPr>
      <w:rFonts w:ascii="Tahoma" w:eastAsia="Times New Roman" w:hAnsi="Tahoma" w:cs="Tahoma"/>
      <w:b/>
      <w:bCs/>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657E"/>
    <w:rPr>
      <w:rFonts w:ascii="Times New Roman" w:eastAsia="Times New Roman" w:hAnsi="Times New Roman" w:cs="Times New Roman"/>
      <w:b/>
      <w:color w:val="000000"/>
      <w:sz w:val="28"/>
      <w:szCs w:val="24"/>
      <w:lang w:eastAsia="ru-RU"/>
    </w:rPr>
  </w:style>
  <w:style w:type="character" w:customStyle="1" w:styleId="21">
    <w:name w:val="Заголовок 2 Знак"/>
    <w:basedOn w:val="a1"/>
    <w:link w:val="20"/>
    <w:rsid w:val="006A657E"/>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6A657E"/>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6A657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6A657E"/>
    <w:rPr>
      <w:rFonts w:ascii="Times New Roman" w:eastAsia="Times New Roman" w:hAnsi="Times New Roman" w:cs="Times New Roman"/>
      <w:sz w:val="26"/>
      <w:szCs w:val="20"/>
      <w:lang w:eastAsia="ru-RU"/>
    </w:rPr>
  </w:style>
  <w:style w:type="character" w:customStyle="1" w:styleId="60">
    <w:name w:val="Заголовок 6 Знак"/>
    <w:basedOn w:val="a1"/>
    <w:link w:val="6"/>
    <w:rsid w:val="006A657E"/>
    <w:rPr>
      <w:rFonts w:ascii="Tahoma" w:eastAsia="Times New Roman" w:hAnsi="Tahoma" w:cs="Tahoma"/>
      <w:b/>
      <w:bCs/>
      <w:lang w:eastAsia="ru-RU"/>
    </w:rPr>
  </w:style>
  <w:style w:type="character" w:customStyle="1" w:styleId="70">
    <w:name w:val="Заголовок 7 Знак"/>
    <w:basedOn w:val="a1"/>
    <w:link w:val="7"/>
    <w:rsid w:val="006A657E"/>
    <w:rPr>
      <w:rFonts w:ascii="Tahoma" w:eastAsia="Times New Roman" w:hAnsi="Tahoma" w:cs="Tahoma"/>
      <w:b/>
      <w:bCs/>
      <w:color w:val="000000"/>
      <w:u w:val="single"/>
      <w:lang w:eastAsia="ru-RU"/>
    </w:rPr>
  </w:style>
  <w:style w:type="character" w:customStyle="1" w:styleId="80">
    <w:name w:val="Заголовок 8 Знак"/>
    <w:basedOn w:val="a1"/>
    <w:link w:val="8"/>
    <w:rsid w:val="006A657E"/>
    <w:rPr>
      <w:rFonts w:ascii="Tahoma" w:eastAsia="Times New Roman" w:hAnsi="Tahoma" w:cs="Tahoma"/>
      <w:b/>
      <w:bCs/>
      <w:lang w:eastAsia="ru-RU"/>
    </w:rPr>
  </w:style>
  <w:style w:type="character" w:customStyle="1" w:styleId="90">
    <w:name w:val="Заголовок 9 Знак"/>
    <w:basedOn w:val="a1"/>
    <w:link w:val="9"/>
    <w:rsid w:val="006A657E"/>
    <w:rPr>
      <w:rFonts w:ascii="Tahoma" w:eastAsia="Times New Roman" w:hAnsi="Tahoma" w:cs="Tahoma"/>
      <w:b/>
      <w:bCs/>
      <w:u w:val="single"/>
      <w:lang w:eastAsia="ru-RU"/>
    </w:rPr>
  </w:style>
  <w:style w:type="numbering" w:customStyle="1" w:styleId="11">
    <w:name w:val="Нет списка1"/>
    <w:next w:val="a3"/>
    <w:uiPriority w:val="99"/>
    <w:semiHidden/>
    <w:unhideWhenUsed/>
    <w:rsid w:val="006A657E"/>
  </w:style>
  <w:style w:type="paragraph" w:customStyle="1" w:styleId="ConsPlusNormal">
    <w:name w:val="ConsPlusNormal"/>
    <w:rsid w:val="006A657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6A657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31">
    <w:name w:val="Body Text 3"/>
    <w:basedOn w:val="a0"/>
    <w:link w:val="32"/>
    <w:rsid w:val="006A657E"/>
    <w:pPr>
      <w:tabs>
        <w:tab w:val="left" w:pos="0"/>
      </w:tabs>
      <w:ind w:right="15" w:firstLine="0"/>
    </w:pPr>
    <w:rPr>
      <w:rFonts w:ascii="Times New Roman" w:eastAsia="Times New Roman" w:hAnsi="Times New Roman" w:cs="Times New Roman"/>
      <w:sz w:val="24"/>
      <w:szCs w:val="20"/>
      <w:lang w:eastAsia="ru-RU"/>
    </w:rPr>
  </w:style>
  <w:style w:type="character" w:customStyle="1" w:styleId="32">
    <w:name w:val="Основной текст 3 Знак"/>
    <w:basedOn w:val="a1"/>
    <w:link w:val="31"/>
    <w:rsid w:val="006A657E"/>
    <w:rPr>
      <w:rFonts w:ascii="Times New Roman" w:eastAsia="Times New Roman" w:hAnsi="Times New Roman" w:cs="Times New Roman"/>
      <w:sz w:val="24"/>
      <w:szCs w:val="20"/>
      <w:lang w:eastAsia="ru-RU"/>
    </w:rPr>
  </w:style>
  <w:style w:type="paragraph" w:styleId="a4">
    <w:name w:val="Body Text Indent"/>
    <w:aliases w:val="Основной текст 1"/>
    <w:basedOn w:val="a0"/>
    <w:link w:val="a5"/>
    <w:rsid w:val="006A657E"/>
    <w:pPr>
      <w:tabs>
        <w:tab w:val="num" w:pos="0"/>
        <w:tab w:val="left" w:pos="252"/>
        <w:tab w:val="left" w:pos="390"/>
        <w:tab w:val="left" w:pos="432"/>
      </w:tabs>
      <w:ind w:firstLine="720"/>
    </w:pPr>
    <w:rPr>
      <w:rFonts w:ascii="Times New Roman" w:eastAsia="Times New Roman" w:hAnsi="Times New Roman" w:cs="Times New Roman"/>
      <w:sz w:val="26"/>
      <w:szCs w:val="24"/>
      <w:lang w:eastAsia="ru-RU"/>
    </w:rPr>
  </w:style>
  <w:style w:type="character" w:customStyle="1" w:styleId="a5">
    <w:name w:val="Основной текст с отступом Знак"/>
    <w:basedOn w:val="a1"/>
    <w:link w:val="a4"/>
    <w:rsid w:val="006A657E"/>
    <w:rPr>
      <w:rFonts w:ascii="Times New Roman" w:eastAsia="Times New Roman" w:hAnsi="Times New Roman" w:cs="Times New Roman"/>
      <w:sz w:val="26"/>
      <w:szCs w:val="24"/>
      <w:lang w:eastAsia="ru-RU"/>
    </w:rPr>
  </w:style>
  <w:style w:type="paragraph" w:styleId="22">
    <w:name w:val="Body Text Indent 2"/>
    <w:basedOn w:val="a0"/>
    <w:link w:val="23"/>
    <w:rsid w:val="006A657E"/>
    <w:pPr>
      <w:tabs>
        <w:tab w:val="left" w:pos="0"/>
        <w:tab w:val="left" w:pos="720"/>
      </w:tabs>
      <w:ind w:firstLine="360"/>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1"/>
    <w:link w:val="22"/>
    <w:rsid w:val="006A657E"/>
    <w:rPr>
      <w:rFonts w:ascii="Times New Roman" w:eastAsia="Times New Roman" w:hAnsi="Times New Roman" w:cs="Times New Roman"/>
      <w:sz w:val="26"/>
      <w:szCs w:val="26"/>
      <w:lang w:eastAsia="ru-RU"/>
    </w:rPr>
  </w:style>
  <w:style w:type="paragraph" w:styleId="a6">
    <w:name w:val="header"/>
    <w:basedOn w:val="a0"/>
    <w:link w:val="a7"/>
    <w:uiPriority w:val="99"/>
    <w:rsid w:val="006A657E"/>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uiPriority w:val="99"/>
    <w:rsid w:val="006A657E"/>
    <w:rPr>
      <w:rFonts w:ascii="Times New Roman" w:eastAsia="Times New Roman" w:hAnsi="Times New Roman" w:cs="Times New Roman"/>
      <w:sz w:val="20"/>
      <w:szCs w:val="20"/>
      <w:lang w:eastAsia="ru-RU"/>
    </w:rPr>
  </w:style>
  <w:style w:type="paragraph" w:styleId="a8">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0"/>
    <w:link w:val="bt"/>
    <w:uiPriority w:val="99"/>
    <w:rsid w:val="006A657E"/>
    <w:pPr>
      <w:ind w:firstLine="0"/>
      <w:jc w:val="left"/>
    </w:pPr>
    <w:rPr>
      <w:rFonts w:ascii="Times New Roman" w:eastAsia="Times New Roman" w:hAnsi="Times New Roman" w:cs="Times New Roman"/>
      <w:sz w:val="27"/>
      <w:szCs w:val="20"/>
      <w:lang w:eastAsia="ru-RU"/>
    </w:rPr>
  </w:style>
  <w:style w:type="character" w:customStyle="1" w:styleId="a9">
    <w:name w:val="Основной текст Знак"/>
    <w:basedOn w:val="a1"/>
    <w:uiPriority w:val="99"/>
    <w:semiHidden/>
    <w:rsid w:val="006A657E"/>
  </w:style>
  <w:style w:type="paragraph" w:styleId="33">
    <w:name w:val="Body Text Indent 3"/>
    <w:basedOn w:val="a0"/>
    <w:link w:val="34"/>
    <w:unhideWhenUsed/>
    <w:rsid w:val="006A657E"/>
    <w:pPr>
      <w:spacing w:after="120"/>
      <w:ind w:left="283" w:firstLine="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A657E"/>
    <w:rPr>
      <w:rFonts w:ascii="Times New Roman" w:eastAsia="Times New Roman" w:hAnsi="Times New Roman" w:cs="Times New Roman"/>
      <w:sz w:val="16"/>
      <w:szCs w:val="16"/>
      <w:lang w:eastAsia="ru-RU"/>
    </w:rPr>
  </w:style>
  <w:style w:type="paragraph" w:styleId="aa">
    <w:basedOn w:val="a0"/>
    <w:next w:val="a0"/>
    <w:qFormat/>
    <w:rsid w:val="006A657E"/>
    <w:pPr>
      <w:spacing w:before="240" w:after="60"/>
      <w:ind w:firstLine="0"/>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link w:val="ac"/>
    <w:uiPriority w:val="10"/>
    <w:rsid w:val="006A657E"/>
    <w:rPr>
      <w:rFonts w:ascii="Cambria" w:eastAsia="Times New Roman" w:hAnsi="Cambria" w:cs="Times New Roman"/>
      <w:b/>
      <w:bCs/>
      <w:kern w:val="28"/>
      <w:sz w:val="32"/>
      <w:szCs w:val="32"/>
    </w:rPr>
  </w:style>
  <w:style w:type="numbering" w:customStyle="1" w:styleId="110">
    <w:name w:val="Нет списка11"/>
    <w:next w:val="a3"/>
    <w:semiHidden/>
    <w:rsid w:val="006A657E"/>
  </w:style>
  <w:style w:type="paragraph" w:styleId="ad">
    <w:name w:val="Plain Text"/>
    <w:basedOn w:val="a0"/>
    <w:link w:val="ae"/>
    <w:rsid w:val="006A657E"/>
    <w:pPr>
      <w:ind w:firstLine="0"/>
      <w:jc w:val="left"/>
    </w:pPr>
    <w:rPr>
      <w:rFonts w:ascii="Courier New" w:eastAsia="Times New Roman" w:hAnsi="Courier New" w:cs="Courier New"/>
      <w:sz w:val="20"/>
      <w:szCs w:val="20"/>
      <w:lang w:eastAsia="ru-RU"/>
    </w:rPr>
  </w:style>
  <w:style w:type="character" w:customStyle="1" w:styleId="ae">
    <w:name w:val="Текст Знак"/>
    <w:basedOn w:val="a1"/>
    <w:link w:val="ad"/>
    <w:rsid w:val="006A657E"/>
    <w:rPr>
      <w:rFonts w:ascii="Courier New" w:eastAsia="Times New Roman" w:hAnsi="Courier New" w:cs="Courier New"/>
      <w:sz w:val="20"/>
      <w:szCs w:val="20"/>
      <w:lang w:eastAsia="ru-RU"/>
    </w:rPr>
  </w:style>
  <w:style w:type="paragraph" w:styleId="af">
    <w:name w:val="footer"/>
    <w:basedOn w:val="a0"/>
    <w:link w:val="af0"/>
    <w:rsid w:val="006A657E"/>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A657E"/>
    <w:rPr>
      <w:rFonts w:ascii="Times New Roman" w:eastAsia="Times New Roman" w:hAnsi="Times New Roman" w:cs="Times New Roman"/>
      <w:sz w:val="20"/>
      <w:szCs w:val="20"/>
      <w:lang w:eastAsia="ru-RU"/>
    </w:rPr>
  </w:style>
  <w:style w:type="character" w:styleId="af1">
    <w:name w:val="page number"/>
    <w:rsid w:val="006A657E"/>
  </w:style>
  <w:style w:type="paragraph" w:customStyle="1" w:styleId="ConsCell">
    <w:name w:val="ConsCell"/>
    <w:rsid w:val="006A657E"/>
    <w:pPr>
      <w:widowControl w:val="0"/>
      <w:autoSpaceDE w:val="0"/>
      <w:autoSpaceDN w:val="0"/>
      <w:adjustRightInd w:val="0"/>
      <w:ind w:right="19772" w:firstLine="0"/>
      <w:jc w:val="left"/>
    </w:pPr>
    <w:rPr>
      <w:rFonts w:ascii="Arial" w:eastAsia="Times New Roman" w:hAnsi="Arial" w:cs="Arial"/>
      <w:sz w:val="20"/>
      <w:szCs w:val="20"/>
      <w:lang w:eastAsia="ru-RU"/>
    </w:rPr>
  </w:style>
  <w:style w:type="paragraph" w:customStyle="1" w:styleId="2">
    <w:name w:val="Стиль2"/>
    <w:basedOn w:val="20"/>
    <w:rsid w:val="006A657E"/>
    <w:pPr>
      <w:numPr>
        <w:numId w:val="1"/>
      </w:numPr>
      <w:spacing w:before="240" w:after="60"/>
      <w:jc w:val="left"/>
    </w:pPr>
    <w:rPr>
      <w:szCs w:val="28"/>
    </w:rPr>
  </w:style>
  <w:style w:type="paragraph" w:customStyle="1" w:styleId="ConsNormal">
    <w:name w:val="ConsNormal"/>
    <w:rsid w:val="006A657E"/>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6A657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af2">
    <w:name w:val="Îáû÷íûé"/>
    <w:rsid w:val="006A657E"/>
    <w:pPr>
      <w:ind w:firstLine="0"/>
      <w:jc w:val="left"/>
    </w:pPr>
    <w:rPr>
      <w:rFonts w:ascii="Times New Roman" w:eastAsia="Times New Roman" w:hAnsi="Times New Roman" w:cs="Times New Roman"/>
      <w:sz w:val="20"/>
      <w:szCs w:val="20"/>
      <w:lang w:eastAsia="ru-RU"/>
    </w:rPr>
  </w:style>
  <w:style w:type="paragraph" w:styleId="af3">
    <w:name w:val="Balloon Text"/>
    <w:basedOn w:val="a0"/>
    <w:link w:val="af4"/>
    <w:rsid w:val="006A657E"/>
    <w:pPr>
      <w:ind w:firstLine="0"/>
      <w:jc w:val="left"/>
    </w:pPr>
    <w:rPr>
      <w:rFonts w:ascii="Tahoma" w:eastAsia="Times New Roman" w:hAnsi="Tahoma" w:cs="Tahoma"/>
      <w:sz w:val="16"/>
      <w:szCs w:val="16"/>
      <w:lang w:eastAsia="ru-RU"/>
    </w:rPr>
  </w:style>
  <w:style w:type="character" w:customStyle="1" w:styleId="af4">
    <w:name w:val="Текст выноски Знак"/>
    <w:basedOn w:val="a1"/>
    <w:link w:val="af3"/>
    <w:rsid w:val="006A657E"/>
    <w:rPr>
      <w:rFonts w:ascii="Tahoma" w:eastAsia="Times New Roman" w:hAnsi="Tahoma" w:cs="Tahoma"/>
      <w:sz w:val="16"/>
      <w:szCs w:val="16"/>
      <w:lang w:eastAsia="ru-RU"/>
    </w:rPr>
  </w:style>
  <w:style w:type="character" w:styleId="af5">
    <w:name w:val="Strong"/>
    <w:qFormat/>
    <w:rsid w:val="006A657E"/>
    <w:rPr>
      <w:b/>
      <w:bCs/>
    </w:rPr>
  </w:style>
  <w:style w:type="paragraph" w:styleId="af6">
    <w:name w:val="Normal (Web)"/>
    <w:basedOn w:val="a0"/>
    <w:uiPriority w:val="99"/>
    <w:rsid w:val="006A657E"/>
    <w:pPr>
      <w:spacing w:before="75" w:after="75"/>
      <w:ind w:firstLine="0"/>
      <w:jc w:val="left"/>
    </w:pPr>
    <w:rPr>
      <w:rFonts w:ascii="Tahoma" w:eastAsia="Times New Roman" w:hAnsi="Tahoma" w:cs="Tahoma"/>
      <w:sz w:val="18"/>
      <w:szCs w:val="18"/>
      <w:lang w:eastAsia="ru-RU"/>
    </w:rPr>
  </w:style>
  <w:style w:type="paragraph" w:styleId="24">
    <w:name w:val="Body Text 2"/>
    <w:basedOn w:val="a0"/>
    <w:link w:val="25"/>
    <w:rsid w:val="006A657E"/>
    <w:pPr>
      <w:spacing w:line="360" w:lineRule="auto"/>
      <w:ind w:firstLine="0"/>
    </w:pPr>
    <w:rPr>
      <w:rFonts w:ascii="Tahoma" w:eastAsia="Times New Roman" w:hAnsi="Tahoma" w:cs="Times New Roman"/>
      <w:lang w:val="x-none" w:eastAsia="x-none"/>
    </w:rPr>
  </w:style>
  <w:style w:type="character" w:customStyle="1" w:styleId="25">
    <w:name w:val="Основной текст 2 Знак"/>
    <w:basedOn w:val="a1"/>
    <w:link w:val="24"/>
    <w:rsid w:val="006A657E"/>
    <w:rPr>
      <w:rFonts w:ascii="Tahoma" w:eastAsia="Times New Roman" w:hAnsi="Tahoma" w:cs="Times New Roman"/>
      <w:lang w:val="x-none" w:eastAsia="x-none"/>
    </w:rPr>
  </w:style>
  <w:style w:type="paragraph" w:styleId="af7">
    <w:name w:val="Block Text"/>
    <w:basedOn w:val="a0"/>
    <w:rsid w:val="006A657E"/>
    <w:pPr>
      <w:shd w:val="clear" w:color="auto" w:fill="FFFFFF"/>
      <w:tabs>
        <w:tab w:val="num" w:pos="284"/>
      </w:tabs>
      <w:spacing w:line="348" w:lineRule="auto"/>
      <w:ind w:left="104" w:right="40" w:firstLine="284"/>
    </w:pPr>
    <w:rPr>
      <w:rFonts w:ascii="Tahoma" w:eastAsia="Times New Roman" w:hAnsi="Tahoma" w:cs="Tahoma"/>
      <w:lang w:eastAsia="ru-RU"/>
    </w:rPr>
  </w:style>
  <w:style w:type="paragraph" w:customStyle="1" w:styleId="a">
    <w:name w:val="Мой список"/>
    <w:basedOn w:val="a0"/>
    <w:rsid w:val="006A657E"/>
    <w:pPr>
      <w:numPr>
        <w:numId w:val="2"/>
      </w:numPr>
      <w:jc w:val="left"/>
    </w:pPr>
    <w:rPr>
      <w:rFonts w:ascii="Times New Roman" w:eastAsia="Times New Roman" w:hAnsi="Times New Roman" w:cs="Times New Roman"/>
      <w:sz w:val="20"/>
      <w:szCs w:val="20"/>
      <w:lang w:eastAsia="ru-RU"/>
    </w:rPr>
  </w:style>
  <w:style w:type="table" w:styleId="af8">
    <w:name w:val="Table Grid"/>
    <w:basedOn w:val="a2"/>
    <w:rsid w:val="006A657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A657E"/>
    <w:pPr>
      <w:ind w:firstLine="0"/>
      <w:jc w:val="left"/>
    </w:pPr>
    <w:rPr>
      <w:rFonts w:ascii="Calibri" w:eastAsia="Times New Roman" w:hAnsi="Calibri" w:cs="Times New Roman"/>
      <w:lang w:eastAsia="ru-RU"/>
    </w:rPr>
  </w:style>
  <w:style w:type="paragraph" w:styleId="afa">
    <w:name w:val="List Paragraph"/>
    <w:basedOn w:val="a0"/>
    <w:link w:val="afb"/>
    <w:uiPriority w:val="34"/>
    <w:qFormat/>
    <w:rsid w:val="006A657E"/>
    <w:pPr>
      <w:spacing w:after="200" w:line="276" w:lineRule="auto"/>
      <w:ind w:left="720" w:firstLine="0"/>
      <w:contextualSpacing/>
      <w:jc w:val="left"/>
    </w:pPr>
    <w:rPr>
      <w:rFonts w:ascii="Calibri" w:eastAsia="Calibri" w:hAnsi="Calibri" w:cs="Times New Roman"/>
      <w:lang w:val="x-none"/>
    </w:rPr>
  </w:style>
  <w:style w:type="paragraph" w:customStyle="1" w:styleId="NoSpacing">
    <w:name w:val="No Spacing"/>
    <w:rsid w:val="006A657E"/>
    <w:pPr>
      <w:ind w:firstLine="0"/>
      <w:jc w:val="left"/>
    </w:pPr>
    <w:rPr>
      <w:rFonts w:ascii="Calibri" w:eastAsia="Times New Roman" w:hAnsi="Calibri" w:cs="Times New Roman"/>
      <w:lang w:eastAsia="ru-RU"/>
    </w:rPr>
  </w:style>
  <w:style w:type="paragraph" w:customStyle="1" w:styleId="afc">
    <w:name w:val=" Знак Знак Знак Знак"/>
    <w:basedOn w:val="a0"/>
    <w:rsid w:val="006A657E"/>
    <w:pPr>
      <w:ind w:firstLine="0"/>
      <w:jc w:val="left"/>
    </w:pPr>
    <w:rPr>
      <w:rFonts w:ascii="Verdana" w:eastAsia="Times New Roman" w:hAnsi="Verdana" w:cs="Verdana"/>
      <w:sz w:val="20"/>
      <w:szCs w:val="20"/>
      <w:lang w:val="en-US"/>
    </w:rPr>
  </w:style>
  <w:style w:type="character" w:customStyle="1" w:styleId="310">
    <w:name w:val="Основной текст 3 Знак1"/>
    <w:rsid w:val="006A657E"/>
  </w:style>
  <w:style w:type="paragraph" w:customStyle="1" w:styleId="ConsPlusNonformat">
    <w:name w:val="ConsPlusNonformat"/>
    <w:rsid w:val="006A6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FR4">
    <w:name w:val="FR4"/>
    <w:rsid w:val="006A657E"/>
    <w:pPr>
      <w:widowControl w:val="0"/>
      <w:snapToGrid w:val="0"/>
      <w:ind w:firstLine="0"/>
      <w:jc w:val="right"/>
    </w:pPr>
    <w:rPr>
      <w:rFonts w:ascii="Arial" w:eastAsia="Times New Roman" w:hAnsi="Arial" w:cs="Times New Roman"/>
      <w:sz w:val="16"/>
      <w:szCs w:val="20"/>
      <w:lang w:eastAsia="ru-RU"/>
    </w:rPr>
  </w:style>
  <w:style w:type="character" w:styleId="afd">
    <w:name w:val="Hyperlink"/>
    <w:uiPriority w:val="99"/>
    <w:rsid w:val="006A657E"/>
    <w:rPr>
      <w:color w:val="0000FF"/>
      <w:u w:val="single"/>
    </w:rPr>
  </w:style>
  <w:style w:type="paragraph" w:customStyle="1" w:styleId="ListParagraph">
    <w:name w:val="List Paragraph"/>
    <w:basedOn w:val="a0"/>
    <w:rsid w:val="006A657E"/>
    <w:pPr>
      <w:spacing w:after="200" w:line="276" w:lineRule="auto"/>
      <w:ind w:left="720" w:firstLine="0"/>
      <w:contextualSpacing/>
      <w:jc w:val="left"/>
    </w:pPr>
    <w:rPr>
      <w:rFonts w:ascii="Calibri" w:eastAsia="Times New Roman" w:hAnsi="Calibri" w:cs="Times New Roman"/>
    </w:rPr>
  </w:style>
  <w:style w:type="character" w:customStyle="1" w:styleId="HeaderChar">
    <w:name w:val="Header Char"/>
    <w:locked/>
    <w:rsid w:val="006A657E"/>
    <w:rPr>
      <w:rFonts w:ascii="Times New Roman" w:hAnsi="Times New Roman" w:cs="Times New Roman"/>
      <w:sz w:val="20"/>
      <w:szCs w:val="20"/>
    </w:rPr>
  </w:style>
  <w:style w:type="character" w:customStyle="1" w:styleId="bt">
    <w:name w:val="bt Знак"/>
    <w:aliases w:val="Основной текст Знак1 Знак,Основной текст Знак Знак Знак,Основной текст Знак2,body text Знак,Основной текст1 Знак,Основной текст Знак Знак Знак1,Основной текст Знак Знак Знак Знак Знак Знак1,Основной текст Знак Знак Знак Знак Знак Знак Знак"/>
    <w:link w:val="a8"/>
    <w:uiPriority w:val="99"/>
    <w:rsid w:val="006A657E"/>
    <w:rPr>
      <w:rFonts w:ascii="Times New Roman" w:eastAsia="Times New Roman" w:hAnsi="Times New Roman" w:cs="Times New Roman"/>
      <w:sz w:val="27"/>
      <w:szCs w:val="20"/>
      <w:lang w:eastAsia="ru-RU"/>
    </w:rPr>
  </w:style>
  <w:style w:type="character" w:customStyle="1" w:styleId="afb">
    <w:name w:val="Абзац списка Знак"/>
    <w:link w:val="afa"/>
    <w:uiPriority w:val="34"/>
    <w:rsid w:val="006A657E"/>
    <w:rPr>
      <w:rFonts w:ascii="Calibri" w:eastAsia="Calibri" w:hAnsi="Calibri" w:cs="Times New Roman"/>
      <w:lang w:val="x-none"/>
    </w:rPr>
  </w:style>
  <w:style w:type="paragraph" w:customStyle="1" w:styleId="NormalWeb">
    <w:name w:val="Normal (Web)"/>
    <w:basedOn w:val="a0"/>
    <w:rsid w:val="006A657E"/>
    <w:pPr>
      <w:suppressAutoHyphens/>
      <w:spacing w:before="28" w:after="28" w:line="100" w:lineRule="atLeast"/>
      <w:ind w:firstLine="0"/>
      <w:jc w:val="left"/>
    </w:pPr>
    <w:rPr>
      <w:rFonts w:ascii="Times New Roman" w:eastAsia="Times New Roman" w:hAnsi="Times New Roman" w:cs="Times New Roman"/>
      <w:kern w:val="1"/>
      <w:sz w:val="24"/>
      <w:szCs w:val="24"/>
      <w:lang w:eastAsia="hi-IN" w:bidi="hi-IN"/>
    </w:rPr>
  </w:style>
  <w:style w:type="character" w:customStyle="1" w:styleId="afe">
    <w:name w:val="Основной текст_"/>
    <w:link w:val="41"/>
    <w:uiPriority w:val="99"/>
    <w:locked/>
    <w:rsid w:val="006A657E"/>
    <w:rPr>
      <w:sz w:val="26"/>
      <w:szCs w:val="26"/>
      <w:shd w:val="clear" w:color="auto" w:fill="FFFFFF"/>
    </w:rPr>
  </w:style>
  <w:style w:type="paragraph" w:customStyle="1" w:styleId="41">
    <w:name w:val="Основной текст4"/>
    <w:basedOn w:val="a0"/>
    <w:link w:val="afe"/>
    <w:uiPriority w:val="99"/>
    <w:rsid w:val="006A657E"/>
    <w:pPr>
      <w:widowControl w:val="0"/>
      <w:shd w:val="clear" w:color="auto" w:fill="FFFFFF"/>
      <w:spacing w:after="480" w:line="240" w:lineRule="atLeast"/>
      <w:ind w:firstLine="0"/>
      <w:jc w:val="right"/>
    </w:pPr>
    <w:rPr>
      <w:sz w:val="26"/>
      <w:szCs w:val="26"/>
    </w:rPr>
  </w:style>
  <w:style w:type="paragraph" w:customStyle="1" w:styleId="12">
    <w:name w:val="Абзац списка1"/>
    <w:basedOn w:val="a0"/>
    <w:rsid w:val="006A657E"/>
    <w:pPr>
      <w:spacing w:after="200" w:line="276" w:lineRule="auto"/>
      <w:ind w:left="720" w:firstLine="0"/>
      <w:contextualSpacing/>
      <w:jc w:val="left"/>
    </w:pPr>
    <w:rPr>
      <w:rFonts w:ascii="Calibri" w:eastAsia="Times New Roman" w:hAnsi="Calibri" w:cs="Times New Roman"/>
    </w:rPr>
  </w:style>
  <w:style w:type="paragraph" w:customStyle="1" w:styleId="ConsNonformat">
    <w:name w:val="ConsNonformat"/>
    <w:uiPriority w:val="99"/>
    <w:rsid w:val="006A657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aff">
    <w:name w:val=" Знак Знак Знак"/>
    <w:basedOn w:val="a0"/>
    <w:rsid w:val="006A657E"/>
    <w:pPr>
      <w:spacing w:after="160" w:line="240" w:lineRule="exact"/>
      <w:ind w:firstLine="0"/>
      <w:jc w:val="left"/>
    </w:pPr>
    <w:rPr>
      <w:rFonts w:ascii="Verdana" w:eastAsia="Times New Roman" w:hAnsi="Verdana" w:cs="Times New Roman"/>
      <w:sz w:val="20"/>
      <w:szCs w:val="20"/>
      <w:lang w:val="en-US"/>
    </w:rPr>
  </w:style>
  <w:style w:type="character" w:styleId="aff0">
    <w:name w:val="FollowedHyperlink"/>
    <w:uiPriority w:val="99"/>
    <w:semiHidden/>
    <w:unhideWhenUsed/>
    <w:rsid w:val="006A657E"/>
    <w:rPr>
      <w:color w:val="800080"/>
      <w:u w:val="single"/>
    </w:rPr>
  </w:style>
  <w:style w:type="paragraph" w:customStyle="1" w:styleId="xl68">
    <w:name w:val="xl68"/>
    <w:basedOn w:val="a0"/>
    <w:rsid w:val="006A657E"/>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69">
    <w:name w:val="xl69"/>
    <w:basedOn w:val="a0"/>
    <w:rsid w:val="006A657E"/>
    <w:pP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70">
    <w:name w:val="xl70"/>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1">
    <w:name w:val="xl71"/>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2">
    <w:name w:val="xl72"/>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3">
    <w:name w:val="xl73"/>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74">
    <w:name w:val="xl74"/>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5">
    <w:name w:val="xl75"/>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6">
    <w:name w:val="xl76"/>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77">
    <w:name w:val="xl77"/>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8">
    <w:name w:val="xl78"/>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6"/>
      <w:szCs w:val="26"/>
      <w:lang w:eastAsia="ru-RU"/>
    </w:rPr>
  </w:style>
  <w:style w:type="paragraph" w:customStyle="1" w:styleId="xl79">
    <w:name w:val="xl79"/>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0">
    <w:name w:val="xl80"/>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1">
    <w:name w:val="xl81"/>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2">
    <w:name w:val="xl82"/>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3">
    <w:name w:val="xl83"/>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4">
    <w:name w:val="xl84"/>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i/>
      <w:iCs/>
      <w:sz w:val="26"/>
      <w:szCs w:val="26"/>
      <w:lang w:eastAsia="ru-RU"/>
    </w:rPr>
  </w:style>
  <w:style w:type="paragraph" w:customStyle="1" w:styleId="xl85">
    <w:name w:val="xl85"/>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6">
    <w:name w:val="xl86"/>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7">
    <w:name w:val="xl87"/>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88">
    <w:name w:val="xl88"/>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89">
    <w:name w:val="xl89"/>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0">
    <w:name w:val="xl90"/>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1">
    <w:name w:val="xl91"/>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92">
    <w:name w:val="xl92"/>
    <w:basedOn w:val="a0"/>
    <w:rsid w:val="006A6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3">
    <w:name w:val="xl93"/>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4">
    <w:name w:val="xl94"/>
    <w:basedOn w:val="a0"/>
    <w:rsid w:val="006A6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5">
    <w:name w:val="xl95"/>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6">
    <w:name w:val="xl96"/>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7">
    <w:name w:val="xl97"/>
    <w:basedOn w:val="a0"/>
    <w:rsid w:val="006A6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8">
    <w:name w:val="xl98"/>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FF0000"/>
      <w:sz w:val="26"/>
      <w:szCs w:val="26"/>
      <w:lang w:eastAsia="ru-RU"/>
    </w:rPr>
  </w:style>
  <w:style w:type="paragraph" w:customStyle="1" w:styleId="xl99">
    <w:name w:val="xl99"/>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0">
    <w:name w:val="xl100"/>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1">
    <w:name w:val="xl101"/>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2">
    <w:name w:val="xl102"/>
    <w:basedOn w:val="a0"/>
    <w:rsid w:val="006A6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3">
    <w:name w:val="xl103"/>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4">
    <w:name w:val="xl104"/>
    <w:basedOn w:val="a0"/>
    <w:rsid w:val="006A657E"/>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105">
    <w:name w:val="xl105"/>
    <w:basedOn w:val="a0"/>
    <w:rsid w:val="006A657E"/>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06">
    <w:name w:val="xl106"/>
    <w:basedOn w:val="a0"/>
    <w:rsid w:val="006A657E"/>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07">
    <w:name w:val="xl107"/>
    <w:basedOn w:val="a0"/>
    <w:rsid w:val="006A657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8">
    <w:name w:val="xl108"/>
    <w:basedOn w:val="a0"/>
    <w:rsid w:val="006A657E"/>
    <w:pPr>
      <w:spacing w:before="100" w:beforeAutospacing="1" w:after="100" w:afterAutospacing="1"/>
      <w:ind w:firstLine="0"/>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0"/>
    <w:rsid w:val="006A657E"/>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10">
    <w:name w:val="xl110"/>
    <w:basedOn w:val="a0"/>
    <w:rsid w:val="006A657E"/>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styleId="ac">
    <w:name w:val="Title"/>
    <w:basedOn w:val="a0"/>
    <w:next w:val="a0"/>
    <w:link w:val="ab"/>
    <w:uiPriority w:val="10"/>
    <w:qFormat/>
    <w:rsid w:val="006A657E"/>
    <w:pPr>
      <w:contextualSpacing/>
    </w:pPr>
    <w:rPr>
      <w:rFonts w:ascii="Cambria" w:eastAsia="Times New Roman" w:hAnsi="Cambria" w:cs="Times New Roman"/>
      <w:b/>
      <w:bCs/>
      <w:kern w:val="28"/>
      <w:sz w:val="32"/>
      <w:szCs w:val="32"/>
    </w:rPr>
  </w:style>
  <w:style w:type="character" w:customStyle="1" w:styleId="aff1">
    <w:name w:val="Заголовок Знак"/>
    <w:basedOn w:val="a1"/>
    <w:link w:val="ac"/>
    <w:uiPriority w:val="10"/>
    <w:rsid w:val="006A65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7760</Words>
  <Characters>44234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2021-05-20T13:15:00Z</dcterms:created>
  <dcterms:modified xsi:type="dcterms:W3CDTF">2021-05-20T13:16:00Z</dcterms:modified>
</cp:coreProperties>
</file>