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BBEA2"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                                                                                   Приложение 7</w:t>
      </w:r>
    </w:p>
    <w:p w14:paraId="1C0D372D" w14:textId="77777777" w:rsidR="0062092B" w:rsidRPr="0062092B" w:rsidRDefault="0062092B" w:rsidP="0062092B">
      <w:pPr>
        <w:ind w:left="4962"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к решению Муниципального Собрания </w:t>
      </w:r>
      <w:proofErr w:type="spellStart"/>
      <w:r w:rsidRPr="0062092B">
        <w:rPr>
          <w:rFonts w:ascii="Times New Roman" w:eastAsia="Times New Roman" w:hAnsi="Times New Roman" w:cs="Times New Roman"/>
          <w:sz w:val="24"/>
          <w:szCs w:val="24"/>
          <w:lang w:eastAsia="ru-RU"/>
        </w:rPr>
        <w:t>Кадуйского</w:t>
      </w:r>
      <w:proofErr w:type="spellEnd"/>
      <w:r w:rsidRPr="0062092B">
        <w:rPr>
          <w:rFonts w:ascii="Times New Roman" w:eastAsia="Times New Roman" w:hAnsi="Times New Roman" w:cs="Times New Roman"/>
          <w:sz w:val="24"/>
          <w:szCs w:val="24"/>
          <w:lang w:eastAsia="ru-RU"/>
        </w:rPr>
        <w:t xml:space="preserve"> муниципального района Вологодской области </w:t>
      </w:r>
    </w:p>
    <w:p w14:paraId="420A8999" w14:textId="77777777" w:rsidR="0062092B" w:rsidRPr="0062092B" w:rsidRDefault="0062092B" w:rsidP="0062092B">
      <w:pPr>
        <w:ind w:left="4962"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от 28 апреля 2021 года № 22</w:t>
      </w:r>
    </w:p>
    <w:p w14:paraId="294D7AAA" w14:textId="77777777" w:rsidR="0062092B" w:rsidRPr="0062092B" w:rsidRDefault="0062092B" w:rsidP="0062092B">
      <w:pPr>
        <w:ind w:left="4962" w:firstLine="0"/>
        <w:jc w:val="center"/>
        <w:rPr>
          <w:rFonts w:ascii="Times New Roman" w:eastAsia="Times New Roman" w:hAnsi="Times New Roman" w:cs="Times New Roman"/>
          <w:sz w:val="24"/>
          <w:szCs w:val="24"/>
          <w:lang w:eastAsia="ru-RU"/>
        </w:rPr>
      </w:pPr>
    </w:p>
    <w:p w14:paraId="1C679B8F" w14:textId="77777777" w:rsidR="0062092B" w:rsidRPr="0062092B" w:rsidRDefault="0062092B" w:rsidP="0062092B">
      <w:pPr>
        <w:ind w:left="4962"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«Приложение 8</w:t>
      </w:r>
    </w:p>
    <w:p w14:paraId="4DC78195" w14:textId="77777777" w:rsidR="0062092B" w:rsidRPr="0062092B" w:rsidRDefault="0062092B" w:rsidP="0062092B">
      <w:pPr>
        <w:ind w:left="4962"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к решению Муниципального Собрания </w:t>
      </w:r>
      <w:proofErr w:type="spellStart"/>
      <w:r w:rsidRPr="0062092B">
        <w:rPr>
          <w:rFonts w:ascii="Times New Roman" w:eastAsia="Times New Roman" w:hAnsi="Times New Roman" w:cs="Times New Roman"/>
          <w:sz w:val="24"/>
          <w:szCs w:val="24"/>
          <w:lang w:eastAsia="ru-RU"/>
        </w:rPr>
        <w:t>Кадуйского</w:t>
      </w:r>
      <w:proofErr w:type="spellEnd"/>
      <w:r w:rsidRPr="0062092B">
        <w:rPr>
          <w:rFonts w:ascii="Times New Roman" w:eastAsia="Times New Roman" w:hAnsi="Times New Roman" w:cs="Times New Roman"/>
          <w:sz w:val="24"/>
          <w:szCs w:val="24"/>
          <w:lang w:eastAsia="ru-RU"/>
        </w:rPr>
        <w:t xml:space="preserve"> муниципального района Вологодской области                             </w:t>
      </w:r>
    </w:p>
    <w:p w14:paraId="79C319A7" w14:textId="77777777" w:rsidR="0062092B" w:rsidRPr="0062092B" w:rsidRDefault="0062092B" w:rsidP="0062092B">
      <w:pPr>
        <w:ind w:left="4962"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от 15 декабря 2020 г.  № 80</w:t>
      </w:r>
    </w:p>
    <w:p w14:paraId="4CBC046B" w14:textId="77777777" w:rsidR="0062092B" w:rsidRPr="0062092B" w:rsidRDefault="0062092B" w:rsidP="0062092B">
      <w:pPr>
        <w:ind w:left="4962"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 районном бюджете на 2021 год</w:t>
      </w:r>
    </w:p>
    <w:p w14:paraId="6402544F" w14:textId="77777777" w:rsidR="0062092B" w:rsidRPr="0062092B" w:rsidRDefault="0062092B" w:rsidP="0062092B">
      <w:pPr>
        <w:ind w:left="4962"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 плановый период 2022 и 2023 годов»</w:t>
      </w:r>
    </w:p>
    <w:p w14:paraId="486959ED" w14:textId="77777777" w:rsidR="0062092B" w:rsidRPr="0062092B" w:rsidRDefault="0062092B" w:rsidP="0062092B">
      <w:pPr>
        <w:ind w:firstLine="0"/>
        <w:jc w:val="right"/>
        <w:rPr>
          <w:rFonts w:ascii="Times New Roman" w:eastAsia="Times New Roman" w:hAnsi="Times New Roman" w:cs="Times New Roman"/>
          <w:sz w:val="24"/>
          <w:szCs w:val="24"/>
          <w:lang w:eastAsia="ru-RU"/>
        </w:rPr>
      </w:pPr>
    </w:p>
    <w:p w14:paraId="0CABC346" w14:textId="77777777" w:rsidR="0062092B" w:rsidRPr="0062092B" w:rsidRDefault="0062092B" w:rsidP="0062092B">
      <w:pPr>
        <w:tabs>
          <w:tab w:val="left" w:pos="2070"/>
        </w:tabs>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ab/>
      </w:r>
    </w:p>
    <w:tbl>
      <w:tblPr>
        <w:tblW w:w="9796" w:type="dxa"/>
        <w:tblInd w:w="93" w:type="dxa"/>
        <w:tblLayout w:type="fixed"/>
        <w:tblLook w:val="04A0" w:firstRow="1" w:lastRow="0" w:firstColumn="1" w:lastColumn="0" w:noHBand="0" w:noVBand="1"/>
      </w:tblPr>
      <w:tblGrid>
        <w:gridCol w:w="3984"/>
        <w:gridCol w:w="1839"/>
        <w:gridCol w:w="807"/>
        <w:gridCol w:w="631"/>
        <w:gridCol w:w="712"/>
        <w:gridCol w:w="629"/>
        <w:gridCol w:w="1194"/>
      </w:tblGrid>
      <w:tr w:rsidR="0062092B" w:rsidRPr="0062092B" w14:paraId="24C5677A" w14:textId="77777777" w:rsidTr="00E91D76">
        <w:trPr>
          <w:trHeight w:val="660"/>
        </w:trPr>
        <w:tc>
          <w:tcPr>
            <w:tcW w:w="9796" w:type="dxa"/>
            <w:gridSpan w:val="7"/>
            <w:tcBorders>
              <w:top w:val="nil"/>
              <w:left w:val="nil"/>
              <w:bottom w:val="nil"/>
              <w:right w:val="nil"/>
            </w:tcBorders>
            <w:shd w:val="clear" w:color="auto" w:fill="auto"/>
            <w:vAlign w:val="bottom"/>
            <w:hideMark/>
          </w:tcPr>
          <w:p w14:paraId="346F16AB" w14:textId="77777777" w:rsidR="0062092B" w:rsidRPr="0062092B" w:rsidRDefault="0062092B" w:rsidP="0062092B">
            <w:pPr>
              <w:ind w:firstLine="0"/>
              <w:jc w:val="center"/>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РАСПРЕДЕЛЕНИЕ БЮДЖЕТНЫХ АССИГНОВАНИЙ</w:t>
            </w:r>
          </w:p>
        </w:tc>
      </w:tr>
      <w:tr w:rsidR="0062092B" w:rsidRPr="0062092B" w14:paraId="08775B15" w14:textId="77777777" w:rsidTr="00E91D76">
        <w:trPr>
          <w:trHeight w:val="330"/>
        </w:trPr>
        <w:tc>
          <w:tcPr>
            <w:tcW w:w="9796" w:type="dxa"/>
            <w:gridSpan w:val="7"/>
            <w:tcBorders>
              <w:top w:val="nil"/>
              <w:left w:val="nil"/>
              <w:bottom w:val="nil"/>
              <w:right w:val="nil"/>
            </w:tcBorders>
            <w:shd w:val="clear" w:color="auto" w:fill="auto"/>
            <w:vAlign w:val="bottom"/>
            <w:hideMark/>
          </w:tcPr>
          <w:p w14:paraId="441F867E"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 на реализацию муниципальных программ </w:t>
            </w:r>
            <w:proofErr w:type="spellStart"/>
            <w:r w:rsidRPr="0062092B">
              <w:rPr>
                <w:rFonts w:ascii="Times New Roman" w:eastAsia="Times New Roman" w:hAnsi="Times New Roman" w:cs="Times New Roman"/>
                <w:sz w:val="24"/>
                <w:szCs w:val="24"/>
                <w:lang w:eastAsia="ru-RU"/>
              </w:rPr>
              <w:t>Кадуйского</w:t>
            </w:r>
            <w:proofErr w:type="spellEnd"/>
            <w:r w:rsidRPr="0062092B">
              <w:rPr>
                <w:rFonts w:ascii="Times New Roman" w:eastAsia="Times New Roman" w:hAnsi="Times New Roman" w:cs="Times New Roman"/>
                <w:sz w:val="24"/>
                <w:szCs w:val="24"/>
                <w:lang w:eastAsia="ru-RU"/>
              </w:rPr>
              <w:t xml:space="preserve"> муниципального района на 2021 год</w:t>
            </w:r>
          </w:p>
        </w:tc>
      </w:tr>
      <w:tr w:rsidR="0062092B" w:rsidRPr="0062092B" w14:paraId="7D8ADF9B" w14:textId="77777777" w:rsidTr="00E91D76">
        <w:trPr>
          <w:trHeight w:val="375"/>
        </w:trPr>
        <w:tc>
          <w:tcPr>
            <w:tcW w:w="3984" w:type="dxa"/>
            <w:tcBorders>
              <w:top w:val="nil"/>
              <w:left w:val="nil"/>
              <w:bottom w:val="single" w:sz="4" w:space="0" w:color="auto"/>
              <w:right w:val="nil"/>
            </w:tcBorders>
            <w:shd w:val="clear" w:color="auto" w:fill="auto"/>
            <w:vAlign w:val="bottom"/>
            <w:hideMark/>
          </w:tcPr>
          <w:p w14:paraId="65EDD6CB"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p>
        </w:tc>
        <w:tc>
          <w:tcPr>
            <w:tcW w:w="1839" w:type="dxa"/>
            <w:tcBorders>
              <w:top w:val="nil"/>
              <w:left w:val="nil"/>
              <w:bottom w:val="single" w:sz="4" w:space="0" w:color="auto"/>
              <w:right w:val="nil"/>
            </w:tcBorders>
            <w:shd w:val="clear" w:color="auto" w:fill="auto"/>
            <w:vAlign w:val="bottom"/>
            <w:hideMark/>
          </w:tcPr>
          <w:p w14:paraId="7056235A"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p>
        </w:tc>
        <w:tc>
          <w:tcPr>
            <w:tcW w:w="807" w:type="dxa"/>
            <w:tcBorders>
              <w:top w:val="nil"/>
              <w:left w:val="nil"/>
              <w:bottom w:val="single" w:sz="4" w:space="0" w:color="auto"/>
              <w:right w:val="nil"/>
            </w:tcBorders>
            <w:shd w:val="clear" w:color="auto" w:fill="auto"/>
            <w:vAlign w:val="bottom"/>
            <w:hideMark/>
          </w:tcPr>
          <w:p w14:paraId="33972C55"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p>
        </w:tc>
        <w:tc>
          <w:tcPr>
            <w:tcW w:w="631" w:type="dxa"/>
            <w:tcBorders>
              <w:top w:val="nil"/>
              <w:left w:val="nil"/>
              <w:bottom w:val="single" w:sz="4" w:space="0" w:color="auto"/>
              <w:right w:val="nil"/>
            </w:tcBorders>
            <w:shd w:val="clear" w:color="auto" w:fill="auto"/>
            <w:vAlign w:val="bottom"/>
            <w:hideMark/>
          </w:tcPr>
          <w:p w14:paraId="498C7D70"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p>
        </w:tc>
        <w:tc>
          <w:tcPr>
            <w:tcW w:w="712" w:type="dxa"/>
            <w:tcBorders>
              <w:top w:val="nil"/>
              <w:left w:val="nil"/>
              <w:bottom w:val="single" w:sz="4" w:space="0" w:color="auto"/>
              <w:right w:val="nil"/>
            </w:tcBorders>
            <w:shd w:val="clear" w:color="auto" w:fill="auto"/>
            <w:vAlign w:val="bottom"/>
            <w:hideMark/>
          </w:tcPr>
          <w:p w14:paraId="2DB5133F"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p>
        </w:tc>
        <w:tc>
          <w:tcPr>
            <w:tcW w:w="1823" w:type="dxa"/>
            <w:gridSpan w:val="2"/>
            <w:tcBorders>
              <w:top w:val="nil"/>
              <w:left w:val="nil"/>
              <w:bottom w:val="single" w:sz="4" w:space="0" w:color="auto"/>
              <w:right w:val="nil"/>
            </w:tcBorders>
            <w:shd w:val="clear" w:color="auto" w:fill="auto"/>
            <w:vAlign w:val="bottom"/>
            <w:hideMark/>
          </w:tcPr>
          <w:p w14:paraId="16B01E66" w14:textId="77777777" w:rsidR="0062092B" w:rsidRPr="0062092B" w:rsidRDefault="0062092B" w:rsidP="0062092B">
            <w:pPr>
              <w:ind w:firstLine="0"/>
              <w:jc w:val="righ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(тыс. руб.)</w:t>
            </w:r>
          </w:p>
        </w:tc>
      </w:tr>
      <w:tr w:rsidR="0062092B" w:rsidRPr="0062092B" w14:paraId="0FBBB9FF" w14:textId="77777777" w:rsidTr="00E91D76">
        <w:trPr>
          <w:trHeight w:val="1335"/>
        </w:trPr>
        <w:tc>
          <w:tcPr>
            <w:tcW w:w="3984" w:type="dxa"/>
            <w:tcBorders>
              <w:top w:val="single" w:sz="4" w:space="0" w:color="auto"/>
              <w:left w:val="single" w:sz="4" w:space="0" w:color="auto"/>
              <w:bottom w:val="single" w:sz="4" w:space="0" w:color="auto"/>
              <w:right w:val="single" w:sz="4" w:space="0" w:color="auto"/>
            </w:tcBorders>
            <w:shd w:val="clear" w:color="auto" w:fill="auto"/>
            <w:noWrap/>
            <w:hideMark/>
          </w:tcPr>
          <w:p w14:paraId="53B1321F"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Наименование</w:t>
            </w:r>
          </w:p>
        </w:tc>
        <w:tc>
          <w:tcPr>
            <w:tcW w:w="1839" w:type="dxa"/>
            <w:tcBorders>
              <w:top w:val="single" w:sz="4" w:space="0" w:color="auto"/>
              <w:left w:val="nil"/>
              <w:bottom w:val="single" w:sz="4" w:space="0" w:color="auto"/>
              <w:right w:val="single" w:sz="4" w:space="0" w:color="auto"/>
            </w:tcBorders>
            <w:shd w:val="clear" w:color="auto" w:fill="auto"/>
            <w:hideMark/>
          </w:tcPr>
          <w:p w14:paraId="4FDCAFFE"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Целевая статья</w:t>
            </w:r>
          </w:p>
        </w:tc>
        <w:tc>
          <w:tcPr>
            <w:tcW w:w="807" w:type="dxa"/>
            <w:tcBorders>
              <w:top w:val="single" w:sz="4" w:space="0" w:color="auto"/>
              <w:left w:val="nil"/>
              <w:bottom w:val="single" w:sz="4" w:space="0" w:color="auto"/>
              <w:right w:val="single" w:sz="4" w:space="0" w:color="auto"/>
            </w:tcBorders>
            <w:shd w:val="clear" w:color="auto" w:fill="auto"/>
            <w:hideMark/>
          </w:tcPr>
          <w:p w14:paraId="60589038"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ГРБС</w:t>
            </w:r>
          </w:p>
        </w:tc>
        <w:tc>
          <w:tcPr>
            <w:tcW w:w="631" w:type="dxa"/>
            <w:tcBorders>
              <w:top w:val="single" w:sz="4" w:space="0" w:color="auto"/>
              <w:left w:val="nil"/>
              <w:bottom w:val="single" w:sz="4" w:space="0" w:color="auto"/>
              <w:right w:val="single" w:sz="4" w:space="0" w:color="auto"/>
            </w:tcBorders>
            <w:shd w:val="clear" w:color="auto" w:fill="auto"/>
            <w:hideMark/>
          </w:tcPr>
          <w:p w14:paraId="40A1923B"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proofErr w:type="gramStart"/>
            <w:r w:rsidRPr="0062092B">
              <w:rPr>
                <w:rFonts w:ascii="Times New Roman" w:eastAsia="Times New Roman" w:hAnsi="Times New Roman" w:cs="Times New Roman"/>
                <w:sz w:val="24"/>
                <w:szCs w:val="24"/>
                <w:lang w:eastAsia="ru-RU"/>
              </w:rPr>
              <w:t>Раз- дел</w:t>
            </w:r>
            <w:proofErr w:type="gramEnd"/>
          </w:p>
        </w:tc>
        <w:tc>
          <w:tcPr>
            <w:tcW w:w="712" w:type="dxa"/>
            <w:tcBorders>
              <w:top w:val="single" w:sz="4" w:space="0" w:color="auto"/>
              <w:left w:val="nil"/>
              <w:bottom w:val="single" w:sz="4" w:space="0" w:color="auto"/>
              <w:right w:val="single" w:sz="4" w:space="0" w:color="auto"/>
            </w:tcBorders>
            <w:shd w:val="clear" w:color="auto" w:fill="auto"/>
            <w:hideMark/>
          </w:tcPr>
          <w:p w14:paraId="1173ABC4"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Под-раз-дел</w:t>
            </w:r>
          </w:p>
        </w:tc>
        <w:tc>
          <w:tcPr>
            <w:tcW w:w="629" w:type="dxa"/>
            <w:tcBorders>
              <w:top w:val="single" w:sz="4" w:space="0" w:color="auto"/>
              <w:left w:val="nil"/>
              <w:bottom w:val="single" w:sz="4" w:space="0" w:color="auto"/>
              <w:right w:val="single" w:sz="4" w:space="0" w:color="auto"/>
            </w:tcBorders>
            <w:shd w:val="clear" w:color="auto" w:fill="auto"/>
            <w:hideMark/>
          </w:tcPr>
          <w:p w14:paraId="1D9138E0"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Вид рас-хо-</w:t>
            </w:r>
            <w:proofErr w:type="spellStart"/>
            <w:r w:rsidRPr="0062092B">
              <w:rPr>
                <w:rFonts w:ascii="Times New Roman" w:eastAsia="Times New Roman" w:hAnsi="Times New Roman" w:cs="Times New Roman"/>
                <w:sz w:val="24"/>
                <w:szCs w:val="24"/>
                <w:lang w:eastAsia="ru-RU"/>
              </w:rPr>
              <w:t>дов</w:t>
            </w:r>
            <w:proofErr w:type="spellEnd"/>
          </w:p>
        </w:tc>
        <w:tc>
          <w:tcPr>
            <w:tcW w:w="1194" w:type="dxa"/>
            <w:tcBorders>
              <w:top w:val="single" w:sz="4" w:space="0" w:color="auto"/>
              <w:left w:val="nil"/>
              <w:bottom w:val="single" w:sz="4" w:space="0" w:color="auto"/>
              <w:right w:val="single" w:sz="4" w:space="0" w:color="auto"/>
            </w:tcBorders>
            <w:shd w:val="clear" w:color="auto" w:fill="auto"/>
            <w:hideMark/>
          </w:tcPr>
          <w:p w14:paraId="673FA577" w14:textId="77777777" w:rsidR="0062092B" w:rsidRPr="0062092B" w:rsidRDefault="0062092B" w:rsidP="0062092B">
            <w:pPr>
              <w:ind w:firstLine="0"/>
              <w:jc w:val="center"/>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Сумма</w:t>
            </w:r>
          </w:p>
        </w:tc>
      </w:tr>
      <w:tr w:rsidR="0062092B" w:rsidRPr="0062092B" w14:paraId="673685FF" w14:textId="77777777" w:rsidTr="00E91D76">
        <w:trPr>
          <w:trHeight w:val="145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FDB377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Муниципальная программа "Поддержка и развитие малого и среднего предпринимательства в </w:t>
            </w:r>
            <w:proofErr w:type="spellStart"/>
            <w:r w:rsidRPr="0062092B">
              <w:rPr>
                <w:rFonts w:ascii="Times New Roman" w:eastAsia="Times New Roman" w:hAnsi="Times New Roman" w:cs="Times New Roman"/>
                <w:sz w:val="24"/>
                <w:szCs w:val="24"/>
                <w:lang w:eastAsia="ru-RU"/>
              </w:rPr>
              <w:t>Кадуйском</w:t>
            </w:r>
            <w:proofErr w:type="spellEnd"/>
            <w:r w:rsidRPr="0062092B">
              <w:rPr>
                <w:rFonts w:ascii="Times New Roman" w:eastAsia="Times New Roman" w:hAnsi="Times New Roman" w:cs="Times New Roman"/>
                <w:sz w:val="24"/>
                <w:szCs w:val="24"/>
                <w:lang w:eastAsia="ru-RU"/>
              </w:rPr>
              <w:t xml:space="preserve"> муниципальном районе"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07EBA32E"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05.0.00.00000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5DFD21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68C5111"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00ECB5F"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29CDF52"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72FFE2A"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2,5</w:t>
            </w:r>
          </w:p>
        </w:tc>
      </w:tr>
      <w:tr w:rsidR="0062092B" w:rsidRPr="0062092B" w14:paraId="3267B7E8" w14:textId="77777777" w:rsidTr="00E91D76">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1BF785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"Организация работы по стимулированию граждан к осуществлению предпринимательской деятельности"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19780F8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05.0.02.00000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DF9505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08B00D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FAB90D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3E0816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6D19C5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w:t>
            </w:r>
          </w:p>
        </w:tc>
      </w:tr>
      <w:tr w:rsidR="0062092B" w:rsidRPr="0062092B" w14:paraId="12CAE5F3" w14:textId="77777777" w:rsidTr="00E91D76">
        <w:trPr>
          <w:trHeight w:val="202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007144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1839" w:type="dxa"/>
            <w:tcBorders>
              <w:top w:val="single" w:sz="4" w:space="0" w:color="auto"/>
              <w:left w:val="nil"/>
              <w:bottom w:val="single" w:sz="4" w:space="0" w:color="auto"/>
              <w:right w:val="single" w:sz="4" w:space="0" w:color="auto"/>
            </w:tcBorders>
            <w:shd w:val="clear" w:color="auto" w:fill="auto"/>
            <w:noWrap/>
            <w:hideMark/>
          </w:tcPr>
          <w:p w14:paraId="3AA0B45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05.0.02.20080</w:t>
            </w:r>
          </w:p>
        </w:tc>
        <w:tc>
          <w:tcPr>
            <w:tcW w:w="807" w:type="dxa"/>
            <w:tcBorders>
              <w:top w:val="single" w:sz="4" w:space="0" w:color="auto"/>
              <w:left w:val="nil"/>
              <w:bottom w:val="single" w:sz="4" w:space="0" w:color="auto"/>
              <w:right w:val="single" w:sz="4" w:space="0" w:color="auto"/>
            </w:tcBorders>
            <w:shd w:val="clear" w:color="auto" w:fill="auto"/>
            <w:noWrap/>
            <w:hideMark/>
          </w:tcPr>
          <w:p w14:paraId="4233465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41D940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DC49B0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A7BFD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1C3E23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w:t>
            </w:r>
          </w:p>
        </w:tc>
      </w:tr>
      <w:tr w:rsidR="0062092B" w:rsidRPr="0062092B" w14:paraId="619D3B79" w14:textId="77777777" w:rsidTr="00E91D76">
        <w:trPr>
          <w:trHeight w:val="4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CE460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Уплата налогов, сборов и иных платежей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304615E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05.0.02.20080</w:t>
            </w:r>
          </w:p>
        </w:tc>
        <w:tc>
          <w:tcPr>
            <w:tcW w:w="807" w:type="dxa"/>
            <w:tcBorders>
              <w:top w:val="single" w:sz="4" w:space="0" w:color="auto"/>
              <w:left w:val="nil"/>
              <w:bottom w:val="single" w:sz="4" w:space="0" w:color="auto"/>
              <w:right w:val="single" w:sz="4" w:space="0" w:color="auto"/>
            </w:tcBorders>
            <w:shd w:val="clear" w:color="auto" w:fill="auto"/>
            <w:noWrap/>
            <w:hideMark/>
          </w:tcPr>
          <w:p w14:paraId="0BC36C2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6318EC3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4E2A978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w:t>
            </w:r>
          </w:p>
        </w:tc>
        <w:tc>
          <w:tcPr>
            <w:tcW w:w="629" w:type="dxa"/>
            <w:tcBorders>
              <w:top w:val="single" w:sz="4" w:space="0" w:color="auto"/>
              <w:left w:val="nil"/>
              <w:bottom w:val="single" w:sz="4" w:space="0" w:color="auto"/>
              <w:right w:val="single" w:sz="4" w:space="0" w:color="auto"/>
            </w:tcBorders>
            <w:shd w:val="clear" w:color="auto" w:fill="auto"/>
            <w:noWrap/>
            <w:hideMark/>
          </w:tcPr>
          <w:p w14:paraId="5302F9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850</w:t>
            </w:r>
          </w:p>
        </w:tc>
        <w:tc>
          <w:tcPr>
            <w:tcW w:w="1194" w:type="dxa"/>
            <w:tcBorders>
              <w:top w:val="single" w:sz="4" w:space="0" w:color="auto"/>
              <w:left w:val="nil"/>
              <w:bottom w:val="single" w:sz="4" w:space="0" w:color="auto"/>
              <w:right w:val="single" w:sz="4" w:space="0" w:color="auto"/>
            </w:tcBorders>
            <w:shd w:val="clear" w:color="auto" w:fill="auto"/>
            <w:noWrap/>
            <w:hideMark/>
          </w:tcPr>
          <w:p w14:paraId="3419ECC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w:t>
            </w:r>
          </w:p>
        </w:tc>
      </w:tr>
      <w:tr w:rsidR="0062092B" w:rsidRPr="0062092B" w14:paraId="2D03AC65" w14:textId="77777777" w:rsidTr="00E91D76">
        <w:trPr>
          <w:trHeight w:val="13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7FF7F19"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"Комплексное развитие сельских территорий </w:t>
            </w:r>
            <w:proofErr w:type="spellStart"/>
            <w:r w:rsidRPr="0062092B">
              <w:rPr>
                <w:rFonts w:ascii="Times New Roman" w:eastAsia="Times New Roman" w:hAnsi="Times New Roman" w:cs="Times New Roman"/>
                <w:b/>
                <w:bCs/>
                <w:sz w:val="24"/>
                <w:szCs w:val="24"/>
                <w:lang w:eastAsia="ru-RU"/>
              </w:rPr>
              <w:t>Кадуйского</w:t>
            </w:r>
            <w:proofErr w:type="spellEnd"/>
            <w:r w:rsidRPr="0062092B">
              <w:rPr>
                <w:rFonts w:ascii="Times New Roman" w:eastAsia="Times New Roman" w:hAnsi="Times New Roman" w:cs="Times New Roman"/>
                <w:b/>
                <w:bCs/>
                <w:sz w:val="24"/>
                <w:szCs w:val="24"/>
                <w:lang w:eastAsia="ru-RU"/>
              </w:rPr>
              <w:t xml:space="preserve"> муниципального района на 2020 - 2025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4FBBE2BC"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08.0.00.00000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5F61B6A"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D869888"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F969052"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E2B577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FC6E9CA"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521,8</w:t>
            </w:r>
          </w:p>
        </w:tc>
      </w:tr>
      <w:tr w:rsidR="0062092B" w:rsidRPr="0062092B" w14:paraId="4672AFAA" w14:textId="77777777" w:rsidTr="00E91D76">
        <w:trPr>
          <w:trHeight w:val="10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0F9798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Основное мероприятие "Оказание содействия в обеспечении сельского населения доступным и комфортным жильем"</w:t>
            </w:r>
          </w:p>
        </w:tc>
        <w:tc>
          <w:tcPr>
            <w:tcW w:w="1839" w:type="dxa"/>
            <w:tcBorders>
              <w:top w:val="single" w:sz="4" w:space="0" w:color="auto"/>
              <w:left w:val="nil"/>
              <w:bottom w:val="single" w:sz="4" w:space="0" w:color="auto"/>
              <w:right w:val="single" w:sz="4" w:space="0" w:color="auto"/>
            </w:tcBorders>
            <w:shd w:val="clear" w:color="auto" w:fill="auto"/>
            <w:noWrap/>
            <w:hideMark/>
          </w:tcPr>
          <w:p w14:paraId="7DB7296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08.0.01.00000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6BBF83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42EF46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86409A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0D463B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F02B8A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r>
      <w:tr w:rsidR="0062092B" w:rsidRPr="0062092B" w14:paraId="338AE251" w14:textId="77777777" w:rsidTr="00E91D76">
        <w:trPr>
          <w:trHeight w:val="7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8C9F4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Улучшение жилищных условий граждан, проживающих на сельских территориях</w:t>
            </w:r>
          </w:p>
        </w:tc>
        <w:tc>
          <w:tcPr>
            <w:tcW w:w="1839" w:type="dxa"/>
            <w:tcBorders>
              <w:top w:val="single" w:sz="4" w:space="0" w:color="auto"/>
              <w:left w:val="nil"/>
              <w:bottom w:val="single" w:sz="4" w:space="0" w:color="auto"/>
              <w:right w:val="single" w:sz="4" w:space="0" w:color="auto"/>
            </w:tcBorders>
            <w:shd w:val="clear" w:color="auto" w:fill="auto"/>
            <w:noWrap/>
            <w:hideMark/>
          </w:tcPr>
          <w:p w14:paraId="36A895D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08.0.</w:t>
            </w:r>
            <w:proofErr w:type="gramStart"/>
            <w:r w:rsidRPr="0062092B">
              <w:rPr>
                <w:rFonts w:ascii="Times New Roman" w:eastAsia="Times New Roman" w:hAnsi="Times New Roman" w:cs="Times New Roman"/>
                <w:sz w:val="24"/>
                <w:szCs w:val="24"/>
                <w:lang w:eastAsia="ru-RU"/>
              </w:rPr>
              <w:t>01.L</w:t>
            </w:r>
            <w:proofErr w:type="gramEnd"/>
            <w:r w:rsidRPr="0062092B">
              <w:rPr>
                <w:rFonts w:ascii="Times New Roman" w:eastAsia="Times New Roman" w:hAnsi="Times New Roman" w:cs="Times New Roman"/>
                <w:sz w:val="24"/>
                <w:szCs w:val="24"/>
                <w:lang w:eastAsia="ru-RU"/>
              </w:rPr>
              <w:t>5674</w:t>
            </w:r>
          </w:p>
        </w:tc>
        <w:tc>
          <w:tcPr>
            <w:tcW w:w="807" w:type="dxa"/>
            <w:tcBorders>
              <w:top w:val="single" w:sz="4" w:space="0" w:color="auto"/>
              <w:left w:val="nil"/>
              <w:bottom w:val="single" w:sz="4" w:space="0" w:color="auto"/>
              <w:right w:val="single" w:sz="4" w:space="0" w:color="auto"/>
            </w:tcBorders>
            <w:shd w:val="clear" w:color="auto" w:fill="auto"/>
            <w:noWrap/>
            <w:hideMark/>
          </w:tcPr>
          <w:p w14:paraId="7C896E3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F55F9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049667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AECFA9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056230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r>
      <w:tr w:rsidR="0062092B" w:rsidRPr="0062092B" w14:paraId="4BCA77CC" w14:textId="77777777" w:rsidTr="00E91D76">
        <w:trPr>
          <w:trHeight w:val="63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219135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839" w:type="dxa"/>
            <w:tcBorders>
              <w:top w:val="single" w:sz="4" w:space="0" w:color="auto"/>
              <w:left w:val="nil"/>
              <w:bottom w:val="single" w:sz="4" w:space="0" w:color="auto"/>
              <w:right w:val="single" w:sz="4" w:space="0" w:color="auto"/>
            </w:tcBorders>
            <w:shd w:val="clear" w:color="auto" w:fill="auto"/>
            <w:noWrap/>
            <w:hideMark/>
          </w:tcPr>
          <w:p w14:paraId="4708E41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08.0.</w:t>
            </w:r>
            <w:proofErr w:type="gramStart"/>
            <w:r w:rsidRPr="0062092B">
              <w:rPr>
                <w:rFonts w:ascii="Times New Roman" w:eastAsia="Times New Roman" w:hAnsi="Times New Roman" w:cs="Times New Roman"/>
                <w:sz w:val="24"/>
                <w:szCs w:val="24"/>
                <w:lang w:eastAsia="ru-RU"/>
              </w:rPr>
              <w:t>01.L</w:t>
            </w:r>
            <w:proofErr w:type="gramEnd"/>
            <w:r w:rsidRPr="0062092B">
              <w:rPr>
                <w:rFonts w:ascii="Times New Roman" w:eastAsia="Times New Roman" w:hAnsi="Times New Roman" w:cs="Times New Roman"/>
                <w:sz w:val="24"/>
                <w:szCs w:val="24"/>
                <w:lang w:eastAsia="ru-RU"/>
              </w:rPr>
              <w:t>5674</w:t>
            </w:r>
          </w:p>
        </w:tc>
        <w:tc>
          <w:tcPr>
            <w:tcW w:w="807" w:type="dxa"/>
            <w:tcBorders>
              <w:top w:val="single" w:sz="4" w:space="0" w:color="auto"/>
              <w:left w:val="nil"/>
              <w:bottom w:val="single" w:sz="4" w:space="0" w:color="auto"/>
              <w:right w:val="single" w:sz="4" w:space="0" w:color="auto"/>
            </w:tcBorders>
            <w:shd w:val="clear" w:color="auto" w:fill="auto"/>
            <w:noWrap/>
            <w:hideMark/>
          </w:tcPr>
          <w:p w14:paraId="3B23831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5C69452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noWrap/>
            <w:hideMark/>
          </w:tcPr>
          <w:p w14:paraId="4D8DBDC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51B7783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320</w:t>
            </w:r>
          </w:p>
        </w:tc>
        <w:tc>
          <w:tcPr>
            <w:tcW w:w="1194" w:type="dxa"/>
            <w:tcBorders>
              <w:top w:val="single" w:sz="4" w:space="0" w:color="auto"/>
              <w:left w:val="nil"/>
              <w:bottom w:val="single" w:sz="4" w:space="0" w:color="auto"/>
              <w:right w:val="single" w:sz="4" w:space="0" w:color="auto"/>
            </w:tcBorders>
            <w:shd w:val="clear" w:color="auto" w:fill="auto"/>
            <w:noWrap/>
            <w:hideMark/>
          </w:tcPr>
          <w:p w14:paraId="068C34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r>
      <w:tr w:rsidR="0062092B" w:rsidRPr="0062092B" w14:paraId="21F28268" w14:textId="77777777" w:rsidTr="00E91D76">
        <w:trPr>
          <w:trHeight w:val="7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162990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"Создание условий для развития мобильной торговли"</w:t>
            </w:r>
          </w:p>
        </w:tc>
        <w:tc>
          <w:tcPr>
            <w:tcW w:w="1839" w:type="dxa"/>
            <w:tcBorders>
              <w:top w:val="single" w:sz="4" w:space="0" w:color="auto"/>
              <w:left w:val="nil"/>
              <w:bottom w:val="single" w:sz="4" w:space="0" w:color="auto"/>
              <w:right w:val="single" w:sz="4" w:space="0" w:color="auto"/>
            </w:tcBorders>
            <w:shd w:val="clear" w:color="auto" w:fill="auto"/>
            <w:noWrap/>
            <w:hideMark/>
          </w:tcPr>
          <w:p w14:paraId="2E94E20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08.0.02.00000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0AF190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85F10A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20DE5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A285B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949093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521,8</w:t>
            </w:r>
          </w:p>
        </w:tc>
      </w:tr>
      <w:tr w:rsidR="0062092B" w:rsidRPr="0062092B" w14:paraId="6D4A3FEE"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F818EF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 Развитие мобильной торговли в малонаселенных и труднодоступных населенных пунктах</w:t>
            </w:r>
          </w:p>
        </w:tc>
        <w:tc>
          <w:tcPr>
            <w:tcW w:w="1839" w:type="dxa"/>
            <w:tcBorders>
              <w:top w:val="single" w:sz="4" w:space="0" w:color="auto"/>
              <w:left w:val="nil"/>
              <w:bottom w:val="single" w:sz="4" w:space="0" w:color="auto"/>
              <w:right w:val="single" w:sz="4" w:space="0" w:color="auto"/>
            </w:tcBorders>
            <w:shd w:val="clear" w:color="auto" w:fill="auto"/>
            <w:noWrap/>
            <w:hideMark/>
          </w:tcPr>
          <w:p w14:paraId="5855B87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08.0.</w:t>
            </w:r>
            <w:proofErr w:type="gramStart"/>
            <w:r w:rsidRPr="0062092B">
              <w:rPr>
                <w:rFonts w:ascii="Times New Roman" w:eastAsia="Times New Roman" w:hAnsi="Times New Roman" w:cs="Times New Roman"/>
                <w:sz w:val="24"/>
                <w:szCs w:val="24"/>
                <w:lang w:eastAsia="ru-RU"/>
              </w:rPr>
              <w:t>02.S</w:t>
            </w:r>
            <w:proofErr w:type="gramEnd"/>
            <w:r w:rsidRPr="0062092B">
              <w:rPr>
                <w:rFonts w:ascii="Times New Roman" w:eastAsia="Times New Roman" w:hAnsi="Times New Roman" w:cs="Times New Roman"/>
                <w:sz w:val="24"/>
                <w:szCs w:val="24"/>
                <w:lang w:eastAsia="ru-RU"/>
              </w:rPr>
              <w:t>1250</w:t>
            </w:r>
          </w:p>
        </w:tc>
        <w:tc>
          <w:tcPr>
            <w:tcW w:w="807" w:type="dxa"/>
            <w:tcBorders>
              <w:top w:val="single" w:sz="4" w:space="0" w:color="auto"/>
              <w:left w:val="nil"/>
              <w:bottom w:val="single" w:sz="4" w:space="0" w:color="auto"/>
              <w:right w:val="single" w:sz="4" w:space="0" w:color="auto"/>
            </w:tcBorders>
            <w:shd w:val="clear" w:color="auto" w:fill="auto"/>
            <w:noWrap/>
            <w:hideMark/>
          </w:tcPr>
          <w:p w14:paraId="6B92DC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C2CFB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4B0171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27216B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DDEF42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521,8</w:t>
            </w:r>
          </w:p>
        </w:tc>
      </w:tr>
      <w:tr w:rsidR="0062092B" w:rsidRPr="0062092B" w14:paraId="117C6D95" w14:textId="77777777" w:rsidTr="00E91D76">
        <w:trPr>
          <w:trHeight w:val="13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48388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39" w:type="dxa"/>
            <w:tcBorders>
              <w:top w:val="single" w:sz="4" w:space="0" w:color="auto"/>
              <w:left w:val="nil"/>
              <w:bottom w:val="single" w:sz="4" w:space="0" w:color="auto"/>
              <w:right w:val="single" w:sz="4" w:space="0" w:color="auto"/>
            </w:tcBorders>
            <w:shd w:val="clear" w:color="auto" w:fill="auto"/>
            <w:noWrap/>
            <w:hideMark/>
          </w:tcPr>
          <w:p w14:paraId="5520CD0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08.0.</w:t>
            </w:r>
            <w:proofErr w:type="gramStart"/>
            <w:r w:rsidRPr="0062092B">
              <w:rPr>
                <w:rFonts w:ascii="Times New Roman" w:eastAsia="Times New Roman" w:hAnsi="Times New Roman" w:cs="Times New Roman"/>
                <w:sz w:val="24"/>
                <w:szCs w:val="24"/>
                <w:lang w:eastAsia="ru-RU"/>
              </w:rPr>
              <w:t>02.S</w:t>
            </w:r>
            <w:proofErr w:type="gramEnd"/>
            <w:r w:rsidRPr="0062092B">
              <w:rPr>
                <w:rFonts w:ascii="Times New Roman" w:eastAsia="Times New Roman" w:hAnsi="Times New Roman" w:cs="Times New Roman"/>
                <w:sz w:val="24"/>
                <w:szCs w:val="24"/>
                <w:lang w:eastAsia="ru-RU"/>
              </w:rPr>
              <w:t>1250</w:t>
            </w:r>
          </w:p>
        </w:tc>
        <w:tc>
          <w:tcPr>
            <w:tcW w:w="807" w:type="dxa"/>
            <w:tcBorders>
              <w:top w:val="single" w:sz="4" w:space="0" w:color="auto"/>
              <w:left w:val="nil"/>
              <w:bottom w:val="single" w:sz="4" w:space="0" w:color="auto"/>
              <w:right w:val="single" w:sz="4" w:space="0" w:color="auto"/>
            </w:tcBorders>
            <w:shd w:val="clear" w:color="auto" w:fill="auto"/>
            <w:noWrap/>
            <w:hideMark/>
          </w:tcPr>
          <w:p w14:paraId="6666DC6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13238C6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712" w:type="dxa"/>
            <w:tcBorders>
              <w:top w:val="single" w:sz="4" w:space="0" w:color="auto"/>
              <w:left w:val="nil"/>
              <w:bottom w:val="single" w:sz="4" w:space="0" w:color="auto"/>
              <w:right w:val="single" w:sz="4" w:space="0" w:color="auto"/>
            </w:tcBorders>
            <w:shd w:val="clear" w:color="auto" w:fill="auto"/>
            <w:noWrap/>
            <w:hideMark/>
          </w:tcPr>
          <w:p w14:paraId="55CF265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w:t>
            </w:r>
          </w:p>
        </w:tc>
        <w:tc>
          <w:tcPr>
            <w:tcW w:w="629" w:type="dxa"/>
            <w:tcBorders>
              <w:top w:val="single" w:sz="4" w:space="0" w:color="auto"/>
              <w:left w:val="nil"/>
              <w:bottom w:val="single" w:sz="4" w:space="0" w:color="auto"/>
              <w:right w:val="single" w:sz="4" w:space="0" w:color="auto"/>
            </w:tcBorders>
            <w:shd w:val="clear" w:color="auto" w:fill="auto"/>
            <w:noWrap/>
            <w:hideMark/>
          </w:tcPr>
          <w:p w14:paraId="06FE8A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E24B6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521,8</w:t>
            </w:r>
          </w:p>
        </w:tc>
      </w:tr>
      <w:tr w:rsidR="0062092B" w:rsidRPr="0062092B" w14:paraId="04956695" w14:textId="77777777" w:rsidTr="00E91D76">
        <w:trPr>
          <w:trHeight w:val="13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D84BAAD"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w:t>
            </w:r>
            <w:proofErr w:type="spellStart"/>
            <w:r w:rsidRPr="0062092B">
              <w:rPr>
                <w:rFonts w:ascii="Times New Roman" w:eastAsia="Times New Roman" w:hAnsi="Times New Roman" w:cs="Times New Roman"/>
                <w:b/>
                <w:bCs/>
                <w:sz w:val="24"/>
                <w:szCs w:val="24"/>
                <w:lang w:eastAsia="ru-RU"/>
              </w:rPr>
              <w:t>Кадуйского</w:t>
            </w:r>
            <w:proofErr w:type="spellEnd"/>
            <w:r w:rsidRPr="0062092B">
              <w:rPr>
                <w:rFonts w:ascii="Times New Roman" w:eastAsia="Times New Roman" w:hAnsi="Times New Roman" w:cs="Times New Roman"/>
                <w:b/>
                <w:bCs/>
                <w:sz w:val="24"/>
                <w:szCs w:val="24"/>
                <w:lang w:eastAsia="ru-RU"/>
              </w:rPr>
              <w:t xml:space="preserve"> муниципального района "Формирование современной городской среды на 2018 - 2022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17FA7EFA"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16.0.00.00000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FE607AC"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6C13CEF"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E4B629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D11CC17"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ECF5FA7"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3012,7</w:t>
            </w:r>
          </w:p>
        </w:tc>
      </w:tr>
      <w:tr w:rsidR="0062092B" w:rsidRPr="0062092B" w14:paraId="29D35CB5" w14:textId="77777777" w:rsidTr="00E91D76">
        <w:trPr>
          <w:trHeight w:val="10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28D1E9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Подпрограмма "Благоустройство дворовых территорий многоквартирных домов МО поселок </w:t>
            </w:r>
            <w:proofErr w:type="spellStart"/>
            <w:r w:rsidRPr="0062092B">
              <w:rPr>
                <w:rFonts w:ascii="Times New Roman" w:eastAsia="Times New Roman" w:hAnsi="Times New Roman" w:cs="Times New Roman"/>
                <w:sz w:val="24"/>
                <w:szCs w:val="24"/>
                <w:lang w:eastAsia="ru-RU"/>
              </w:rPr>
              <w:t>Кадуй</w:t>
            </w:r>
            <w:proofErr w:type="spellEnd"/>
            <w:r w:rsidRPr="0062092B">
              <w:rPr>
                <w:rFonts w:ascii="Times New Roman" w:eastAsia="Times New Roman" w:hAnsi="Times New Roman" w:cs="Times New Roman"/>
                <w:sz w:val="24"/>
                <w:szCs w:val="24"/>
                <w:lang w:eastAsia="ru-RU"/>
              </w:rPr>
              <w:t>"</w:t>
            </w:r>
          </w:p>
        </w:tc>
        <w:tc>
          <w:tcPr>
            <w:tcW w:w="1839" w:type="dxa"/>
            <w:tcBorders>
              <w:top w:val="single" w:sz="4" w:space="0" w:color="auto"/>
              <w:left w:val="nil"/>
              <w:bottom w:val="single" w:sz="4" w:space="0" w:color="auto"/>
              <w:right w:val="single" w:sz="4" w:space="0" w:color="auto"/>
            </w:tcBorders>
            <w:shd w:val="clear" w:color="auto" w:fill="auto"/>
            <w:noWrap/>
            <w:hideMark/>
          </w:tcPr>
          <w:p w14:paraId="2ADB9D7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16.1.00.00000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634959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A5C17B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A06174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6B8C6A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9AAD5A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450,0</w:t>
            </w:r>
          </w:p>
        </w:tc>
      </w:tr>
      <w:tr w:rsidR="0062092B" w:rsidRPr="0062092B" w14:paraId="27DB90E2" w14:textId="77777777" w:rsidTr="00E91D76">
        <w:trPr>
          <w:trHeight w:val="13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C985B1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"Благоустройство дворовых территорий согласно Адресному перечню дворовых территорий, подлежащих благоустройству"</w:t>
            </w:r>
          </w:p>
        </w:tc>
        <w:tc>
          <w:tcPr>
            <w:tcW w:w="1839" w:type="dxa"/>
            <w:tcBorders>
              <w:top w:val="single" w:sz="4" w:space="0" w:color="auto"/>
              <w:left w:val="nil"/>
              <w:bottom w:val="single" w:sz="4" w:space="0" w:color="auto"/>
              <w:right w:val="single" w:sz="4" w:space="0" w:color="auto"/>
            </w:tcBorders>
            <w:shd w:val="clear" w:color="auto" w:fill="auto"/>
            <w:noWrap/>
            <w:hideMark/>
          </w:tcPr>
          <w:p w14:paraId="6BEBDB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1.F</w:t>
            </w:r>
            <w:proofErr w:type="gramEnd"/>
            <w:r w:rsidRPr="0062092B">
              <w:rPr>
                <w:rFonts w:ascii="Times New Roman" w:eastAsia="Times New Roman" w:hAnsi="Times New Roman" w:cs="Times New Roman"/>
                <w:sz w:val="24"/>
                <w:szCs w:val="24"/>
                <w:lang w:eastAsia="ru-RU"/>
              </w:rPr>
              <w:t>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5263A08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3121B4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8AC800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CB775B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52BAEB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450,0</w:t>
            </w:r>
          </w:p>
        </w:tc>
      </w:tr>
      <w:tr w:rsidR="0062092B" w:rsidRPr="0062092B" w14:paraId="5764755E" w14:textId="77777777" w:rsidTr="00E91D76">
        <w:trPr>
          <w:trHeight w:val="75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2D51EA4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Мероприятия по </w:t>
            </w:r>
            <w:proofErr w:type="gramStart"/>
            <w:r w:rsidRPr="0062092B">
              <w:rPr>
                <w:rFonts w:ascii="Times New Roman" w:eastAsia="Times New Roman" w:hAnsi="Times New Roman" w:cs="Times New Roman"/>
                <w:sz w:val="24"/>
                <w:szCs w:val="24"/>
                <w:lang w:eastAsia="ru-RU"/>
              </w:rPr>
              <w:t>благоустройству  территорий</w:t>
            </w:r>
            <w:proofErr w:type="gramEnd"/>
            <w:r w:rsidRPr="0062092B">
              <w:rPr>
                <w:rFonts w:ascii="Times New Roman" w:eastAsia="Times New Roman" w:hAnsi="Times New Roman" w:cs="Times New Roman"/>
                <w:sz w:val="24"/>
                <w:szCs w:val="24"/>
                <w:lang w:eastAsia="ru-RU"/>
              </w:rPr>
              <w:t xml:space="preserve"> муниципальных образований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3A952D7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1.F</w:t>
            </w:r>
            <w:proofErr w:type="gramEnd"/>
            <w:r w:rsidRPr="0062092B">
              <w:rPr>
                <w:rFonts w:ascii="Times New Roman" w:eastAsia="Times New Roman" w:hAnsi="Times New Roman" w:cs="Times New Roman"/>
                <w:sz w:val="24"/>
                <w:szCs w:val="24"/>
                <w:lang w:eastAsia="ru-RU"/>
              </w:rPr>
              <w:t>2.55551</w:t>
            </w:r>
          </w:p>
        </w:tc>
        <w:tc>
          <w:tcPr>
            <w:tcW w:w="807" w:type="dxa"/>
            <w:tcBorders>
              <w:top w:val="single" w:sz="4" w:space="0" w:color="auto"/>
              <w:left w:val="nil"/>
              <w:bottom w:val="single" w:sz="4" w:space="0" w:color="auto"/>
              <w:right w:val="single" w:sz="4" w:space="0" w:color="auto"/>
            </w:tcBorders>
            <w:shd w:val="clear" w:color="auto" w:fill="auto"/>
            <w:noWrap/>
            <w:hideMark/>
          </w:tcPr>
          <w:p w14:paraId="07FCE96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C929B0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F519B5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8C0CC2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76561C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450,0</w:t>
            </w:r>
          </w:p>
        </w:tc>
      </w:tr>
      <w:tr w:rsidR="0062092B" w:rsidRPr="0062092B" w14:paraId="19A79F0E"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3F776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0796A18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1.F</w:t>
            </w:r>
            <w:proofErr w:type="gramEnd"/>
            <w:r w:rsidRPr="0062092B">
              <w:rPr>
                <w:rFonts w:ascii="Times New Roman" w:eastAsia="Times New Roman" w:hAnsi="Times New Roman" w:cs="Times New Roman"/>
                <w:sz w:val="24"/>
                <w:szCs w:val="24"/>
                <w:lang w:eastAsia="ru-RU"/>
              </w:rPr>
              <w:t>2.55551</w:t>
            </w:r>
          </w:p>
        </w:tc>
        <w:tc>
          <w:tcPr>
            <w:tcW w:w="807" w:type="dxa"/>
            <w:tcBorders>
              <w:top w:val="single" w:sz="4" w:space="0" w:color="auto"/>
              <w:left w:val="nil"/>
              <w:bottom w:val="single" w:sz="4" w:space="0" w:color="auto"/>
              <w:right w:val="single" w:sz="4" w:space="0" w:color="auto"/>
            </w:tcBorders>
            <w:shd w:val="clear" w:color="auto" w:fill="auto"/>
            <w:noWrap/>
            <w:hideMark/>
          </w:tcPr>
          <w:p w14:paraId="38BE4F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780F885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noWrap/>
            <w:hideMark/>
          </w:tcPr>
          <w:p w14:paraId="06EEF70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1887BE0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2A910CD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450,0</w:t>
            </w:r>
          </w:p>
        </w:tc>
      </w:tr>
      <w:tr w:rsidR="0062092B" w:rsidRPr="0062092B" w14:paraId="09435262"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E8D9FF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Подпрограмма "Благоустройство муниципальных территорий общего пользования МО поселок </w:t>
            </w:r>
            <w:proofErr w:type="spellStart"/>
            <w:r w:rsidRPr="0062092B">
              <w:rPr>
                <w:rFonts w:ascii="Times New Roman" w:eastAsia="Times New Roman" w:hAnsi="Times New Roman" w:cs="Times New Roman"/>
                <w:sz w:val="24"/>
                <w:szCs w:val="24"/>
                <w:lang w:eastAsia="ru-RU"/>
              </w:rPr>
              <w:t>Кадуй</w:t>
            </w:r>
            <w:proofErr w:type="spellEnd"/>
            <w:r w:rsidRPr="0062092B">
              <w:rPr>
                <w:rFonts w:ascii="Times New Roman" w:eastAsia="Times New Roman" w:hAnsi="Times New Roman" w:cs="Times New Roman"/>
                <w:sz w:val="24"/>
                <w:szCs w:val="24"/>
                <w:lang w:eastAsia="ru-RU"/>
              </w:rPr>
              <w:t>"</w:t>
            </w:r>
          </w:p>
        </w:tc>
        <w:tc>
          <w:tcPr>
            <w:tcW w:w="1839" w:type="dxa"/>
            <w:tcBorders>
              <w:top w:val="single" w:sz="4" w:space="0" w:color="auto"/>
              <w:left w:val="nil"/>
              <w:bottom w:val="single" w:sz="4" w:space="0" w:color="auto"/>
              <w:right w:val="single" w:sz="4" w:space="0" w:color="auto"/>
            </w:tcBorders>
            <w:shd w:val="clear" w:color="auto" w:fill="auto"/>
            <w:noWrap/>
            <w:hideMark/>
          </w:tcPr>
          <w:p w14:paraId="2A3EDCA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8A42A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D1225D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C41B11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F32D9D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CDB6F2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1970,2</w:t>
            </w:r>
          </w:p>
        </w:tc>
      </w:tr>
      <w:tr w:rsidR="0062092B" w:rsidRPr="0062092B" w14:paraId="1C7DCF66" w14:textId="77777777" w:rsidTr="00E91D76">
        <w:trPr>
          <w:trHeight w:val="69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6BC23C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"Благоустройство общественной территории"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2AB5B9F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2.F</w:t>
            </w:r>
            <w:proofErr w:type="gramEnd"/>
            <w:r w:rsidRPr="0062092B">
              <w:rPr>
                <w:rFonts w:ascii="Times New Roman" w:eastAsia="Times New Roman" w:hAnsi="Times New Roman" w:cs="Times New Roman"/>
                <w:sz w:val="24"/>
                <w:szCs w:val="24"/>
                <w:lang w:eastAsia="ru-RU"/>
              </w:rPr>
              <w:t>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18AC6B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99CA39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93CAA0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754988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36C4AC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1970,2</w:t>
            </w:r>
          </w:p>
        </w:tc>
      </w:tr>
      <w:tr w:rsidR="0062092B" w:rsidRPr="0062092B" w14:paraId="4D183AC8" w14:textId="77777777" w:rsidTr="00E91D76">
        <w:trPr>
          <w:trHeight w:val="75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218A2F8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Мероприятия по </w:t>
            </w:r>
            <w:proofErr w:type="gramStart"/>
            <w:r w:rsidRPr="0062092B">
              <w:rPr>
                <w:rFonts w:ascii="Times New Roman" w:eastAsia="Times New Roman" w:hAnsi="Times New Roman" w:cs="Times New Roman"/>
                <w:sz w:val="24"/>
                <w:szCs w:val="24"/>
                <w:lang w:eastAsia="ru-RU"/>
              </w:rPr>
              <w:t>благоустройству  территорий</w:t>
            </w:r>
            <w:proofErr w:type="gramEnd"/>
            <w:r w:rsidRPr="0062092B">
              <w:rPr>
                <w:rFonts w:ascii="Times New Roman" w:eastAsia="Times New Roman" w:hAnsi="Times New Roman" w:cs="Times New Roman"/>
                <w:sz w:val="24"/>
                <w:szCs w:val="24"/>
                <w:lang w:eastAsia="ru-RU"/>
              </w:rPr>
              <w:t xml:space="preserve"> муниципальных образований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4D4E461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2.F</w:t>
            </w:r>
            <w:proofErr w:type="gramEnd"/>
            <w:r w:rsidRPr="0062092B">
              <w:rPr>
                <w:rFonts w:ascii="Times New Roman" w:eastAsia="Times New Roman" w:hAnsi="Times New Roman" w:cs="Times New Roman"/>
                <w:sz w:val="24"/>
                <w:szCs w:val="24"/>
                <w:lang w:eastAsia="ru-RU"/>
              </w:rPr>
              <w:t>2.55552</w:t>
            </w:r>
          </w:p>
        </w:tc>
        <w:tc>
          <w:tcPr>
            <w:tcW w:w="807" w:type="dxa"/>
            <w:tcBorders>
              <w:top w:val="single" w:sz="4" w:space="0" w:color="auto"/>
              <w:left w:val="nil"/>
              <w:bottom w:val="single" w:sz="4" w:space="0" w:color="auto"/>
              <w:right w:val="single" w:sz="4" w:space="0" w:color="auto"/>
            </w:tcBorders>
            <w:shd w:val="clear" w:color="auto" w:fill="auto"/>
            <w:noWrap/>
            <w:hideMark/>
          </w:tcPr>
          <w:p w14:paraId="4EE346A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01A694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044D4B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BA1D5E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A983A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1970,2</w:t>
            </w:r>
          </w:p>
        </w:tc>
      </w:tr>
      <w:tr w:rsidR="0062092B" w:rsidRPr="0062092B" w14:paraId="32ACF886"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593F17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07A2F77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2.F</w:t>
            </w:r>
            <w:proofErr w:type="gramEnd"/>
            <w:r w:rsidRPr="0062092B">
              <w:rPr>
                <w:rFonts w:ascii="Times New Roman" w:eastAsia="Times New Roman" w:hAnsi="Times New Roman" w:cs="Times New Roman"/>
                <w:sz w:val="24"/>
                <w:szCs w:val="24"/>
                <w:lang w:eastAsia="ru-RU"/>
              </w:rPr>
              <w:t>2.55552</w:t>
            </w:r>
          </w:p>
        </w:tc>
        <w:tc>
          <w:tcPr>
            <w:tcW w:w="807" w:type="dxa"/>
            <w:tcBorders>
              <w:top w:val="single" w:sz="4" w:space="0" w:color="auto"/>
              <w:left w:val="nil"/>
              <w:bottom w:val="single" w:sz="4" w:space="0" w:color="auto"/>
              <w:right w:val="single" w:sz="4" w:space="0" w:color="auto"/>
            </w:tcBorders>
            <w:shd w:val="clear" w:color="auto" w:fill="auto"/>
            <w:noWrap/>
            <w:hideMark/>
          </w:tcPr>
          <w:p w14:paraId="11FB46A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6FD31D2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noWrap/>
            <w:hideMark/>
          </w:tcPr>
          <w:p w14:paraId="11127E3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0D80F96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27EC635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1970,2</w:t>
            </w:r>
          </w:p>
        </w:tc>
      </w:tr>
      <w:tr w:rsidR="0062092B" w:rsidRPr="0062092B" w14:paraId="658C8E3A"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0C6EB5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Подпрограмма "Благоустройство дворовых территорий многоквартирных домов МО поселок </w:t>
            </w:r>
            <w:proofErr w:type="spellStart"/>
            <w:r w:rsidRPr="0062092B">
              <w:rPr>
                <w:rFonts w:ascii="Times New Roman" w:eastAsia="Times New Roman" w:hAnsi="Times New Roman" w:cs="Times New Roman"/>
                <w:sz w:val="24"/>
                <w:szCs w:val="24"/>
                <w:lang w:eastAsia="ru-RU"/>
              </w:rPr>
              <w:t>Хохлово</w:t>
            </w:r>
            <w:proofErr w:type="spellEnd"/>
            <w:r w:rsidRPr="0062092B">
              <w:rPr>
                <w:rFonts w:ascii="Times New Roman" w:eastAsia="Times New Roman" w:hAnsi="Times New Roman" w:cs="Times New Roman"/>
                <w:sz w:val="24"/>
                <w:szCs w:val="24"/>
                <w:lang w:eastAsia="ru-RU"/>
              </w:rPr>
              <w:t>"</w:t>
            </w:r>
          </w:p>
        </w:tc>
        <w:tc>
          <w:tcPr>
            <w:tcW w:w="1839" w:type="dxa"/>
            <w:tcBorders>
              <w:top w:val="single" w:sz="4" w:space="0" w:color="auto"/>
              <w:left w:val="nil"/>
              <w:bottom w:val="single" w:sz="4" w:space="0" w:color="auto"/>
              <w:right w:val="single" w:sz="4" w:space="0" w:color="auto"/>
            </w:tcBorders>
            <w:shd w:val="clear" w:color="auto" w:fill="auto"/>
            <w:noWrap/>
            <w:hideMark/>
          </w:tcPr>
          <w:p w14:paraId="5A3E7C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A4BB5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5918A9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B7EC15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8CBCB1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D3B432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152,5</w:t>
            </w:r>
          </w:p>
        </w:tc>
      </w:tr>
      <w:tr w:rsidR="0062092B" w:rsidRPr="0062092B" w14:paraId="52ABD025"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C393D8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"Благоустройство дворовых территорий согласно Адресному перечню дворовых территорий, подлежащих благоустройству"</w:t>
            </w:r>
          </w:p>
        </w:tc>
        <w:tc>
          <w:tcPr>
            <w:tcW w:w="1839" w:type="dxa"/>
            <w:tcBorders>
              <w:top w:val="single" w:sz="4" w:space="0" w:color="auto"/>
              <w:left w:val="nil"/>
              <w:bottom w:val="single" w:sz="4" w:space="0" w:color="auto"/>
              <w:right w:val="single" w:sz="4" w:space="0" w:color="auto"/>
            </w:tcBorders>
            <w:shd w:val="clear" w:color="auto" w:fill="auto"/>
            <w:noWrap/>
            <w:hideMark/>
          </w:tcPr>
          <w:p w14:paraId="1AFA6AE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3.F</w:t>
            </w:r>
            <w:proofErr w:type="gramEnd"/>
            <w:r w:rsidRPr="0062092B">
              <w:rPr>
                <w:rFonts w:ascii="Times New Roman" w:eastAsia="Times New Roman" w:hAnsi="Times New Roman" w:cs="Times New Roman"/>
                <w:sz w:val="24"/>
                <w:szCs w:val="24"/>
                <w:lang w:eastAsia="ru-RU"/>
              </w:rPr>
              <w:t>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13E46B0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CEB959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4D74AE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2605EF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6284A0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152,5</w:t>
            </w:r>
          </w:p>
        </w:tc>
      </w:tr>
      <w:tr w:rsidR="0062092B" w:rsidRPr="0062092B" w14:paraId="32136E3B" w14:textId="77777777" w:rsidTr="00E91D76">
        <w:trPr>
          <w:trHeight w:val="705"/>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245CF5B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Мероприятия по </w:t>
            </w:r>
            <w:proofErr w:type="gramStart"/>
            <w:r w:rsidRPr="0062092B">
              <w:rPr>
                <w:rFonts w:ascii="Times New Roman" w:eastAsia="Times New Roman" w:hAnsi="Times New Roman" w:cs="Times New Roman"/>
                <w:sz w:val="24"/>
                <w:szCs w:val="24"/>
                <w:lang w:eastAsia="ru-RU"/>
              </w:rPr>
              <w:t>благоустройству  территорий</w:t>
            </w:r>
            <w:proofErr w:type="gramEnd"/>
            <w:r w:rsidRPr="0062092B">
              <w:rPr>
                <w:rFonts w:ascii="Times New Roman" w:eastAsia="Times New Roman" w:hAnsi="Times New Roman" w:cs="Times New Roman"/>
                <w:sz w:val="24"/>
                <w:szCs w:val="24"/>
                <w:lang w:eastAsia="ru-RU"/>
              </w:rPr>
              <w:t xml:space="preserve"> муниципальных образований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1D4BDC0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3.F</w:t>
            </w:r>
            <w:proofErr w:type="gramEnd"/>
            <w:r w:rsidRPr="0062092B">
              <w:rPr>
                <w:rFonts w:ascii="Times New Roman" w:eastAsia="Times New Roman" w:hAnsi="Times New Roman" w:cs="Times New Roman"/>
                <w:sz w:val="24"/>
                <w:szCs w:val="24"/>
                <w:lang w:eastAsia="ru-RU"/>
              </w:rPr>
              <w:t>2.55551</w:t>
            </w:r>
          </w:p>
        </w:tc>
        <w:tc>
          <w:tcPr>
            <w:tcW w:w="807" w:type="dxa"/>
            <w:tcBorders>
              <w:top w:val="single" w:sz="4" w:space="0" w:color="auto"/>
              <w:left w:val="nil"/>
              <w:bottom w:val="single" w:sz="4" w:space="0" w:color="auto"/>
              <w:right w:val="single" w:sz="4" w:space="0" w:color="auto"/>
            </w:tcBorders>
            <w:shd w:val="clear" w:color="auto" w:fill="auto"/>
            <w:noWrap/>
            <w:hideMark/>
          </w:tcPr>
          <w:p w14:paraId="0245C5C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9C0273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BAD92B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CE1911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48875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152,5</w:t>
            </w:r>
          </w:p>
        </w:tc>
      </w:tr>
      <w:tr w:rsidR="0062092B" w:rsidRPr="0062092B" w14:paraId="75CD2A10" w14:textId="77777777" w:rsidTr="00E91D76">
        <w:trPr>
          <w:trHeight w:val="66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E78A19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64DB83E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3.F</w:t>
            </w:r>
            <w:proofErr w:type="gramEnd"/>
            <w:r w:rsidRPr="0062092B">
              <w:rPr>
                <w:rFonts w:ascii="Times New Roman" w:eastAsia="Times New Roman" w:hAnsi="Times New Roman" w:cs="Times New Roman"/>
                <w:sz w:val="24"/>
                <w:szCs w:val="24"/>
                <w:lang w:eastAsia="ru-RU"/>
              </w:rPr>
              <w:t>2.55551</w:t>
            </w:r>
          </w:p>
        </w:tc>
        <w:tc>
          <w:tcPr>
            <w:tcW w:w="807" w:type="dxa"/>
            <w:tcBorders>
              <w:top w:val="single" w:sz="4" w:space="0" w:color="auto"/>
              <w:left w:val="nil"/>
              <w:bottom w:val="single" w:sz="4" w:space="0" w:color="auto"/>
              <w:right w:val="single" w:sz="4" w:space="0" w:color="auto"/>
            </w:tcBorders>
            <w:shd w:val="clear" w:color="auto" w:fill="auto"/>
            <w:noWrap/>
            <w:hideMark/>
          </w:tcPr>
          <w:p w14:paraId="5461212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2D4160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noWrap/>
            <w:hideMark/>
          </w:tcPr>
          <w:p w14:paraId="402218C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771E5BE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62B9325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152,5</w:t>
            </w:r>
          </w:p>
        </w:tc>
      </w:tr>
      <w:tr w:rsidR="0062092B" w:rsidRPr="0062092B" w14:paraId="5C994FE4"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AD3AEA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Подпрограмма "Благоустройство муниципальных территорий общего пользования МО поселок </w:t>
            </w:r>
            <w:proofErr w:type="spellStart"/>
            <w:r w:rsidRPr="0062092B">
              <w:rPr>
                <w:rFonts w:ascii="Times New Roman" w:eastAsia="Times New Roman" w:hAnsi="Times New Roman" w:cs="Times New Roman"/>
                <w:sz w:val="24"/>
                <w:szCs w:val="24"/>
                <w:lang w:eastAsia="ru-RU"/>
              </w:rPr>
              <w:t>Хохлово</w:t>
            </w:r>
            <w:proofErr w:type="spellEnd"/>
            <w:r w:rsidRPr="0062092B">
              <w:rPr>
                <w:rFonts w:ascii="Times New Roman" w:eastAsia="Times New Roman" w:hAnsi="Times New Roman" w:cs="Times New Roman"/>
                <w:sz w:val="24"/>
                <w:szCs w:val="24"/>
                <w:lang w:eastAsia="ru-RU"/>
              </w:rPr>
              <w:t>"</w:t>
            </w:r>
          </w:p>
        </w:tc>
        <w:tc>
          <w:tcPr>
            <w:tcW w:w="1839" w:type="dxa"/>
            <w:tcBorders>
              <w:top w:val="single" w:sz="4" w:space="0" w:color="auto"/>
              <w:left w:val="nil"/>
              <w:bottom w:val="single" w:sz="4" w:space="0" w:color="auto"/>
              <w:right w:val="single" w:sz="4" w:space="0" w:color="auto"/>
            </w:tcBorders>
            <w:shd w:val="clear" w:color="auto" w:fill="auto"/>
            <w:noWrap/>
            <w:hideMark/>
          </w:tcPr>
          <w:p w14:paraId="05E1479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E853C4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86685B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024F5C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4F6B3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74C7E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440,0</w:t>
            </w:r>
          </w:p>
        </w:tc>
      </w:tr>
      <w:tr w:rsidR="0062092B" w:rsidRPr="0062092B" w14:paraId="5B142CBC"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09AB2F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"Благоустройство общественной территории"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49CFD4F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4.F</w:t>
            </w:r>
            <w:proofErr w:type="gramEnd"/>
            <w:r w:rsidRPr="0062092B">
              <w:rPr>
                <w:rFonts w:ascii="Times New Roman" w:eastAsia="Times New Roman" w:hAnsi="Times New Roman" w:cs="Times New Roman"/>
                <w:sz w:val="24"/>
                <w:szCs w:val="24"/>
                <w:lang w:eastAsia="ru-RU"/>
              </w:rPr>
              <w:t>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528F20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ED9B8A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18CDA4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39E647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E818D3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440,0</w:t>
            </w:r>
          </w:p>
        </w:tc>
      </w:tr>
      <w:tr w:rsidR="0062092B" w:rsidRPr="0062092B" w14:paraId="4E516B6B"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3004FE6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Мероприятия по </w:t>
            </w:r>
            <w:proofErr w:type="gramStart"/>
            <w:r w:rsidRPr="0062092B">
              <w:rPr>
                <w:rFonts w:ascii="Times New Roman" w:eastAsia="Times New Roman" w:hAnsi="Times New Roman" w:cs="Times New Roman"/>
                <w:sz w:val="24"/>
                <w:szCs w:val="24"/>
                <w:lang w:eastAsia="ru-RU"/>
              </w:rPr>
              <w:t>благоустройству  территорий</w:t>
            </w:r>
            <w:proofErr w:type="gramEnd"/>
            <w:r w:rsidRPr="0062092B">
              <w:rPr>
                <w:rFonts w:ascii="Times New Roman" w:eastAsia="Times New Roman" w:hAnsi="Times New Roman" w:cs="Times New Roman"/>
                <w:sz w:val="24"/>
                <w:szCs w:val="24"/>
                <w:lang w:eastAsia="ru-RU"/>
              </w:rPr>
              <w:t xml:space="preserve"> муниципальных образований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4AA010D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4.F</w:t>
            </w:r>
            <w:proofErr w:type="gramEnd"/>
            <w:r w:rsidRPr="0062092B">
              <w:rPr>
                <w:rFonts w:ascii="Times New Roman" w:eastAsia="Times New Roman" w:hAnsi="Times New Roman" w:cs="Times New Roman"/>
                <w:sz w:val="24"/>
                <w:szCs w:val="24"/>
                <w:lang w:eastAsia="ru-RU"/>
              </w:rPr>
              <w:t>2.55552</w:t>
            </w:r>
          </w:p>
        </w:tc>
        <w:tc>
          <w:tcPr>
            <w:tcW w:w="807" w:type="dxa"/>
            <w:tcBorders>
              <w:top w:val="single" w:sz="4" w:space="0" w:color="auto"/>
              <w:left w:val="nil"/>
              <w:bottom w:val="single" w:sz="4" w:space="0" w:color="auto"/>
              <w:right w:val="single" w:sz="4" w:space="0" w:color="auto"/>
            </w:tcBorders>
            <w:shd w:val="clear" w:color="auto" w:fill="auto"/>
            <w:noWrap/>
            <w:hideMark/>
          </w:tcPr>
          <w:p w14:paraId="79B362D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1E2F42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ABD11F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26751E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0BDD99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440,0</w:t>
            </w:r>
          </w:p>
        </w:tc>
      </w:tr>
      <w:tr w:rsidR="0062092B" w:rsidRPr="0062092B" w14:paraId="43923491" w14:textId="77777777" w:rsidTr="00E91D76">
        <w:trPr>
          <w:trHeight w:val="7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492C17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2D15952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w:t>
            </w:r>
            <w:proofErr w:type="gramStart"/>
            <w:r w:rsidRPr="0062092B">
              <w:rPr>
                <w:rFonts w:ascii="Times New Roman" w:eastAsia="Times New Roman" w:hAnsi="Times New Roman" w:cs="Times New Roman"/>
                <w:sz w:val="24"/>
                <w:szCs w:val="24"/>
                <w:lang w:eastAsia="ru-RU"/>
              </w:rPr>
              <w:t>4.F</w:t>
            </w:r>
            <w:proofErr w:type="gramEnd"/>
            <w:r w:rsidRPr="0062092B">
              <w:rPr>
                <w:rFonts w:ascii="Times New Roman" w:eastAsia="Times New Roman" w:hAnsi="Times New Roman" w:cs="Times New Roman"/>
                <w:sz w:val="24"/>
                <w:szCs w:val="24"/>
                <w:lang w:eastAsia="ru-RU"/>
              </w:rPr>
              <w:t>2.55552</w:t>
            </w:r>
          </w:p>
        </w:tc>
        <w:tc>
          <w:tcPr>
            <w:tcW w:w="807" w:type="dxa"/>
            <w:tcBorders>
              <w:top w:val="single" w:sz="4" w:space="0" w:color="auto"/>
              <w:left w:val="nil"/>
              <w:bottom w:val="single" w:sz="4" w:space="0" w:color="auto"/>
              <w:right w:val="single" w:sz="4" w:space="0" w:color="auto"/>
            </w:tcBorders>
            <w:shd w:val="clear" w:color="auto" w:fill="auto"/>
            <w:noWrap/>
            <w:hideMark/>
          </w:tcPr>
          <w:p w14:paraId="3008C51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5B7E438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noWrap/>
            <w:hideMark/>
          </w:tcPr>
          <w:p w14:paraId="15F2282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05FC29C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35DB92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440,0</w:t>
            </w:r>
          </w:p>
        </w:tc>
      </w:tr>
      <w:tr w:rsidR="0062092B" w:rsidRPr="0062092B" w14:paraId="29C96F2F" w14:textId="77777777" w:rsidTr="00E91D76">
        <w:trPr>
          <w:trHeight w:val="1201"/>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AF7767E"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"Содействие созданию в </w:t>
            </w:r>
            <w:proofErr w:type="spellStart"/>
            <w:r w:rsidRPr="0062092B">
              <w:rPr>
                <w:rFonts w:ascii="Times New Roman" w:eastAsia="Times New Roman" w:hAnsi="Times New Roman" w:cs="Times New Roman"/>
                <w:b/>
                <w:bCs/>
                <w:sz w:val="24"/>
                <w:szCs w:val="24"/>
                <w:lang w:eastAsia="ru-RU"/>
              </w:rPr>
              <w:t>Кадуйском</w:t>
            </w:r>
            <w:proofErr w:type="spellEnd"/>
            <w:r w:rsidRPr="0062092B">
              <w:rPr>
                <w:rFonts w:ascii="Times New Roman" w:eastAsia="Times New Roman" w:hAnsi="Times New Roman" w:cs="Times New Roman"/>
                <w:b/>
                <w:bCs/>
                <w:sz w:val="24"/>
                <w:szCs w:val="24"/>
                <w:lang w:eastAsia="ru-RU"/>
              </w:rPr>
              <w:t xml:space="preserve"> муниципальном районе (исходя из прогнозируемой потребности) новых мест в общеобразовательных организациях" на 2016 - 2025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6289951D"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19.0.00.00000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532A7577"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EE940B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564177F"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BE668BD"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14CC90A"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14495,7</w:t>
            </w:r>
          </w:p>
        </w:tc>
      </w:tr>
      <w:tr w:rsidR="0062092B" w:rsidRPr="0062092B" w14:paraId="59CB170B" w14:textId="77777777" w:rsidTr="00E91D76">
        <w:trPr>
          <w:trHeight w:val="10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FBB1CF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Капитальный ремонт объектов социальной и коммунальной инфраструктуры муниципальной собственности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38520C3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19.0.</w:t>
            </w:r>
            <w:proofErr w:type="gramStart"/>
            <w:r w:rsidRPr="0062092B">
              <w:rPr>
                <w:rFonts w:ascii="Times New Roman" w:eastAsia="Times New Roman" w:hAnsi="Times New Roman" w:cs="Times New Roman"/>
                <w:sz w:val="24"/>
                <w:szCs w:val="24"/>
                <w:lang w:eastAsia="ru-RU"/>
              </w:rPr>
              <w:t>00.S</w:t>
            </w:r>
            <w:proofErr w:type="gramEnd"/>
            <w:r w:rsidRPr="0062092B">
              <w:rPr>
                <w:rFonts w:ascii="Times New Roman" w:eastAsia="Times New Roman" w:hAnsi="Times New Roman" w:cs="Times New Roman"/>
                <w:sz w:val="24"/>
                <w:szCs w:val="24"/>
                <w:lang w:eastAsia="ru-RU"/>
              </w:rPr>
              <w:t>1220</w:t>
            </w:r>
          </w:p>
        </w:tc>
        <w:tc>
          <w:tcPr>
            <w:tcW w:w="807" w:type="dxa"/>
            <w:tcBorders>
              <w:top w:val="single" w:sz="4" w:space="0" w:color="auto"/>
              <w:left w:val="nil"/>
              <w:bottom w:val="single" w:sz="4" w:space="0" w:color="auto"/>
              <w:right w:val="single" w:sz="4" w:space="0" w:color="auto"/>
            </w:tcBorders>
            <w:shd w:val="clear" w:color="auto" w:fill="auto"/>
            <w:noWrap/>
            <w:hideMark/>
          </w:tcPr>
          <w:p w14:paraId="3EAC4CF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3115A2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BBD3D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5FC7A6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1F0467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1444,6</w:t>
            </w:r>
          </w:p>
        </w:tc>
      </w:tr>
      <w:tr w:rsidR="0062092B" w:rsidRPr="0062092B" w14:paraId="1C3329D1"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F3FF17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331F2E5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19.0.</w:t>
            </w:r>
            <w:proofErr w:type="gramStart"/>
            <w:r w:rsidRPr="0062092B">
              <w:rPr>
                <w:rFonts w:ascii="Times New Roman" w:eastAsia="Times New Roman" w:hAnsi="Times New Roman" w:cs="Times New Roman"/>
                <w:sz w:val="24"/>
                <w:szCs w:val="24"/>
                <w:lang w:eastAsia="ru-RU"/>
              </w:rPr>
              <w:t>00.S</w:t>
            </w:r>
            <w:proofErr w:type="gramEnd"/>
            <w:r w:rsidRPr="0062092B">
              <w:rPr>
                <w:rFonts w:ascii="Times New Roman" w:eastAsia="Times New Roman" w:hAnsi="Times New Roman" w:cs="Times New Roman"/>
                <w:sz w:val="24"/>
                <w:szCs w:val="24"/>
                <w:lang w:eastAsia="ru-RU"/>
              </w:rPr>
              <w:t>1220</w:t>
            </w:r>
          </w:p>
        </w:tc>
        <w:tc>
          <w:tcPr>
            <w:tcW w:w="807" w:type="dxa"/>
            <w:tcBorders>
              <w:top w:val="single" w:sz="4" w:space="0" w:color="auto"/>
              <w:left w:val="nil"/>
              <w:bottom w:val="single" w:sz="4" w:space="0" w:color="auto"/>
              <w:right w:val="single" w:sz="4" w:space="0" w:color="auto"/>
            </w:tcBorders>
            <w:shd w:val="clear" w:color="auto" w:fill="auto"/>
            <w:noWrap/>
            <w:hideMark/>
          </w:tcPr>
          <w:p w14:paraId="4E4247E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5FCC4F0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3C0022D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6C45A2D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685F5C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1444,6</w:t>
            </w:r>
          </w:p>
        </w:tc>
      </w:tr>
      <w:tr w:rsidR="0062092B" w:rsidRPr="0062092B" w14:paraId="5F0C494D" w14:textId="77777777" w:rsidTr="00E91D76">
        <w:trPr>
          <w:trHeight w:val="99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1D7EBD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на строительство, реконструкцию, капитальный ремонт и ремонт общеобразовательных организаций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037EE0A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19.0.</w:t>
            </w:r>
            <w:proofErr w:type="gramStart"/>
            <w:r w:rsidRPr="0062092B">
              <w:rPr>
                <w:rFonts w:ascii="Times New Roman" w:eastAsia="Times New Roman" w:hAnsi="Times New Roman" w:cs="Times New Roman"/>
                <w:sz w:val="24"/>
                <w:szCs w:val="24"/>
                <w:lang w:eastAsia="ru-RU"/>
              </w:rPr>
              <w:t>00.S</w:t>
            </w:r>
            <w:proofErr w:type="gramEnd"/>
            <w:r w:rsidRPr="0062092B">
              <w:rPr>
                <w:rFonts w:ascii="Times New Roman" w:eastAsia="Times New Roman" w:hAnsi="Times New Roman" w:cs="Times New Roman"/>
                <w:sz w:val="24"/>
                <w:szCs w:val="24"/>
                <w:lang w:eastAsia="ru-RU"/>
              </w:rPr>
              <w:t>3260</w:t>
            </w:r>
          </w:p>
        </w:tc>
        <w:tc>
          <w:tcPr>
            <w:tcW w:w="807" w:type="dxa"/>
            <w:tcBorders>
              <w:top w:val="single" w:sz="4" w:space="0" w:color="auto"/>
              <w:left w:val="nil"/>
              <w:bottom w:val="single" w:sz="4" w:space="0" w:color="auto"/>
              <w:right w:val="single" w:sz="4" w:space="0" w:color="auto"/>
            </w:tcBorders>
            <w:shd w:val="clear" w:color="auto" w:fill="auto"/>
            <w:noWrap/>
            <w:hideMark/>
          </w:tcPr>
          <w:p w14:paraId="357C7E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4171B5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58083B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E48E1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D0AB69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13051,1</w:t>
            </w:r>
          </w:p>
        </w:tc>
      </w:tr>
      <w:tr w:rsidR="0062092B" w:rsidRPr="0062092B" w14:paraId="012A43AB"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564E58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3AC5CAE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19.0.</w:t>
            </w:r>
            <w:proofErr w:type="gramStart"/>
            <w:r w:rsidRPr="0062092B">
              <w:rPr>
                <w:rFonts w:ascii="Times New Roman" w:eastAsia="Times New Roman" w:hAnsi="Times New Roman" w:cs="Times New Roman"/>
                <w:sz w:val="24"/>
                <w:szCs w:val="24"/>
                <w:lang w:eastAsia="ru-RU"/>
              </w:rPr>
              <w:t>00.S</w:t>
            </w:r>
            <w:proofErr w:type="gramEnd"/>
            <w:r w:rsidRPr="0062092B">
              <w:rPr>
                <w:rFonts w:ascii="Times New Roman" w:eastAsia="Times New Roman" w:hAnsi="Times New Roman" w:cs="Times New Roman"/>
                <w:sz w:val="24"/>
                <w:szCs w:val="24"/>
                <w:lang w:eastAsia="ru-RU"/>
              </w:rPr>
              <w:t>3260</w:t>
            </w:r>
          </w:p>
        </w:tc>
        <w:tc>
          <w:tcPr>
            <w:tcW w:w="807" w:type="dxa"/>
            <w:tcBorders>
              <w:top w:val="single" w:sz="4" w:space="0" w:color="auto"/>
              <w:left w:val="nil"/>
              <w:bottom w:val="single" w:sz="4" w:space="0" w:color="auto"/>
              <w:right w:val="single" w:sz="4" w:space="0" w:color="auto"/>
            </w:tcBorders>
            <w:shd w:val="clear" w:color="auto" w:fill="auto"/>
            <w:noWrap/>
            <w:hideMark/>
          </w:tcPr>
          <w:p w14:paraId="5106B52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09603E7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4C49E00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49255E1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39976C8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13051,1</w:t>
            </w:r>
          </w:p>
        </w:tc>
      </w:tr>
      <w:tr w:rsidR="0062092B" w:rsidRPr="0062092B" w14:paraId="08620FA6" w14:textId="77777777" w:rsidTr="00E91D76">
        <w:trPr>
          <w:trHeight w:val="180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D72B071"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lastRenderedPageBreak/>
              <w:t xml:space="preserve">Муниципальная программа "Обеспечение профилактики правонарушений, безопасности населения и территории </w:t>
            </w:r>
            <w:proofErr w:type="spellStart"/>
            <w:r w:rsidRPr="0062092B">
              <w:rPr>
                <w:rFonts w:ascii="Times New Roman" w:eastAsia="Times New Roman" w:hAnsi="Times New Roman" w:cs="Times New Roman"/>
                <w:b/>
                <w:bCs/>
                <w:sz w:val="24"/>
                <w:szCs w:val="24"/>
                <w:lang w:eastAsia="ru-RU"/>
              </w:rPr>
              <w:t>Кадуйского</w:t>
            </w:r>
            <w:proofErr w:type="spellEnd"/>
            <w:r w:rsidRPr="0062092B">
              <w:rPr>
                <w:rFonts w:ascii="Times New Roman" w:eastAsia="Times New Roman" w:hAnsi="Times New Roman" w:cs="Times New Roman"/>
                <w:b/>
                <w:bCs/>
                <w:sz w:val="24"/>
                <w:szCs w:val="24"/>
                <w:lang w:eastAsia="ru-RU"/>
              </w:rPr>
              <w:t xml:space="preserve"> муниципального района Вологодской области в 2021 - 2025 годах"</w:t>
            </w:r>
          </w:p>
        </w:tc>
        <w:tc>
          <w:tcPr>
            <w:tcW w:w="1839" w:type="dxa"/>
            <w:tcBorders>
              <w:top w:val="single" w:sz="4" w:space="0" w:color="auto"/>
              <w:left w:val="nil"/>
              <w:bottom w:val="single" w:sz="4" w:space="0" w:color="auto"/>
              <w:right w:val="single" w:sz="4" w:space="0" w:color="auto"/>
            </w:tcBorders>
            <w:shd w:val="clear" w:color="auto" w:fill="auto"/>
            <w:noWrap/>
            <w:hideMark/>
          </w:tcPr>
          <w:p w14:paraId="43E7B72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21.0.00.00000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B6AC2F1"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9C5549E"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24C0CA9"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A8E9261"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A9244B0"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3110,8</w:t>
            </w:r>
          </w:p>
        </w:tc>
      </w:tr>
      <w:tr w:rsidR="0062092B" w:rsidRPr="0062092B" w14:paraId="1B75F333" w14:textId="77777777" w:rsidTr="00E91D76">
        <w:trPr>
          <w:trHeight w:val="7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4FF028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"Обеспечение безопасности проживания населения области"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36101FB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21.1.00.00000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39CF42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74EC1F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3735BF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B9B367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C8668F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2890,1</w:t>
            </w:r>
          </w:p>
        </w:tc>
      </w:tr>
      <w:tr w:rsidR="0062092B" w:rsidRPr="0062092B" w14:paraId="4FBB5BFF" w14:textId="77777777" w:rsidTr="00E91D76">
        <w:trPr>
          <w:trHeight w:val="142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6FF9DB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1839" w:type="dxa"/>
            <w:tcBorders>
              <w:top w:val="single" w:sz="4" w:space="0" w:color="auto"/>
              <w:left w:val="nil"/>
              <w:bottom w:val="single" w:sz="4" w:space="0" w:color="auto"/>
              <w:right w:val="single" w:sz="4" w:space="0" w:color="auto"/>
            </w:tcBorders>
            <w:shd w:val="clear" w:color="auto" w:fill="auto"/>
            <w:noWrap/>
            <w:hideMark/>
          </w:tcPr>
          <w:p w14:paraId="6752DD3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21.1.02.00000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0FE198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F25CB2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7F0385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5AD536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565069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2690,1</w:t>
            </w:r>
          </w:p>
        </w:tc>
      </w:tr>
      <w:tr w:rsidR="0062092B" w:rsidRPr="0062092B" w14:paraId="01071E94" w14:textId="77777777" w:rsidTr="00E91D76">
        <w:trPr>
          <w:trHeight w:val="112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1C530D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64F03E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21.1.02.70030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6FAD4C4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654D80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FF044E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F90533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ED65E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2501,5</w:t>
            </w:r>
          </w:p>
        </w:tc>
      </w:tr>
      <w:tr w:rsidR="0062092B" w:rsidRPr="0062092B" w14:paraId="06C18C53" w14:textId="77777777" w:rsidTr="00E91D76">
        <w:trPr>
          <w:trHeight w:val="64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92CC14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казенных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14FE718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21.1.02.70030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0056B6C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19AFBB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05C21B0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629" w:type="dxa"/>
            <w:tcBorders>
              <w:top w:val="single" w:sz="4" w:space="0" w:color="auto"/>
              <w:left w:val="nil"/>
              <w:bottom w:val="single" w:sz="4" w:space="0" w:color="auto"/>
              <w:right w:val="single" w:sz="4" w:space="0" w:color="auto"/>
            </w:tcBorders>
            <w:shd w:val="clear" w:color="auto" w:fill="auto"/>
            <w:noWrap/>
            <w:hideMark/>
          </w:tcPr>
          <w:p w14:paraId="02932E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367234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2501,5</w:t>
            </w:r>
          </w:p>
        </w:tc>
      </w:tr>
      <w:tr w:rsidR="0062092B" w:rsidRPr="0062092B" w14:paraId="4BF97B61" w14:textId="77777777" w:rsidTr="00E91D76">
        <w:trPr>
          <w:trHeight w:val="4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A30F42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Единая дежурно-диспетчерская служба</w:t>
            </w:r>
          </w:p>
        </w:tc>
        <w:tc>
          <w:tcPr>
            <w:tcW w:w="1839" w:type="dxa"/>
            <w:tcBorders>
              <w:top w:val="single" w:sz="4" w:space="0" w:color="auto"/>
              <w:left w:val="nil"/>
              <w:bottom w:val="single" w:sz="4" w:space="0" w:color="auto"/>
              <w:right w:val="single" w:sz="4" w:space="0" w:color="auto"/>
            </w:tcBorders>
            <w:shd w:val="clear" w:color="auto" w:fill="auto"/>
            <w:noWrap/>
            <w:hideMark/>
          </w:tcPr>
          <w:p w14:paraId="5313C8F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21.1.02.91590</w:t>
            </w:r>
          </w:p>
        </w:tc>
        <w:tc>
          <w:tcPr>
            <w:tcW w:w="807" w:type="dxa"/>
            <w:tcBorders>
              <w:top w:val="single" w:sz="4" w:space="0" w:color="auto"/>
              <w:left w:val="nil"/>
              <w:bottom w:val="single" w:sz="4" w:space="0" w:color="auto"/>
              <w:right w:val="single" w:sz="4" w:space="0" w:color="auto"/>
            </w:tcBorders>
            <w:shd w:val="clear" w:color="auto" w:fill="auto"/>
            <w:noWrap/>
            <w:hideMark/>
          </w:tcPr>
          <w:p w14:paraId="3910D60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5EF12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FAE10A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3C2DC5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58CF75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188,6</w:t>
            </w:r>
          </w:p>
        </w:tc>
      </w:tr>
      <w:tr w:rsidR="0062092B" w:rsidRPr="0062092B" w14:paraId="2D8580B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CFF099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казенных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1F2089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21.1.02.91590</w:t>
            </w:r>
          </w:p>
        </w:tc>
        <w:tc>
          <w:tcPr>
            <w:tcW w:w="807" w:type="dxa"/>
            <w:tcBorders>
              <w:top w:val="single" w:sz="4" w:space="0" w:color="auto"/>
              <w:left w:val="nil"/>
              <w:bottom w:val="single" w:sz="4" w:space="0" w:color="auto"/>
              <w:right w:val="single" w:sz="4" w:space="0" w:color="auto"/>
            </w:tcBorders>
            <w:shd w:val="clear" w:color="auto" w:fill="auto"/>
            <w:noWrap/>
            <w:hideMark/>
          </w:tcPr>
          <w:p w14:paraId="3E49C4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2F14CF1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4C590C5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629" w:type="dxa"/>
            <w:tcBorders>
              <w:top w:val="single" w:sz="4" w:space="0" w:color="auto"/>
              <w:left w:val="nil"/>
              <w:bottom w:val="single" w:sz="4" w:space="0" w:color="auto"/>
              <w:right w:val="single" w:sz="4" w:space="0" w:color="auto"/>
            </w:tcBorders>
            <w:shd w:val="clear" w:color="auto" w:fill="auto"/>
            <w:noWrap/>
            <w:hideMark/>
          </w:tcPr>
          <w:p w14:paraId="0F3AD91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110</w:t>
            </w:r>
          </w:p>
        </w:tc>
        <w:tc>
          <w:tcPr>
            <w:tcW w:w="1194" w:type="dxa"/>
            <w:tcBorders>
              <w:top w:val="single" w:sz="4" w:space="0" w:color="auto"/>
              <w:left w:val="nil"/>
              <w:bottom w:val="single" w:sz="4" w:space="0" w:color="auto"/>
              <w:right w:val="single" w:sz="4" w:space="0" w:color="auto"/>
            </w:tcBorders>
            <w:shd w:val="clear" w:color="auto" w:fill="auto"/>
            <w:noWrap/>
            <w:hideMark/>
          </w:tcPr>
          <w:p w14:paraId="5FA73A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84,5</w:t>
            </w:r>
          </w:p>
        </w:tc>
      </w:tr>
      <w:tr w:rsidR="0062092B" w:rsidRPr="0062092B" w14:paraId="1F42DB1D" w14:textId="77777777" w:rsidTr="00E91D76">
        <w:trPr>
          <w:trHeight w:val="7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5A893D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5F3CC6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21.1.02.91590</w:t>
            </w:r>
          </w:p>
        </w:tc>
        <w:tc>
          <w:tcPr>
            <w:tcW w:w="807" w:type="dxa"/>
            <w:tcBorders>
              <w:top w:val="single" w:sz="4" w:space="0" w:color="auto"/>
              <w:left w:val="nil"/>
              <w:bottom w:val="single" w:sz="4" w:space="0" w:color="auto"/>
              <w:right w:val="single" w:sz="4" w:space="0" w:color="auto"/>
            </w:tcBorders>
            <w:shd w:val="clear" w:color="auto" w:fill="auto"/>
            <w:noWrap/>
            <w:hideMark/>
          </w:tcPr>
          <w:p w14:paraId="39A0676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59AC67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460244B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629" w:type="dxa"/>
            <w:tcBorders>
              <w:top w:val="single" w:sz="4" w:space="0" w:color="auto"/>
              <w:left w:val="nil"/>
              <w:bottom w:val="single" w:sz="4" w:space="0" w:color="auto"/>
              <w:right w:val="single" w:sz="4" w:space="0" w:color="auto"/>
            </w:tcBorders>
            <w:shd w:val="clear" w:color="auto" w:fill="auto"/>
            <w:noWrap/>
            <w:hideMark/>
          </w:tcPr>
          <w:p w14:paraId="6011FB7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2CE9C54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104,0</w:t>
            </w:r>
          </w:p>
        </w:tc>
      </w:tr>
      <w:tr w:rsidR="0062092B" w:rsidRPr="0062092B" w14:paraId="3D8E5695" w14:textId="77777777" w:rsidTr="00E91D76">
        <w:trPr>
          <w:trHeight w:val="4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2DCAD9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Уплата налогов, сборов и иных платежей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46FC73B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21.1.02.91590</w:t>
            </w:r>
          </w:p>
        </w:tc>
        <w:tc>
          <w:tcPr>
            <w:tcW w:w="807" w:type="dxa"/>
            <w:tcBorders>
              <w:top w:val="single" w:sz="4" w:space="0" w:color="auto"/>
              <w:left w:val="nil"/>
              <w:bottom w:val="single" w:sz="4" w:space="0" w:color="auto"/>
              <w:right w:val="single" w:sz="4" w:space="0" w:color="auto"/>
            </w:tcBorders>
            <w:shd w:val="clear" w:color="auto" w:fill="auto"/>
            <w:noWrap/>
            <w:hideMark/>
          </w:tcPr>
          <w:p w14:paraId="5DEF0E1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36FD4CF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2E7DB4A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629" w:type="dxa"/>
            <w:tcBorders>
              <w:top w:val="single" w:sz="4" w:space="0" w:color="auto"/>
              <w:left w:val="nil"/>
              <w:bottom w:val="single" w:sz="4" w:space="0" w:color="auto"/>
              <w:right w:val="single" w:sz="4" w:space="0" w:color="auto"/>
            </w:tcBorders>
            <w:shd w:val="clear" w:color="auto" w:fill="auto"/>
            <w:noWrap/>
            <w:hideMark/>
          </w:tcPr>
          <w:p w14:paraId="27887B9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850</w:t>
            </w:r>
          </w:p>
        </w:tc>
        <w:tc>
          <w:tcPr>
            <w:tcW w:w="1194" w:type="dxa"/>
            <w:tcBorders>
              <w:top w:val="single" w:sz="4" w:space="0" w:color="auto"/>
              <w:left w:val="nil"/>
              <w:bottom w:val="single" w:sz="4" w:space="0" w:color="auto"/>
              <w:right w:val="single" w:sz="4" w:space="0" w:color="auto"/>
            </w:tcBorders>
            <w:shd w:val="clear" w:color="auto" w:fill="auto"/>
            <w:noWrap/>
            <w:hideMark/>
          </w:tcPr>
          <w:p w14:paraId="39F9C1D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r>
      <w:tr w:rsidR="0062092B" w:rsidRPr="0062092B" w14:paraId="142B55AD" w14:textId="77777777" w:rsidTr="00E91D76">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89C672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"Предупреждение и ликвидация чрезвычайных ситуаций природного и техногенного характера"</w:t>
            </w:r>
          </w:p>
        </w:tc>
        <w:tc>
          <w:tcPr>
            <w:tcW w:w="1839" w:type="dxa"/>
            <w:tcBorders>
              <w:top w:val="single" w:sz="4" w:space="0" w:color="auto"/>
              <w:left w:val="nil"/>
              <w:bottom w:val="single" w:sz="4" w:space="0" w:color="auto"/>
              <w:right w:val="single" w:sz="4" w:space="0" w:color="auto"/>
            </w:tcBorders>
            <w:shd w:val="clear" w:color="auto" w:fill="auto"/>
            <w:noWrap/>
            <w:hideMark/>
          </w:tcPr>
          <w:p w14:paraId="432EE30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21.1.03.00000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8C8F19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FE90A7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A43648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6754F9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D7B099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200,0</w:t>
            </w:r>
          </w:p>
        </w:tc>
      </w:tr>
      <w:tr w:rsidR="0062092B" w:rsidRPr="0062092B" w14:paraId="17580EAF" w14:textId="77777777" w:rsidTr="00E91D76">
        <w:trPr>
          <w:trHeight w:val="10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D8278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714F2E5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21.1.03.21200</w:t>
            </w:r>
          </w:p>
        </w:tc>
        <w:tc>
          <w:tcPr>
            <w:tcW w:w="807" w:type="dxa"/>
            <w:tcBorders>
              <w:top w:val="single" w:sz="4" w:space="0" w:color="auto"/>
              <w:left w:val="nil"/>
              <w:bottom w:val="single" w:sz="4" w:space="0" w:color="auto"/>
              <w:right w:val="single" w:sz="4" w:space="0" w:color="auto"/>
            </w:tcBorders>
            <w:shd w:val="clear" w:color="auto" w:fill="auto"/>
            <w:noWrap/>
            <w:hideMark/>
          </w:tcPr>
          <w:p w14:paraId="05B1BB2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E6601F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A66340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DE7AFF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C56571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200,0</w:t>
            </w:r>
          </w:p>
        </w:tc>
      </w:tr>
      <w:tr w:rsidR="0062092B" w:rsidRPr="0062092B" w14:paraId="732983E9"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83816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0AD0B9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21.1.03.21200</w:t>
            </w:r>
          </w:p>
        </w:tc>
        <w:tc>
          <w:tcPr>
            <w:tcW w:w="807" w:type="dxa"/>
            <w:tcBorders>
              <w:top w:val="single" w:sz="4" w:space="0" w:color="auto"/>
              <w:left w:val="nil"/>
              <w:bottom w:val="single" w:sz="4" w:space="0" w:color="auto"/>
              <w:right w:val="single" w:sz="4" w:space="0" w:color="auto"/>
            </w:tcBorders>
            <w:shd w:val="clear" w:color="auto" w:fill="auto"/>
            <w:noWrap/>
            <w:hideMark/>
          </w:tcPr>
          <w:p w14:paraId="045FBE3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681128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754720B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629" w:type="dxa"/>
            <w:tcBorders>
              <w:top w:val="single" w:sz="4" w:space="0" w:color="auto"/>
              <w:left w:val="nil"/>
              <w:bottom w:val="single" w:sz="4" w:space="0" w:color="auto"/>
              <w:right w:val="single" w:sz="4" w:space="0" w:color="auto"/>
            </w:tcBorders>
            <w:shd w:val="clear" w:color="auto" w:fill="auto"/>
            <w:noWrap/>
            <w:hideMark/>
          </w:tcPr>
          <w:p w14:paraId="44BF535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7AED0D7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200,0</w:t>
            </w:r>
          </w:p>
        </w:tc>
      </w:tr>
      <w:tr w:rsidR="0062092B" w:rsidRPr="0062092B" w14:paraId="4B4E7B8F"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AB676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"Профилактика преступлений и иных правонарушений"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64DFC7C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7FF0E2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ECFD71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67BB29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27E78B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8EA9B2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210,7</w:t>
            </w:r>
          </w:p>
        </w:tc>
      </w:tr>
      <w:tr w:rsidR="0062092B" w:rsidRPr="0062092B" w14:paraId="4B6C5D2F" w14:textId="77777777" w:rsidTr="00E91D76">
        <w:trPr>
          <w:trHeight w:val="172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CE701B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Основное мероприятие "Реализация профилактических и </w:t>
            </w:r>
            <w:proofErr w:type="spellStart"/>
            <w:r w:rsidRPr="0062092B">
              <w:rPr>
                <w:rFonts w:ascii="Times New Roman" w:eastAsia="Times New Roman" w:hAnsi="Times New Roman" w:cs="Times New Roman"/>
                <w:sz w:val="24"/>
                <w:szCs w:val="24"/>
                <w:lang w:eastAsia="ru-RU"/>
              </w:rPr>
              <w:t>пропагандитских</w:t>
            </w:r>
            <w:proofErr w:type="spellEnd"/>
            <w:r w:rsidRPr="0062092B">
              <w:rPr>
                <w:rFonts w:ascii="Times New Roman" w:eastAsia="Times New Roman" w:hAnsi="Times New Roman" w:cs="Times New Roman"/>
                <w:sz w:val="24"/>
                <w:szCs w:val="24"/>
                <w:lang w:eastAsia="ru-RU"/>
              </w:rPr>
              <w:t xml:space="preserve"> мер, направленных на культурное, спортивное, нравственное, </w:t>
            </w:r>
            <w:r w:rsidRPr="0062092B">
              <w:rPr>
                <w:rFonts w:ascii="Times New Roman" w:eastAsia="Times New Roman" w:hAnsi="Times New Roman" w:cs="Times New Roman"/>
                <w:sz w:val="24"/>
                <w:szCs w:val="24"/>
                <w:lang w:eastAsia="ru-RU"/>
              </w:rPr>
              <w:lastRenderedPageBreak/>
              <w:t>патриотическое воспитание и правовое просвещение граждан"</w:t>
            </w:r>
          </w:p>
        </w:tc>
        <w:tc>
          <w:tcPr>
            <w:tcW w:w="1839" w:type="dxa"/>
            <w:tcBorders>
              <w:top w:val="single" w:sz="4" w:space="0" w:color="auto"/>
              <w:left w:val="nil"/>
              <w:bottom w:val="single" w:sz="4" w:space="0" w:color="auto"/>
              <w:right w:val="single" w:sz="4" w:space="0" w:color="auto"/>
            </w:tcBorders>
            <w:shd w:val="clear" w:color="auto" w:fill="auto"/>
            <w:noWrap/>
            <w:hideMark/>
          </w:tcPr>
          <w:p w14:paraId="653A222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21.2.01.00000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23DD78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9819B2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C29E37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E09055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B1F50D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50,0</w:t>
            </w:r>
          </w:p>
        </w:tc>
      </w:tr>
      <w:tr w:rsidR="0062092B" w:rsidRPr="0062092B" w14:paraId="31C7C343"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73FA63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7FD7A8F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21.2.01.20010</w:t>
            </w:r>
          </w:p>
        </w:tc>
        <w:tc>
          <w:tcPr>
            <w:tcW w:w="807" w:type="dxa"/>
            <w:tcBorders>
              <w:top w:val="single" w:sz="4" w:space="0" w:color="auto"/>
              <w:left w:val="nil"/>
              <w:bottom w:val="single" w:sz="4" w:space="0" w:color="auto"/>
              <w:right w:val="single" w:sz="4" w:space="0" w:color="auto"/>
            </w:tcBorders>
            <w:shd w:val="clear" w:color="auto" w:fill="auto"/>
            <w:noWrap/>
            <w:hideMark/>
          </w:tcPr>
          <w:p w14:paraId="0F7B40D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6742C7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1D9897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17BB70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22A74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50,0</w:t>
            </w:r>
          </w:p>
        </w:tc>
      </w:tr>
      <w:tr w:rsidR="0062092B" w:rsidRPr="0062092B" w14:paraId="59474E67"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79AB0B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647A906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21.2.01.20010</w:t>
            </w:r>
          </w:p>
        </w:tc>
        <w:tc>
          <w:tcPr>
            <w:tcW w:w="807" w:type="dxa"/>
            <w:tcBorders>
              <w:top w:val="single" w:sz="4" w:space="0" w:color="auto"/>
              <w:left w:val="nil"/>
              <w:bottom w:val="single" w:sz="4" w:space="0" w:color="auto"/>
              <w:right w:val="single" w:sz="4" w:space="0" w:color="auto"/>
            </w:tcBorders>
            <w:shd w:val="clear" w:color="auto" w:fill="auto"/>
            <w:noWrap/>
            <w:hideMark/>
          </w:tcPr>
          <w:p w14:paraId="4D034DE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12D0B2D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6B69E21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629" w:type="dxa"/>
            <w:tcBorders>
              <w:top w:val="single" w:sz="4" w:space="0" w:color="auto"/>
              <w:left w:val="nil"/>
              <w:bottom w:val="single" w:sz="4" w:space="0" w:color="auto"/>
              <w:right w:val="single" w:sz="4" w:space="0" w:color="auto"/>
            </w:tcBorders>
            <w:shd w:val="clear" w:color="auto" w:fill="auto"/>
            <w:noWrap/>
            <w:hideMark/>
          </w:tcPr>
          <w:p w14:paraId="581322C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7129524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50,0</w:t>
            </w:r>
          </w:p>
        </w:tc>
      </w:tr>
      <w:tr w:rsidR="0062092B" w:rsidRPr="0062092B" w14:paraId="3BBFE837"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F97BE2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"Предупреждение экстремизма и терроризма"</w:t>
            </w:r>
          </w:p>
        </w:tc>
        <w:tc>
          <w:tcPr>
            <w:tcW w:w="1839" w:type="dxa"/>
            <w:tcBorders>
              <w:top w:val="single" w:sz="4" w:space="0" w:color="auto"/>
              <w:left w:val="nil"/>
              <w:bottom w:val="single" w:sz="4" w:space="0" w:color="auto"/>
              <w:right w:val="single" w:sz="4" w:space="0" w:color="auto"/>
            </w:tcBorders>
            <w:shd w:val="clear" w:color="auto" w:fill="auto"/>
            <w:noWrap/>
            <w:hideMark/>
          </w:tcPr>
          <w:p w14:paraId="1B65C35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A04BCA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2C5FB6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04B7D9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B1E8A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DB6755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7,0</w:t>
            </w:r>
          </w:p>
        </w:tc>
      </w:tr>
      <w:tr w:rsidR="0062092B" w:rsidRPr="0062092B" w14:paraId="46C3D352" w14:textId="77777777" w:rsidTr="00E91D76">
        <w:trPr>
          <w:trHeight w:val="69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C3C518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410FC5A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21.2.02.20010</w:t>
            </w:r>
          </w:p>
        </w:tc>
        <w:tc>
          <w:tcPr>
            <w:tcW w:w="807" w:type="dxa"/>
            <w:tcBorders>
              <w:top w:val="single" w:sz="4" w:space="0" w:color="auto"/>
              <w:left w:val="nil"/>
              <w:bottom w:val="single" w:sz="4" w:space="0" w:color="auto"/>
              <w:right w:val="single" w:sz="4" w:space="0" w:color="auto"/>
            </w:tcBorders>
            <w:shd w:val="clear" w:color="auto" w:fill="auto"/>
            <w:noWrap/>
            <w:hideMark/>
          </w:tcPr>
          <w:p w14:paraId="151ED1A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A5D53F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96B57A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60EF7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731A64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7,0</w:t>
            </w:r>
          </w:p>
        </w:tc>
      </w:tr>
      <w:tr w:rsidR="0062092B" w:rsidRPr="0062092B" w14:paraId="4D6A643A" w14:textId="77777777" w:rsidTr="00E91D76">
        <w:trPr>
          <w:trHeight w:val="69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18EC42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3D091F4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21.2.02.20010</w:t>
            </w:r>
          </w:p>
        </w:tc>
        <w:tc>
          <w:tcPr>
            <w:tcW w:w="807" w:type="dxa"/>
            <w:tcBorders>
              <w:top w:val="single" w:sz="4" w:space="0" w:color="auto"/>
              <w:left w:val="nil"/>
              <w:bottom w:val="single" w:sz="4" w:space="0" w:color="auto"/>
              <w:right w:val="single" w:sz="4" w:space="0" w:color="auto"/>
            </w:tcBorders>
            <w:shd w:val="clear" w:color="auto" w:fill="auto"/>
            <w:noWrap/>
            <w:hideMark/>
          </w:tcPr>
          <w:p w14:paraId="2201EFB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3F55074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3C06296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629" w:type="dxa"/>
            <w:tcBorders>
              <w:top w:val="single" w:sz="4" w:space="0" w:color="auto"/>
              <w:left w:val="nil"/>
              <w:bottom w:val="single" w:sz="4" w:space="0" w:color="auto"/>
              <w:right w:val="single" w:sz="4" w:space="0" w:color="auto"/>
            </w:tcBorders>
            <w:shd w:val="clear" w:color="auto" w:fill="auto"/>
            <w:noWrap/>
            <w:hideMark/>
          </w:tcPr>
          <w:p w14:paraId="536F4E1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701414A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2C2503CC"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593D93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выплаты населению</w:t>
            </w:r>
          </w:p>
        </w:tc>
        <w:tc>
          <w:tcPr>
            <w:tcW w:w="1839" w:type="dxa"/>
            <w:tcBorders>
              <w:top w:val="single" w:sz="4" w:space="0" w:color="auto"/>
              <w:left w:val="nil"/>
              <w:bottom w:val="single" w:sz="4" w:space="0" w:color="auto"/>
              <w:right w:val="single" w:sz="4" w:space="0" w:color="auto"/>
            </w:tcBorders>
            <w:shd w:val="clear" w:color="auto" w:fill="auto"/>
            <w:noWrap/>
            <w:hideMark/>
          </w:tcPr>
          <w:p w14:paraId="1400EC2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21.2.02.20010</w:t>
            </w:r>
          </w:p>
        </w:tc>
        <w:tc>
          <w:tcPr>
            <w:tcW w:w="807" w:type="dxa"/>
            <w:tcBorders>
              <w:top w:val="single" w:sz="4" w:space="0" w:color="auto"/>
              <w:left w:val="nil"/>
              <w:bottom w:val="single" w:sz="4" w:space="0" w:color="auto"/>
              <w:right w:val="single" w:sz="4" w:space="0" w:color="auto"/>
            </w:tcBorders>
            <w:shd w:val="clear" w:color="auto" w:fill="auto"/>
            <w:noWrap/>
            <w:hideMark/>
          </w:tcPr>
          <w:p w14:paraId="0270272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2399CE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5E9D19E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629" w:type="dxa"/>
            <w:tcBorders>
              <w:top w:val="single" w:sz="4" w:space="0" w:color="auto"/>
              <w:left w:val="nil"/>
              <w:bottom w:val="single" w:sz="4" w:space="0" w:color="auto"/>
              <w:right w:val="single" w:sz="4" w:space="0" w:color="auto"/>
            </w:tcBorders>
            <w:shd w:val="clear" w:color="auto" w:fill="auto"/>
            <w:noWrap/>
            <w:hideMark/>
          </w:tcPr>
          <w:p w14:paraId="4BF6A8D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360</w:t>
            </w:r>
          </w:p>
        </w:tc>
        <w:tc>
          <w:tcPr>
            <w:tcW w:w="1194" w:type="dxa"/>
            <w:tcBorders>
              <w:top w:val="single" w:sz="4" w:space="0" w:color="auto"/>
              <w:left w:val="nil"/>
              <w:bottom w:val="single" w:sz="4" w:space="0" w:color="auto"/>
              <w:right w:val="single" w:sz="4" w:space="0" w:color="auto"/>
            </w:tcBorders>
            <w:shd w:val="clear" w:color="auto" w:fill="auto"/>
            <w:noWrap/>
            <w:hideMark/>
          </w:tcPr>
          <w:p w14:paraId="50B789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w:t>
            </w:r>
          </w:p>
        </w:tc>
      </w:tr>
      <w:tr w:rsidR="0062092B" w:rsidRPr="0062092B" w14:paraId="70D36798"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30F82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"Обеспечение охраны общественного порядка с участием народных дружин"</w:t>
            </w:r>
          </w:p>
        </w:tc>
        <w:tc>
          <w:tcPr>
            <w:tcW w:w="1839" w:type="dxa"/>
            <w:tcBorders>
              <w:top w:val="single" w:sz="4" w:space="0" w:color="auto"/>
              <w:left w:val="nil"/>
              <w:bottom w:val="single" w:sz="4" w:space="0" w:color="auto"/>
              <w:right w:val="single" w:sz="4" w:space="0" w:color="auto"/>
            </w:tcBorders>
            <w:shd w:val="clear" w:color="auto" w:fill="auto"/>
            <w:noWrap/>
            <w:hideMark/>
          </w:tcPr>
          <w:p w14:paraId="251116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21.2.03.00000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1B9CB33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59411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C69C73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10D557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79381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3B2B04BD" w14:textId="77777777" w:rsidTr="00E91D76">
        <w:trPr>
          <w:trHeight w:val="7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93A1FB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45DE8B5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21.2.03.20010</w:t>
            </w:r>
          </w:p>
        </w:tc>
        <w:tc>
          <w:tcPr>
            <w:tcW w:w="807" w:type="dxa"/>
            <w:tcBorders>
              <w:top w:val="single" w:sz="4" w:space="0" w:color="auto"/>
              <w:left w:val="nil"/>
              <w:bottom w:val="single" w:sz="4" w:space="0" w:color="auto"/>
              <w:right w:val="single" w:sz="4" w:space="0" w:color="auto"/>
            </w:tcBorders>
            <w:shd w:val="clear" w:color="auto" w:fill="auto"/>
            <w:noWrap/>
            <w:hideMark/>
          </w:tcPr>
          <w:p w14:paraId="059356F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07B8E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F2154B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CBBC3F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A5933F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3E9EA2A3"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C618C1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выплаты населению</w:t>
            </w:r>
          </w:p>
        </w:tc>
        <w:tc>
          <w:tcPr>
            <w:tcW w:w="1839" w:type="dxa"/>
            <w:tcBorders>
              <w:top w:val="single" w:sz="4" w:space="0" w:color="auto"/>
              <w:left w:val="nil"/>
              <w:bottom w:val="single" w:sz="4" w:space="0" w:color="auto"/>
              <w:right w:val="single" w:sz="4" w:space="0" w:color="auto"/>
            </w:tcBorders>
            <w:shd w:val="clear" w:color="auto" w:fill="auto"/>
            <w:noWrap/>
            <w:hideMark/>
          </w:tcPr>
          <w:p w14:paraId="4549435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21.2.03.20010</w:t>
            </w:r>
          </w:p>
        </w:tc>
        <w:tc>
          <w:tcPr>
            <w:tcW w:w="807" w:type="dxa"/>
            <w:tcBorders>
              <w:top w:val="single" w:sz="4" w:space="0" w:color="auto"/>
              <w:left w:val="nil"/>
              <w:bottom w:val="single" w:sz="4" w:space="0" w:color="auto"/>
              <w:right w:val="single" w:sz="4" w:space="0" w:color="auto"/>
            </w:tcBorders>
            <w:shd w:val="clear" w:color="auto" w:fill="auto"/>
            <w:noWrap/>
            <w:hideMark/>
          </w:tcPr>
          <w:p w14:paraId="26A98F4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51E9E6B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1543D69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629" w:type="dxa"/>
            <w:tcBorders>
              <w:top w:val="single" w:sz="4" w:space="0" w:color="auto"/>
              <w:left w:val="nil"/>
              <w:bottom w:val="single" w:sz="4" w:space="0" w:color="auto"/>
              <w:right w:val="single" w:sz="4" w:space="0" w:color="auto"/>
            </w:tcBorders>
            <w:shd w:val="clear" w:color="auto" w:fill="auto"/>
            <w:noWrap/>
            <w:hideMark/>
          </w:tcPr>
          <w:p w14:paraId="668D155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360</w:t>
            </w:r>
          </w:p>
        </w:tc>
        <w:tc>
          <w:tcPr>
            <w:tcW w:w="1194" w:type="dxa"/>
            <w:tcBorders>
              <w:top w:val="single" w:sz="4" w:space="0" w:color="auto"/>
              <w:left w:val="nil"/>
              <w:bottom w:val="single" w:sz="4" w:space="0" w:color="auto"/>
              <w:right w:val="single" w:sz="4" w:space="0" w:color="auto"/>
            </w:tcBorders>
            <w:shd w:val="clear" w:color="auto" w:fill="auto"/>
            <w:noWrap/>
            <w:hideMark/>
          </w:tcPr>
          <w:p w14:paraId="4D79397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635A6CEE"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6D20C3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"Развитие и обеспечение эксплуатации АПК "Безопасный город"</w:t>
            </w:r>
          </w:p>
        </w:tc>
        <w:tc>
          <w:tcPr>
            <w:tcW w:w="1839" w:type="dxa"/>
            <w:tcBorders>
              <w:top w:val="single" w:sz="4" w:space="0" w:color="auto"/>
              <w:left w:val="nil"/>
              <w:bottom w:val="single" w:sz="4" w:space="0" w:color="auto"/>
              <w:right w:val="single" w:sz="4" w:space="0" w:color="auto"/>
            </w:tcBorders>
            <w:shd w:val="clear" w:color="auto" w:fill="auto"/>
            <w:noWrap/>
            <w:hideMark/>
          </w:tcPr>
          <w:p w14:paraId="232BCBB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21.2.04.00000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6232D94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3C5B88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3440C8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4A22EF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CF0F7A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143,4</w:t>
            </w:r>
          </w:p>
        </w:tc>
      </w:tr>
      <w:tr w:rsidR="0062092B" w:rsidRPr="0062092B" w14:paraId="510E2E1D" w14:textId="77777777" w:rsidTr="00E91D76">
        <w:trPr>
          <w:trHeight w:val="82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F11D26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Внедрение и (или) эксплуатацию аппаратно-программного комплекса "Безопасный город"</w:t>
            </w:r>
          </w:p>
        </w:tc>
        <w:tc>
          <w:tcPr>
            <w:tcW w:w="1839" w:type="dxa"/>
            <w:tcBorders>
              <w:top w:val="single" w:sz="4" w:space="0" w:color="auto"/>
              <w:left w:val="nil"/>
              <w:bottom w:val="single" w:sz="4" w:space="0" w:color="auto"/>
              <w:right w:val="single" w:sz="4" w:space="0" w:color="auto"/>
            </w:tcBorders>
            <w:shd w:val="clear" w:color="auto" w:fill="auto"/>
            <w:noWrap/>
            <w:hideMark/>
          </w:tcPr>
          <w:p w14:paraId="09C2BC5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w:t>
            </w:r>
            <w:proofErr w:type="gramStart"/>
            <w:r w:rsidRPr="0062092B">
              <w:rPr>
                <w:rFonts w:ascii="Times New Roman" w:eastAsia="Times New Roman" w:hAnsi="Times New Roman" w:cs="Times New Roman"/>
                <w:sz w:val="24"/>
                <w:szCs w:val="24"/>
                <w:lang w:eastAsia="ru-RU"/>
              </w:rPr>
              <w:t>04.S</w:t>
            </w:r>
            <w:proofErr w:type="gramEnd"/>
            <w:r w:rsidRPr="0062092B">
              <w:rPr>
                <w:rFonts w:ascii="Times New Roman" w:eastAsia="Times New Roman" w:hAnsi="Times New Roman" w:cs="Times New Roman"/>
                <w:sz w:val="24"/>
                <w:szCs w:val="24"/>
                <w:lang w:eastAsia="ru-RU"/>
              </w:rPr>
              <w:t>1060</w:t>
            </w:r>
          </w:p>
        </w:tc>
        <w:tc>
          <w:tcPr>
            <w:tcW w:w="807" w:type="dxa"/>
            <w:tcBorders>
              <w:top w:val="single" w:sz="4" w:space="0" w:color="auto"/>
              <w:left w:val="nil"/>
              <w:bottom w:val="single" w:sz="4" w:space="0" w:color="auto"/>
              <w:right w:val="single" w:sz="4" w:space="0" w:color="auto"/>
            </w:tcBorders>
            <w:shd w:val="clear" w:color="auto" w:fill="auto"/>
            <w:noWrap/>
            <w:hideMark/>
          </w:tcPr>
          <w:p w14:paraId="0EC07BE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95CF62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E5CDFD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C04C7A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E6C052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143,4</w:t>
            </w:r>
          </w:p>
        </w:tc>
      </w:tr>
      <w:tr w:rsidR="0062092B" w:rsidRPr="0062092B" w14:paraId="23E2A71D" w14:textId="77777777" w:rsidTr="00E91D76">
        <w:trPr>
          <w:trHeight w:val="7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80BE7E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6BCD3D5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w:t>
            </w:r>
            <w:proofErr w:type="gramStart"/>
            <w:r w:rsidRPr="0062092B">
              <w:rPr>
                <w:rFonts w:ascii="Times New Roman" w:eastAsia="Times New Roman" w:hAnsi="Times New Roman" w:cs="Times New Roman"/>
                <w:sz w:val="24"/>
                <w:szCs w:val="24"/>
                <w:lang w:eastAsia="ru-RU"/>
              </w:rPr>
              <w:t>04.S</w:t>
            </w:r>
            <w:proofErr w:type="gramEnd"/>
            <w:r w:rsidRPr="0062092B">
              <w:rPr>
                <w:rFonts w:ascii="Times New Roman" w:eastAsia="Times New Roman" w:hAnsi="Times New Roman" w:cs="Times New Roman"/>
                <w:sz w:val="24"/>
                <w:szCs w:val="24"/>
                <w:lang w:eastAsia="ru-RU"/>
              </w:rPr>
              <w:t>1060</w:t>
            </w:r>
          </w:p>
        </w:tc>
        <w:tc>
          <w:tcPr>
            <w:tcW w:w="807" w:type="dxa"/>
            <w:tcBorders>
              <w:top w:val="single" w:sz="4" w:space="0" w:color="auto"/>
              <w:left w:val="nil"/>
              <w:bottom w:val="single" w:sz="4" w:space="0" w:color="auto"/>
              <w:right w:val="single" w:sz="4" w:space="0" w:color="auto"/>
            </w:tcBorders>
            <w:shd w:val="clear" w:color="auto" w:fill="auto"/>
            <w:noWrap/>
            <w:hideMark/>
          </w:tcPr>
          <w:p w14:paraId="3BB664E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5F49E4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30C978B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629" w:type="dxa"/>
            <w:tcBorders>
              <w:top w:val="single" w:sz="4" w:space="0" w:color="auto"/>
              <w:left w:val="nil"/>
              <w:bottom w:val="single" w:sz="4" w:space="0" w:color="auto"/>
              <w:right w:val="single" w:sz="4" w:space="0" w:color="auto"/>
            </w:tcBorders>
            <w:shd w:val="clear" w:color="auto" w:fill="auto"/>
            <w:noWrap/>
            <w:hideMark/>
          </w:tcPr>
          <w:p w14:paraId="3C296E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1C7A88E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143,4</w:t>
            </w:r>
          </w:p>
        </w:tc>
      </w:tr>
      <w:tr w:rsidR="0062092B" w:rsidRPr="0062092B" w14:paraId="42A08E46"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931C8E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"Обеспечение вывоза трупов криминального характера и бесхозных трупов"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15F5C0D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21.2.06.00000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FF4511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AD8071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C95FE5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14B0D6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74EBC7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5,3</w:t>
            </w:r>
          </w:p>
        </w:tc>
      </w:tr>
      <w:tr w:rsidR="0062092B" w:rsidRPr="0062092B" w14:paraId="74C6C87F"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47EEE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34A35EC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21.2.06.20010</w:t>
            </w:r>
          </w:p>
        </w:tc>
        <w:tc>
          <w:tcPr>
            <w:tcW w:w="807" w:type="dxa"/>
            <w:tcBorders>
              <w:top w:val="single" w:sz="4" w:space="0" w:color="auto"/>
              <w:left w:val="nil"/>
              <w:bottom w:val="single" w:sz="4" w:space="0" w:color="auto"/>
              <w:right w:val="single" w:sz="4" w:space="0" w:color="auto"/>
            </w:tcBorders>
            <w:shd w:val="clear" w:color="auto" w:fill="auto"/>
            <w:noWrap/>
            <w:hideMark/>
          </w:tcPr>
          <w:p w14:paraId="7A774C8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DBFFA9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8FE209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8352C9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AFCF16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5,3</w:t>
            </w:r>
          </w:p>
        </w:tc>
      </w:tr>
      <w:tr w:rsidR="0062092B" w:rsidRPr="0062092B" w14:paraId="6E79EC56"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906B18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60D5C94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21.2.06.20010</w:t>
            </w:r>
          </w:p>
        </w:tc>
        <w:tc>
          <w:tcPr>
            <w:tcW w:w="807" w:type="dxa"/>
            <w:tcBorders>
              <w:top w:val="single" w:sz="4" w:space="0" w:color="auto"/>
              <w:left w:val="nil"/>
              <w:bottom w:val="single" w:sz="4" w:space="0" w:color="auto"/>
              <w:right w:val="single" w:sz="4" w:space="0" w:color="auto"/>
            </w:tcBorders>
            <w:shd w:val="clear" w:color="auto" w:fill="auto"/>
            <w:noWrap/>
            <w:hideMark/>
          </w:tcPr>
          <w:p w14:paraId="0497BA4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4BD3126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7B770CD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629" w:type="dxa"/>
            <w:tcBorders>
              <w:top w:val="single" w:sz="4" w:space="0" w:color="auto"/>
              <w:left w:val="nil"/>
              <w:bottom w:val="single" w:sz="4" w:space="0" w:color="auto"/>
              <w:right w:val="single" w:sz="4" w:space="0" w:color="auto"/>
            </w:tcBorders>
            <w:shd w:val="clear" w:color="auto" w:fill="auto"/>
            <w:noWrap/>
            <w:hideMark/>
          </w:tcPr>
          <w:p w14:paraId="21341F6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67A6363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5,3</w:t>
            </w:r>
          </w:p>
        </w:tc>
      </w:tr>
      <w:tr w:rsidR="0062092B" w:rsidRPr="0062092B" w14:paraId="2D39977E"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66C86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"Безопасность дорожного движения"</w:t>
            </w:r>
          </w:p>
        </w:tc>
        <w:tc>
          <w:tcPr>
            <w:tcW w:w="1839" w:type="dxa"/>
            <w:tcBorders>
              <w:top w:val="single" w:sz="4" w:space="0" w:color="auto"/>
              <w:left w:val="nil"/>
              <w:bottom w:val="single" w:sz="4" w:space="0" w:color="auto"/>
              <w:right w:val="single" w:sz="4" w:space="0" w:color="auto"/>
            </w:tcBorders>
            <w:shd w:val="clear" w:color="auto" w:fill="auto"/>
            <w:noWrap/>
            <w:hideMark/>
          </w:tcPr>
          <w:p w14:paraId="1C7914D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21.3.00.00000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6C2147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3BA6FC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26009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950C1A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A22343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58176033"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575862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Основное мероприятие "Ежегодное проведение районного конкурса "Безопасное колесо"</w:t>
            </w:r>
          </w:p>
        </w:tc>
        <w:tc>
          <w:tcPr>
            <w:tcW w:w="1839" w:type="dxa"/>
            <w:tcBorders>
              <w:top w:val="single" w:sz="4" w:space="0" w:color="auto"/>
              <w:left w:val="nil"/>
              <w:bottom w:val="single" w:sz="4" w:space="0" w:color="auto"/>
              <w:right w:val="single" w:sz="4" w:space="0" w:color="auto"/>
            </w:tcBorders>
            <w:shd w:val="clear" w:color="auto" w:fill="auto"/>
            <w:noWrap/>
            <w:hideMark/>
          </w:tcPr>
          <w:p w14:paraId="58A7732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21.3.02.00000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AF9B73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8F5E80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CD45AB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9A830F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46A2B9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4AE13704"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3D279A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мероприятий по безопасности дорожного движения</w:t>
            </w:r>
          </w:p>
        </w:tc>
        <w:tc>
          <w:tcPr>
            <w:tcW w:w="1839" w:type="dxa"/>
            <w:tcBorders>
              <w:top w:val="single" w:sz="4" w:space="0" w:color="auto"/>
              <w:left w:val="nil"/>
              <w:bottom w:val="single" w:sz="4" w:space="0" w:color="auto"/>
              <w:right w:val="single" w:sz="4" w:space="0" w:color="auto"/>
            </w:tcBorders>
            <w:shd w:val="clear" w:color="auto" w:fill="auto"/>
            <w:noWrap/>
            <w:hideMark/>
          </w:tcPr>
          <w:p w14:paraId="0C915EC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21.3.02.20020</w:t>
            </w:r>
          </w:p>
        </w:tc>
        <w:tc>
          <w:tcPr>
            <w:tcW w:w="807" w:type="dxa"/>
            <w:tcBorders>
              <w:top w:val="single" w:sz="4" w:space="0" w:color="auto"/>
              <w:left w:val="nil"/>
              <w:bottom w:val="single" w:sz="4" w:space="0" w:color="auto"/>
              <w:right w:val="single" w:sz="4" w:space="0" w:color="auto"/>
            </w:tcBorders>
            <w:shd w:val="clear" w:color="auto" w:fill="auto"/>
            <w:noWrap/>
            <w:hideMark/>
          </w:tcPr>
          <w:p w14:paraId="3FEC9AE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2FE8D3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A7D65C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7B57C0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864B78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15D46C26"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D087C3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0992ACD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21.3.02.20020</w:t>
            </w:r>
          </w:p>
        </w:tc>
        <w:tc>
          <w:tcPr>
            <w:tcW w:w="807" w:type="dxa"/>
            <w:tcBorders>
              <w:top w:val="single" w:sz="4" w:space="0" w:color="auto"/>
              <w:left w:val="nil"/>
              <w:bottom w:val="single" w:sz="4" w:space="0" w:color="auto"/>
              <w:right w:val="single" w:sz="4" w:space="0" w:color="auto"/>
            </w:tcBorders>
            <w:shd w:val="clear" w:color="auto" w:fill="auto"/>
            <w:noWrap/>
            <w:hideMark/>
          </w:tcPr>
          <w:p w14:paraId="5AFE746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6EC540C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2053019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629" w:type="dxa"/>
            <w:tcBorders>
              <w:top w:val="single" w:sz="4" w:space="0" w:color="auto"/>
              <w:left w:val="nil"/>
              <w:bottom w:val="single" w:sz="4" w:space="0" w:color="auto"/>
              <w:right w:val="single" w:sz="4" w:space="0" w:color="auto"/>
            </w:tcBorders>
            <w:shd w:val="clear" w:color="auto" w:fill="auto"/>
            <w:noWrap/>
            <w:hideMark/>
          </w:tcPr>
          <w:p w14:paraId="2B6FC11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79503A2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7FF402C4" w14:textId="77777777" w:rsidTr="00E91D76">
        <w:trPr>
          <w:trHeight w:val="14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145B04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3987FEF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21.4.00.00000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314D108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4804A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8B9344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4176A0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14B471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4AF31F6C" w14:textId="77777777" w:rsidTr="00E91D76">
        <w:trPr>
          <w:trHeight w:val="16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F1B143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"Информационное обеспечение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1839" w:type="dxa"/>
            <w:tcBorders>
              <w:top w:val="single" w:sz="4" w:space="0" w:color="auto"/>
              <w:left w:val="nil"/>
              <w:bottom w:val="single" w:sz="4" w:space="0" w:color="auto"/>
              <w:right w:val="single" w:sz="4" w:space="0" w:color="auto"/>
            </w:tcBorders>
            <w:shd w:val="clear" w:color="auto" w:fill="auto"/>
            <w:noWrap/>
            <w:hideMark/>
          </w:tcPr>
          <w:p w14:paraId="5CE4258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21.4.03.00000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37807CD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741306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AEB788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67C807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159BEA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60F15F5A" w14:textId="77777777" w:rsidTr="00E91D76">
        <w:trPr>
          <w:trHeight w:val="1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C09528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Мероприятия по информационному обеспечению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1839" w:type="dxa"/>
            <w:tcBorders>
              <w:top w:val="single" w:sz="4" w:space="0" w:color="auto"/>
              <w:left w:val="nil"/>
              <w:bottom w:val="single" w:sz="4" w:space="0" w:color="auto"/>
              <w:right w:val="single" w:sz="4" w:space="0" w:color="auto"/>
            </w:tcBorders>
            <w:shd w:val="clear" w:color="auto" w:fill="auto"/>
            <w:noWrap/>
            <w:hideMark/>
          </w:tcPr>
          <w:p w14:paraId="3CAF7B7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21.4.03.20160</w:t>
            </w:r>
          </w:p>
        </w:tc>
        <w:tc>
          <w:tcPr>
            <w:tcW w:w="807" w:type="dxa"/>
            <w:tcBorders>
              <w:top w:val="single" w:sz="4" w:space="0" w:color="auto"/>
              <w:left w:val="nil"/>
              <w:bottom w:val="single" w:sz="4" w:space="0" w:color="auto"/>
              <w:right w:val="single" w:sz="4" w:space="0" w:color="auto"/>
            </w:tcBorders>
            <w:shd w:val="clear" w:color="auto" w:fill="auto"/>
            <w:noWrap/>
            <w:hideMark/>
          </w:tcPr>
          <w:p w14:paraId="331FE16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916816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F6F68F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019D08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96273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1ECBB568"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6E3D6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0DBB72D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21.4.03.20160</w:t>
            </w:r>
          </w:p>
        </w:tc>
        <w:tc>
          <w:tcPr>
            <w:tcW w:w="807" w:type="dxa"/>
            <w:tcBorders>
              <w:top w:val="single" w:sz="4" w:space="0" w:color="auto"/>
              <w:left w:val="nil"/>
              <w:bottom w:val="single" w:sz="4" w:space="0" w:color="auto"/>
              <w:right w:val="single" w:sz="4" w:space="0" w:color="auto"/>
            </w:tcBorders>
            <w:shd w:val="clear" w:color="auto" w:fill="auto"/>
            <w:noWrap/>
            <w:hideMark/>
          </w:tcPr>
          <w:p w14:paraId="6B316E2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625BDC6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79226C2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629" w:type="dxa"/>
            <w:tcBorders>
              <w:top w:val="single" w:sz="4" w:space="0" w:color="auto"/>
              <w:left w:val="nil"/>
              <w:bottom w:val="single" w:sz="4" w:space="0" w:color="auto"/>
              <w:right w:val="single" w:sz="4" w:space="0" w:color="auto"/>
            </w:tcBorders>
            <w:shd w:val="clear" w:color="auto" w:fill="auto"/>
            <w:noWrap/>
            <w:hideMark/>
          </w:tcPr>
          <w:p w14:paraId="389BD1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4CCAE54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58AC5F96"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7FB28F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"Профилактика безнадзорности, правонарушений и преступлений несовершеннолетних в </w:t>
            </w:r>
            <w:proofErr w:type="spellStart"/>
            <w:r w:rsidRPr="0062092B">
              <w:rPr>
                <w:rFonts w:ascii="Times New Roman" w:eastAsia="Times New Roman" w:hAnsi="Times New Roman" w:cs="Times New Roman"/>
                <w:b/>
                <w:bCs/>
                <w:sz w:val="24"/>
                <w:szCs w:val="24"/>
                <w:lang w:eastAsia="ru-RU"/>
              </w:rPr>
              <w:t>Кадуйском</w:t>
            </w:r>
            <w:proofErr w:type="spellEnd"/>
            <w:r w:rsidRPr="0062092B">
              <w:rPr>
                <w:rFonts w:ascii="Times New Roman" w:eastAsia="Times New Roman" w:hAnsi="Times New Roman" w:cs="Times New Roman"/>
                <w:b/>
                <w:bCs/>
                <w:sz w:val="24"/>
                <w:szCs w:val="24"/>
                <w:lang w:eastAsia="ru-RU"/>
              </w:rPr>
              <w:t xml:space="preserve"> муниципальном районе Вологодской области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495FE2A0"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22.0.00.00000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E85EBDD"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2B6720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C412A04"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AF5D390"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3C21BA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853,0</w:t>
            </w:r>
          </w:p>
        </w:tc>
      </w:tr>
      <w:tr w:rsidR="0062092B" w:rsidRPr="0062092B" w14:paraId="0255DCB1" w14:textId="77777777" w:rsidTr="00E91D76">
        <w:trPr>
          <w:trHeight w:val="266"/>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7DBEFF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"Обеспечение профилактики правонарушений, в том числе повторных, совершаемых несовершеннолетними"</w:t>
            </w:r>
          </w:p>
        </w:tc>
        <w:tc>
          <w:tcPr>
            <w:tcW w:w="1839" w:type="dxa"/>
            <w:tcBorders>
              <w:top w:val="single" w:sz="4" w:space="0" w:color="auto"/>
              <w:left w:val="nil"/>
              <w:bottom w:val="single" w:sz="4" w:space="0" w:color="auto"/>
              <w:right w:val="single" w:sz="4" w:space="0" w:color="auto"/>
            </w:tcBorders>
            <w:shd w:val="clear" w:color="auto" w:fill="auto"/>
            <w:noWrap/>
            <w:hideMark/>
          </w:tcPr>
          <w:p w14:paraId="7B925F0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22.0.01.00000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395375A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1D4EB1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04CD63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EC38AB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EACB2D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853,0</w:t>
            </w:r>
          </w:p>
        </w:tc>
      </w:tr>
      <w:tr w:rsidR="0062092B" w:rsidRPr="0062092B" w14:paraId="4E54F3DB" w14:textId="77777777" w:rsidTr="00E91D76">
        <w:trPr>
          <w:trHeight w:val="7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3002C1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Организация мер профилактического воздействия в отношении несовершеннолетних</w:t>
            </w:r>
          </w:p>
        </w:tc>
        <w:tc>
          <w:tcPr>
            <w:tcW w:w="1839" w:type="dxa"/>
            <w:tcBorders>
              <w:top w:val="single" w:sz="4" w:space="0" w:color="auto"/>
              <w:left w:val="nil"/>
              <w:bottom w:val="single" w:sz="4" w:space="0" w:color="auto"/>
              <w:right w:val="single" w:sz="4" w:space="0" w:color="auto"/>
            </w:tcBorders>
            <w:shd w:val="clear" w:color="auto" w:fill="auto"/>
            <w:noWrap/>
            <w:hideMark/>
          </w:tcPr>
          <w:p w14:paraId="28A78A1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22.0.01.20170</w:t>
            </w:r>
          </w:p>
        </w:tc>
        <w:tc>
          <w:tcPr>
            <w:tcW w:w="807" w:type="dxa"/>
            <w:tcBorders>
              <w:top w:val="single" w:sz="4" w:space="0" w:color="auto"/>
              <w:left w:val="nil"/>
              <w:bottom w:val="single" w:sz="4" w:space="0" w:color="auto"/>
              <w:right w:val="single" w:sz="4" w:space="0" w:color="auto"/>
            </w:tcBorders>
            <w:shd w:val="clear" w:color="auto" w:fill="auto"/>
            <w:noWrap/>
            <w:hideMark/>
          </w:tcPr>
          <w:p w14:paraId="3E69F6F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23339D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23DDE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A9134A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F9CD2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w:t>
            </w:r>
          </w:p>
        </w:tc>
      </w:tr>
      <w:tr w:rsidR="0062092B" w:rsidRPr="0062092B" w14:paraId="28E455B7" w14:textId="77777777" w:rsidTr="00E91D76">
        <w:trPr>
          <w:trHeight w:val="84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C1C08C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4A8A7E0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22.0.01.20170</w:t>
            </w:r>
          </w:p>
        </w:tc>
        <w:tc>
          <w:tcPr>
            <w:tcW w:w="807" w:type="dxa"/>
            <w:tcBorders>
              <w:top w:val="single" w:sz="4" w:space="0" w:color="auto"/>
              <w:left w:val="nil"/>
              <w:bottom w:val="single" w:sz="4" w:space="0" w:color="auto"/>
              <w:right w:val="single" w:sz="4" w:space="0" w:color="auto"/>
            </w:tcBorders>
            <w:shd w:val="clear" w:color="auto" w:fill="auto"/>
            <w:noWrap/>
            <w:hideMark/>
          </w:tcPr>
          <w:p w14:paraId="3E12DA4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744C543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2F47C94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629" w:type="dxa"/>
            <w:tcBorders>
              <w:top w:val="single" w:sz="4" w:space="0" w:color="auto"/>
              <w:left w:val="nil"/>
              <w:bottom w:val="single" w:sz="4" w:space="0" w:color="auto"/>
              <w:right w:val="single" w:sz="4" w:space="0" w:color="auto"/>
            </w:tcBorders>
            <w:shd w:val="clear" w:color="auto" w:fill="auto"/>
            <w:noWrap/>
            <w:hideMark/>
          </w:tcPr>
          <w:p w14:paraId="70026A9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27C0C22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w:t>
            </w:r>
          </w:p>
        </w:tc>
      </w:tr>
      <w:tr w:rsidR="0062092B" w:rsidRPr="0062092B" w14:paraId="6027DBE4"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AB90C4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Единая субвенция бюджетам муниципальных образований области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0818952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22.0.01.72310</w:t>
            </w:r>
          </w:p>
        </w:tc>
        <w:tc>
          <w:tcPr>
            <w:tcW w:w="807" w:type="dxa"/>
            <w:tcBorders>
              <w:top w:val="single" w:sz="4" w:space="0" w:color="auto"/>
              <w:left w:val="nil"/>
              <w:bottom w:val="single" w:sz="4" w:space="0" w:color="auto"/>
              <w:right w:val="single" w:sz="4" w:space="0" w:color="auto"/>
            </w:tcBorders>
            <w:shd w:val="clear" w:color="auto" w:fill="auto"/>
            <w:noWrap/>
            <w:hideMark/>
          </w:tcPr>
          <w:p w14:paraId="321EA3B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C7BF70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ABFB27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72D3AB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D31877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833,0</w:t>
            </w:r>
          </w:p>
        </w:tc>
      </w:tr>
      <w:tr w:rsidR="0062092B" w:rsidRPr="0062092B" w14:paraId="141E5317"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42BA1F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48F1E01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22.0.01.72310</w:t>
            </w:r>
          </w:p>
        </w:tc>
        <w:tc>
          <w:tcPr>
            <w:tcW w:w="807" w:type="dxa"/>
            <w:tcBorders>
              <w:top w:val="single" w:sz="4" w:space="0" w:color="auto"/>
              <w:left w:val="nil"/>
              <w:bottom w:val="single" w:sz="4" w:space="0" w:color="auto"/>
              <w:right w:val="single" w:sz="4" w:space="0" w:color="auto"/>
            </w:tcBorders>
            <w:shd w:val="clear" w:color="auto" w:fill="auto"/>
            <w:noWrap/>
            <w:hideMark/>
          </w:tcPr>
          <w:p w14:paraId="022EBE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56486C8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3378C3A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3AF790A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w:t>
            </w:r>
          </w:p>
        </w:tc>
        <w:tc>
          <w:tcPr>
            <w:tcW w:w="1194" w:type="dxa"/>
            <w:tcBorders>
              <w:top w:val="single" w:sz="4" w:space="0" w:color="auto"/>
              <w:left w:val="nil"/>
              <w:bottom w:val="single" w:sz="4" w:space="0" w:color="auto"/>
              <w:right w:val="single" w:sz="4" w:space="0" w:color="auto"/>
            </w:tcBorders>
            <w:shd w:val="clear" w:color="auto" w:fill="auto"/>
            <w:noWrap/>
            <w:hideMark/>
          </w:tcPr>
          <w:p w14:paraId="4675111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591,0</w:t>
            </w:r>
          </w:p>
        </w:tc>
      </w:tr>
      <w:tr w:rsidR="0062092B" w:rsidRPr="0062092B" w14:paraId="65C6D928"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A664CC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719B792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22.0.01.72310</w:t>
            </w:r>
          </w:p>
        </w:tc>
        <w:tc>
          <w:tcPr>
            <w:tcW w:w="807" w:type="dxa"/>
            <w:tcBorders>
              <w:top w:val="single" w:sz="4" w:space="0" w:color="auto"/>
              <w:left w:val="nil"/>
              <w:bottom w:val="single" w:sz="4" w:space="0" w:color="auto"/>
              <w:right w:val="single" w:sz="4" w:space="0" w:color="auto"/>
            </w:tcBorders>
            <w:shd w:val="clear" w:color="auto" w:fill="auto"/>
            <w:noWrap/>
            <w:hideMark/>
          </w:tcPr>
          <w:p w14:paraId="7484B73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2275D3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1D41E44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03E01F2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481842C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242,0</w:t>
            </w:r>
          </w:p>
        </w:tc>
      </w:tr>
      <w:tr w:rsidR="0062092B" w:rsidRPr="0062092B" w14:paraId="3B173C21" w14:textId="77777777" w:rsidTr="00E91D76">
        <w:trPr>
          <w:trHeight w:val="13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885BFF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"Развитие физической культуры и спорта в </w:t>
            </w:r>
            <w:proofErr w:type="spellStart"/>
            <w:r w:rsidRPr="0062092B">
              <w:rPr>
                <w:rFonts w:ascii="Times New Roman" w:eastAsia="Times New Roman" w:hAnsi="Times New Roman" w:cs="Times New Roman"/>
                <w:b/>
                <w:bCs/>
                <w:sz w:val="24"/>
                <w:szCs w:val="24"/>
                <w:lang w:eastAsia="ru-RU"/>
              </w:rPr>
              <w:t>Кадуйском</w:t>
            </w:r>
            <w:proofErr w:type="spellEnd"/>
            <w:r w:rsidRPr="0062092B">
              <w:rPr>
                <w:rFonts w:ascii="Times New Roman" w:eastAsia="Times New Roman" w:hAnsi="Times New Roman" w:cs="Times New Roman"/>
                <w:b/>
                <w:bCs/>
                <w:sz w:val="24"/>
                <w:szCs w:val="24"/>
                <w:lang w:eastAsia="ru-RU"/>
              </w:rPr>
              <w:t xml:space="preserve"> муниципальном районе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5E21C71C"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23.0.00.00000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50E06459"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B7688BE"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D68B5C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5120AC0"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0334CD4"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16143,8</w:t>
            </w:r>
          </w:p>
        </w:tc>
      </w:tr>
      <w:tr w:rsidR="0062092B" w:rsidRPr="0062092B" w14:paraId="38E43C9C"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56A930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"Физическая культура и массовый спорт"</w:t>
            </w:r>
          </w:p>
        </w:tc>
        <w:tc>
          <w:tcPr>
            <w:tcW w:w="1839" w:type="dxa"/>
            <w:tcBorders>
              <w:top w:val="single" w:sz="4" w:space="0" w:color="auto"/>
              <w:left w:val="nil"/>
              <w:bottom w:val="single" w:sz="4" w:space="0" w:color="auto"/>
              <w:right w:val="single" w:sz="4" w:space="0" w:color="auto"/>
            </w:tcBorders>
            <w:shd w:val="clear" w:color="auto" w:fill="auto"/>
            <w:noWrap/>
            <w:hideMark/>
          </w:tcPr>
          <w:p w14:paraId="649779F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23.1.00.00000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22ECD5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887C5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BBAB72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5117A5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A8EF1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726,1</w:t>
            </w:r>
          </w:p>
        </w:tc>
      </w:tr>
      <w:tr w:rsidR="0062092B" w:rsidRPr="0062092B" w14:paraId="7FE2C532"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6F5FD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"Обеспечение организации и проведения физкультурных мероприятий и массовых спортивных мероприятий"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461A102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23.1.01.00000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0E9CF4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4C2ACD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B6D954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60501E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927332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726,1</w:t>
            </w:r>
          </w:p>
        </w:tc>
      </w:tr>
      <w:tr w:rsidR="0062092B" w:rsidRPr="0062092B" w14:paraId="55248E93" w14:textId="77777777" w:rsidTr="00E91D76">
        <w:trPr>
          <w:trHeight w:val="13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9B4016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мероприятий на обеспечение организации и проведения физкультурных мероприятий и массовых спортивных мероприятий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49A7B2F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23.1.01.20100</w:t>
            </w:r>
          </w:p>
        </w:tc>
        <w:tc>
          <w:tcPr>
            <w:tcW w:w="807" w:type="dxa"/>
            <w:tcBorders>
              <w:top w:val="single" w:sz="4" w:space="0" w:color="auto"/>
              <w:left w:val="nil"/>
              <w:bottom w:val="single" w:sz="4" w:space="0" w:color="auto"/>
              <w:right w:val="single" w:sz="4" w:space="0" w:color="auto"/>
            </w:tcBorders>
            <w:shd w:val="clear" w:color="auto" w:fill="auto"/>
            <w:noWrap/>
            <w:hideMark/>
          </w:tcPr>
          <w:p w14:paraId="4188F3E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E011C9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BB3820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08F71C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A0D8E9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392,8</w:t>
            </w:r>
          </w:p>
        </w:tc>
      </w:tr>
      <w:tr w:rsidR="0062092B" w:rsidRPr="0062092B" w14:paraId="77A8EB46"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67E75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казенных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6C5DFAF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23.1.01.20100</w:t>
            </w:r>
          </w:p>
        </w:tc>
        <w:tc>
          <w:tcPr>
            <w:tcW w:w="807" w:type="dxa"/>
            <w:tcBorders>
              <w:top w:val="single" w:sz="4" w:space="0" w:color="auto"/>
              <w:left w:val="nil"/>
              <w:bottom w:val="single" w:sz="4" w:space="0" w:color="auto"/>
              <w:right w:val="single" w:sz="4" w:space="0" w:color="auto"/>
            </w:tcBorders>
            <w:shd w:val="clear" w:color="auto" w:fill="auto"/>
            <w:noWrap/>
            <w:hideMark/>
          </w:tcPr>
          <w:p w14:paraId="6C70F3C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4445C9E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w:t>
            </w:r>
          </w:p>
        </w:tc>
        <w:tc>
          <w:tcPr>
            <w:tcW w:w="712" w:type="dxa"/>
            <w:tcBorders>
              <w:top w:val="single" w:sz="4" w:space="0" w:color="auto"/>
              <w:left w:val="nil"/>
              <w:bottom w:val="single" w:sz="4" w:space="0" w:color="auto"/>
              <w:right w:val="single" w:sz="4" w:space="0" w:color="auto"/>
            </w:tcBorders>
            <w:shd w:val="clear" w:color="auto" w:fill="auto"/>
            <w:noWrap/>
            <w:hideMark/>
          </w:tcPr>
          <w:p w14:paraId="445E7E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7825E71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11EDA4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23,8</w:t>
            </w:r>
          </w:p>
        </w:tc>
      </w:tr>
      <w:tr w:rsidR="0062092B" w:rsidRPr="0062092B" w14:paraId="67A7F0B0" w14:textId="77777777" w:rsidTr="00E91D76">
        <w:trPr>
          <w:trHeight w:val="69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656C49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69C04E2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23.1.01.20100</w:t>
            </w:r>
          </w:p>
        </w:tc>
        <w:tc>
          <w:tcPr>
            <w:tcW w:w="807" w:type="dxa"/>
            <w:tcBorders>
              <w:top w:val="single" w:sz="4" w:space="0" w:color="auto"/>
              <w:left w:val="nil"/>
              <w:bottom w:val="single" w:sz="4" w:space="0" w:color="auto"/>
              <w:right w:val="single" w:sz="4" w:space="0" w:color="auto"/>
            </w:tcBorders>
            <w:shd w:val="clear" w:color="auto" w:fill="auto"/>
            <w:noWrap/>
            <w:hideMark/>
          </w:tcPr>
          <w:p w14:paraId="11845AE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1DA05D7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w:t>
            </w:r>
          </w:p>
        </w:tc>
        <w:tc>
          <w:tcPr>
            <w:tcW w:w="712" w:type="dxa"/>
            <w:tcBorders>
              <w:top w:val="single" w:sz="4" w:space="0" w:color="auto"/>
              <w:left w:val="nil"/>
              <w:bottom w:val="single" w:sz="4" w:space="0" w:color="auto"/>
              <w:right w:val="single" w:sz="4" w:space="0" w:color="auto"/>
            </w:tcBorders>
            <w:shd w:val="clear" w:color="auto" w:fill="auto"/>
            <w:noWrap/>
            <w:hideMark/>
          </w:tcPr>
          <w:p w14:paraId="2C2E2FE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02F0F8C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7183C84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176,2</w:t>
            </w:r>
          </w:p>
        </w:tc>
      </w:tr>
      <w:tr w:rsidR="0062092B" w:rsidRPr="0062092B" w14:paraId="44711EE4"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0C9820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3D8F1F1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23.1.01.20100</w:t>
            </w:r>
          </w:p>
        </w:tc>
        <w:tc>
          <w:tcPr>
            <w:tcW w:w="807" w:type="dxa"/>
            <w:tcBorders>
              <w:top w:val="single" w:sz="4" w:space="0" w:color="auto"/>
              <w:left w:val="nil"/>
              <w:bottom w:val="single" w:sz="4" w:space="0" w:color="auto"/>
              <w:right w:val="single" w:sz="4" w:space="0" w:color="auto"/>
            </w:tcBorders>
            <w:shd w:val="clear" w:color="auto" w:fill="auto"/>
            <w:noWrap/>
            <w:hideMark/>
          </w:tcPr>
          <w:p w14:paraId="36A789B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545A462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w:t>
            </w:r>
          </w:p>
        </w:tc>
        <w:tc>
          <w:tcPr>
            <w:tcW w:w="712" w:type="dxa"/>
            <w:tcBorders>
              <w:top w:val="single" w:sz="4" w:space="0" w:color="auto"/>
              <w:left w:val="nil"/>
              <w:bottom w:val="single" w:sz="4" w:space="0" w:color="auto"/>
              <w:right w:val="single" w:sz="4" w:space="0" w:color="auto"/>
            </w:tcBorders>
            <w:shd w:val="clear" w:color="auto" w:fill="auto"/>
            <w:noWrap/>
            <w:hideMark/>
          </w:tcPr>
          <w:p w14:paraId="26434E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7F2FB3E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4163EB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192,8</w:t>
            </w:r>
          </w:p>
        </w:tc>
      </w:tr>
      <w:tr w:rsidR="0062092B" w:rsidRPr="0062092B" w14:paraId="7BC7A933" w14:textId="77777777" w:rsidTr="00E91D76">
        <w:trPr>
          <w:trHeight w:val="16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2BAE8F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1839" w:type="dxa"/>
            <w:tcBorders>
              <w:top w:val="single" w:sz="4" w:space="0" w:color="auto"/>
              <w:left w:val="nil"/>
              <w:bottom w:val="single" w:sz="4" w:space="0" w:color="auto"/>
              <w:right w:val="single" w:sz="4" w:space="0" w:color="auto"/>
            </w:tcBorders>
            <w:shd w:val="clear" w:color="auto" w:fill="auto"/>
            <w:noWrap/>
            <w:hideMark/>
          </w:tcPr>
          <w:p w14:paraId="178756C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23.1.</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1760</w:t>
            </w:r>
          </w:p>
        </w:tc>
        <w:tc>
          <w:tcPr>
            <w:tcW w:w="807" w:type="dxa"/>
            <w:tcBorders>
              <w:top w:val="single" w:sz="4" w:space="0" w:color="auto"/>
              <w:left w:val="nil"/>
              <w:bottom w:val="single" w:sz="4" w:space="0" w:color="auto"/>
              <w:right w:val="single" w:sz="4" w:space="0" w:color="auto"/>
            </w:tcBorders>
            <w:shd w:val="clear" w:color="auto" w:fill="auto"/>
            <w:noWrap/>
            <w:hideMark/>
          </w:tcPr>
          <w:p w14:paraId="3E1888A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E3F34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9C557D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2C6C67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EB89F6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333,3</w:t>
            </w:r>
          </w:p>
        </w:tc>
      </w:tr>
      <w:tr w:rsidR="0062092B" w:rsidRPr="0062092B" w14:paraId="02697935"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5B2FC9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2E92133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23.1.</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1760</w:t>
            </w:r>
          </w:p>
        </w:tc>
        <w:tc>
          <w:tcPr>
            <w:tcW w:w="807" w:type="dxa"/>
            <w:tcBorders>
              <w:top w:val="single" w:sz="4" w:space="0" w:color="auto"/>
              <w:left w:val="nil"/>
              <w:bottom w:val="single" w:sz="4" w:space="0" w:color="auto"/>
              <w:right w:val="single" w:sz="4" w:space="0" w:color="auto"/>
            </w:tcBorders>
            <w:shd w:val="clear" w:color="auto" w:fill="auto"/>
            <w:noWrap/>
            <w:hideMark/>
          </w:tcPr>
          <w:p w14:paraId="34F8DC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4A3CB0C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w:t>
            </w:r>
          </w:p>
        </w:tc>
        <w:tc>
          <w:tcPr>
            <w:tcW w:w="712" w:type="dxa"/>
            <w:tcBorders>
              <w:top w:val="single" w:sz="4" w:space="0" w:color="auto"/>
              <w:left w:val="nil"/>
              <w:bottom w:val="single" w:sz="4" w:space="0" w:color="auto"/>
              <w:right w:val="single" w:sz="4" w:space="0" w:color="auto"/>
            </w:tcBorders>
            <w:shd w:val="clear" w:color="auto" w:fill="auto"/>
            <w:noWrap/>
            <w:hideMark/>
          </w:tcPr>
          <w:p w14:paraId="155643C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29738E8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512E907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333,3</w:t>
            </w:r>
          </w:p>
        </w:tc>
      </w:tr>
      <w:tr w:rsidR="0062092B" w:rsidRPr="0062092B" w14:paraId="56ADC57B"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35B946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1839" w:type="dxa"/>
            <w:tcBorders>
              <w:top w:val="single" w:sz="4" w:space="0" w:color="auto"/>
              <w:left w:val="nil"/>
              <w:bottom w:val="single" w:sz="4" w:space="0" w:color="auto"/>
              <w:right w:val="single" w:sz="4" w:space="0" w:color="auto"/>
            </w:tcBorders>
            <w:shd w:val="clear" w:color="auto" w:fill="auto"/>
            <w:noWrap/>
            <w:hideMark/>
          </w:tcPr>
          <w:p w14:paraId="0B5955C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D3D087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97A8E2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DAC4E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6503B0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EF4F6D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15417,7</w:t>
            </w:r>
          </w:p>
        </w:tc>
      </w:tr>
      <w:tr w:rsidR="0062092B" w:rsidRPr="0062092B" w14:paraId="5E680CE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37DEEC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"Оказание муниципальных услуг и выполнение работ бюджетными учреждениями в сфере физической культуры и спорта"</w:t>
            </w:r>
          </w:p>
        </w:tc>
        <w:tc>
          <w:tcPr>
            <w:tcW w:w="1839" w:type="dxa"/>
            <w:tcBorders>
              <w:top w:val="single" w:sz="4" w:space="0" w:color="auto"/>
              <w:left w:val="nil"/>
              <w:bottom w:val="single" w:sz="4" w:space="0" w:color="auto"/>
              <w:right w:val="single" w:sz="4" w:space="0" w:color="auto"/>
            </w:tcBorders>
            <w:shd w:val="clear" w:color="auto" w:fill="auto"/>
            <w:noWrap/>
            <w:hideMark/>
          </w:tcPr>
          <w:p w14:paraId="713F169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1C53BE0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3AE24E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AC99B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36961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CC9A26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13168,6</w:t>
            </w:r>
          </w:p>
        </w:tc>
      </w:tr>
      <w:tr w:rsidR="0062092B" w:rsidRPr="0062092B" w14:paraId="5A26CE2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8C4D34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Организация спортивного резерва</w:t>
            </w:r>
          </w:p>
        </w:tc>
        <w:tc>
          <w:tcPr>
            <w:tcW w:w="1839" w:type="dxa"/>
            <w:tcBorders>
              <w:top w:val="single" w:sz="4" w:space="0" w:color="auto"/>
              <w:left w:val="nil"/>
              <w:bottom w:val="single" w:sz="4" w:space="0" w:color="auto"/>
              <w:right w:val="single" w:sz="4" w:space="0" w:color="auto"/>
            </w:tcBorders>
            <w:shd w:val="clear" w:color="auto" w:fill="auto"/>
            <w:noWrap/>
            <w:hideMark/>
          </w:tcPr>
          <w:p w14:paraId="11E9922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23.2.02.13600</w:t>
            </w:r>
          </w:p>
        </w:tc>
        <w:tc>
          <w:tcPr>
            <w:tcW w:w="807" w:type="dxa"/>
            <w:tcBorders>
              <w:top w:val="single" w:sz="4" w:space="0" w:color="auto"/>
              <w:left w:val="nil"/>
              <w:bottom w:val="single" w:sz="4" w:space="0" w:color="auto"/>
              <w:right w:val="single" w:sz="4" w:space="0" w:color="auto"/>
            </w:tcBorders>
            <w:shd w:val="clear" w:color="auto" w:fill="auto"/>
            <w:noWrap/>
            <w:hideMark/>
          </w:tcPr>
          <w:p w14:paraId="4898895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EDA41D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61C065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C2CAE9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931E4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8347,7</w:t>
            </w:r>
          </w:p>
        </w:tc>
      </w:tr>
      <w:tr w:rsidR="0062092B" w:rsidRPr="0062092B" w14:paraId="1CF18425"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DC07BE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7C5E017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23.2.02.13600</w:t>
            </w:r>
          </w:p>
        </w:tc>
        <w:tc>
          <w:tcPr>
            <w:tcW w:w="807" w:type="dxa"/>
            <w:tcBorders>
              <w:top w:val="single" w:sz="4" w:space="0" w:color="auto"/>
              <w:left w:val="nil"/>
              <w:bottom w:val="single" w:sz="4" w:space="0" w:color="auto"/>
              <w:right w:val="single" w:sz="4" w:space="0" w:color="auto"/>
            </w:tcBorders>
            <w:shd w:val="clear" w:color="auto" w:fill="auto"/>
            <w:noWrap/>
            <w:hideMark/>
          </w:tcPr>
          <w:p w14:paraId="3D6A32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2E2237A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w:t>
            </w:r>
          </w:p>
        </w:tc>
        <w:tc>
          <w:tcPr>
            <w:tcW w:w="712" w:type="dxa"/>
            <w:tcBorders>
              <w:top w:val="single" w:sz="4" w:space="0" w:color="auto"/>
              <w:left w:val="nil"/>
              <w:bottom w:val="single" w:sz="4" w:space="0" w:color="auto"/>
              <w:right w:val="single" w:sz="4" w:space="0" w:color="auto"/>
            </w:tcBorders>
            <w:shd w:val="clear" w:color="auto" w:fill="auto"/>
            <w:noWrap/>
            <w:hideMark/>
          </w:tcPr>
          <w:p w14:paraId="71BD886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0F270B5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7EA274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8347,7</w:t>
            </w:r>
          </w:p>
        </w:tc>
      </w:tr>
      <w:tr w:rsidR="0062092B" w:rsidRPr="0062092B" w14:paraId="3D24F417" w14:textId="77777777" w:rsidTr="00E91D76">
        <w:trPr>
          <w:trHeight w:val="11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8673F8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обеспечение деятельности (оказание услуг) учреждениями в сфере физической культуры и спорта</w:t>
            </w:r>
          </w:p>
        </w:tc>
        <w:tc>
          <w:tcPr>
            <w:tcW w:w="1839" w:type="dxa"/>
            <w:tcBorders>
              <w:top w:val="single" w:sz="4" w:space="0" w:color="auto"/>
              <w:left w:val="nil"/>
              <w:bottom w:val="single" w:sz="4" w:space="0" w:color="auto"/>
              <w:right w:val="single" w:sz="4" w:space="0" w:color="auto"/>
            </w:tcBorders>
            <w:shd w:val="clear" w:color="auto" w:fill="auto"/>
            <w:noWrap/>
            <w:hideMark/>
          </w:tcPr>
          <w:p w14:paraId="2BFC1D5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23.2.02.16590</w:t>
            </w:r>
          </w:p>
        </w:tc>
        <w:tc>
          <w:tcPr>
            <w:tcW w:w="807" w:type="dxa"/>
            <w:tcBorders>
              <w:top w:val="single" w:sz="4" w:space="0" w:color="auto"/>
              <w:left w:val="nil"/>
              <w:bottom w:val="single" w:sz="4" w:space="0" w:color="auto"/>
              <w:right w:val="single" w:sz="4" w:space="0" w:color="auto"/>
            </w:tcBorders>
            <w:shd w:val="clear" w:color="auto" w:fill="auto"/>
            <w:noWrap/>
            <w:hideMark/>
          </w:tcPr>
          <w:p w14:paraId="01FD842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5C433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30B97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EB94C4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5AF322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4820,9</w:t>
            </w:r>
          </w:p>
        </w:tc>
      </w:tr>
      <w:tr w:rsidR="0062092B" w:rsidRPr="0062092B" w14:paraId="1A6219D7"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DB4E6F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300DEF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23.2.02.16590</w:t>
            </w:r>
          </w:p>
        </w:tc>
        <w:tc>
          <w:tcPr>
            <w:tcW w:w="807" w:type="dxa"/>
            <w:tcBorders>
              <w:top w:val="single" w:sz="4" w:space="0" w:color="auto"/>
              <w:left w:val="nil"/>
              <w:bottom w:val="single" w:sz="4" w:space="0" w:color="auto"/>
              <w:right w:val="single" w:sz="4" w:space="0" w:color="auto"/>
            </w:tcBorders>
            <w:shd w:val="clear" w:color="auto" w:fill="auto"/>
            <w:noWrap/>
            <w:hideMark/>
          </w:tcPr>
          <w:p w14:paraId="21B32D9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71E873A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w:t>
            </w:r>
          </w:p>
        </w:tc>
        <w:tc>
          <w:tcPr>
            <w:tcW w:w="712" w:type="dxa"/>
            <w:tcBorders>
              <w:top w:val="single" w:sz="4" w:space="0" w:color="auto"/>
              <w:left w:val="nil"/>
              <w:bottom w:val="single" w:sz="4" w:space="0" w:color="auto"/>
              <w:right w:val="single" w:sz="4" w:space="0" w:color="auto"/>
            </w:tcBorders>
            <w:shd w:val="clear" w:color="auto" w:fill="auto"/>
            <w:noWrap/>
            <w:hideMark/>
          </w:tcPr>
          <w:p w14:paraId="7DA90B2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591CE5C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4A8CA3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4820,9</w:t>
            </w:r>
          </w:p>
        </w:tc>
      </w:tr>
      <w:tr w:rsidR="0062092B" w:rsidRPr="0062092B" w14:paraId="5F1B3992"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08604A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Основное мероприятие "Укрепление материально-технической базы бюджетных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706C5ED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23.2.03.00000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87E58F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227918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307092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FF671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C7DBF2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2249,1</w:t>
            </w:r>
          </w:p>
        </w:tc>
      </w:tr>
      <w:tr w:rsidR="0062092B" w:rsidRPr="0062092B" w14:paraId="1494B807"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27C80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Организация спортивного резерва</w:t>
            </w:r>
          </w:p>
        </w:tc>
        <w:tc>
          <w:tcPr>
            <w:tcW w:w="1839" w:type="dxa"/>
            <w:tcBorders>
              <w:top w:val="single" w:sz="4" w:space="0" w:color="auto"/>
              <w:left w:val="nil"/>
              <w:bottom w:val="single" w:sz="4" w:space="0" w:color="auto"/>
              <w:right w:val="single" w:sz="4" w:space="0" w:color="auto"/>
            </w:tcBorders>
            <w:shd w:val="clear" w:color="auto" w:fill="auto"/>
            <w:noWrap/>
            <w:hideMark/>
          </w:tcPr>
          <w:p w14:paraId="6D52601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23.2.03.13600</w:t>
            </w:r>
          </w:p>
        </w:tc>
        <w:tc>
          <w:tcPr>
            <w:tcW w:w="807" w:type="dxa"/>
            <w:tcBorders>
              <w:top w:val="single" w:sz="4" w:space="0" w:color="auto"/>
              <w:left w:val="nil"/>
              <w:bottom w:val="single" w:sz="4" w:space="0" w:color="auto"/>
              <w:right w:val="single" w:sz="4" w:space="0" w:color="auto"/>
            </w:tcBorders>
            <w:shd w:val="clear" w:color="auto" w:fill="auto"/>
            <w:noWrap/>
            <w:hideMark/>
          </w:tcPr>
          <w:p w14:paraId="0C3D179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EBECF6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9276A3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82200D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B86270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77,1</w:t>
            </w:r>
          </w:p>
        </w:tc>
      </w:tr>
      <w:tr w:rsidR="0062092B" w:rsidRPr="0062092B" w14:paraId="29026E5A"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8648EB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34C4598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23.2.03.13600</w:t>
            </w:r>
          </w:p>
        </w:tc>
        <w:tc>
          <w:tcPr>
            <w:tcW w:w="807" w:type="dxa"/>
            <w:tcBorders>
              <w:top w:val="single" w:sz="4" w:space="0" w:color="auto"/>
              <w:left w:val="nil"/>
              <w:bottom w:val="single" w:sz="4" w:space="0" w:color="auto"/>
              <w:right w:val="single" w:sz="4" w:space="0" w:color="auto"/>
            </w:tcBorders>
            <w:shd w:val="clear" w:color="auto" w:fill="auto"/>
            <w:noWrap/>
            <w:hideMark/>
          </w:tcPr>
          <w:p w14:paraId="6BAB4F5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261042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w:t>
            </w:r>
          </w:p>
        </w:tc>
        <w:tc>
          <w:tcPr>
            <w:tcW w:w="712" w:type="dxa"/>
            <w:tcBorders>
              <w:top w:val="single" w:sz="4" w:space="0" w:color="auto"/>
              <w:left w:val="nil"/>
              <w:bottom w:val="single" w:sz="4" w:space="0" w:color="auto"/>
              <w:right w:val="single" w:sz="4" w:space="0" w:color="auto"/>
            </w:tcBorders>
            <w:shd w:val="clear" w:color="auto" w:fill="auto"/>
            <w:noWrap/>
            <w:hideMark/>
          </w:tcPr>
          <w:p w14:paraId="58D61C0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28FDF53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31B5DD9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77,1</w:t>
            </w:r>
          </w:p>
        </w:tc>
      </w:tr>
      <w:tr w:rsidR="0062092B" w:rsidRPr="0062092B" w14:paraId="461952E2" w14:textId="77777777" w:rsidTr="00E91D76">
        <w:trPr>
          <w:trHeight w:val="10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D5048A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обеспечение деятельности (оказание услуг) учреждениями в сфере физической культуры и спорта</w:t>
            </w:r>
          </w:p>
        </w:tc>
        <w:tc>
          <w:tcPr>
            <w:tcW w:w="1839" w:type="dxa"/>
            <w:tcBorders>
              <w:top w:val="single" w:sz="4" w:space="0" w:color="auto"/>
              <w:left w:val="nil"/>
              <w:bottom w:val="single" w:sz="4" w:space="0" w:color="auto"/>
              <w:right w:val="single" w:sz="4" w:space="0" w:color="auto"/>
            </w:tcBorders>
            <w:shd w:val="clear" w:color="auto" w:fill="auto"/>
            <w:noWrap/>
            <w:hideMark/>
          </w:tcPr>
          <w:p w14:paraId="6BFF7C2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23.2.03.15690</w:t>
            </w:r>
          </w:p>
        </w:tc>
        <w:tc>
          <w:tcPr>
            <w:tcW w:w="807" w:type="dxa"/>
            <w:tcBorders>
              <w:top w:val="single" w:sz="4" w:space="0" w:color="auto"/>
              <w:left w:val="nil"/>
              <w:bottom w:val="single" w:sz="4" w:space="0" w:color="auto"/>
              <w:right w:val="single" w:sz="4" w:space="0" w:color="auto"/>
            </w:tcBorders>
            <w:shd w:val="clear" w:color="auto" w:fill="auto"/>
            <w:noWrap/>
            <w:hideMark/>
          </w:tcPr>
          <w:p w14:paraId="434B472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9F477C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2A50A3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0863E9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91C19D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327,9</w:t>
            </w:r>
          </w:p>
        </w:tc>
      </w:tr>
      <w:tr w:rsidR="0062092B" w:rsidRPr="0062092B" w14:paraId="46F6152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48D7E0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532952F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23.2.03.15690</w:t>
            </w:r>
          </w:p>
        </w:tc>
        <w:tc>
          <w:tcPr>
            <w:tcW w:w="807" w:type="dxa"/>
            <w:tcBorders>
              <w:top w:val="single" w:sz="4" w:space="0" w:color="auto"/>
              <w:left w:val="nil"/>
              <w:bottom w:val="single" w:sz="4" w:space="0" w:color="auto"/>
              <w:right w:val="single" w:sz="4" w:space="0" w:color="auto"/>
            </w:tcBorders>
            <w:shd w:val="clear" w:color="auto" w:fill="auto"/>
            <w:noWrap/>
            <w:hideMark/>
          </w:tcPr>
          <w:p w14:paraId="735FFDC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4497C2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w:t>
            </w:r>
          </w:p>
        </w:tc>
        <w:tc>
          <w:tcPr>
            <w:tcW w:w="712" w:type="dxa"/>
            <w:tcBorders>
              <w:top w:val="single" w:sz="4" w:space="0" w:color="auto"/>
              <w:left w:val="nil"/>
              <w:bottom w:val="single" w:sz="4" w:space="0" w:color="auto"/>
              <w:right w:val="single" w:sz="4" w:space="0" w:color="auto"/>
            </w:tcBorders>
            <w:shd w:val="clear" w:color="auto" w:fill="auto"/>
            <w:noWrap/>
            <w:hideMark/>
          </w:tcPr>
          <w:p w14:paraId="0D179C4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5DD2A5F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753680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327,9</w:t>
            </w:r>
          </w:p>
        </w:tc>
      </w:tr>
      <w:tr w:rsidR="0062092B" w:rsidRPr="0062092B" w14:paraId="438A4491" w14:textId="77777777" w:rsidTr="00E91D76">
        <w:trPr>
          <w:trHeight w:val="464"/>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997278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Капитальный ремонт объектов физической культуры и спорта </w:t>
            </w:r>
            <w:proofErr w:type="spellStart"/>
            <w:r w:rsidRPr="0062092B">
              <w:rPr>
                <w:rFonts w:ascii="Times New Roman" w:eastAsia="Times New Roman" w:hAnsi="Times New Roman" w:cs="Times New Roman"/>
                <w:sz w:val="24"/>
                <w:szCs w:val="24"/>
                <w:lang w:eastAsia="ru-RU"/>
              </w:rPr>
              <w:t>муниицпальной</w:t>
            </w:r>
            <w:proofErr w:type="spellEnd"/>
            <w:r w:rsidRPr="0062092B">
              <w:rPr>
                <w:rFonts w:ascii="Times New Roman" w:eastAsia="Times New Roman" w:hAnsi="Times New Roman" w:cs="Times New Roman"/>
                <w:sz w:val="24"/>
                <w:szCs w:val="24"/>
                <w:lang w:eastAsia="ru-RU"/>
              </w:rPr>
              <w:t xml:space="preserve"> собственности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66D356A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w:t>
            </w:r>
            <w:proofErr w:type="gramStart"/>
            <w:r w:rsidRPr="0062092B">
              <w:rPr>
                <w:rFonts w:ascii="Times New Roman" w:eastAsia="Times New Roman" w:hAnsi="Times New Roman" w:cs="Times New Roman"/>
                <w:sz w:val="24"/>
                <w:szCs w:val="24"/>
                <w:lang w:eastAsia="ru-RU"/>
              </w:rPr>
              <w:t>03.S</w:t>
            </w:r>
            <w:proofErr w:type="gramEnd"/>
            <w:r w:rsidRPr="0062092B">
              <w:rPr>
                <w:rFonts w:ascii="Times New Roman" w:eastAsia="Times New Roman" w:hAnsi="Times New Roman" w:cs="Times New Roman"/>
                <w:sz w:val="24"/>
                <w:szCs w:val="24"/>
                <w:lang w:eastAsia="ru-RU"/>
              </w:rPr>
              <w:t>1240</w:t>
            </w:r>
          </w:p>
        </w:tc>
        <w:tc>
          <w:tcPr>
            <w:tcW w:w="807" w:type="dxa"/>
            <w:tcBorders>
              <w:top w:val="single" w:sz="4" w:space="0" w:color="auto"/>
              <w:left w:val="nil"/>
              <w:bottom w:val="single" w:sz="4" w:space="0" w:color="auto"/>
              <w:right w:val="single" w:sz="4" w:space="0" w:color="auto"/>
            </w:tcBorders>
            <w:shd w:val="clear" w:color="auto" w:fill="auto"/>
            <w:noWrap/>
            <w:hideMark/>
          </w:tcPr>
          <w:p w14:paraId="54AF455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304E9A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E85C3C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CB5788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8DD797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1844,1</w:t>
            </w:r>
          </w:p>
        </w:tc>
      </w:tr>
      <w:tr w:rsidR="0062092B" w:rsidRPr="0062092B" w14:paraId="28D8956F"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A75433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6F9FAAC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23.2.</w:t>
            </w:r>
            <w:proofErr w:type="gramStart"/>
            <w:r w:rsidRPr="0062092B">
              <w:rPr>
                <w:rFonts w:ascii="Times New Roman" w:eastAsia="Times New Roman" w:hAnsi="Times New Roman" w:cs="Times New Roman"/>
                <w:sz w:val="24"/>
                <w:szCs w:val="24"/>
                <w:lang w:eastAsia="ru-RU"/>
              </w:rPr>
              <w:t>03.S</w:t>
            </w:r>
            <w:proofErr w:type="gramEnd"/>
            <w:r w:rsidRPr="0062092B">
              <w:rPr>
                <w:rFonts w:ascii="Times New Roman" w:eastAsia="Times New Roman" w:hAnsi="Times New Roman" w:cs="Times New Roman"/>
                <w:sz w:val="24"/>
                <w:szCs w:val="24"/>
                <w:lang w:eastAsia="ru-RU"/>
              </w:rPr>
              <w:t>1240</w:t>
            </w:r>
          </w:p>
        </w:tc>
        <w:tc>
          <w:tcPr>
            <w:tcW w:w="807" w:type="dxa"/>
            <w:tcBorders>
              <w:top w:val="single" w:sz="4" w:space="0" w:color="auto"/>
              <w:left w:val="nil"/>
              <w:bottom w:val="single" w:sz="4" w:space="0" w:color="auto"/>
              <w:right w:val="single" w:sz="4" w:space="0" w:color="auto"/>
            </w:tcBorders>
            <w:shd w:val="clear" w:color="auto" w:fill="auto"/>
            <w:noWrap/>
            <w:hideMark/>
          </w:tcPr>
          <w:p w14:paraId="5B6892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55C087E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w:t>
            </w:r>
          </w:p>
        </w:tc>
        <w:tc>
          <w:tcPr>
            <w:tcW w:w="712" w:type="dxa"/>
            <w:tcBorders>
              <w:top w:val="single" w:sz="4" w:space="0" w:color="auto"/>
              <w:left w:val="nil"/>
              <w:bottom w:val="single" w:sz="4" w:space="0" w:color="auto"/>
              <w:right w:val="single" w:sz="4" w:space="0" w:color="auto"/>
            </w:tcBorders>
            <w:shd w:val="clear" w:color="auto" w:fill="auto"/>
            <w:noWrap/>
            <w:hideMark/>
          </w:tcPr>
          <w:p w14:paraId="562BA30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63194CA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5C9DB2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1844,1</w:t>
            </w:r>
          </w:p>
        </w:tc>
      </w:tr>
      <w:tr w:rsidR="0062092B" w:rsidRPr="0062092B" w14:paraId="0C2B8EB5" w14:textId="77777777" w:rsidTr="00E91D76">
        <w:trPr>
          <w:trHeight w:val="11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7E9899C"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"Газификация на территории </w:t>
            </w:r>
            <w:proofErr w:type="spellStart"/>
            <w:r w:rsidRPr="0062092B">
              <w:rPr>
                <w:rFonts w:ascii="Times New Roman" w:eastAsia="Times New Roman" w:hAnsi="Times New Roman" w:cs="Times New Roman"/>
                <w:b/>
                <w:bCs/>
                <w:sz w:val="24"/>
                <w:szCs w:val="24"/>
                <w:lang w:eastAsia="ru-RU"/>
              </w:rPr>
              <w:t>Кадуйского</w:t>
            </w:r>
            <w:proofErr w:type="spellEnd"/>
            <w:r w:rsidRPr="0062092B">
              <w:rPr>
                <w:rFonts w:ascii="Times New Roman" w:eastAsia="Times New Roman" w:hAnsi="Times New Roman" w:cs="Times New Roman"/>
                <w:b/>
                <w:bCs/>
                <w:sz w:val="24"/>
                <w:szCs w:val="24"/>
                <w:lang w:eastAsia="ru-RU"/>
              </w:rPr>
              <w:t xml:space="preserve"> муниципального района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7550E7AE"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24.0.00 00000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3BD4FF63"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556587F"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C8DF0AF"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C57167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40558C6"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3472,0</w:t>
            </w:r>
          </w:p>
        </w:tc>
      </w:tr>
      <w:tr w:rsidR="0062092B" w:rsidRPr="0062092B" w14:paraId="17590A72"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E0E631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"Развитие газификации на территории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08FC18B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A4CD02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FDAB11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3C9F89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653465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3BF923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3472,0</w:t>
            </w:r>
          </w:p>
        </w:tc>
      </w:tr>
      <w:tr w:rsidR="0062092B" w:rsidRPr="0062092B" w14:paraId="1B7BD57F" w14:textId="77777777" w:rsidTr="00E91D76">
        <w:trPr>
          <w:trHeight w:val="108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4DF26F6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Содействие в расширении использования природного газа на территории </w:t>
            </w:r>
            <w:proofErr w:type="spellStart"/>
            <w:r w:rsidRPr="0062092B">
              <w:rPr>
                <w:rFonts w:ascii="Times New Roman" w:eastAsia="Times New Roman" w:hAnsi="Times New Roman" w:cs="Times New Roman"/>
                <w:sz w:val="24"/>
                <w:szCs w:val="24"/>
                <w:lang w:eastAsia="ru-RU"/>
              </w:rPr>
              <w:t>Кадуйского</w:t>
            </w:r>
            <w:proofErr w:type="spellEnd"/>
            <w:r w:rsidRPr="0062092B">
              <w:rPr>
                <w:rFonts w:ascii="Times New Roman" w:eastAsia="Times New Roman" w:hAnsi="Times New Roman" w:cs="Times New Roman"/>
                <w:sz w:val="24"/>
                <w:szCs w:val="24"/>
                <w:lang w:eastAsia="ru-RU"/>
              </w:rPr>
              <w:t xml:space="preserve"> муниципального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68A7F6B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24.0.01.21250</w:t>
            </w:r>
          </w:p>
        </w:tc>
        <w:tc>
          <w:tcPr>
            <w:tcW w:w="807" w:type="dxa"/>
            <w:tcBorders>
              <w:top w:val="single" w:sz="4" w:space="0" w:color="auto"/>
              <w:left w:val="nil"/>
              <w:bottom w:val="single" w:sz="4" w:space="0" w:color="auto"/>
              <w:right w:val="single" w:sz="4" w:space="0" w:color="auto"/>
            </w:tcBorders>
            <w:shd w:val="clear" w:color="auto" w:fill="auto"/>
            <w:noWrap/>
            <w:hideMark/>
          </w:tcPr>
          <w:p w14:paraId="0EB19F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F3A3E3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871C8F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038087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0A9C1C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3472,0</w:t>
            </w:r>
          </w:p>
        </w:tc>
      </w:tr>
      <w:tr w:rsidR="0062092B" w:rsidRPr="0062092B" w14:paraId="78179542"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78BA39A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Бюджетные инвестиции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1B43D28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24.0.01.21250</w:t>
            </w:r>
          </w:p>
        </w:tc>
        <w:tc>
          <w:tcPr>
            <w:tcW w:w="807" w:type="dxa"/>
            <w:tcBorders>
              <w:top w:val="single" w:sz="4" w:space="0" w:color="auto"/>
              <w:left w:val="nil"/>
              <w:bottom w:val="single" w:sz="4" w:space="0" w:color="auto"/>
              <w:right w:val="single" w:sz="4" w:space="0" w:color="auto"/>
            </w:tcBorders>
            <w:shd w:val="clear" w:color="auto" w:fill="auto"/>
            <w:noWrap/>
            <w:hideMark/>
          </w:tcPr>
          <w:p w14:paraId="13F06AE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0940C11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noWrap/>
            <w:hideMark/>
          </w:tcPr>
          <w:p w14:paraId="143C14D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5FF7C67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410</w:t>
            </w:r>
          </w:p>
        </w:tc>
        <w:tc>
          <w:tcPr>
            <w:tcW w:w="1194" w:type="dxa"/>
            <w:tcBorders>
              <w:top w:val="single" w:sz="4" w:space="0" w:color="auto"/>
              <w:left w:val="nil"/>
              <w:bottom w:val="single" w:sz="4" w:space="0" w:color="auto"/>
              <w:right w:val="single" w:sz="4" w:space="0" w:color="auto"/>
            </w:tcBorders>
            <w:shd w:val="clear" w:color="auto" w:fill="auto"/>
            <w:noWrap/>
            <w:hideMark/>
          </w:tcPr>
          <w:p w14:paraId="3F854E3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2952,0</w:t>
            </w:r>
          </w:p>
        </w:tc>
      </w:tr>
      <w:tr w:rsidR="0062092B" w:rsidRPr="0062092B" w14:paraId="36BD327D" w14:textId="77777777" w:rsidTr="00E91D76">
        <w:trPr>
          <w:trHeight w:val="66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BC6050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36BBC7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24.0.01.21250</w:t>
            </w:r>
          </w:p>
        </w:tc>
        <w:tc>
          <w:tcPr>
            <w:tcW w:w="807" w:type="dxa"/>
            <w:tcBorders>
              <w:top w:val="single" w:sz="4" w:space="0" w:color="auto"/>
              <w:left w:val="nil"/>
              <w:bottom w:val="single" w:sz="4" w:space="0" w:color="auto"/>
              <w:right w:val="single" w:sz="4" w:space="0" w:color="auto"/>
            </w:tcBorders>
            <w:shd w:val="clear" w:color="auto" w:fill="auto"/>
            <w:noWrap/>
            <w:hideMark/>
          </w:tcPr>
          <w:p w14:paraId="5CE9A01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09AF0E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noWrap/>
            <w:hideMark/>
          </w:tcPr>
          <w:p w14:paraId="1BDEAC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4894DA2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1181AC5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200,0</w:t>
            </w:r>
          </w:p>
        </w:tc>
      </w:tr>
      <w:tr w:rsidR="0062092B" w:rsidRPr="0062092B" w14:paraId="0693646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346B7A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межбюджетные трансферты</w:t>
            </w:r>
          </w:p>
        </w:tc>
        <w:tc>
          <w:tcPr>
            <w:tcW w:w="1839" w:type="dxa"/>
            <w:tcBorders>
              <w:top w:val="single" w:sz="4" w:space="0" w:color="auto"/>
              <w:left w:val="nil"/>
              <w:bottom w:val="single" w:sz="4" w:space="0" w:color="auto"/>
              <w:right w:val="single" w:sz="4" w:space="0" w:color="auto"/>
            </w:tcBorders>
            <w:shd w:val="clear" w:color="auto" w:fill="auto"/>
            <w:noWrap/>
            <w:hideMark/>
          </w:tcPr>
          <w:p w14:paraId="1B0178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24.0.01.21250</w:t>
            </w:r>
          </w:p>
        </w:tc>
        <w:tc>
          <w:tcPr>
            <w:tcW w:w="807" w:type="dxa"/>
            <w:tcBorders>
              <w:top w:val="single" w:sz="4" w:space="0" w:color="auto"/>
              <w:left w:val="nil"/>
              <w:bottom w:val="single" w:sz="4" w:space="0" w:color="auto"/>
              <w:right w:val="single" w:sz="4" w:space="0" w:color="auto"/>
            </w:tcBorders>
            <w:shd w:val="clear" w:color="auto" w:fill="auto"/>
            <w:noWrap/>
            <w:hideMark/>
          </w:tcPr>
          <w:p w14:paraId="228B2F2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509D535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noWrap/>
            <w:hideMark/>
          </w:tcPr>
          <w:p w14:paraId="3E9439A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57759DB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540</w:t>
            </w:r>
          </w:p>
        </w:tc>
        <w:tc>
          <w:tcPr>
            <w:tcW w:w="1194" w:type="dxa"/>
            <w:tcBorders>
              <w:top w:val="single" w:sz="4" w:space="0" w:color="auto"/>
              <w:left w:val="nil"/>
              <w:bottom w:val="single" w:sz="4" w:space="0" w:color="auto"/>
              <w:right w:val="single" w:sz="4" w:space="0" w:color="auto"/>
            </w:tcBorders>
            <w:shd w:val="clear" w:color="auto" w:fill="auto"/>
            <w:noWrap/>
            <w:hideMark/>
          </w:tcPr>
          <w:p w14:paraId="562FE5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320,0</w:t>
            </w:r>
          </w:p>
        </w:tc>
      </w:tr>
      <w:tr w:rsidR="0062092B" w:rsidRPr="0062092B" w14:paraId="625AA276" w14:textId="77777777" w:rsidTr="00E91D76">
        <w:trPr>
          <w:trHeight w:val="1207"/>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F806218"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«Совершенствование системы управления муниципальным имуществом и земельными ресурсами </w:t>
            </w:r>
            <w:proofErr w:type="spellStart"/>
            <w:r w:rsidRPr="0062092B">
              <w:rPr>
                <w:rFonts w:ascii="Times New Roman" w:eastAsia="Times New Roman" w:hAnsi="Times New Roman" w:cs="Times New Roman"/>
                <w:b/>
                <w:bCs/>
                <w:sz w:val="24"/>
                <w:szCs w:val="24"/>
                <w:lang w:eastAsia="ru-RU"/>
              </w:rPr>
              <w:t>Кадуйского</w:t>
            </w:r>
            <w:proofErr w:type="spellEnd"/>
            <w:r w:rsidRPr="0062092B">
              <w:rPr>
                <w:rFonts w:ascii="Times New Roman" w:eastAsia="Times New Roman" w:hAnsi="Times New Roman" w:cs="Times New Roman"/>
                <w:b/>
                <w:bCs/>
                <w:sz w:val="24"/>
                <w:szCs w:val="24"/>
                <w:lang w:eastAsia="ru-RU"/>
              </w:rPr>
              <w:t xml:space="preserve"> муниципального района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5B400AE8"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25.0.00.00000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2EF5E77"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407E28E"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D8B4DEE"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439967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04E994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12154,3</w:t>
            </w:r>
          </w:p>
        </w:tc>
      </w:tr>
      <w:tr w:rsidR="0062092B" w:rsidRPr="0062092B" w14:paraId="0634B0DE" w14:textId="77777777" w:rsidTr="00E91D76">
        <w:trPr>
          <w:trHeight w:val="4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A17842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"Содержание казны"</w:t>
            </w:r>
          </w:p>
        </w:tc>
        <w:tc>
          <w:tcPr>
            <w:tcW w:w="1839" w:type="dxa"/>
            <w:tcBorders>
              <w:top w:val="single" w:sz="4" w:space="0" w:color="auto"/>
              <w:left w:val="nil"/>
              <w:bottom w:val="single" w:sz="4" w:space="0" w:color="auto"/>
              <w:right w:val="single" w:sz="4" w:space="0" w:color="auto"/>
            </w:tcBorders>
            <w:shd w:val="clear" w:color="auto" w:fill="auto"/>
            <w:noWrap/>
            <w:hideMark/>
          </w:tcPr>
          <w:p w14:paraId="0334A02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14F0106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8B1B69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4B62BF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BC1D1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5A1AB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80,0</w:t>
            </w:r>
          </w:p>
        </w:tc>
      </w:tr>
      <w:tr w:rsidR="0062092B" w:rsidRPr="0062092B" w14:paraId="7D9653B8" w14:textId="77777777" w:rsidTr="00E91D76">
        <w:trPr>
          <w:trHeight w:val="4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E71E19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Мероприятия в сфере управления и распоряжения имуществом</w:t>
            </w:r>
          </w:p>
        </w:tc>
        <w:tc>
          <w:tcPr>
            <w:tcW w:w="1839" w:type="dxa"/>
            <w:tcBorders>
              <w:top w:val="single" w:sz="4" w:space="0" w:color="auto"/>
              <w:left w:val="nil"/>
              <w:bottom w:val="single" w:sz="4" w:space="0" w:color="auto"/>
              <w:right w:val="single" w:sz="4" w:space="0" w:color="auto"/>
            </w:tcBorders>
            <w:shd w:val="clear" w:color="auto" w:fill="auto"/>
            <w:noWrap/>
            <w:hideMark/>
          </w:tcPr>
          <w:p w14:paraId="61E8D08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25.0.02.20050</w:t>
            </w:r>
          </w:p>
        </w:tc>
        <w:tc>
          <w:tcPr>
            <w:tcW w:w="807" w:type="dxa"/>
            <w:tcBorders>
              <w:top w:val="single" w:sz="4" w:space="0" w:color="auto"/>
              <w:left w:val="nil"/>
              <w:bottom w:val="single" w:sz="4" w:space="0" w:color="auto"/>
              <w:right w:val="single" w:sz="4" w:space="0" w:color="auto"/>
            </w:tcBorders>
            <w:shd w:val="clear" w:color="auto" w:fill="auto"/>
            <w:noWrap/>
            <w:hideMark/>
          </w:tcPr>
          <w:p w14:paraId="3B95718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F30829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30E7FB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E469DC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61F65F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80,0</w:t>
            </w:r>
          </w:p>
        </w:tc>
      </w:tr>
      <w:tr w:rsidR="0062092B" w:rsidRPr="0062092B" w14:paraId="31D66282" w14:textId="77777777" w:rsidTr="00E91D76">
        <w:trPr>
          <w:trHeight w:val="8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B16A82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7F3D2EF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25.0.02.20050</w:t>
            </w:r>
          </w:p>
        </w:tc>
        <w:tc>
          <w:tcPr>
            <w:tcW w:w="807" w:type="dxa"/>
            <w:tcBorders>
              <w:top w:val="single" w:sz="4" w:space="0" w:color="auto"/>
              <w:left w:val="nil"/>
              <w:bottom w:val="single" w:sz="4" w:space="0" w:color="auto"/>
              <w:right w:val="single" w:sz="4" w:space="0" w:color="auto"/>
            </w:tcBorders>
            <w:shd w:val="clear" w:color="auto" w:fill="auto"/>
            <w:noWrap/>
            <w:hideMark/>
          </w:tcPr>
          <w:p w14:paraId="693EA06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w:t>
            </w:r>
          </w:p>
        </w:tc>
        <w:tc>
          <w:tcPr>
            <w:tcW w:w="631" w:type="dxa"/>
            <w:tcBorders>
              <w:top w:val="single" w:sz="4" w:space="0" w:color="auto"/>
              <w:left w:val="nil"/>
              <w:bottom w:val="single" w:sz="4" w:space="0" w:color="auto"/>
              <w:right w:val="single" w:sz="4" w:space="0" w:color="auto"/>
            </w:tcBorders>
            <w:shd w:val="clear" w:color="auto" w:fill="auto"/>
            <w:noWrap/>
            <w:hideMark/>
          </w:tcPr>
          <w:p w14:paraId="229D5D8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0A19B50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w:t>
            </w:r>
          </w:p>
        </w:tc>
        <w:tc>
          <w:tcPr>
            <w:tcW w:w="629" w:type="dxa"/>
            <w:tcBorders>
              <w:top w:val="single" w:sz="4" w:space="0" w:color="auto"/>
              <w:left w:val="nil"/>
              <w:bottom w:val="single" w:sz="4" w:space="0" w:color="auto"/>
              <w:right w:val="single" w:sz="4" w:space="0" w:color="auto"/>
            </w:tcBorders>
            <w:shd w:val="clear" w:color="auto" w:fill="auto"/>
            <w:noWrap/>
            <w:hideMark/>
          </w:tcPr>
          <w:p w14:paraId="17435F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0EAA2EE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80,0</w:t>
            </w:r>
          </w:p>
        </w:tc>
      </w:tr>
      <w:tr w:rsidR="0062092B" w:rsidRPr="0062092B" w14:paraId="646B1445"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88DE21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"Взносы на капитальный ремонт"</w:t>
            </w:r>
          </w:p>
        </w:tc>
        <w:tc>
          <w:tcPr>
            <w:tcW w:w="1839" w:type="dxa"/>
            <w:tcBorders>
              <w:top w:val="single" w:sz="4" w:space="0" w:color="auto"/>
              <w:left w:val="nil"/>
              <w:bottom w:val="single" w:sz="4" w:space="0" w:color="auto"/>
              <w:right w:val="single" w:sz="4" w:space="0" w:color="auto"/>
            </w:tcBorders>
            <w:shd w:val="clear" w:color="auto" w:fill="auto"/>
            <w:noWrap/>
            <w:hideMark/>
          </w:tcPr>
          <w:p w14:paraId="4627E73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25.0.03.00000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3DE3F2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028FBD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F52C7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5C58CE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6BC649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459,3</w:t>
            </w:r>
          </w:p>
        </w:tc>
      </w:tr>
      <w:tr w:rsidR="0062092B" w:rsidRPr="0062092B" w14:paraId="65F6260A"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AF5961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Мероприятия в сфере управления и распоряжения имуществом</w:t>
            </w:r>
          </w:p>
        </w:tc>
        <w:tc>
          <w:tcPr>
            <w:tcW w:w="1839" w:type="dxa"/>
            <w:tcBorders>
              <w:top w:val="single" w:sz="4" w:space="0" w:color="auto"/>
              <w:left w:val="nil"/>
              <w:bottom w:val="single" w:sz="4" w:space="0" w:color="auto"/>
              <w:right w:val="single" w:sz="4" w:space="0" w:color="auto"/>
            </w:tcBorders>
            <w:shd w:val="clear" w:color="auto" w:fill="auto"/>
            <w:noWrap/>
            <w:hideMark/>
          </w:tcPr>
          <w:p w14:paraId="3A8C20A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25.0.03.20050</w:t>
            </w:r>
          </w:p>
        </w:tc>
        <w:tc>
          <w:tcPr>
            <w:tcW w:w="807" w:type="dxa"/>
            <w:tcBorders>
              <w:top w:val="single" w:sz="4" w:space="0" w:color="auto"/>
              <w:left w:val="nil"/>
              <w:bottom w:val="single" w:sz="4" w:space="0" w:color="auto"/>
              <w:right w:val="single" w:sz="4" w:space="0" w:color="auto"/>
            </w:tcBorders>
            <w:shd w:val="clear" w:color="auto" w:fill="auto"/>
            <w:noWrap/>
            <w:hideMark/>
          </w:tcPr>
          <w:p w14:paraId="2CCDDCA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0976DD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C5D327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E65A79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CDC2EA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459,3</w:t>
            </w:r>
          </w:p>
        </w:tc>
      </w:tr>
      <w:tr w:rsidR="0062092B" w:rsidRPr="0062092B" w14:paraId="43E62788" w14:textId="77777777" w:rsidTr="00E91D76">
        <w:trPr>
          <w:trHeight w:val="7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F1E2D0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33B1D50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25.0.03.20050</w:t>
            </w:r>
          </w:p>
        </w:tc>
        <w:tc>
          <w:tcPr>
            <w:tcW w:w="807" w:type="dxa"/>
            <w:tcBorders>
              <w:top w:val="single" w:sz="4" w:space="0" w:color="auto"/>
              <w:left w:val="nil"/>
              <w:bottom w:val="single" w:sz="4" w:space="0" w:color="auto"/>
              <w:right w:val="single" w:sz="4" w:space="0" w:color="auto"/>
            </w:tcBorders>
            <w:shd w:val="clear" w:color="auto" w:fill="auto"/>
            <w:noWrap/>
            <w:hideMark/>
          </w:tcPr>
          <w:p w14:paraId="48477B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w:t>
            </w:r>
          </w:p>
        </w:tc>
        <w:tc>
          <w:tcPr>
            <w:tcW w:w="631" w:type="dxa"/>
            <w:tcBorders>
              <w:top w:val="single" w:sz="4" w:space="0" w:color="auto"/>
              <w:left w:val="nil"/>
              <w:bottom w:val="single" w:sz="4" w:space="0" w:color="auto"/>
              <w:right w:val="single" w:sz="4" w:space="0" w:color="auto"/>
            </w:tcBorders>
            <w:shd w:val="clear" w:color="auto" w:fill="auto"/>
            <w:noWrap/>
            <w:hideMark/>
          </w:tcPr>
          <w:p w14:paraId="7964B7F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noWrap/>
            <w:hideMark/>
          </w:tcPr>
          <w:p w14:paraId="27F278C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1C10B32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47B69E5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267,3</w:t>
            </w:r>
          </w:p>
        </w:tc>
      </w:tr>
      <w:tr w:rsidR="0062092B" w:rsidRPr="0062092B" w14:paraId="49D308CA"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F876C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Иные межбюджетные трансферты</w:t>
            </w:r>
          </w:p>
        </w:tc>
        <w:tc>
          <w:tcPr>
            <w:tcW w:w="1839" w:type="dxa"/>
            <w:tcBorders>
              <w:top w:val="single" w:sz="4" w:space="0" w:color="auto"/>
              <w:left w:val="nil"/>
              <w:bottom w:val="single" w:sz="4" w:space="0" w:color="auto"/>
              <w:right w:val="single" w:sz="4" w:space="0" w:color="auto"/>
            </w:tcBorders>
            <w:shd w:val="clear" w:color="auto" w:fill="auto"/>
            <w:noWrap/>
            <w:hideMark/>
          </w:tcPr>
          <w:p w14:paraId="3964654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25.0.03.20050</w:t>
            </w:r>
          </w:p>
        </w:tc>
        <w:tc>
          <w:tcPr>
            <w:tcW w:w="807" w:type="dxa"/>
            <w:tcBorders>
              <w:top w:val="single" w:sz="4" w:space="0" w:color="auto"/>
              <w:left w:val="nil"/>
              <w:bottom w:val="single" w:sz="4" w:space="0" w:color="auto"/>
              <w:right w:val="single" w:sz="4" w:space="0" w:color="auto"/>
            </w:tcBorders>
            <w:shd w:val="clear" w:color="auto" w:fill="auto"/>
            <w:noWrap/>
            <w:hideMark/>
          </w:tcPr>
          <w:p w14:paraId="5B8F53E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w:t>
            </w:r>
          </w:p>
        </w:tc>
        <w:tc>
          <w:tcPr>
            <w:tcW w:w="631" w:type="dxa"/>
            <w:tcBorders>
              <w:top w:val="single" w:sz="4" w:space="0" w:color="auto"/>
              <w:left w:val="nil"/>
              <w:bottom w:val="single" w:sz="4" w:space="0" w:color="auto"/>
              <w:right w:val="single" w:sz="4" w:space="0" w:color="auto"/>
            </w:tcBorders>
            <w:shd w:val="clear" w:color="auto" w:fill="auto"/>
            <w:noWrap/>
            <w:hideMark/>
          </w:tcPr>
          <w:p w14:paraId="2492945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noWrap/>
            <w:hideMark/>
          </w:tcPr>
          <w:p w14:paraId="2651BC2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28AAEE6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540</w:t>
            </w:r>
          </w:p>
        </w:tc>
        <w:tc>
          <w:tcPr>
            <w:tcW w:w="1194" w:type="dxa"/>
            <w:tcBorders>
              <w:top w:val="single" w:sz="4" w:space="0" w:color="auto"/>
              <w:left w:val="nil"/>
              <w:bottom w:val="single" w:sz="4" w:space="0" w:color="auto"/>
              <w:right w:val="single" w:sz="4" w:space="0" w:color="auto"/>
            </w:tcBorders>
            <w:shd w:val="clear" w:color="auto" w:fill="auto"/>
            <w:noWrap/>
            <w:hideMark/>
          </w:tcPr>
          <w:p w14:paraId="4088593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192,0</w:t>
            </w:r>
          </w:p>
        </w:tc>
      </w:tr>
      <w:tr w:rsidR="0062092B" w:rsidRPr="0062092B" w14:paraId="76630864"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005129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"Проведение кадастровых работ"</w:t>
            </w:r>
          </w:p>
        </w:tc>
        <w:tc>
          <w:tcPr>
            <w:tcW w:w="1839" w:type="dxa"/>
            <w:tcBorders>
              <w:top w:val="single" w:sz="4" w:space="0" w:color="auto"/>
              <w:left w:val="nil"/>
              <w:bottom w:val="single" w:sz="4" w:space="0" w:color="auto"/>
              <w:right w:val="single" w:sz="4" w:space="0" w:color="auto"/>
            </w:tcBorders>
            <w:shd w:val="clear" w:color="auto" w:fill="auto"/>
            <w:noWrap/>
            <w:hideMark/>
          </w:tcPr>
          <w:p w14:paraId="1DA7D3B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25.0.05.00000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A722D0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935868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577035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1C73A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31E24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40,0</w:t>
            </w:r>
          </w:p>
        </w:tc>
      </w:tr>
      <w:tr w:rsidR="0062092B" w:rsidRPr="0062092B" w14:paraId="1E7A9106" w14:textId="77777777" w:rsidTr="00E91D76">
        <w:trPr>
          <w:trHeight w:val="4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045D88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Мероприятие в сфере земельных отношений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22911BD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25.0.05.20060</w:t>
            </w:r>
          </w:p>
        </w:tc>
        <w:tc>
          <w:tcPr>
            <w:tcW w:w="807" w:type="dxa"/>
            <w:tcBorders>
              <w:top w:val="single" w:sz="4" w:space="0" w:color="auto"/>
              <w:left w:val="nil"/>
              <w:bottom w:val="single" w:sz="4" w:space="0" w:color="auto"/>
              <w:right w:val="single" w:sz="4" w:space="0" w:color="auto"/>
            </w:tcBorders>
            <w:shd w:val="clear" w:color="auto" w:fill="auto"/>
            <w:noWrap/>
            <w:hideMark/>
          </w:tcPr>
          <w:p w14:paraId="33E6150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CC13BB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C1C4E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50B6D4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26B03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40,0</w:t>
            </w:r>
          </w:p>
        </w:tc>
      </w:tr>
      <w:tr w:rsidR="0062092B" w:rsidRPr="0062092B" w14:paraId="61A2057F" w14:textId="77777777" w:rsidTr="00E91D76">
        <w:trPr>
          <w:trHeight w:val="7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F1A4B3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0EC4C4D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25.0.05.20060</w:t>
            </w:r>
          </w:p>
        </w:tc>
        <w:tc>
          <w:tcPr>
            <w:tcW w:w="807" w:type="dxa"/>
            <w:tcBorders>
              <w:top w:val="single" w:sz="4" w:space="0" w:color="auto"/>
              <w:left w:val="nil"/>
              <w:bottom w:val="single" w:sz="4" w:space="0" w:color="auto"/>
              <w:right w:val="single" w:sz="4" w:space="0" w:color="auto"/>
            </w:tcBorders>
            <w:shd w:val="clear" w:color="auto" w:fill="auto"/>
            <w:noWrap/>
            <w:hideMark/>
          </w:tcPr>
          <w:p w14:paraId="2DBF4A1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w:t>
            </w:r>
          </w:p>
        </w:tc>
        <w:tc>
          <w:tcPr>
            <w:tcW w:w="631" w:type="dxa"/>
            <w:tcBorders>
              <w:top w:val="single" w:sz="4" w:space="0" w:color="auto"/>
              <w:left w:val="nil"/>
              <w:bottom w:val="single" w:sz="4" w:space="0" w:color="auto"/>
              <w:right w:val="single" w:sz="4" w:space="0" w:color="auto"/>
            </w:tcBorders>
            <w:shd w:val="clear" w:color="auto" w:fill="auto"/>
            <w:noWrap/>
            <w:hideMark/>
          </w:tcPr>
          <w:p w14:paraId="1E8AF94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5488E75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w:t>
            </w:r>
          </w:p>
        </w:tc>
        <w:tc>
          <w:tcPr>
            <w:tcW w:w="629" w:type="dxa"/>
            <w:tcBorders>
              <w:top w:val="single" w:sz="4" w:space="0" w:color="auto"/>
              <w:left w:val="nil"/>
              <w:bottom w:val="single" w:sz="4" w:space="0" w:color="auto"/>
              <w:right w:val="single" w:sz="4" w:space="0" w:color="auto"/>
            </w:tcBorders>
            <w:shd w:val="clear" w:color="auto" w:fill="auto"/>
            <w:noWrap/>
            <w:hideMark/>
          </w:tcPr>
          <w:p w14:paraId="2320AF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3806381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40,0</w:t>
            </w:r>
          </w:p>
        </w:tc>
      </w:tr>
      <w:tr w:rsidR="0062092B" w:rsidRPr="0062092B" w14:paraId="22ADDFF1"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FB9B5C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"Подготовка объектов (включая земельные участки) к реализации"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327E4DB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25.0.06.00000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3277F31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EB6A1F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F7123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269E9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442687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40,0</w:t>
            </w:r>
          </w:p>
        </w:tc>
      </w:tr>
      <w:tr w:rsidR="0062092B" w:rsidRPr="0062092B" w14:paraId="118E4887" w14:textId="77777777" w:rsidTr="00E91D76">
        <w:trPr>
          <w:trHeight w:val="4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374E4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Мероприятие в сфере земельных отношений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365E068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25.0.06.20060</w:t>
            </w:r>
          </w:p>
        </w:tc>
        <w:tc>
          <w:tcPr>
            <w:tcW w:w="807" w:type="dxa"/>
            <w:tcBorders>
              <w:top w:val="single" w:sz="4" w:space="0" w:color="auto"/>
              <w:left w:val="nil"/>
              <w:bottom w:val="single" w:sz="4" w:space="0" w:color="auto"/>
              <w:right w:val="single" w:sz="4" w:space="0" w:color="auto"/>
            </w:tcBorders>
            <w:shd w:val="clear" w:color="auto" w:fill="auto"/>
            <w:noWrap/>
            <w:hideMark/>
          </w:tcPr>
          <w:p w14:paraId="502DB5F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4AAE32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AD8426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577517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D7D0D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40,0</w:t>
            </w:r>
          </w:p>
        </w:tc>
      </w:tr>
      <w:tr w:rsidR="0062092B" w:rsidRPr="0062092B" w14:paraId="7BBB9016"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A811D9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6657F1D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25.0.06.20060</w:t>
            </w:r>
          </w:p>
        </w:tc>
        <w:tc>
          <w:tcPr>
            <w:tcW w:w="807" w:type="dxa"/>
            <w:tcBorders>
              <w:top w:val="single" w:sz="4" w:space="0" w:color="auto"/>
              <w:left w:val="nil"/>
              <w:bottom w:val="single" w:sz="4" w:space="0" w:color="auto"/>
              <w:right w:val="single" w:sz="4" w:space="0" w:color="auto"/>
            </w:tcBorders>
            <w:shd w:val="clear" w:color="auto" w:fill="auto"/>
            <w:noWrap/>
            <w:hideMark/>
          </w:tcPr>
          <w:p w14:paraId="56E54E0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w:t>
            </w:r>
          </w:p>
        </w:tc>
        <w:tc>
          <w:tcPr>
            <w:tcW w:w="631" w:type="dxa"/>
            <w:tcBorders>
              <w:top w:val="single" w:sz="4" w:space="0" w:color="auto"/>
              <w:left w:val="nil"/>
              <w:bottom w:val="single" w:sz="4" w:space="0" w:color="auto"/>
              <w:right w:val="single" w:sz="4" w:space="0" w:color="auto"/>
            </w:tcBorders>
            <w:shd w:val="clear" w:color="auto" w:fill="auto"/>
            <w:noWrap/>
            <w:hideMark/>
          </w:tcPr>
          <w:p w14:paraId="35EF07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2DF648F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w:t>
            </w:r>
          </w:p>
        </w:tc>
        <w:tc>
          <w:tcPr>
            <w:tcW w:w="629" w:type="dxa"/>
            <w:tcBorders>
              <w:top w:val="single" w:sz="4" w:space="0" w:color="auto"/>
              <w:left w:val="nil"/>
              <w:bottom w:val="single" w:sz="4" w:space="0" w:color="auto"/>
              <w:right w:val="single" w:sz="4" w:space="0" w:color="auto"/>
            </w:tcBorders>
            <w:shd w:val="clear" w:color="auto" w:fill="auto"/>
            <w:noWrap/>
            <w:hideMark/>
          </w:tcPr>
          <w:p w14:paraId="5C5A0B5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0571D9C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40,0</w:t>
            </w:r>
          </w:p>
        </w:tc>
      </w:tr>
      <w:tr w:rsidR="0062092B" w:rsidRPr="0062092B" w14:paraId="23128F4B" w14:textId="77777777" w:rsidTr="00E91D76">
        <w:trPr>
          <w:trHeight w:val="7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593871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Основное мероприятие "Осуществление единовременной </w:t>
            </w:r>
            <w:proofErr w:type="gramStart"/>
            <w:r w:rsidRPr="0062092B">
              <w:rPr>
                <w:rFonts w:ascii="Times New Roman" w:eastAsia="Times New Roman" w:hAnsi="Times New Roman" w:cs="Times New Roman"/>
                <w:sz w:val="24"/>
                <w:szCs w:val="24"/>
                <w:lang w:eastAsia="ru-RU"/>
              </w:rPr>
              <w:t>выплаты  гражданам</w:t>
            </w:r>
            <w:proofErr w:type="gramEnd"/>
            <w:r w:rsidRPr="0062092B">
              <w:rPr>
                <w:rFonts w:ascii="Times New Roman" w:eastAsia="Times New Roman" w:hAnsi="Times New Roman" w:cs="Times New Roman"/>
                <w:sz w:val="24"/>
                <w:szCs w:val="24"/>
                <w:lang w:eastAsia="ru-RU"/>
              </w:rPr>
              <w:t>, имеющим трех и более детей, состоящих на учете на получение бесплатно в собственность  земельного участка для индивидуального жилищного строительства"</w:t>
            </w:r>
          </w:p>
        </w:tc>
        <w:tc>
          <w:tcPr>
            <w:tcW w:w="1839" w:type="dxa"/>
            <w:tcBorders>
              <w:top w:val="single" w:sz="4" w:space="0" w:color="auto"/>
              <w:left w:val="nil"/>
              <w:bottom w:val="single" w:sz="4" w:space="0" w:color="auto"/>
              <w:right w:val="single" w:sz="4" w:space="0" w:color="auto"/>
            </w:tcBorders>
            <w:shd w:val="clear" w:color="auto" w:fill="auto"/>
            <w:noWrap/>
            <w:hideMark/>
          </w:tcPr>
          <w:p w14:paraId="67B1606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25.0.07.00000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1ACB54D7"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582694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70E03A9"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FAF6B0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7AA80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4535,0</w:t>
            </w:r>
          </w:p>
        </w:tc>
      </w:tr>
      <w:tr w:rsidR="0062092B" w:rsidRPr="0062092B" w14:paraId="0C4E9596" w14:textId="77777777" w:rsidTr="00E91D76">
        <w:trPr>
          <w:trHeight w:val="270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A10039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7365AAE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25.0.07.72280</w:t>
            </w:r>
          </w:p>
        </w:tc>
        <w:tc>
          <w:tcPr>
            <w:tcW w:w="807" w:type="dxa"/>
            <w:tcBorders>
              <w:top w:val="single" w:sz="4" w:space="0" w:color="auto"/>
              <w:left w:val="nil"/>
              <w:bottom w:val="single" w:sz="4" w:space="0" w:color="auto"/>
              <w:right w:val="single" w:sz="4" w:space="0" w:color="auto"/>
            </w:tcBorders>
            <w:shd w:val="clear" w:color="auto" w:fill="auto"/>
            <w:noWrap/>
            <w:hideMark/>
          </w:tcPr>
          <w:p w14:paraId="1E5AB9A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9915C8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897F34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85D8A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78F377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4535,0</w:t>
            </w:r>
          </w:p>
        </w:tc>
      </w:tr>
      <w:tr w:rsidR="0062092B" w:rsidRPr="0062092B" w14:paraId="06DD97C3" w14:textId="77777777" w:rsidTr="00E91D76">
        <w:trPr>
          <w:trHeight w:val="69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DCD636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0B6C0E7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25.0.07.72280</w:t>
            </w:r>
          </w:p>
        </w:tc>
        <w:tc>
          <w:tcPr>
            <w:tcW w:w="807" w:type="dxa"/>
            <w:tcBorders>
              <w:top w:val="single" w:sz="4" w:space="0" w:color="auto"/>
              <w:left w:val="nil"/>
              <w:bottom w:val="single" w:sz="4" w:space="0" w:color="auto"/>
              <w:right w:val="single" w:sz="4" w:space="0" w:color="auto"/>
            </w:tcBorders>
            <w:shd w:val="clear" w:color="auto" w:fill="auto"/>
            <w:noWrap/>
            <w:hideMark/>
          </w:tcPr>
          <w:p w14:paraId="4B7391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w:t>
            </w:r>
          </w:p>
        </w:tc>
        <w:tc>
          <w:tcPr>
            <w:tcW w:w="631" w:type="dxa"/>
            <w:tcBorders>
              <w:top w:val="single" w:sz="4" w:space="0" w:color="auto"/>
              <w:left w:val="nil"/>
              <w:bottom w:val="single" w:sz="4" w:space="0" w:color="auto"/>
              <w:right w:val="single" w:sz="4" w:space="0" w:color="auto"/>
            </w:tcBorders>
            <w:shd w:val="clear" w:color="auto" w:fill="auto"/>
            <w:noWrap/>
            <w:hideMark/>
          </w:tcPr>
          <w:p w14:paraId="2BAB0DC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5C3D3AE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34098A0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6D0228A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67,0</w:t>
            </w:r>
          </w:p>
        </w:tc>
      </w:tr>
      <w:tr w:rsidR="0062092B" w:rsidRPr="0062092B" w14:paraId="29F5A2C3"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E13BD4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839" w:type="dxa"/>
            <w:tcBorders>
              <w:top w:val="single" w:sz="4" w:space="0" w:color="auto"/>
              <w:left w:val="nil"/>
              <w:bottom w:val="single" w:sz="4" w:space="0" w:color="auto"/>
              <w:right w:val="single" w:sz="4" w:space="0" w:color="auto"/>
            </w:tcBorders>
            <w:shd w:val="clear" w:color="auto" w:fill="auto"/>
            <w:noWrap/>
            <w:hideMark/>
          </w:tcPr>
          <w:p w14:paraId="5651116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25.0.07.72280</w:t>
            </w:r>
          </w:p>
        </w:tc>
        <w:tc>
          <w:tcPr>
            <w:tcW w:w="807" w:type="dxa"/>
            <w:tcBorders>
              <w:top w:val="single" w:sz="4" w:space="0" w:color="auto"/>
              <w:left w:val="nil"/>
              <w:bottom w:val="single" w:sz="4" w:space="0" w:color="auto"/>
              <w:right w:val="single" w:sz="4" w:space="0" w:color="auto"/>
            </w:tcBorders>
            <w:shd w:val="clear" w:color="auto" w:fill="auto"/>
            <w:noWrap/>
            <w:hideMark/>
          </w:tcPr>
          <w:p w14:paraId="7F166B1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w:t>
            </w:r>
          </w:p>
        </w:tc>
        <w:tc>
          <w:tcPr>
            <w:tcW w:w="631" w:type="dxa"/>
            <w:tcBorders>
              <w:top w:val="single" w:sz="4" w:space="0" w:color="auto"/>
              <w:left w:val="nil"/>
              <w:bottom w:val="single" w:sz="4" w:space="0" w:color="auto"/>
              <w:right w:val="single" w:sz="4" w:space="0" w:color="auto"/>
            </w:tcBorders>
            <w:shd w:val="clear" w:color="auto" w:fill="auto"/>
            <w:noWrap/>
            <w:hideMark/>
          </w:tcPr>
          <w:p w14:paraId="1A186D0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noWrap/>
            <w:hideMark/>
          </w:tcPr>
          <w:p w14:paraId="361AE38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4097B14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w:t>
            </w:r>
          </w:p>
        </w:tc>
        <w:tc>
          <w:tcPr>
            <w:tcW w:w="1194" w:type="dxa"/>
            <w:tcBorders>
              <w:top w:val="single" w:sz="4" w:space="0" w:color="auto"/>
              <w:left w:val="nil"/>
              <w:bottom w:val="single" w:sz="4" w:space="0" w:color="auto"/>
              <w:right w:val="single" w:sz="4" w:space="0" w:color="auto"/>
            </w:tcBorders>
            <w:shd w:val="clear" w:color="auto" w:fill="auto"/>
            <w:noWrap/>
            <w:hideMark/>
          </w:tcPr>
          <w:p w14:paraId="16788E3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4468,0</w:t>
            </w:r>
          </w:p>
        </w:tc>
      </w:tr>
      <w:tr w:rsidR="0062092B" w:rsidRPr="0062092B" w14:paraId="39D9AE99" w14:textId="77777777" w:rsidTr="00E91D76">
        <w:trPr>
          <w:trHeight w:val="14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F71DC3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"Обеспечение деятельности комитета по управлению имуществом, как ответственного исполнителя муниципальной программы"</w:t>
            </w:r>
          </w:p>
        </w:tc>
        <w:tc>
          <w:tcPr>
            <w:tcW w:w="1839" w:type="dxa"/>
            <w:tcBorders>
              <w:top w:val="single" w:sz="4" w:space="0" w:color="auto"/>
              <w:left w:val="nil"/>
              <w:bottom w:val="single" w:sz="4" w:space="0" w:color="auto"/>
              <w:right w:val="single" w:sz="4" w:space="0" w:color="auto"/>
            </w:tcBorders>
            <w:shd w:val="clear" w:color="auto" w:fill="auto"/>
            <w:noWrap/>
            <w:hideMark/>
          </w:tcPr>
          <w:p w14:paraId="5E193D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25.0.08.00000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952D78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A23DE6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D17759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8065AA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6D163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7000,0</w:t>
            </w:r>
          </w:p>
        </w:tc>
      </w:tr>
      <w:tr w:rsidR="0062092B" w:rsidRPr="0062092B" w14:paraId="56DCD875"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F0BF254" w14:textId="77777777" w:rsidR="0062092B" w:rsidRPr="0062092B" w:rsidRDefault="0062092B" w:rsidP="0062092B">
            <w:pPr>
              <w:spacing w:after="260"/>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385C7D0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25.0.08.00190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4F360B00"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750F070"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724F90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072D43E"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0451FA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7000,0</w:t>
            </w:r>
          </w:p>
        </w:tc>
      </w:tr>
      <w:tr w:rsidR="0062092B" w:rsidRPr="0062092B" w14:paraId="3D993B58"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168EB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612255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25.0.08.00190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7D4616D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w:t>
            </w:r>
          </w:p>
        </w:tc>
        <w:tc>
          <w:tcPr>
            <w:tcW w:w="631" w:type="dxa"/>
            <w:tcBorders>
              <w:top w:val="single" w:sz="4" w:space="0" w:color="auto"/>
              <w:left w:val="nil"/>
              <w:bottom w:val="single" w:sz="4" w:space="0" w:color="auto"/>
              <w:right w:val="single" w:sz="4" w:space="0" w:color="auto"/>
            </w:tcBorders>
            <w:shd w:val="clear" w:color="auto" w:fill="auto"/>
            <w:noWrap/>
            <w:hideMark/>
          </w:tcPr>
          <w:p w14:paraId="04E64DF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1249779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277C94B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w:t>
            </w:r>
          </w:p>
        </w:tc>
        <w:tc>
          <w:tcPr>
            <w:tcW w:w="1194" w:type="dxa"/>
            <w:tcBorders>
              <w:top w:val="single" w:sz="4" w:space="0" w:color="auto"/>
              <w:left w:val="nil"/>
              <w:bottom w:val="single" w:sz="4" w:space="0" w:color="auto"/>
              <w:right w:val="single" w:sz="4" w:space="0" w:color="auto"/>
            </w:tcBorders>
            <w:shd w:val="clear" w:color="auto" w:fill="auto"/>
            <w:noWrap/>
            <w:hideMark/>
          </w:tcPr>
          <w:p w14:paraId="7161522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5900,0</w:t>
            </w:r>
          </w:p>
        </w:tc>
      </w:tr>
      <w:tr w:rsidR="0062092B" w:rsidRPr="0062092B" w14:paraId="65BAC63B" w14:textId="77777777" w:rsidTr="00E91D76">
        <w:trPr>
          <w:trHeight w:val="79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A867A0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54036CC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25.0.08.00190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2271D8A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w:t>
            </w:r>
          </w:p>
        </w:tc>
        <w:tc>
          <w:tcPr>
            <w:tcW w:w="631" w:type="dxa"/>
            <w:tcBorders>
              <w:top w:val="single" w:sz="4" w:space="0" w:color="auto"/>
              <w:left w:val="nil"/>
              <w:bottom w:val="single" w:sz="4" w:space="0" w:color="auto"/>
              <w:right w:val="single" w:sz="4" w:space="0" w:color="auto"/>
            </w:tcBorders>
            <w:shd w:val="clear" w:color="auto" w:fill="auto"/>
            <w:noWrap/>
            <w:hideMark/>
          </w:tcPr>
          <w:p w14:paraId="049152E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5625AE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7EA7FF2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0DF406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1095,0</w:t>
            </w:r>
          </w:p>
        </w:tc>
      </w:tr>
      <w:tr w:rsidR="0062092B" w:rsidRPr="0062092B" w14:paraId="0F31A513" w14:textId="77777777" w:rsidTr="00E91D76">
        <w:trPr>
          <w:trHeight w:val="4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953A33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Уплата налогов, сборов и иных платежей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28AA6B4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25.0.08.00190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2CE1350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w:t>
            </w:r>
          </w:p>
        </w:tc>
        <w:tc>
          <w:tcPr>
            <w:tcW w:w="631" w:type="dxa"/>
            <w:tcBorders>
              <w:top w:val="single" w:sz="4" w:space="0" w:color="auto"/>
              <w:left w:val="nil"/>
              <w:bottom w:val="single" w:sz="4" w:space="0" w:color="auto"/>
              <w:right w:val="single" w:sz="4" w:space="0" w:color="auto"/>
            </w:tcBorders>
            <w:shd w:val="clear" w:color="auto" w:fill="auto"/>
            <w:noWrap/>
            <w:hideMark/>
          </w:tcPr>
          <w:p w14:paraId="56BCA2B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1DBB176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2D7DAAD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850</w:t>
            </w:r>
          </w:p>
        </w:tc>
        <w:tc>
          <w:tcPr>
            <w:tcW w:w="1194" w:type="dxa"/>
            <w:tcBorders>
              <w:top w:val="single" w:sz="4" w:space="0" w:color="auto"/>
              <w:left w:val="nil"/>
              <w:bottom w:val="single" w:sz="4" w:space="0" w:color="auto"/>
              <w:right w:val="single" w:sz="4" w:space="0" w:color="auto"/>
            </w:tcBorders>
            <w:shd w:val="clear" w:color="auto" w:fill="auto"/>
            <w:noWrap/>
            <w:hideMark/>
          </w:tcPr>
          <w:p w14:paraId="49103E4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w:t>
            </w:r>
          </w:p>
        </w:tc>
      </w:tr>
      <w:tr w:rsidR="0062092B" w:rsidRPr="0062092B" w14:paraId="2280D6A8" w14:textId="77777777" w:rsidTr="00E91D76">
        <w:trPr>
          <w:trHeight w:val="17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E9692B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w:t>
            </w:r>
            <w:proofErr w:type="spellStart"/>
            <w:r w:rsidRPr="0062092B">
              <w:rPr>
                <w:rFonts w:ascii="Times New Roman" w:eastAsia="Times New Roman" w:hAnsi="Times New Roman" w:cs="Times New Roman"/>
                <w:b/>
                <w:bCs/>
                <w:sz w:val="24"/>
                <w:szCs w:val="24"/>
                <w:lang w:eastAsia="ru-RU"/>
              </w:rPr>
              <w:t>Кадуйского</w:t>
            </w:r>
            <w:proofErr w:type="spellEnd"/>
            <w:r w:rsidRPr="0062092B">
              <w:rPr>
                <w:rFonts w:ascii="Times New Roman" w:eastAsia="Times New Roman" w:hAnsi="Times New Roman" w:cs="Times New Roman"/>
                <w:b/>
                <w:bCs/>
                <w:sz w:val="24"/>
                <w:szCs w:val="24"/>
                <w:lang w:eastAsia="ru-RU"/>
              </w:rPr>
              <w:t xml:space="preserve"> муниципального района "Снижение антропогенного воздействия на окружающую среду </w:t>
            </w:r>
            <w:proofErr w:type="spellStart"/>
            <w:r w:rsidRPr="0062092B">
              <w:rPr>
                <w:rFonts w:ascii="Times New Roman" w:eastAsia="Times New Roman" w:hAnsi="Times New Roman" w:cs="Times New Roman"/>
                <w:b/>
                <w:bCs/>
                <w:sz w:val="24"/>
                <w:szCs w:val="24"/>
                <w:lang w:eastAsia="ru-RU"/>
              </w:rPr>
              <w:t>Кадуйского</w:t>
            </w:r>
            <w:proofErr w:type="spellEnd"/>
            <w:r w:rsidRPr="0062092B">
              <w:rPr>
                <w:rFonts w:ascii="Times New Roman" w:eastAsia="Times New Roman" w:hAnsi="Times New Roman" w:cs="Times New Roman"/>
                <w:b/>
                <w:bCs/>
                <w:sz w:val="24"/>
                <w:szCs w:val="24"/>
                <w:lang w:eastAsia="ru-RU"/>
              </w:rPr>
              <w:t xml:space="preserve"> муниципального района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7187FF0D"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26.0.00.00000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9507DF4"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FFCA03A"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99BBFD0"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71A7A62"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DD5EA0D"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385,6</w:t>
            </w:r>
          </w:p>
        </w:tc>
      </w:tr>
      <w:tr w:rsidR="0062092B" w:rsidRPr="0062092B" w14:paraId="56971F27"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3B7AE0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"Снижение антропогенного воздействия на водные ресурсы"</w:t>
            </w:r>
          </w:p>
        </w:tc>
        <w:tc>
          <w:tcPr>
            <w:tcW w:w="1839" w:type="dxa"/>
            <w:tcBorders>
              <w:top w:val="single" w:sz="4" w:space="0" w:color="auto"/>
              <w:left w:val="nil"/>
              <w:bottom w:val="single" w:sz="4" w:space="0" w:color="auto"/>
              <w:right w:val="single" w:sz="4" w:space="0" w:color="auto"/>
            </w:tcBorders>
            <w:shd w:val="clear" w:color="auto" w:fill="auto"/>
            <w:noWrap/>
            <w:hideMark/>
          </w:tcPr>
          <w:p w14:paraId="789BB82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26.0.02.00000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8F39A5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473BE1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7512A3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FCD44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0DC82E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200,0</w:t>
            </w:r>
          </w:p>
        </w:tc>
      </w:tr>
      <w:tr w:rsidR="0062092B" w:rsidRPr="0062092B" w14:paraId="20E90300" w14:textId="77777777" w:rsidTr="00E91D76">
        <w:trPr>
          <w:trHeight w:val="4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E92F46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проекта "Народный бюджет"</w:t>
            </w:r>
          </w:p>
        </w:tc>
        <w:tc>
          <w:tcPr>
            <w:tcW w:w="1839" w:type="dxa"/>
            <w:tcBorders>
              <w:top w:val="single" w:sz="4" w:space="0" w:color="auto"/>
              <w:left w:val="nil"/>
              <w:bottom w:val="single" w:sz="4" w:space="0" w:color="auto"/>
              <w:right w:val="single" w:sz="4" w:space="0" w:color="auto"/>
            </w:tcBorders>
            <w:shd w:val="clear" w:color="auto" w:fill="auto"/>
            <w:noWrap/>
            <w:hideMark/>
          </w:tcPr>
          <w:p w14:paraId="66B7206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26.0.</w:t>
            </w:r>
            <w:proofErr w:type="gramStart"/>
            <w:r w:rsidRPr="0062092B">
              <w:rPr>
                <w:rFonts w:ascii="Times New Roman" w:eastAsia="Times New Roman" w:hAnsi="Times New Roman" w:cs="Times New Roman"/>
                <w:sz w:val="24"/>
                <w:szCs w:val="24"/>
                <w:lang w:eastAsia="ru-RU"/>
              </w:rPr>
              <w:t>02.S</w:t>
            </w:r>
            <w:proofErr w:type="gramEnd"/>
            <w:r w:rsidRPr="0062092B">
              <w:rPr>
                <w:rFonts w:ascii="Times New Roman" w:eastAsia="Times New Roman" w:hAnsi="Times New Roman" w:cs="Times New Roman"/>
                <w:sz w:val="24"/>
                <w:szCs w:val="24"/>
                <w:lang w:eastAsia="ru-RU"/>
              </w:rPr>
              <w:t>2270</w:t>
            </w:r>
          </w:p>
        </w:tc>
        <w:tc>
          <w:tcPr>
            <w:tcW w:w="807" w:type="dxa"/>
            <w:tcBorders>
              <w:top w:val="single" w:sz="4" w:space="0" w:color="auto"/>
              <w:left w:val="nil"/>
              <w:bottom w:val="single" w:sz="4" w:space="0" w:color="auto"/>
              <w:right w:val="single" w:sz="4" w:space="0" w:color="auto"/>
            </w:tcBorders>
            <w:shd w:val="clear" w:color="auto" w:fill="auto"/>
            <w:noWrap/>
            <w:hideMark/>
          </w:tcPr>
          <w:p w14:paraId="1A64167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CBED2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FA83C2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418C90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5E442F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200,0</w:t>
            </w:r>
          </w:p>
        </w:tc>
      </w:tr>
      <w:tr w:rsidR="0062092B" w:rsidRPr="0062092B" w14:paraId="17E2BE2D" w14:textId="77777777" w:rsidTr="00E91D76">
        <w:trPr>
          <w:trHeight w:val="7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624DC9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6F301CB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26.0.</w:t>
            </w:r>
            <w:proofErr w:type="gramStart"/>
            <w:r w:rsidRPr="0062092B">
              <w:rPr>
                <w:rFonts w:ascii="Times New Roman" w:eastAsia="Times New Roman" w:hAnsi="Times New Roman" w:cs="Times New Roman"/>
                <w:sz w:val="24"/>
                <w:szCs w:val="24"/>
                <w:lang w:eastAsia="ru-RU"/>
              </w:rPr>
              <w:t>02.S</w:t>
            </w:r>
            <w:proofErr w:type="gramEnd"/>
            <w:r w:rsidRPr="0062092B">
              <w:rPr>
                <w:rFonts w:ascii="Times New Roman" w:eastAsia="Times New Roman" w:hAnsi="Times New Roman" w:cs="Times New Roman"/>
                <w:sz w:val="24"/>
                <w:szCs w:val="24"/>
                <w:lang w:eastAsia="ru-RU"/>
              </w:rPr>
              <w:t>2270</w:t>
            </w:r>
          </w:p>
        </w:tc>
        <w:tc>
          <w:tcPr>
            <w:tcW w:w="807" w:type="dxa"/>
            <w:tcBorders>
              <w:top w:val="single" w:sz="4" w:space="0" w:color="auto"/>
              <w:left w:val="nil"/>
              <w:bottom w:val="single" w:sz="4" w:space="0" w:color="auto"/>
              <w:right w:val="single" w:sz="4" w:space="0" w:color="auto"/>
            </w:tcBorders>
            <w:shd w:val="clear" w:color="auto" w:fill="auto"/>
            <w:noWrap/>
            <w:hideMark/>
          </w:tcPr>
          <w:p w14:paraId="23C9B23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0BC6512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06</w:t>
            </w:r>
          </w:p>
        </w:tc>
        <w:tc>
          <w:tcPr>
            <w:tcW w:w="712" w:type="dxa"/>
            <w:tcBorders>
              <w:top w:val="single" w:sz="4" w:space="0" w:color="auto"/>
              <w:left w:val="nil"/>
              <w:bottom w:val="single" w:sz="4" w:space="0" w:color="auto"/>
              <w:right w:val="single" w:sz="4" w:space="0" w:color="auto"/>
            </w:tcBorders>
            <w:shd w:val="clear" w:color="auto" w:fill="auto"/>
            <w:noWrap/>
            <w:hideMark/>
          </w:tcPr>
          <w:p w14:paraId="5223297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29FAA93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1039E3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200,0</w:t>
            </w:r>
          </w:p>
        </w:tc>
      </w:tr>
      <w:tr w:rsidR="0062092B" w:rsidRPr="0062092B" w14:paraId="2E9D6ADC" w14:textId="77777777" w:rsidTr="00E91D76">
        <w:trPr>
          <w:trHeight w:val="7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0A6892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"Осуществление государственного экологического надзора"</w:t>
            </w:r>
          </w:p>
        </w:tc>
        <w:tc>
          <w:tcPr>
            <w:tcW w:w="1839" w:type="dxa"/>
            <w:tcBorders>
              <w:top w:val="single" w:sz="4" w:space="0" w:color="auto"/>
              <w:left w:val="nil"/>
              <w:bottom w:val="single" w:sz="4" w:space="0" w:color="auto"/>
              <w:right w:val="single" w:sz="4" w:space="0" w:color="auto"/>
            </w:tcBorders>
            <w:shd w:val="clear" w:color="auto" w:fill="auto"/>
            <w:noWrap/>
            <w:hideMark/>
          </w:tcPr>
          <w:p w14:paraId="3FE7AD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26.0.05.00000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35F5F55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7D2A96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7BAC71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37486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86966E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185,6</w:t>
            </w:r>
          </w:p>
        </w:tc>
      </w:tr>
      <w:tr w:rsidR="0062092B" w:rsidRPr="0062092B" w14:paraId="7C235202"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81943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Единая субвенция бюджетам муниципальных образований области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2C424D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26.0.05.72310</w:t>
            </w:r>
          </w:p>
        </w:tc>
        <w:tc>
          <w:tcPr>
            <w:tcW w:w="807" w:type="dxa"/>
            <w:tcBorders>
              <w:top w:val="single" w:sz="4" w:space="0" w:color="auto"/>
              <w:left w:val="nil"/>
              <w:bottom w:val="single" w:sz="4" w:space="0" w:color="auto"/>
              <w:right w:val="single" w:sz="4" w:space="0" w:color="auto"/>
            </w:tcBorders>
            <w:shd w:val="clear" w:color="auto" w:fill="auto"/>
            <w:noWrap/>
            <w:hideMark/>
          </w:tcPr>
          <w:p w14:paraId="06A1EF9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D718A9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7DF6E3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19340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92784E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185,6</w:t>
            </w:r>
          </w:p>
        </w:tc>
      </w:tr>
      <w:tr w:rsidR="0062092B" w:rsidRPr="0062092B" w14:paraId="35ABB539" w14:textId="77777777" w:rsidTr="00E91D76">
        <w:trPr>
          <w:trHeight w:val="8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20E15B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21647C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26.0.05.72310</w:t>
            </w:r>
          </w:p>
        </w:tc>
        <w:tc>
          <w:tcPr>
            <w:tcW w:w="807" w:type="dxa"/>
            <w:tcBorders>
              <w:top w:val="single" w:sz="4" w:space="0" w:color="auto"/>
              <w:left w:val="nil"/>
              <w:bottom w:val="single" w:sz="4" w:space="0" w:color="auto"/>
              <w:right w:val="single" w:sz="4" w:space="0" w:color="auto"/>
            </w:tcBorders>
            <w:shd w:val="clear" w:color="auto" w:fill="auto"/>
            <w:noWrap/>
            <w:hideMark/>
          </w:tcPr>
          <w:p w14:paraId="2700857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5A0BE4C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15540D3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548AF06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w:t>
            </w:r>
          </w:p>
        </w:tc>
        <w:tc>
          <w:tcPr>
            <w:tcW w:w="1194" w:type="dxa"/>
            <w:tcBorders>
              <w:top w:val="single" w:sz="4" w:space="0" w:color="auto"/>
              <w:left w:val="nil"/>
              <w:bottom w:val="single" w:sz="4" w:space="0" w:color="auto"/>
              <w:right w:val="single" w:sz="4" w:space="0" w:color="auto"/>
            </w:tcBorders>
            <w:shd w:val="clear" w:color="auto" w:fill="auto"/>
            <w:noWrap/>
            <w:hideMark/>
          </w:tcPr>
          <w:p w14:paraId="7135BD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170,6</w:t>
            </w:r>
          </w:p>
        </w:tc>
      </w:tr>
      <w:tr w:rsidR="0062092B" w:rsidRPr="0062092B" w14:paraId="428EBD50"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754109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0F0C61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26.0.05.72310</w:t>
            </w:r>
          </w:p>
        </w:tc>
        <w:tc>
          <w:tcPr>
            <w:tcW w:w="807" w:type="dxa"/>
            <w:tcBorders>
              <w:top w:val="single" w:sz="4" w:space="0" w:color="auto"/>
              <w:left w:val="nil"/>
              <w:bottom w:val="single" w:sz="4" w:space="0" w:color="auto"/>
              <w:right w:val="single" w:sz="4" w:space="0" w:color="auto"/>
            </w:tcBorders>
            <w:shd w:val="clear" w:color="auto" w:fill="auto"/>
            <w:noWrap/>
            <w:hideMark/>
          </w:tcPr>
          <w:p w14:paraId="690E926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6F139E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5EB6BAA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232459E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4499278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15,0</w:t>
            </w:r>
          </w:p>
        </w:tc>
      </w:tr>
      <w:tr w:rsidR="0062092B" w:rsidRPr="0062092B" w14:paraId="7AD68E07" w14:textId="77777777" w:rsidTr="00E91D76">
        <w:trPr>
          <w:trHeight w:val="878"/>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9017A47"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"Развитие муниципального пассажирского транспорта и транспортной инфраструктуры в </w:t>
            </w:r>
            <w:proofErr w:type="spellStart"/>
            <w:r w:rsidRPr="0062092B">
              <w:rPr>
                <w:rFonts w:ascii="Times New Roman" w:eastAsia="Times New Roman" w:hAnsi="Times New Roman" w:cs="Times New Roman"/>
                <w:b/>
                <w:bCs/>
                <w:sz w:val="24"/>
                <w:szCs w:val="24"/>
                <w:lang w:eastAsia="ru-RU"/>
              </w:rPr>
              <w:t>Кадуйском</w:t>
            </w:r>
            <w:proofErr w:type="spellEnd"/>
            <w:r w:rsidRPr="0062092B">
              <w:rPr>
                <w:rFonts w:ascii="Times New Roman" w:eastAsia="Times New Roman" w:hAnsi="Times New Roman" w:cs="Times New Roman"/>
                <w:b/>
                <w:bCs/>
                <w:sz w:val="24"/>
                <w:szCs w:val="24"/>
                <w:lang w:eastAsia="ru-RU"/>
              </w:rPr>
              <w:t xml:space="preserve"> муниципальном районе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48BCFC4A"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27.0.00.00000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15277E8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72D93C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A8AFC8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105B81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373C197"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2681,1</w:t>
            </w:r>
          </w:p>
        </w:tc>
      </w:tr>
      <w:tr w:rsidR="0062092B" w:rsidRPr="0062092B" w14:paraId="3E25669C" w14:textId="77777777" w:rsidTr="00E91D76">
        <w:trPr>
          <w:trHeight w:val="10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"Компенсация убытков, образующихся в ходе деятельности предприятия на внутрирайонных маршрутах"</w:t>
            </w:r>
          </w:p>
        </w:tc>
        <w:tc>
          <w:tcPr>
            <w:tcW w:w="1839" w:type="dxa"/>
            <w:tcBorders>
              <w:top w:val="single" w:sz="4" w:space="0" w:color="auto"/>
              <w:left w:val="nil"/>
              <w:bottom w:val="single" w:sz="4" w:space="0" w:color="auto"/>
              <w:right w:val="single" w:sz="4" w:space="0" w:color="auto"/>
            </w:tcBorders>
            <w:shd w:val="clear" w:color="auto" w:fill="auto"/>
            <w:noWrap/>
            <w:hideMark/>
          </w:tcPr>
          <w:p w14:paraId="4CA2B5D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27.0.01.00000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1925B7C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708A84F"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22DB612"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EAE7C13"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6DAAC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2681,1</w:t>
            </w:r>
          </w:p>
        </w:tc>
      </w:tr>
      <w:tr w:rsidR="0062092B" w:rsidRPr="0062092B" w14:paraId="7A310F6B" w14:textId="77777777" w:rsidTr="00E91D76">
        <w:trPr>
          <w:trHeight w:val="142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BDE32A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Компенсация части затрат, связанных с транспортным обслуживанием в результате обеспечения социально-значимых перевозок на территории </w:t>
            </w:r>
            <w:proofErr w:type="spellStart"/>
            <w:r w:rsidRPr="0062092B">
              <w:rPr>
                <w:rFonts w:ascii="Times New Roman" w:eastAsia="Times New Roman" w:hAnsi="Times New Roman" w:cs="Times New Roman"/>
                <w:sz w:val="24"/>
                <w:szCs w:val="24"/>
                <w:lang w:eastAsia="ru-RU"/>
              </w:rPr>
              <w:t>Кадуйского</w:t>
            </w:r>
            <w:proofErr w:type="spellEnd"/>
            <w:r w:rsidRPr="0062092B">
              <w:rPr>
                <w:rFonts w:ascii="Times New Roman" w:eastAsia="Times New Roman" w:hAnsi="Times New Roman" w:cs="Times New Roman"/>
                <w:sz w:val="24"/>
                <w:szCs w:val="24"/>
                <w:lang w:eastAsia="ru-RU"/>
              </w:rPr>
              <w:t xml:space="preserve"> муниципального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5649410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27.0.01.20480</w:t>
            </w:r>
          </w:p>
        </w:tc>
        <w:tc>
          <w:tcPr>
            <w:tcW w:w="807" w:type="dxa"/>
            <w:tcBorders>
              <w:top w:val="single" w:sz="4" w:space="0" w:color="auto"/>
              <w:left w:val="nil"/>
              <w:bottom w:val="single" w:sz="4" w:space="0" w:color="auto"/>
              <w:right w:val="single" w:sz="4" w:space="0" w:color="auto"/>
            </w:tcBorders>
            <w:shd w:val="clear" w:color="auto" w:fill="auto"/>
            <w:noWrap/>
            <w:hideMark/>
          </w:tcPr>
          <w:p w14:paraId="53506AA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F1882F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A648EE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ECAF9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BD6601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450,0</w:t>
            </w:r>
          </w:p>
        </w:tc>
      </w:tr>
      <w:tr w:rsidR="0062092B" w:rsidRPr="0062092B" w14:paraId="1DC0DE04"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7297D7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39" w:type="dxa"/>
            <w:tcBorders>
              <w:top w:val="single" w:sz="4" w:space="0" w:color="auto"/>
              <w:left w:val="nil"/>
              <w:bottom w:val="single" w:sz="4" w:space="0" w:color="auto"/>
              <w:right w:val="single" w:sz="4" w:space="0" w:color="auto"/>
            </w:tcBorders>
            <w:shd w:val="clear" w:color="auto" w:fill="auto"/>
            <w:noWrap/>
            <w:hideMark/>
          </w:tcPr>
          <w:p w14:paraId="1DC0544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27.0.01.20480</w:t>
            </w:r>
          </w:p>
        </w:tc>
        <w:tc>
          <w:tcPr>
            <w:tcW w:w="807" w:type="dxa"/>
            <w:tcBorders>
              <w:top w:val="single" w:sz="4" w:space="0" w:color="auto"/>
              <w:left w:val="nil"/>
              <w:bottom w:val="single" w:sz="4" w:space="0" w:color="auto"/>
              <w:right w:val="single" w:sz="4" w:space="0" w:color="auto"/>
            </w:tcBorders>
            <w:shd w:val="clear" w:color="auto" w:fill="auto"/>
            <w:noWrap/>
            <w:hideMark/>
          </w:tcPr>
          <w:p w14:paraId="766D9A7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65CB479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712" w:type="dxa"/>
            <w:tcBorders>
              <w:top w:val="single" w:sz="4" w:space="0" w:color="auto"/>
              <w:left w:val="nil"/>
              <w:bottom w:val="single" w:sz="4" w:space="0" w:color="auto"/>
              <w:right w:val="single" w:sz="4" w:space="0" w:color="auto"/>
            </w:tcBorders>
            <w:shd w:val="clear" w:color="auto" w:fill="auto"/>
            <w:noWrap/>
            <w:hideMark/>
          </w:tcPr>
          <w:p w14:paraId="4286DBB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629" w:type="dxa"/>
            <w:tcBorders>
              <w:top w:val="single" w:sz="4" w:space="0" w:color="auto"/>
              <w:left w:val="nil"/>
              <w:bottom w:val="single" w:sz="4" w:space="0" w:color="auto"/>
              <w:right w:val="single" w:sz="4" w:space="0" w:color="auto"/>
            </w:tcBorders>
            <w:shd w:val="clear" w:color="auto" w:fill="auto"/>
            <w:noWrap/>
            <w:hideMark/>
          </w:tcPr>
          <w:p w14:paraId="4AA74C6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810</w:t>
            </w:r>
          </w:p>
        </w:tc>
        <w:tc>
          <w:tcPr>
            <w:tcW w:w="1194" w:type="dxa"/>
            <w:tcBorders>
              <w:top w:val="single" w:sz="4" w:space="0" w:color="auto"/>
              <w:left w:val="nil"/>
              <w:bottom w:val="single" w:sz="4" w:space="0" w:color="auto"/>
              <w:right w:val="single" w:sz="4" w:space="0" w:color="auto"/>
            </w:tcBorders>
            <w:shd w:val="clear" w:color="auto" w:fill="auto"/>
            <w:noWrap/>
            <w:hideMark/>
          </w:tcPr>
          <w:p w14:paraId="0F2BC8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450,0</w:t>
            </w:r>
          </w:p>
        </w:tc>
      </w:tr>
      <w:tr w:rsidR="0062092B" w:rsidRPr="0062092B" w14:paraId="4E32693F" w14:textId="77777777" w:rsidTr="00E91D76">
        <w:trPr>
          <w:trHeight w:val="13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B1213C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поселения</w:t>
            </w:r>
          </w:p>
        </w:tc>
        <w:tc>
          <w:tcPr>
            <w:tcW w:w="1839" w:type="dxa"/>
            <w:tcBorders>
              <w:top w:val="single" w:sz="4" w:space="0" w:color="auto"/>
              <w:left w:val="nil"/>
              <w:bottom w:val="single" w:sz="4" w:space="0" w:color="auto"/>
              <w:right w:val="single" w:sz="4" w:space="0" w:color="auto"/>
            </w:tcBorders>
            <w:shd w:val="clear" w:color="auto" w:fill="auto"/>
            <w:noWrap/>
            <w:hideMark/>
          </w:tcPr>
          <w:p w14:paraId="4F8C6D7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27.0.01.20580</w:t>
            </w:r>
          </w:p>
        </w:tc>
        <w:tc>
          <w:tcPr>
            <w:tcW w:w="807" w:type="dxa"/>
            <w:tcBorders>
              <w:top w:val="single" w:sz="4" w:space="0" w:color="auto"/>
              <w:left w:val="nil"/>
              <w:bottom w:val="single" w:sz="4" w:space="0" w:color="auto"/>
              <w:right w:val="single" w:sz="4" w:space="0" w:color="auto"/>
            </w:tcBorders>
            <w:shd w:val="clear" w:color="auto" w:fill="auto"/>
            <w:noWrap/>
            <w:hideMark/>
          </w:tcPr>
          <w:p w14:paraId="59512BD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A0C231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EA9E09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61B1C5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91BE52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207,9</w:t>
            </w:r>
          </w:p>
        </w:tc>
      </w:tr>
      <w:tr w:rsidR="0062092B" w:rsidRPr="0062092B" w14:paraId="7DDEF519" w14:textId="77777777" w:rsidTr="00E91D76">
        <w:trPr>
          <w:trHeight w:val="79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EFC878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38E91B1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27.0.01.20580</w:t>
            </w:r>
          </w:p>
        </w:tc>
        <w:tc>
          <w:tcPr>
            <w:tcW w:w="807" w:type="dxa"/>
            <w:tcBorders>
              <w:top w:val="single" w:sz="4" w:space="0" w:color="auto"/>
              <w:left w:val="nil"/>
              <w:bottom w:val="single" w:sz="4" w:space="0" w:color="auto"/>
              <w:right w:val="single" w:sz="4" w:space="0" w:color="auto"/>
            </w:tcBorders>
            <w:shd w:val="clear" w:color="auto" w:fill="auto"/>
            <w:noWrap/>
            <w:hideMark/>
          </w:tcPr>
          <w:p w14:paraId="61C2212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6F7E5AB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712" w:type="dxa"/>
            <w:tcBorders>
              <w:top w:val="single" w:sz="4" w:space="0" w:color="auto"/>
              <w:left w:val="nil"/>
              <w:bottom w:val="single" w:sz="4" w:space="0" w:color="auto"/>
              <w:right w:val="single" w:sz="4" w:space="0" w:color="auto"/>
            </w:tcBorders>
            <w:shd w:val="clear" w:color="auto" w:fill="auto"/>
            <w:noWrap/>
            <w:hideMark/>
          </w:tcPr>
          <w:p w14:paraId="5D6AE2E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629" w:type="dxa"/>
            <w:tcBorders>
              <w:top w:val="single" w:sz="4" w:space="0" w:color="auto"/>
              <w:left w:val="nil"/>
              <w:bottom w:val="single" w:sz="4" w:space="0" w:color="auto"/>
              <w:right w:val="single" w:sz="4" w:space="0" w:color="auto"/>
            </w:tcBorders>
            <w:shd w:val="clear" w:color="auto" w:fill="auto"/>
            <w:noWrap/>
            <w:hideMark/>
          </w:tcPr>
          <w:p w14:paraId="688F188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54ACA26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207,9</w:t>
            </w:r>
          </w:p>
        </w:tc>
      </w:tr>
      <w:tr w:rsidR="0062092B" w:rsidRPr="0062092B" w14:paraId="3C1870B0" w14:textId="77777777" w:rsidTr="00E91D76">
        <w:trPr>
          <w:trHeight w:val="7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D6DBC5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Организация транспортного обслуживания населения на муниципальных маршрутах регулярных перевозок по регулируемым тарифам</w:t>
            </w:r>
          </w:p>
        </w:tc>
        <w:tc>
          <w:tcPr>
            <w:tcW w:w="1839" w:type="dxa"/>
            <w:tcBorders>
              <w:top w:val="single" w:sz="4" w:space="0" w:color="auto"/>
              <w:left w:val="nil"/>
              <w:bottom w:val="single" w:sz="4" w:space="0" w:color="auto"/>
              <w:right w:val="single" w:sz="4" w:space="0" w:color="auto"/>
            </w:tcBorders>
            <w:shd w:val="clear" w:color="auto" w:fill="auto"/>
            <w:noWrap/>
            <w:hideMark/>
          </w:tcPr>
          <w:p w14:paraId="25DE293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27.0.</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1370</w:t>
            </w:r>
          </w:p>
        </w:tc>
        <w:tc>
          <w:tcPr>
            <w:tcW w:w="807" w:type="dxa"/>
            <w:tcBorders>
              <w:top w:val="single" w:sz="4" w:space="0" w:color="auto"/>
              <w:left w:val="nil"/>
              <w:bottom w:val="single" w:sz="4" w:space="0" w:color="auto"/>
              <w:right w:val="single" w:sz="4" w:space="0" w:color="auto"/>
            </w:tcBorders>
            <w:shd w:val="clear" w:color="auto" w:fill="auto"/>
            <w:noWrap/>
            <w:hideMark/>
          </w:tcPr>
          <w:p w14:paraId="56DF3EC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D791DE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A7E1D0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32CB97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5D4B45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2023,2</w:t>
            </w:r>
          </w:p>
        </w:tc>
      </w:tr>
      <w:tr w:rsidR="0062092B" w:rsidRPr="0062092B" w14:paraId="0925E69C"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0A7D10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110BB3A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27.0.</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1370</w:t>
            </w:r>
          </w:p>
        </w:tc>
        <w:tc>
          <w:tcPr>
            <w:tcW w:w="807" w:type="dxa"/>
            <w:tcBorders>
              <w:top w:val="single" w:sz="4" w:space="0" w:color="auto"/>
              <w:left w:val="nil"/>
              <w:bottom w:val="single" w:sz="4" w:space="0" w:color="auto"/>
              <w:right w:val="single" w:sz="4" w:space="0" w:color="auto"/>
            </w:tcBorders>
            <w:shd w:val="clear" w:color="auto" w:fill="auto"/>
            <w:noWrap/>
            <w:hideMark/>
          </w:tcPr>
          <w:p w14:paraId="08F7853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1ABDE19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712" w:type="dxa"/>
            <w:tcBorders>
              <w:top w:val="single" w:sz="4" w:space="0" w:color="auto"/>
              <w:left w:val="nil"/>
              <w:bottom w:val="single" w:sz="4" w:space="0" w:color="auto"/>
              <w:right w:val="single" w:sz="4" w:space="0" w:color="auto"/>
            </w:tcBorders>
            <w:shd w:val="clear" w:color="auto" w:fill="auto"/>
            <w:noWrap/>
            <w:hideMark/>
          </w:tcPr>
          <w:p w14:paraId="01839B6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629" w:type="dxa"/>
            <w:tcBorders>
              <w:top w:val="single" w:sz="4" w:space="0" w:color="auto"/>
              <w:left w:val="nil"/>
              <w:bottom w:val="single" w:sz="4" w:space="0" w:color="auto"/>
              <w:right w:val="single" w:sz="4" w:space="0" w:color="auto"/>
            </w:tcBorders>
            <w:shd w:val="clear" w:color="auto" w:fill="auto"/>
            <w:noWrap/>
            <w:hideMark/>
          </w:tcPr>
          <w:p w14:paraId="30ED471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19CDD9B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2023,2</w:t>
            </w:r>
          </w:p>
        </w:tc>
      </w:tr>
      <w:tr w:rsidR="0062092B" w:rsidRPr="0062092B" w14:paraId="0EA17C20" w14:textId="77777777" w:rsidTr="00E91D76">
        <w:trPr>
          <w:trHeight w:val="14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E0CB572"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"Развитие сети автомобильных дорог общего пользования в </w:t>
            </w:r>
            <w:proofErr w:type="spellStart"/>
            <w:r w:rsidRPr="0062092B">
              <w:rPr>
                <w:rFonts w:ascii="Times New Roman" w:eastAsia="Times New Roman" w:hAnsi="Times New Roman" w:cs="Times New Roman"/>
                <w:b/>
                <w:bCs/>
                <w:sz w:val="24"/>
                <w:szCs w:val="24"/>
                <w:lang w:eastAsia="ru-RU"/>
              </w:rPr>
              <w:t>Кадуйском</w:t>
            </w:r>
            <w:proofErr w:type="spellEnd"/>
            <w:r w:rsidRPr="0062092B">
              <w:rPr>
                <w:rFonts w:ascii="Times New Roman" w:eastAsia="Times New Roman" w:hAnsi="Times New Roman" w:cs="Times New Roman"/>
                <w:b/>
                <w:bCs/>
                <w:sz w:val="24"/>
                <w:szCs w:val="24"/>
                <w:lang w:eastAsia="ru-RU"/>
              </w:rPr>
              <w:t xml:space="preserve"> муниципальном районе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18998C2E"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28.0.00.00000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55A36D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9AEC28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06A9B3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4D0D6A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AC7D0C8"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37274,4</w:t>
            </w:r>
          </w:p>
        </w:tc>
      </w:tr>
      <w:tr w:rsidR="0062092B" w:rsidRPr="0062092B" w14:paraId="42F68A13" w14:textId="77777777" w:rsidTr="00E91D76">
        <w:trPr>
          <w:trHeight w:val="144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42387A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"Осуществление дорожной деятельности в отношении автомобильных дорог общего пользования местного значения"</w:t>
            </w:r>
          </w:p>
        </w:tc>
        <w:tc>
          <w:tcPr>
            <w:tcW w:w="1839" w:type="dxa"/>
            <w:tcBorders>
              <w:top w:val="single" w:sz="4" w:space="0" w:color="auto"/>
              <w:left w:val="nil"/>
              <w:bottom w:val="single" w:sz="4" w:space="0" w:color="auto"/>
              <w:right w:val="single" w:sz="4" w:space="0" w:color="auto"/>
            </w:tcBorders>
            <w:shd w:val="clear" w:color="auto" w:fill="auto"/>
            <w:noWrap/>
            <w:hideMark/>
          </w:tcPr>
          <w:p w14:paraId="4217FC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28.0.01.00000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D2DEF5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642D9C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DA9A1F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FB6CE6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31836A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37274,4</w:t>
            </w:r>
          </w:p>
        </w:tc>
      </w:tr>
      <w:tr w:rsidR="0062092B" w:rsidRPr="0062092B" w14:paraId="3E38843B"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71BE51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Ремонт и содержание автомобильных дорог и искусственных сооружений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542FF28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28.0.01.20490</w:t>
            </w:r>
          </w:p>
        </w:tc>
        <w:tc>
          <w:tcPr>
            <w:tcW w:w="807" w:type="dxa"/>
            <w:tcBorders>
              <w:top w:val="single" w:sz="4" w:space="0" w:color="auto"/>
              <w:left w:val="nil"/>
              <w:bottom w:val="single" w:sz="4" w:space="0" w:color="auto"/>
              <w:right w:val="single" w:sz="4" w:space="0" w:color="auto"/>
            </w:tcBorders>
            <w:shd w:val="clear" w:color="auto" w:fill="auto"/>
            <w:noWrap/>
            <w:hideMark/>
          </w:tcPr>
          <w:p w14:paraId="4E77083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7831F8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C5CD6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0946A8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8C6D07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36279,0</w:t>
            </w:r>
          </w:p>
        </w:tc>
      </w:tr>
      <w:tr w:rsidR="0062092B" w:rsidRPr="0062092B" w14:paraId="76D42623"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9358FD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36DC251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28.0.01.20490</w:t>
            </w:r>
          </w:p>
        </w:tc>
        <w:tc>
          <w:tcPr>
            <w:tcW w:w="807" w:type="dxa"/>
            <w:tcBorders>
              <w:top w:val="single" w:sz="4" w:space="0" w:color="auto"/>
              <w:left w:val="nil"/>
              <w:bottom w:val="single" w:sz="4" w:space="0" w:color="auto"/>
              <w:right w:val="single" w:sz="4" w:space="0" w:color="auto"/>
            </w:tcBorders>
            <w:shd w:val="clear" w:color="auto" w:fill="auto"/>
            <w:noWrap/>
            <w:hideMark/>
          </w:tcPr>
          <w:p w14:paraId="3687B21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0EC88BF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712" w:type="dxa"/>
            <w:tcBorders>
              <w:top w:val="single" w:sz="4" w:space="0" w:color="auto"/>
              <w:left w:val="nil"/>
              <w:bottom w:val="single" w:sz="4" w:space="0" w:color="auto"/>
              <w:right w:val="single" w:sz="4" w:space="0" w:color="auto"/>
            </w:tcBorders>
            <w:shd w:val="clear" w:color="auto" w:fill="auto"/>
            <w:noWrap/>
            <w:hideMark/>
          </w:tcPr>
          <w:p w14:paraId="3EAECB5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52BA9F9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5C885FE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30210,0</w:t>
            </w:r>
          </w:p>
        </w:tc>
      </w:tr>
      <w:tr w:rsidR="0062092B" w:rsidRPr="0062092B" w14:paraId="48DE041E"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3C80B4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межбюджетные трансферты</w:t>
            </w:r>
          </w:p>
        </w:tc>
        <w:tc>
          <w:tcPr>
            <w:tcW w:w="1839" w:type="dxa"/>
            <w:tcBorders>
              <w:top w:val="single" w:sz="4" w:space="0" w:color="auto"/>
              <w:left w:val="nil"/>
              <w:bottom w:val="single" w:sz="4" w:space="0" w:color="auto"/>
              <w:right w:val="single" w:sz="4" w:space="0" w:color="auto"/>
            </w:tcBorders>
            <w:shd w:val="clear" w:color="auto" w:fill="auto"/>
            <w:noWrap/>
            <w:hideMark/>
          </w:tcPr>
          <w:p w14:paraId="6C6527F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28.0.01.20490</w:t>
            </w:r>
          </w:p>
        </w:tc>
        <w:tc>
          <w:tcPr>
            <w:tcW w:w="807" w:type="dxa"/>
            <w:tcBorders>
              <w:top w:val="single" w:sz="4" w:space="0" w:color="auto"/>
              <w:left w:val="nil"/>
              <w:bottom w:val="single" w:sz="4" w:space="0" w:color="auto"/>
              <w:right w:val="single" w:sz="4" w:space="0" w:color="auto"/>
            </w:tcBorders>
            <w:shd w:val="clear" w:color="auto" w:fill="auto"/>
            <w:noWrap/>
            <w:hideMark/>
          </w:tcPr>
          <w:p w14:paraId="7FBAF6A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4295999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712" w:type="dxa"/>
            <w:tcBorders>
              <w:top w:val="single" w:sz="4" w:space="0" w:color="auto"/>
              <w:left w:val="nil"/>
              <w:bottom w:val="single" w:sz="4" w:space="0" w:color="auto"/>
              <w:right w:val="single" w:sz="4" w:space="0" w:color="auto"/>
            </w:tcBorders>
            <w:shd w:val="clear" w:color="auto" w:fill="auto"/>
            <w:noWrap/>
            <w:hideMark/>
          </w:tcPr>
          <w:p w14:paraId="003335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47A075D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540</w:t>
            </w:r>
          </w:p>
        </w:tc>
        <w:tc>
          <w:tcPr>
            <w:tcW w:w="1194" w:type="dxa"/>
            <w:tcBorders>
              <w:top w:val="single" w:sz="4" w:space="0" w:color="auto"/>
              <w:left w:val="nil"/>
              <w:bottom w:val="single" w:sz="4" w:space="0" w:color="auto"/>
              <w:right w:val="single" w:sz="4" w:space="0" w:color="auto"/>
            </w:tcBorders>
            <w:shd w:val="clear" w:color="auto" w:fill="auto"/>
            <w:noWrap/>
            <w:hideMark/>
          </w:tcPr>
          <w:p w14:paraId="71D6649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6069,0</w:t>
            </w:r>
          </w:p>
        </w:tc>
      </w:tr>
      <w:tr w:rsidR="0062092B" w:rsidRPr="0062092B" w14:paraId="2C8DF839" w14:textId="77777777" w:rsidTr="00E91D76">
        <w:trPr>
          <w:trHeight w:val="625"/>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0850D82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839" w:type="dxa"/>
            <w:tcBorders>
              <w:top w:val="single" w:sz="4" w:space="0" w:color="auto"/>
              <w:left w:val="nil"/>
              <w:bottom w:val="single" w:sz="4" w:space="0" w:color="auto"/>
              <w:right w:val="single" w:sz="4" w:space="0" w:color="auto"/>
            </w:tcBorders>
            <w:shd w:val="clear" w:color="auto" w:fill="auto"/>
            <w:noWrap/>
            <w:hideMark/>
          </w:tcPr>
          <w:p w14:paraId="20802CA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28.0.</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1360</w:t>
            </w:r>
          </w:p>
        </w:tc>
        <w:tc>
          <w:tcPr>
            <w:tcW w:w="807" w:type="dxa"/>
            <w:tcBorders>
              <w:top w:val="single" w:sz="4" w:space="0" w:color="auto"/>
              <w:left w:val="nil"/>
              <w:bottom w:val="single" w:sz="4" w:space="0" w:color="auto"/>
              <w:right w:val="single" w:sz="4" w:space="0" w:color="auto"/>
            </w:tcBorders>
            <w:shd w:val="clear" w:color="auto" w:fill="auto"/>
            <w:noWrap/>
            <w:hideMark/>
          </w:tcPr>
          <w:p w14:paraId="703EB5A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0CB821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A4B601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8B205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093AE2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995,4</w:t>
            </w:r>
          </w:p>
        </w:tc>
      </w:tr>
      <w:tr w:rsidR="0062092B" w:rsidRPr="0062092B" w14:paraId="02165C91"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D7870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межбюджетные трансферты</w:t>
            </w:r>
          </w:p>
        </w:tc>
        <w:tc>
          <w:tcPr>
            <w:tcW w:w="1839" w:type="dxa"/>
            <w:tcBorders>
              <w:top w:val="single" w:sz="4" w:space="0" w:color="auto"/>
              <w:left w:val="nil"/>
              <w:bottom w:val="single" w:sz="4" w:space="0" w:color="auto"/>
              <w:right w:val="single" w:sz="4" w:space="0" w:color="auto"/>
            </w:tcBorders>
            <w:shd w:val="clear" w:color="auto" w:fill="auto"/>
            <w:noWrap/>
            <w:hideMark/>
          </w:tcPr>
          <w:p w14:paraId="7082ED3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28.0.</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1360</w:t>
            </w:r>
          </w:p>
        </w:tc>
        <w:tc>
          <w:tcPr>
            <w:tcW w:w="807" w:type="dxa"/>
            <w:tcBorders>
              <w:top w:val="single" w:sz="4" w:space="0" w:color="auto"/>
              <w:left w:val="nil"/>
              <w:bottom w:val="single" w:sz="4" w:space="0" w:color="auto"/>
              <w:right w:val="single" w:sz="4" w:space="0" w:color="auto"/>
            </w:tcBorders>
            <w:shd w:val="clear" w:color="auto" w:fill="auto"/>
            <w:noWrap/>
            <w:hideMark/>
          </w:tcPr>
          <w:p w14:paraId="69D384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7286E9F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712" w:type="dxa"/>
            <w:tcBorders>
              <w:top w:val="single" w:sz="4" w:space="0" w:color="auto"/>
              <w:left w:val="nil"/>
              <w:bottom w:val="single" w:sz="4" w:space="0" w:color="auto"/>
              <w:right w:val="single" w:sz="4" w:space="0" w:color="auto"/>
            </w:tcBorders>
            <w:shd w:val="clear" w:color="auto" w:fill="auto"/>
            <w:noWrap/>
            <w:hideMark/>
          </w:tcPr>
          <w:p w14:paraId="3CCA95D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42E2AB7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540</w:t>
            </w:r>
          </w:p>
        </w:tc>
        <w:tc>
          <w:tcPr>
            <w:tcW w:w="1194" w:type="dxa"/>
            <w:tcBorders>
              <w:top w:val="single" w:sz="4" w:space="0" w:color="auto"/>
              <w:left w:val="nil"/>
              <w:bottom w:val="single" w:sz="4" w:space="0" w:color="auto"/>
              <w:right w:val="single" w:sz="4" w:space="0" w:color="auto"/>
            </w:tcBorders>
            <w:shd w:val="clear" w:color="auto" w:fill="auto"/>
            <w:noWrap/>
            <w:hideMark/>
          </w:tcPr>
          <w:p w14:paraId="0CD9296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995,4</w:t>
            </w:r>
          </w:p>
        </w:tc>
      </w:tr>
      <w:tr w:rsidR="0062092B" w:rsidRPr="0062092B" w14:paraId="2ADC8745" w14:textId="77777777" w:rsidTr="00E91D76">
        <w:trPr>
          <w:trHeight w:val="1096"/>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EE9DBBA"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lastRenderedPageBreak/>
              <w:t xml:space="preserve">Муниципальная </w:t>
            </w:r>
            <w:proofErr w:type="gramStart"/>
            <w:r w:rsidRPr="0062092B">
              <w:rPr>
                <w:rFonts w:ascii="Times New Roman" w:eastAsia="Times New Roman" w:hAnsi="Times New Roman" w:cs="Times New Roman"/>
                <w:b/>
                <w:bCs/>
                <w:sz w:val="24"/>
                <w:szCs w:val="24"/>
                <w:lang w:eastAsia="ru-RU"/>
              </w:rPr>
              <w:t xml:space="preserve">программа  </w:t>
            </w:r>
            <w:proofErr w:type="spellStart"/>
            <w:r w:rsidRPr="0062092B">
              <w:rPr>
                <w:rFonts w:ascii="Times New Roman" w:eastAsia="Times New Roman" w:hAnsi="Times New Roman" w:cs="Times New Roman"/>
                <w:b/>
                <w:bCs/>
                <w:sz w:val="24"/>
                <w:szCs w:val="24"/>
                <w:lang w:eastAsia="ru-RU"/>
              </w:rPr>
              <w:t>Кадуйского</w:t>
            </w:r>
            <w:proofErr w:type="spellEnd"/>
            <w:proofErr w:type="gramEnd"/>
            <w:r w:rsidRPr="0062092B">
              <w:rPr>
                <w:rFonts w:ascii="Times New Roman" w:eastAsia="Times New Roman" w:hAnsi="Times New Roman" w:cs="Times New Roman"/>
                <w:b/>
                <w:bCs/>
                <w:sz w:val="24"/>
                <w:szCs w:val="24"/>
                <w:lang w:eastAsia="ru-RU"/>
              </w:rPr>
              <w:t xml:space="preserve"> муниципального района «Обеспечение населения </w:t>
            </w:r>
            <w:proofErr w:type="spellStart"/>
            <w:r w:rsidRPr="0062092B">
              <w:rPr>
                <w:rFonts w:ascii="Times New Roman" w:eastAsia="Times New Roman" w:hAnsi="Times New Roman" w:cs="Times New Roman"/>
                <w:b/>
                <w:bCs/>
                <w:sz w:val="24"/>
                <w:szCs w:val="24"/>
                <w:lang w:eastAsia="ru-RU"/>
              </w:rPr>
              <w:t>Кадуйского</w:t>
            </w:r>
            <w:proofErr w:type="spellEnd"/>
            <w:r w:rsidRPr="0062092B">
              <w:rPr>
                <w:rFonts w:ascii="Times New Roman" w:eastAsia="Times New Roman" w:hAnsi="Times New Roman" w:cs="Times New Roman"/>
                <w:b/>
                <w:bCs/>
                <w:sz w:val="24"/>
                <w:szCs w:val="24"/>
                <w:lang w:eastAsia="ru-RU"/>
              </w:rPr>
              <w:t xml:space="preserve"> муниципального района доступным жильем и формирование комфортной среды проживания на 2021-2025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5C9F3920"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29.0.00.00000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635F673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E0702E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E07C0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A793A6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7C20F9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2664,9</w:t>
            </w:r>
          </w:p>
        </w:tc>
      </w:tr>
      <w:tr w:rsidR="0062092B" w:rsidRPr="0062092B" w14:paraId="64631B8D" w14:textId="77777777" w:rsidTr="00E91D76">
        <w:trPr>
          <w:trHeight w:val="10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93E281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"Обеспечение жильем ветеранов Великой Отечественной войны и приравненных к ним лицам"</w:t>
            </w:r>
          </w:p>
        </w:tc>
        <w:tc>
          <w:tcPr>
            <w:tcW w:w="1839" w:type="dxa"/>
            <w:tcBorders>
              <w:top w:val="single" w:sz="4" w:space="0" w:color="auto"/>
              <w:left w:val="nil"/>
              <w:bottom w:val="single" w:sz="4" w:space="0" w:color="auto"/>
              <w:right w:val="single" w:sz="4" w:space="0" w:color="auto"/>
            </w:tcBorders>
            <w:shd w:val="clear" w:color="auto" w:fill="auto"/>
            <w:noWrap/>
            <w:hideMark/>
          </w:tcPr>
          <w:p w14:paraId="1096271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29.0.01.00000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6B66AA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CB6F19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15F75B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632CB7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5B539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1500,0</w:t>
            </w:r>
          </w:p>
        </w:tc>
      </w:tr>
      <w:tr w:rsidR="0062092B" w:rsidRPr="0062092B" w14:paraId="2BB3D294" w14:textId="77777777" w:rsidTr="00E91D76">
        <w:trPr>
          <w:trHeight w:val="1694"/>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924EA5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Осуществление полномочий по обеспечению жильем отдельных категорий граждан, установленных Федеральным законом от 12.01.1995г. № 5-ФЗ "О ветеранах", в соответствии с Указом Президента Российской Федерации от 7 мая 2008г. № 714 "Об обеспечении жильем ветеранов Великой Отечественной войны 1941-1945 годов"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283F81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29.0.01.51340</w:t>
            </w:r>
          </w:p>
        </w:tc>
        <w:tc>
          <w:tcPr>
            <w:tcW w:w="807" w:type="dxa"/>
            <w:tcBorders>
              <w:top w:val="single" w:sz="4" w:space="0" w:color="auto"/>
              <w:left w:val="nil"/>
              <w:bottom w:val="single" w:sz="4" w:space="0" w:color="auto"/>
              <w:right w:val="single" w:sz="4" w:space="0" w:color="auto"/>
            </w:tcBorders>
            <w:shd w:val="clear" w:color="auto" w:fill="auto"/>
            <w:noWrap/>
            <w:hideMark/>
          </w:tcPr>
          <w:p w14:paraId="27614A5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A6CB54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7744DC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3D96A7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6D746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1500,0</w:t>
            </w:r>
          </w:p>
        </w:tc>
      </w:tr>
      <w:tr w:rsidR="0062092B" w:rsidRPr="0062092B" w14:paraId="25C015F6" w14:textId="77777777" w:rsidTr="00E91D76">
        <w:trPr>
          <w:trHeight w:val="7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CA23B5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839" w:type="dxa"/>
            <w:tcBorders>
              <w:top w:val="single" w:sz="4" w:space="0" w:color="auto"/>
              <w:left w:val="nil"/>
              <w:bottom w:val="single" w:sz="4" w:space="0" w:color="auto"/>
              <w:right w:val="single" w:sz="4" w:space="0" w:color="auto"/>
            </w:tcBorders>
            <w:shd w:val="clear" w:color="auto" w:fill="auto"/>
            <w:noWrap/>
            <w:hideMark/>
          </w:tcPr>
          <w:p w14:paraId="66CBBF6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29.0.01.51340</w:t>
            </w:r>
          </w:p>
        </w:tc>
        <w:tc>
          <w:tcPr>
            <w:tcW w:w="807" w:type="dxa"/>
            <w:tcBorders>
              <w:top w:val="single" w:sz="4" w:space="0" w:color="auto"/>
              <w:left w:val="nil"/>
              <w:bottom w:val="single" w:sz="4" w:space="0" w:color="auto"/>
              <w:right w:val="single" w:sz="4" w:space="0" w:color="auto"/>
            </w:tcBorders>
            <w:shd w:val="clear" w:color="auto" w:fill="auto"/>
            <w:noWrap/>
            <w:hideMark/>
          </w:tcPr>
          <w:p w14:paraId="317A350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3851DF6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noWrap/>
            <w:hideMark/>
          </w:tcPr>
          <w:p w14:paraId="37F46EA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3745B6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320</w:t>
            </w:r>
          </w:p>
        </w:tc>
        <w:tc>
          <w:tcPr>
            <w:tcW w:w="1194" w:type="dxa"/>
            <w:tcBorders>
              <w:top w:val="single" w:sz="4" w:space="0" w:color="auto"/>
              <w:left w:val="nil"/>
              <w:bottom w:val="single" w:sz="4" w:space="0" w:color="auto"/>
              <w:right w:val="single" w:sz="4" w:space="0" w:color="auto"/>
            </w:tcBorders>
            <w:shd w:val="clear" w:color="auto" w:fill="auto"/>
            <w:noWrap/>
            <w:hideMark/>
          </w:tcPr>
          <w:p w14:paraId="086F028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1500,0</w:t>
            </w:r>
          </w:p>
        </w:tc>
      </w:tr>
      <w:tr w:rsidR="0062092B" w:rsidRPr="0062092B" w14:paraId="45D90B64" w14:textId="77777777" w:rsidTr="00E91D76">
        <w:trPr>
          <w:trHeight w:val="82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51744F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"Предоставление государственной поддержки молодым семьям"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78BCFC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29.0.05.00000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522A19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C9DD88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E886F2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31C5F1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279CDC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1164,9</w:t>
            </w:r>
          </w:p>
        </w:tc>
      </w:tr>
      <w:tr w:rsidR="0062092B" w:rsidRPr="0062092B" w14:paraId="031F53DB"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296C4A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Предоставление социальных </w:t>
            </w:r>
            <w:proofErr w:type="gramStart"/>
            <w:r w:rsidRPr="0062092B">
              <w:rPr>
                <w:rFonts w:ascii="Times New Roman" w:eastAsia="Times New Roman" w:hAnsi="Times New Roman" w:cs="Times New Roman"/>
                <w:sz w:val="24"/>
                <w:szCs w:val="24"/>
                <w:lang w:eastAsia="ru-RU"/>
              </w:rPr>
              <w:t>выплат  на</w:t>
            </w:r>
            <w:proofErr w:type="gramEnd"/>
            <w:r w:rsidRPr="0062092B">
              <w:rPr>
                <w:rFonts w:ascii="Times New Roman" w:eastAsia="Times New Roman" w:hAnsi="Times New Roman" w:cs="Times New Roman"/>
                <w:sz w:val="24"/>
                <w:szCs w:val="24"/>
                <w:lang w:eastAsia="ru-RU"/>
              </w:rPr>
              <w:t xml:space="preserve"> приобретение (строительство) жилья молодым семьям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5D0440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29.0.</w:t>
            </w:r>
            <w:proofErr w:type="gramStart"/>
            <w:r w:rsidRPr="0062092B">
              <w:rPr>
                <w:rFonts w:ascii="Times New Roman" w:eastAsia="Times New Roman" w:hAnsi="Times New Roman" w:cs="Times New Roman"/>
                <w:sz w:val="24"/>
                <w:szCs w:val="24"/>
                <w:lang w:eastAsia="ru-RU"/>
              </w:rPr>
              <w:t>05.L</w:t>
            </w:r>
            <w:proofErr w:type="gramEnd"/>
            <w:r w:rsidRPr="0062092B">
              <w:rPr>
                <w:rFonts w:ascii="Times New Roman" w:eastAsia="Times New Roman" w:hAnsi="Times New Roman" w:cs="Times New Roman"/>
                <w:sz w:val="24"/>
                <w:szCs w:val="24"/>
                <w:lang w:eastAsia="ru-RU"/>
              </w:rPr>
              <w:t>4970</w:t>
            </w:r>
          </w:p>
        </w:tc>
        <w:tc>
          <w:tcPr>
            <w:tcW w:w="807" w:type="dxa"/>
            <w:tcBorders>
              <w:top w:val="single" w:sz="4" w:space="0" w:color="auto"/>
              <w:left w:val="nil"/>
              <w:bottom w:val="single" w:sz="4" w:space="0" w:color="auto"/>
              <w:right w:val="single" w:sz="4" w:space="0" w:color="auto"/>
            </w:tcBorders>
            <w:shd w:val="clear" w:color="auto" w:fill="auto"/>
            <w:noWrap/>
            <w:hideMark/>
          </w:tcPr>
          <w:p w14:paraId="0734AAB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A8510D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DE38EA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DE3626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742A77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1164,9</w:t>
            </w:r>
          </w:p>
        </w:tc>
      </w:tr>
      <w:tr w:rsidR="0062092B" w:rsidRPr="0062092B" w14:paraId="438754CD" w14:textId="77777777" w:rsidTr="00E91D76">
        <w:trPr>
          <w:trHeight w:val="60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3E0A0F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839" w:type="dxa"/>
            <w:tcBorders>
              <w:top w:val="single" w:sz="4" w:space="0" w:color="auto"/>
              <w:left w:val="nil"/>
              <w:bottom w:val="single" w:sz="4" w:space="0" w:color="auto"/>
              <w:right w:val="single" w:sz="4" w:space="0" w:color="auto"/>
            </w:tcBorders>
            <w:shd w:val="clear" w:color="auto" w:fill="auto"/>
            <w:noWrap/>
            <w:hideMark/>
          </w:tcPr>
          <w:p w14:paraId="3B8B3A1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29.0.</w:t>
            </w:r>
            <w:proofErr w:type="gramStart"/>
            <w:r w:rsidRPr="0062092B">
              <w:rPr>
                <w:rFonts w:ascii="Times New Roman" w:eastAsia="Times New Roman" w:hAnsi="Times New Roman" w:cs="Times New Roman"/>
                <w:sz w:val="24"/>
                <w:szCs w:val="24"/>
                <w:lang w:eastAsia="ru-RU"/>
              </w:rPr>
              <w:t>05.L</w:t>
            </w:r>
            <w:proofErr w:type="gramEnd"/>
            <w:r w:rsidRPr="0062092B">
              <w:rPr>
                <w:rFonts w:ascii="Times New Roman" w:eastAsia="Times New Roman" w:hAnsi="Times New Roman" w:cs="Times New Roman"/>
                <w:sz w:val="24"/>
                <w:szCs w:val="24"/>
                <w:lang w:eastAsia="ru-RU"/>
              </w:rPr>
              <w:t>4970</w:t>
            </w:r>
          </w:p>
        </w:tc>
        <w:tc>
          <w:tcPr>
            <w:tcW w:w="807" w:type="dxa"/>
            <w:tcBorders>
              <w:top w:val="single" w:sz="4" w:space="0" w:color="auto"/>
              <w:left w:val="nil"/>
              <w:bottom w:val="single" w:sz="4" w:space="0" w:color="auto"/>
              <w:right w:val="single" w:sz="4" w:space="0" w:color="auto"/>
            </w:tcBorders>
            <w:shd w:val="clear" w:color="auto" w:fill="auto"/>
            <w:noWrap/>
            <w:hideMark/>
          </w:tcPr>
          <w:p w14:paraId="6740241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w:t>
            </w:r>
          </w:p>
        </w:tc>
        <w:tc>
          <w:tcPr>
            <w:tcW w:w="631" w:type="dxa"/>
            <w:tcBorders>
              <w:top w:val="single" w:sz="4" w:space="0" w:color="auto"/>
              <w:left w:val="nil"/>
              <w:bottom w:val="single" w:sz="4" w:space="0" w:color="auto"/>
              <w:right w:val="single" w:sz="4" w:space="0" w:color="auto"/>
            </w:tcBorders>
            <w:shd w:val="clear" w:color="auto" w:fill="auto"/>
            <w:noWrap/>
            <w:hideMark/>
          </w:tcPr>
          <w:p w14:paraId="22B6BA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noWrap/>
            <w:hideMark/>
          </w:tcPr>
          <w:p w14:paraId="570CDAD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2335556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320</w:t>
            </w:r>
          </w:p>
        </w:tc>
        <w:tc>
          <w:tcPr>
            <w:tcW w:w="1194" w:type="dxa"/>
            <w:tcBorders>
              <w:top w:val="single" w:sz="4" w:space="0" w:color="auto"/>
              <w:left w:val="nil"/>
              <w:bottom w:val="single" w:sz="4" w:space="0" w:color="auto"/>
              <w:right w:val="single" w:sz="4" w:space="0" w:color="auto"/>
            </w:tcBorders>
            <w:shd w:val="clear" w:color="auto" w:fill="auto"/>
            <w:noWrap/>
            <w:hideMark/>
          </w:tcPr>
          <w:p w14:paraId="501B548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1164,9</w:t>
            </w:r>
          </w:p>
        </w:tc>
      </w:tr>
      <w:tr w:rsidR="0062092B" w:rsidRPr="0062092B" w14:paraId="295CE783" w14:textId="77777777" w:rsidTr="00E91D76">
        <w:trPr>
          <w:trHeight w:val="111"/>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9CD236D"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«Социальная поддержка граждан в </w:t>
            </w:r>
            <w:proofErr w:type="spellStart"/>
            <w:r w:rsidRPr="0062092B">
              <w:rPr>
                <w:rFonts w:ascii="Times New Roman" w:eastAsia="Times New Roman" w:hAnsi="Times New Roman" w:cs="Times New Roman"/>
                <w:b/>
                <w:bCs/>
                <w:sz w:val="24"/>
                <w:szCs w:val="24"/>
                <w:lang w:eastAsia="ru-RU"/>
              </w:rPr>
              <w:t>Кадуйском</w:t>
            </w:r>
            <w:proofErr w:type="spellEnd"/>
            <w:r w:rsidRPr="0062092B">
              <w:rPr>
                <w:rFonts w:ascii="Times New Roman" w:eastAsia="Times New Roman" w:hAnsi="Times New Roman" w:cs="Times New Roman"/>
                <w:b/>
                <w:bCs/>
                <w:sz w:val="24"/>
                <w:szCs w:val="24"/>
                <w:lang w:eastAsia="ru-RU"/>
              </w:rPr>
              <w:t xml:space="preserve"> муниципальном районе на 2021 – 2025 годы» </w:t>
            </w:r>
          </w:p>
        </w:tc>
        <w:tc>
          <w:tcPr>
            <w:tcW w:w="1839" w:type="dxa"/>
            <w:tcBorders>
              <w:top w:val="single" w:sz="4" w:space="0" w:color="auto"/>
              <w:left w:val="nil"/>
              <w:bottom w:val="single" w:sz="4" w:space="0" w:color="auto"/>
              <w:right w:val="single" w:sz="4" w:space="0" w:color="auto"/>
            </w:tcBorders>
            <w:shd w:val="clear" w:color="auto" w:fill="auto"/>
            <w:noWrap/>
            <w:hideMark/>
          </w:tcPr>
          <w:p w14:paraId="0DD4D61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30.0.00.00000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392684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5B7FEA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EB0EF9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4E419B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DBA9116"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4650,0</w:t>
            </w:r>
          </w:p>
        </w:tc>
      </w:tr>
      <w:tr w:rsidR="0062092B" w:rsidRPr="0062092B" w14:paraId="7A600751" w14:textId="77777777" w:rsidTr="00E91D76">
        <w:trPr>
          <w:trHeight w:val="7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C2A636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«Предоставление мер социальной поддержки»</w:t>
            </w:r>
          </w:p>
        </w:tc>
        <w:tc>
          <w:tcPr>
            <w:tcW w:w="1839" w:type="dxa"/>
            <w:tcBorders>
              <w:top w:val="single" w:sz="4" w:space="0" w:color="auto"/>
              <w:left w:val="nil"/>
              <w:bottom w:val="single" w:sz="4" w:space="0" w:color="auto"/>
              <w:right w:val="single" w:sz="4" w:space="0" w:color="auto"/>
            </w:tcBorders>
            <w:shd w:val="clear" w:color="auto" w:fill="auto"/>
            <w:noWrap/>
            <w:hideMark/>
          </w:tcPr>
          <w:p w14:paraId="313560C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30.0.01.00000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67CFA3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3CA63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6535D8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737BC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05A118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4650,0</w:t>
            </w:r>
          </w:p>
        </w:tc>
      </w:tr>
      <w:tr w:rsidR="0062092B" w:rsidRPr="0062092B" w14:paraId="4BB400EF" w14:textId="77777777" w:rsidTr="00E91D76">
        <w:trPr>
          <w:trHeight w:val="16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105980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w:t>
            </w:r>
            <w:proofErr w:type="spellStart"/>
            <w:r w:rsidRPr="0062092B">
              <w:rPr>
                <w:rFonts w:ascii="Times New Roman" w:eastAsia="Times New Roman" w:hAnsi="Times New Roman" w:cs="Times New Roman"/>
                <w:sz w:val="24"/>
                <w:szCs w:val="24"/>
                <w:lang w:eastAsia="ru-RU"/>
              </w:rPr>
              <w:t>Кадуйского</w:t>
            </w:r>
            <w:proofErr w:type="spellEnd"/>
            <w:r w:rsidRPr="0062092B">
              <w:rPr>
                <w:rFonts w:ascii="Times New Roman" w:eastAsia="Times New Roman" w:hAnsi="Times New Roman" w:cs="Times New Roman"/>
                <w:sz w:val="24"/>
                <w:szCs w:val="24"/>
                <w:lang w:eastAsia="ru-RU"/>
              </w:rPr>
              <w:t xml:space="preserve"> муниципального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5EA50F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30.0.01.83010</w:t>
            </w:r>
          </w:p>
        </w:tc>
        <w:tc>
          <w:tcPr>
            <w:tcW w:w="807" w:type="dxa"/>
            <w:tcBorders>
              <w:top w:val="single" w:sz="4" w:space="0" w:color="auto"/>
              <w:left w:val="nil"/>
              <w:bottom w:val="single" w:sz="4" w:space="0" w:color="auto"/>
              <w:right w:val="single" w:sz="4" w:space="0" w:color="auto"/>
            </w:tcBorders>
            <w:shd w:val="clear" w:color="auto" w:fill="auto"/>
            <w:noWrap/>
            <w:hideMark/>
          </w:tcPr>
          <w:p w14:paraId="7D487B2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0AA396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D68E5F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C4BA58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D1AE44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4650,0</w:t>
            </w:r>
          </w:p>
        </w:tc>
      </w:tr>
      <w:tr w:rsidR="0062092B" w:rsidRPr="0062092B" w14:paraId="2FD2070C" w14:textId="77777777" w:rsidTr="00E91D76">
        <w:trPr>
          <w:trHeight w:val="7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394B0C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839" w:type="dxa"/>
            <w:tcBorders>
              <w:top w:val="single" w:sz="4" w:space="0" w:color="auto"/>
              <w:left w:val="nil"/>
              <w:bottom w:val="single" w:sz="4" w:space="0" w:color="auto"/>
              <w:right w:val="single" w:sz="4" w:space="0" w:color="auto"/>
            </w:tcBorders>
            <w:shd w:val="clear" w:color="auto" w:fill="auto"/>
            <w:noWrap/>
            <w:hideMark/>
          </w:tcPr>
          <w:p w14:paraId="0A4FC2D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30.0.01.83010</w:t>
            </w:r>
          </w:p>
        </w:tc>
        <w:tc>
          <w:tcPr>
            <w:tcW w:w="807" w:type="dxa"/>
            <w:tcBorders>
              <w:top w:val="single" w:sz="4" w:space="0" w:color="auto"/>
              <w:left w:val="nil"/>
              <w:bottom w:val="single" w:sz="4" w:space="0" w:color="auto"/>
              <w:right w:val="single" w:sz="4" w:space="0" w:color="auto"/>
            </w:tcBorders>
            <w:shd w:val="clear" w:color="auto" w:fill="auto"/>
            <w:noWrap/>
            <w:hideMark/>
          </w:tcPr>
          <w:p w14:paraId="30F1F96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4DF9118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noWrap/>
            <w:hideMark/>
          </w:tcPr>
          <w:p w14:paraId="672305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45A03AB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320</w:t>
            </w:r>
          </w:p>
        </w:tc>
        <w:tc>
          <w:tcPr>
            <w:tcW w:w="1194" w:type="dxa"/>
            <w:tcBorders>
              <w:top w:val="single" w:sz="4" w:space="0" w:color="auto"/>
              <w:left w:val="nil"/>
              <w:bottom w:val="single" w:sz="4" w:space="0" w:color="auto"/>
              <w:right w:val="single" w:sz="4" w:space="0" w:color="auto"/>
            </w:tcBorders>
            <w:shd w:val="clear" w:color="auto" w:fill="auto"/>
            <w:noWrap/>
            <w:hideMark/>
          </w:tcPr>
          <w:p w14:paraId="2EF95F8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4650,0</w:t>
            </w:r>
          </w:p>
        </w:tc>
      </w:tr>
      <w:tr w:rsidR="0062092B" w:rsidRPr="0062092B" w14:paraId="4AEF7D81"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76524C3"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lastRenderedPageBreak/>
              <w:t xml:space="preserve">Муниципальная программа «Развитие районной системы </w:t>
            </w:r>
            <w:proofErr w:type="gramStart"/>
            <w:r w:rsidRPr="0062092B">
              <w:rPr>
                <w:rFonts w:ascii="Times New Roman" w:eastAsia="Times New Roman" w:hAnsi="Times New Roman" w:cs="Times New Roman"/>
                <w:b/>
                <w:bCs/>
                <w:sz w:val="24"/>
                <w:szCs w:val="24"/>
                <w:lang w:eastAsia="ru-RU"/>
              </w:rPr>
              <w:t>образования  на</w:t>
            </w:r>
            <w:proofErr w:type="gramEnd"/>
            <w:r w:rsidRPr="0062092B">
              <w:rPr>
                <w:rFonts w:ascii="Times New Roman" w:eastAsia="Times New Roman" w:hAnsi="Times New Roman" w:cs="Times New Roman"/>
                <w:b/>
                <w:bCs/>
                <w:sz w:val="24"/>
                <w:szCs w:val="24"/>
                <w:lang w:eastAsia="ru-RU"/>
              </w:rPr>
              <w:t xml:space="preserve"> 2021-2025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6E4018AA"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31.0.00.00000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BFF2B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724080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C5436F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5CCFCC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40ABC88"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276976,4</w:t>
            </w:r>
          </w:p>
        </w:tc>
      </w:tr>
      <w:tr w:rsidR="0062092B" w:rsidRPr="0062092B" w14:paraId="6F864953" w14:textId="77777777" w:rsidTr="00E91D76">
        <w:trPr>
          <w:trHeight w:val="243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0AE9E5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1839" w:type="dxa"/>
            <w:tcBorders>
              <w:top w:val="single" w:sz="4" w:space="0" w:color="auto"/>
              <w:left w:val="nil"/>
              <w:bottom w:val="single" w:sz="4" w:space="0" w:color="auto"/>
              <w:right w:val="single" w:sz="4" w:space="0" w:color="auto"/>
            </w:tcBorders>
            <w:shd w:val="clear" w:color="auto" w:fill="auto"/>
            <w:noWrap/>
            <w:hideMark/>
          </w:tcPr>
          <w:p w14:paraId="25FE7A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EB05D7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EFEB42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C52747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24BD95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2DCE6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272747,0</w:t>
            </w:r>
          </w:p>
        </w:tc>
      </w:tr>
      <w:tr w:rsidR="0062092B" w:rsidRPr="0062092B" w14:paraId="1B5A044A" w14:textId="77777777" w:rsidTr="00E91D76">
        <w:trPr>
          <w:trHeight w:val="4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DB7F0A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Детские дошкольные учреждения</w:t>
            </w:r>
          </w:p>
        </w:tc>
        <w:tc>
          <w:tcPr>
            <w:tcW w:w="1839" w:type="dxa"/>
            <w:tcBorders>
              <w:top w:val="single" w:sz="4" w:space="0" w:color="auto"/>
              <w:left w:val="nil"/>
              <w:bottom w:val="single" w:sz="4" w:space="0" w:color="auto"/>
              <w:right w:val="single" w:sz="4" w:space="0" w:color="auto"/>
            </w:tcBorders>
            <w:shd w:val="clear" w:color="auto" w:fill="auto"/>
            <w:noWrap/>
            <w:hideMark/>
          </w:tcPr>
          <w:p w14:paraId="649774F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31.0.01.11590</w:t>
            </w:r>
          </w:p>
        </w:tc>
        <w:tc>
          <w:tcPr>
            <w:tcW w:w="807" w:type="dxa"/>
            <w:tcBorders>
              <w:top w:val="single" w:sz="4" w:space="0" w:color="auto"/>
              <w:left w:val="nil"/>
              <w:bottom w:val="single" w:sz="4" w:space="0" w:color="auto"/>
              <w:right w:val="single" w:sz="4" w:space="0" w:color="auto"/>
            </w:tcBorders>
            <w:shd w:val="clear" w:color="auto" w:fill="auto"/>
            <w:noWrap/>
            <w:hideMark/>
          </w:tcPr>
          <w:p w14:paraId="216EA9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D64C7E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E56B93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00B94C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758239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18565,7</w:t>
            </w:r>
          </w:p>
        </w:tc>
      </w:tr>
      <w:tr w:rsidR="0062092B" w:rsidRPr="0062092B" w14:paraId="64AC52F6"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76359B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697551E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31.0.01.11590</w:t>
            </w:r>
          </w:p>
        </w:tc>
        <w:tc>
          <w:tcPr>
            <w:tcW w:w="807" w:type="dxa"/>
            <w:tcBorders>
              <w:top w:val="single" w:sz="4" w:space="0" w:color="auto"/>
              <w:left w:val="nil"/>
              <w:bottom w:val="single" w:sz="4" w:space="0" w:color="auto"/>
              <w:right w:val="single" w:sz="4" w:space="0" w:color="auto"/>
            </w:tcBorders>
            <w:shd w:val="clear" w:color="auto" w:fill="auto"/>
            <w:noWrap/>
            <w:hideMark/>
          </w:tcPr>
          <w:p w14:paraId="54D3693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4D77AD6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03444D7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6E5DA50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1990D79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18565,7</w:t>
            </w:r>
          </w:p>
        </w:tc>
      </w:tr>
      <w:tr w:rsidR="0062092B" w:rsidRPr="0062092B" w14:paraId="01C78ED7"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1F798A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Школы-детские сады, школы начальные, неполные средние и средние  </w:t>
            </w:r>
          </w:p>
        </w:tc>
        <w:tc>
          <w:tcPr>
            <w:tcW w:w="1839" w:type="dxa"/>
            <w:tcBorders>
              <w:top w:val="single" w:sz="4" w:space="0" w:color="auto"/>
              <w:left w:val="nil"/>
              <w:bottom w:val="single" w:sz="4" w:space="0" w:color="auto"/>
              <w:right w:val="single" w:sz="4" w:space="0" w:color="auto"/>
            </w:tcBorders>
            <w:shd w:val="clear" w:color="auto" w:fill="auto"/>
            <w:noWrap/>
            <w:hideMark/>
          </w:tcPr>
          <w:p w14:paraId="52A8577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31.0.01.12590</w:t>
            </w:r>
          </w:p>
        </w:tc>
        <w:tc>
          <w:tcPr>
            <w:tcW w:w="807" w:type="dxa"/>
            <w:tcBorders>
              <w:top w:val="single" w:sz="4" w:space="0" w:color="auto"/>
              <w:left w:val="nil"/>
              <w:bottom w:val="single" w:sz="4" w:space="0" w:color="auto"/>
              <w:right w:val="single" w:sz="4" w:space="0" w:color="auto"/>
            </w:tcBorders>
            <w:shd w:val="clear" w:color="auto" w:fill="auto"/>
            <w:noWrap/>
            <w:hideMark/>
          </w:tcPr>
          <w:p w14:paraId="1F2F984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FF1391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428707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E6F4C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EE1A6C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35295,2</w:t>
            </w:r>
          </w:p>
        </w:tc>
      </w:tr>
      <w:tr w:rsidR="0062092B" w:rsidRPr="0062092B" w14:paraId="54F0FB7C"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FBF753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4F00B82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31.0.01.12590</w:t>
            </w:r>
          </w:p>
        </w:tc>
        <w:tc>
          <w:tcPr>
            <w:tcW w:w="807" w:type="dxa"/>
            <w:tcBorders>
              <w:top w:val="single" w:sz="4" w:space="0" w:color="auto"/>
              <w:left w:val="nil"/>
              <w:bottom w:val="single" w:sz="4" w:space="0" w:color="auto"/>
              <w:right w:val="single" w:sz="4" w:space="0" w:color="auto"/>
            </w:tcBorders>
            <w:shd w:val="clear" w:color="auto" w:fill="auto"/>
            <w:noWrap/>
            <w:hideMark/>
          </w:tcPr>
          <w:p w14:paraId="69A522E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7F38F25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46B638E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57B166B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BBE0C7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35295,2</w:t>
            </w:r>
          </w:p>
        </w:tc>
      </w:tr>
      <w:tr w:rsidR="0062092B" w:rsidRPr="0062092B" w14:paraId="76C134CB" w14:textId="77777777" w:rsidTr="00E91D76">
        <w:trPr>
          <w:trHeight w:val="4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BEC9E1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Учреждения по внешкольной работе с детьми</w:t>
            </w:r>
          </w:p>
        </w:tc>
        <w:tc>
          <w:tcPr>
            <w:tcW w:w="1839" w:type="dxa"/>
            <w:tcBorders>
              <w:top w:val="single" w:sz="4" w:space="0" w:color="auto"/>
              <w:left w:val="nil"/>
              <w:bottom w:val="single" w:sz="4" w:space="0" w:color="auto"/>
              <w:right w:val="single" w:sz="4" w:space="0" w:color="auto"/>
            </w:tcBorders>
            <w:shd w:val="clear" w:color="auto" w:fill="auto"/>
            <w:noWrap/>
            <w:hideMark/>
          </w:tcPr>
          <w:p w14:paraId="7F7A7E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31.0.01.13590</w:t>
            </w:r>
          </w:p>
        </w:tc>
        <w:tc>
          <w:tcPr>
            <w:tcW w:w="807" w:type="dxa"/>
            <w:tcBorders>
              <w:top w:val="single" w:sz="4" w:space="0" w:color="auto"/>
              <w:left w:val="nil"/>
              <w:bottom w:val="single" w:sz="4" w:space="0" w:color="auto"/>
              <w:right w:val="single" w:sz="4" w:space="0" w:color="auto"/>
            </w:tcBorders>
            <w:shd w:val="clear" w:color="auto" w:fill="auto"/>
            <w:noWrap/>
            <w:hideMark/>
          </w:tcPr>
          <w:p w14:paraId="195D58C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D2399A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9CA102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7D99CE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26423E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4445,2</w:t>
            </w:r>
          </w:p>
        </w:tc>
      </w:tr>
      <w:tr w:rsidR="0062092B" w:rsidRPr="0062092B" w14:paraId="790D1216"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D13499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17FA9A1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31.0.01.13590</w:t>
            </w:r>
          </w:p>
        </w:tc>
        <w:tc>
          <w:tcPr>
            <w:tcW w:w="807" w:type="dxa"/>
            <w:tcBorders>
              <w:top w:val="single" w:sz="4" w:space="0" w:color="auto"/>
              <w:left w:val="nil"/>
              <w:bottom w:val="single" w:sz="4" w:space="0" w:color="auto"/>
              <w:right w:val="single" w:sz="4" w:space="0" w:color="auto"/>
            </w:tcBorders>
            <w:shd w:val="clear" w:color="auto" w:fill="auto"/>
            <w:noWrap/>
            <w:hideMark/>
          </w:tcPr>
          <w:p w14:paraId="03F650C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1B85B5C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739AE10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17B734D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A73D70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4445,2</w:t>
            </w:r>
          </w:p>
        </w:tc>
      </w:tr>
      <w:tr w:rsidR="0062092B" w:rsidRPr="0062092B" w14:paraId="0708FA39" w14:textId="77777777" w:rsidTr="00E91D76">
        <w:trPr>
          <w:trHeight w:val="139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57BE17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7C843A8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31.0.01.27020</w:t>
            </w:r>
          </w:p>
        </w:tc>
        <w:tc>
          <w:tcPr>
            <w:tcW w:w="807" w:type="dxa"/>
            <w:tcBorders>
              <w:top w:val="single" w:sz="4" w:space="0" w:color="auto"/>
              <w:left w:val="nil"/>
              <w:bottom w:val="single" w:sz="4" w:space="0" w:color="auto"/>
              <w:right w:val="single" w:sz="4" w:space="0" w:color="auto"/>
            </w:tcBorders>
            <w:shd w:val="clear" w:color="auto" w:fill="auto"/>
            <w:noWrap/>
            <w:hideMark/>
          </w:tcPr>
          <w:p w14:paraId="77C58F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122E2E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266CD2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CD8E49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7C5B6F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1200,0</w:t>
            </w:r>
          </w:p>
        </w:tc>
      </w:tr>
      <w:tr w:rsidR="0062092B" w:rsidRPr="0062092B" w14:paraId="19735017" w14:textId="77777777" w:rsidTr="00E91D76">
        <w:trPr>
          <w:trHeight w:val="10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E74240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48976A7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31.0.01.27020</w:t>
            </w:r>
          </w:p>
        </w:tc>
        <w:tc>
          <w:tcPr>
            <w:tcW w:w="807" w:type="dxa"/>
            <w:tcBorders>
              <w:top w:val="single" w:sz="4" w:space="0" w:color="auto"/>
              <w:left w:val="nil"/>
              <w:bottom w:val="single" w:sz="4" w:space="0" w:color="auto"/>
              <w:right w:val="single" w:sz="4" w:space="0" w:color="auto"/>
            </w:tcBorders>
            <w:shd w:val="clear" w:color="auto" w:fill="auto"/>
            <w:noWrap/>
            <w:hideMark/>
          </w:tcPr>
          <w:p w14:paraId="73DC91E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6FD52A1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5FBDC8E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0ED0C6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630</w:t>
            </w:r>
          </w:p>
        </w:tc>
        <w:tc>
          <w:tcPr>
            <w:tcW w:w="1194" w:type="dxa"/>
            <w:tcBorders>
              <w:top w:val="single" w:sz="4" w:space="0" w:color="auto"/>
              <w:left w:val="nil"/>
              <w:bottom w:val="single" w:sz="4" w:space="0" w:color="auto"/>
              <w:right w:val="single" w:sz="4" w:space="0" w:color="auto"/>
            </w:tcBorders>
            <w:shd w:val="clear" w:color="auto" w:fill="auto"/>
            <w:noWrap/>
            <w:hideMark/>
          </w:tcPr>
          <w:p w14:paraId="7A6540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1200,0</w:t>
            </w:r>
          </w:p>
        </w:tc>
      </w:tr>
      <w:tr w:rsidR="0062092B" w:rsidRPr="0062092B" w14:paraId="5064237B" w14:textId="77777777" w:rsidTr="00E91D76">
        <w:trPr>
          <w:trHeight w:val="135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77D439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23B1B79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31.0.01.53031</w:t>
            </w:r>
          </w:p>
        </w:tc>
        <w:tc>
          <w:tcPr>
            <w:tcW w:w="807" w:type="dxa"/>
            <w:tcBorders>
              <w:top w:val="single" w:sz="4" w:space="0" w:color="auto"/>
              <w:left w:val="nil"/>
              <w:bottom w:val="single" w:sz="4" w:space="0" w:color="auto"/>
              <w:right w:val="single" w:sz="4" w:space="0" w:color="auto"/>
            </w:tcBorders>
            <w:shd w:val="clear" w:color="auto" w:fill="auto"/>
            <w:noWrap/>
            <w:hideMark/>
          </w:tcPr>
          <w:p w14:paraId="73DCC0A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6D75A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EC7053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41F08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58F956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8534,6</w:t>
            </w:r>
          </w:p>
        </w:tc>
      </w:tr>
      <w:tr w:rsidR="0062092B" w:rsidRPr="0062092B" w14:paraId="0E35442B" w14:textId="77777777" w:rsidTr="00E91D76">
        <w:trPr>
          <w:trHeight w:val="4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CB1F7F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4282366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31.0.01.53031</w:t>
            </w:r>
          </w:p>
        </w:tc>
        <w:tc>
          <w:tcPr>
            <w:tcW w:w="807" w:type="dxa"/>
            <w:tcBorders>
              <w:top w:val="single" w:sz="4" w:space="0" w:color="auto"/>
              <w:left w:val="nil"/>
              <w:bottom w:val="single" w:sz="4" w:space="0" w:color="auto"/>
              <w:right w:val="single" w:sz="4" w:space="0" w:color="auto"/>
            </w:tcBorders>
            <w:shd w:val="clear" w:color="auto" w:fill="auto"/>
            <w:noWrap/>
            <w:hideMark/>
          </w:tcPr>
          <w:p w14:paraId="186E542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5B9E44B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61BFDCD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1887868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22400CB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8534,6</w:t>
            </w:r>
          </w:p>
        </w:tc>
      </w:tr>
      <w:tr w:rsidR="0062092B" w:rsidRPr="0062092B" w14:paraId="0837F006" w14:textId="77777777" w:rsidTr="00E91D76">
        <w:trPr>
          <w:trHeight w:val="169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C84DE1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Выплата районной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0049FD1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31.0.01.27030</w:t>
            </w:r>
          </w:p>
        </w:tc>
        <w:tc>
          <w:tcPr>
            <w:tcW w:w="807" w:type="dxa"/>
            <w:tcBorders>
              <w:top w:val="single" w:sz="4" w:space="0" w:color="auto"/>
              <w:left w:val="nil"/>
              <w:bottom w:val="single" w:sz="4" w:space="0" w:color="auto"/>
              <w:right w:val="single" w:sz="4" w:space="0" w:color="auto"/>
            </w:tcBorders>
            <w:shd w:val="clear" w:color="auto" w:fill="auto"/>
            <w:noWrap/>
            <w:hideMark/>
          </w:tcPr>
          <w:p w14:paraId="317F2D2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6F4FEA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FDB073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0B0B73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67100C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36,0</w:t>
            </w:r>
          </w:p>
        </w:tc>
      </w:tr>
      <w:tr w:rsidR="0062092B" w:rsidRPr="0062092B" w14:paraId="26FB4BCB" w14:textId="77777777" w:rsidTr="00E91D76">
        <w:trPr>
          <w:trHeight w:val="36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4FFBC5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41E9CAA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31.0.01.27030</w:t>
            </w:r>
          </w:p>
        </w:tc>
        <w:tc>
          <w:tcPr>
            <w:tcW w:w="807" w:type="dxa"/>
            <w:tcBorders>
              <w:top w:val="single" w:sz="4" w:space="0" w:color="auto"/>
              <w:left w:val="nil"/>
              <w:bottom w:val="single" w:sz="4" w:space="0" w:color="auto"/>
              <w:right w:val="single" w:sz="4" w:space="0" w:color="auto"/>
            </w:tcBorders>
            <w:shd w:val="clear" w:color="auto" w:fill="auto"/>
            <w:noWrap/>
            <w:hideMark/>
          </w:tcPr>
          <w:p w14:paraId="41107E3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30C73FD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66E869C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7D2FC9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2D5B69E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36,0</w:t>
            </w:r>
          </w:p>
        </w:tc>
      </w:tr>
      <w:tr w:rsidR="0062092B" w:rsidRPr="0062092B" w14:paraId="0F9DA5D1" w14:textId="77777777" w:rsidTr="00E91D76">
        <w:trPr>
          <w:trHeight w:val="13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197620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Обеспечение дошкольного образования и общеобразовательного процесса в муниципальных образовательных организациях области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77991BC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31.0.01.72010</w:t>
            </w:r>
          </w:p>
        </w:tc>
        <w:tc>
          <w:tcPr>
            <w:tcW w:w="807" w:type="dxa"/>
            <w:tcBorders>
              <w:top w:val="single" w:sz="4" w:space="0" w:color="auto"/>
              <w:left w:val="nil"/>
              <w:bottom w:val="single" w:sz="4" w:space="0" w:color="auto"/>
              <w:right w:val="single" w:sz="4" w:space="0" w:color="auto"/>
            </w:tcBorders>
            <w:shd w:val="clear" w:color="auto" w:fill="auto"/>
            <w:noWrap/>
            <w:hideMark/>
          </w:tcPr>
          <w:p w14:paraId="47CBB50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CED950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17C120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FCD602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4EE938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167630,7</w:t>
            </w:r>
          </w:p>
        </w:tc>
      </w:tr>
      <w:tr w:rsidR="0062092B" w:rsidRPr="0062092B" w14:paraId="040EC92A" w14:textId="77777777" w:rsidTr="00E91D76">
        <w:trPr>
          <w:trHeight w:val="36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DEEF0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4283E9B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31.0.01.72010</w:t>
            </w:r>
          </w:p>
        </w:tc>
        <w:tc>
          <w:tcPr>
            <w:tcW w:w="807" w:type="dxa"/>
            <w:tcBorders>
              <w:top w:val="single" w:sz="4" w:space="0" w:color="auto"/>
              <w:left w:val="nil"/>
              <w:bottom w:val="single" w:sz="4" w:space="0" w:color="auto"/>
              <w:right w:val="single" w:sz="4" w:space="0" w:color="auto"/>
            </w:tcBorders>
            <w:shd w:val="clear" w:color="auto" w:fill="auto"/>
            <w:noWrap/>
            <w:hideMark/>
          </w:tcPr>
          <w:p w14:paraId="59A923B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48CBD2F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4E69ED8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50CA480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7B3A3BA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70887,6</w:t>
            </w:r>
          </w:p>
        </w:tc>
      </w:tr>
      <w:tr w:rsidR="0062092B" w:rsidRPr="0062092B" w14:paraId="3C6D5399"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64807E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54650DB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31.0.01.72010</w:t>
            </w:r>
          </w:p>
        </w:tc>
        <w:tc>
          <w:tcPr>
            <w:tcW w:w="807" w:type="dxa"/>
            <w:tcBorders>
              <w:top w:val="single" w:sz="4" w:space="0" w:color="auto"/>
              <w:left w:val="nil"/>
              <w:bottom w:val="single" w:sz="4" w:space="0" w:color="auto"/>
              <w:right w:val="single" w:sz="4" w:space="0" w:color="auto"/>
            </w:tcBorders>
            <w:shd w:val="clear" w:color="auto" w:fill="auto"/>
            <w:noWrap/>
            <w:hideMark/>
          </w:tcPr>
          <w:p w14:paraId="43CC715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1525B9A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634F1BD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6CEC1CC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391A2E4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96743,1</w:t>
            </w:r>
          </w:p>
        </w:tc>
      </w:tr>
      <w:tr w:rsidR="0062092B" w:rsidRPr="0062092B" w14:paraId="6F37F5F2" w14:textId="77777777" w:rsidTr="00E91D76">
        <w:trPr>
          <w:trHeight w:val="210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492CE23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Осуществление отдельных государственных полномочий в соответствии с законом области от 17.12.2007 №1719-ОЗ "О наделении органов местного самоуправления отдельными государственными полномочиями в сфере образования" </w:t>
            </w:r>
          </w:p>
        </w:tc>
        <w:tc>
          <w:tcPr>
            <w:tcW w:w="1839" w:type="dxa"/>
            <w:tcBorders>
              <w:top w:val="single" w:sz="4" w:space="0" w:color="auto"/>
              <w:left w:val="nil"/>
              <w:bottom w:val="single" w:sz="4" w:space="0" w:color="auto"/>
              <w:right w:val="single" w:sz="4" w:space="0" w:color="auto"/>
            </w:tcBorders>
            <w:shd w:val="clear" w:color="auto" w:fill="auto"/>
            <w:noWrap/>
            <w:hideMark/>
          </w:tcPr>
          <w:p w14:paraId="59EEEBF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31.0.01.72020</w:t>
            </w:r>
          </w:p>
        </w:tc>
        <w:tc>
          <w:tcPr>
            <w:tcW w:w="807" w:type="dxa"/>
            <w:tcBorders>
              <w:top w:val="single" w:sz="4" w:space="0" w:color="auto"/>
              <w:left w:val="nil"/>
              <w:bottom w:val="single" w:sz="4" w:space="0" w:color="auto"/>
              <w:right w:val="single" w:sz="4" w:space="0" w:color="auto"/>
            </w:tcBorders>
            <w:shd w:val="clear" w:color="auto" w:fill="auto"/>
            <w:noWrap/>
            <w:hideMark/>
          </w:tcPr>
          <w:p w14:paraId="3DE00F7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7BF32A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D0747B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B57653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2D3B79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14257,3</w:t>
            </w:r>
          </w:p>
        </w:tc>
      </w:tr>
      <w:tr w:rsidR="0062092B" w:rsidRPr="0062092B" w14:paraId="2702EE41"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0E3450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39DC81D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31.0.01.72020</w:t>
            </w:r>
          </w:p>
        </w:tc>
        <w:tc>
          <w:tcPr>
            <w:tcW w:w="807" w:type="dxa"/>
            <w:tcBorders>
              <w:top w:val="single" w:sz="4" w:space="0" w:color="auto"/>
              <w:left w:val="nil"/>
              <w:bottom w:val="single" w:sz="4" w:space="0" w:color="auto"/>
              <w:right w:val="single" w:sz="4" w:space="0" w:color="auto"/>
            </w:tcBorders>
            <w:shd w:val="clear" w:color="auto" w:fill="auto"/>
            <w:noWrap/>
            <w:hideMark/>
          </w:tcPr>
          <w:p w14:paraId="5B6E4D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319788C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1D66973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03C4659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207AEDD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1520,4</w:t>
            </w:r>
          </w:p>
        </w:tc>
      </w:tr>
      <w:tr w:rsidR="0062092B" w:rsidRPr="0062092B" w14:paraId="4977DE61"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367B005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выплаты населению</w:t>
            </w:r>
          </w:p>
        </w:tc>
        <w:tc>
          <w:tcPr>
            <w:tcW w:w="1839" w:type="dxa"/>
            <w:tcBorders>
              <w:top w:val="single" w:sz="4" w:space="0" w:color="auto"/>
              <w:left w:val="nil"/>
              <w:bottom w:val="single" w:sz="4" w:space="0" w:color="auto"/>
              <w:right w:val="single" w:sz="4" w:space="0" w:color="auto"/>
            </w:tcBorders>
            <w:shd w:val="clear" w:color="auto" w:fill="auto"/>
            <w:noWrap/>
            <w:hideMark/>
          </w:tcPr>
          <w:p w14:paraId="27C8E37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31.0.01.72020</w:t>
            </w:r>
          </w:p>
        </w:tc>
        <w:tc>
          <w:tcPr>
            <w:tcW w:w="807" w:type="dxa"/>
            <w:tcBorders>
              <w:top w:val="single" w:sz="4" w:space="0" w:color="auto"/>
              <w:left w:val="nil"/>
              <w:bottom w:val="single" w:sz="4" w:space="0" w:color="auto"/>
              <w:right w:val="single" w:sz="4" w:space="0" w:color="auto"/>
            </w:tcBorders>
            <w:shd w:val="clear" w:color="auto" w:fill="auto"/>
            <w:noWrap/>
            <w:hideMark/>
          </w:tcPr>
          <w:p w14:paraId="60CA5E1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4E884B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5DC0BCD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4618DCC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360</w:t>
            </w:r>
          </w:p>
        </w:tc>
        <w:tc>
          <w:tcPr>
            <w:tcW w:w="1194" w:type="dxa"/>
            <w:tcBorders>
              <w:top w:val="single" w:sz="4" w:space="0" w:color="auto"/>
              <w:left w:val="nil"/>
              <w:bottom w:val="single" w:sz="4" w:space="0" w:color="auto"/>
              <w:right w:val="single" w:sz="4" w:space="0" w:color="auto"/>
            </w:tcBorders>
            <w:shd w:val="clear" w:color="auto" w:fill="auto"/>
            <w:noWrap/>
            <w:hideMark/>
          </w:tcPr>
          <w:p w14:paraId="42DA3D8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w:t>
            </w:r>
          </w:p>
        </w:tc>
      </w:tr>
      <w:tr w:rsidR="0062092B" w:rsidRPr="0062092B" w14:paraId="791C2281"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69B03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53EBFF1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31.0.01.72020</w:t>
            </w:r>
          </w:p>
        </w:tc>
        <w:tc>
          <w:tcPr>
            <w:tcW w:w="807" w:type="dxa"/>
            <w:tcBorders>
              <w:top w:val="single" w:sz="4" w:space="0" w:color="auto"/>
              <w:left w:val="nil"/>
              <w:bottom w:val="single" w:sz="4" w:space="0" w:color="auto"/>
              <w:right w:val="single" w:sz="4" w:space="0" w:color="auto"/>
            </w:tcBorders>
            <w:shd w:val="clear" w:color="auto" w:fill="auto"/>
            <w:noWrap/>
            <w:hideMark/>
          </w:tcPr>
          <w:p w14:paraId="1FA7135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679DCA9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2B7208D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50C97E2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5CF9E03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7894,1</w:t>
            </w:r>
          </w:p>
        </w:tc>
      </w:tr>
      <w:tr w:rsidR="0062092B" w:rsidRPr="0062092B" w14:paraId="3352D5B0"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7649E5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7A1BEDA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31.0.01.72020</w:t>
            </w:r>
          </w:p>
        </w:tc>
        <w:tc>
          <w:tcPr>
            <w:tcW w:w="807" w:type="dxa"/>
            <w:tcBorders>
              <w:top w:val="single" w:sz="4" w:space="0" w:color="auto"/>
              <w:left w:val="nil"/>
              <w:bottom w:val="single" w:sz="4" w:space="0" w:color="auto"/>
              <w:right w:val="single" w:sz="4" w:space="0" w:color="auto"/>
            </w:tcBorders>
            <w:shd w:val="clear" w:color="auto" w:fill="auto"/>
            <w:noWrap/>
            <w:hideMark/>
          </w:tcPr>
          <w:p w14:paraId="1C7A509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1B7311D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noWrap/>
            <w:hideMark/>
          </w:tcPr>
          <w:p w14:paraId="2881370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00290F6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2402ED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1711,3</w:t>
            </w:r>
          </w:p>
        </w:tc>
      </w:tr>
      <w:tr w:rsidR="0062092B" w:rsidRPr="0062092B" w14:paraId="6FBD3D50"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BDC9D6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298F317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31.0.01.72020</w:t>
            </w:r>
          </w:p>
        </w:tc>
        <w:tc>
          <w:tcPr>
            <w:tcW w:w="807" w:type="dxa"/>
            <w:tcBorders>
              <w:top w:val="single" w:sz="4" w:space="0" w:color="auto"/>
              <w:left w:val="nil"/>
              <w:bottom w:val="single" w:sz="4" w:space="0" w:color="auto"/>
              <w:right w:val="single" w:sz="4" w:space="0" w:color="auto"/>
            </w:tcBorders>
            <w:shd w:val="clear" w:color="auto" w:fill="auto"/>
            <w:noWrap/>
            <w:hideMark/>
          </w:tcPr>
          <w:p w14:paraId="756878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43DBB09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noWrap/>
            <w:hideMark/>
          </w:tcPr>
          <w:p w14:paraId="5E122E2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7A8168D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519F84F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3111,5</w:t>
            </w:r>
          </w:p>
        </w:tc>
      </w:tr>
      <w:tr w:rsidR="0062092B" w:rsidRPr="0062092B" w14:paraId="68329285" w14:textId="77777777" w:rsidTr="00E91D76">
        <w:trPr>
          <w:trHeight w:val="109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9E625B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Компенсация </w:t>
            </w:r>
            <w:proofErr w:type="gramStart"/>
            <w:r w:rsidRPr="0062092B">
              <w:rPr>
                <w:rFonts w:ascii="Times New Roman" w:eastAsia="Times New Roman" w:hAnsi="Times New Roman" w:cs="Times New Roman"/>
                <w:sz w:val="24"/>
                <w:szCs w:val="24"/>
                <w:lang w:eastAsia="ru-RU"/>
              </w:rPr>
              <w:t>затрат  за</w:t>
            </w:r>
            <w:proofErr w:type="gramEnd"/>
            <w:r w:rsidRPr="0062092B">
              <w:rPr>
                <w:rFonts w:ascii="Times New Roman" w:eastAsia="Times New Roman" w:hAnsi="Times New Roman" w:cs="Times New Roman"/>
                <w:sz w:val="24"/>
                <w:szCs w:val="24"/>
                <w:lang w:eastAsia="ru-RU"/>
              </w:rPr>
              <w:t xml:space="preserve"> содержание детей в муниципальных дошкольных образовательных учреждениях льготной категории граждан</w:t>
            </w:r>
          </w:p>
        </w:tc>
        <w:tc>
          <w:tcPr>
            <w:tcW w:w="1839" w:type="dxa"/>
            <w:tcBorders>
              <w:top w:val="single" w:sz="4" w:space="0" w:color="auto"/>
              <w:left w:val="nil"/>
              <w:bottom w:val="single" w:sz="4" w:space="0" w:color="auto"/>
              <w:right w:val="single" w:sz="4" w:space="0" w:color="auto"/>
            </w:tcBorders>
            <w:shd w:val="clear" w:color="auto" w:fill="auto"/>
            <w:noWrap/>
            <w:hideMark/>
          </w:tcPr>
          <w:p w14:paraId="1D42B14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31.0.01.83060</w:t>
            </w:r>
          </w:p>
        </w:tc>
        <w:tc>
          <w:tcPr>
            <w:tcW w:w="807" w:type="dxa"/>
            <w:tcBorders>
              <w:top w:val="single" w:sz="4" w:space="0" w:color="auto"/>
              <w:left w:val="nil"/>
              <w:bottom w:val="single" w:sz="4" w:space="0" w:color="auto"/>
              <w:right w:val="single" w:sz="4" w:space="0" w:color="auto"/>
            </w:tcBorders>
            <w:shd w:val="clear" w:color="auto" w:fill="auto"/>
            <w:noWrap/>
            <w:hideMark/>
          </w:tcPr>
          <w:p w14:paraId="2297E70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886E98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AB904A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6F37D9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626C3C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50,0</w:t>
            </w:r>
          </w:p>
        </w:tc>
      </w:tr>
      <w:tr w:rsidR="0062092B" w:rsidRPr="0062092B" w14:paraId="72074ED1"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72BEC9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6B20CC8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31.0.01.83060</w:t>
            </w:r>
          </w:p>
        </w:tc>
        <w:tc>
          <w:tcPr>
            <w:tcW w:w="807" w:type="dxa"/>
            <w:tcBorders>
              <w:top w:val="single" w:sz="4" w:space="0" w:color="auto"/>
              <w:left w:val="nil"/>
              <w:bottom w:val="single" w:sz="4" w:space="0" w:color="auto"/>
              <w:right w:val="single" w:sz="4" w:space="0" w:color="auto"/>
            </w:tcBorders>
            <w:shd w:val="clear" w:color="auto" w:fill="auto"/>
            <w:noWrap/>
            <w:hideMark/>
          </w:tcPr>
          <w:p w14:paraId="645419C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096D0DE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noWrap/>
            <w:hideMark/>
          </w:tcPr>
          <w:p w14:paraId="37BB3C5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2507E01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3A2D2C3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50,0</w:t>
            </w:r>
          </w:p>
        </w:tc>
      </w:tr>
      <w:tr w:rsidR="0062092B" w:rsidRPr="0062092B" w14:paraId="224FA1E1" w14:textId="77777777" w:rsidTr="00E91D76">
        <w:trPr>
          <w:trHeight w:val="1425"/>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1D6791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39" w:type="dxa"/>
            <w:tcBorders>
              <w:top w:val="single" w:sz="4" w:space="0" w:color="auto"/>
              <w:left w:val="nil"/>
              <w:bottom w:val="single" w:sz="4" w:space="0" w:color="auto"/>
              <w:right w:val="single" w:sz="4" w:space="0" w:color="auto"/>
            </w:tcBorders>
            <w:shd w:val="clear" w:color="auto" w:fill="auto"/>
            <w:noWrap/>
            <w:hideMark/>
          </w:tcPr>
          <w:p w14:paraId="293D13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w:t>
            </w:r>
            <w:proofErr w:type="gramStart"/>
            <w:r w:rsidRPr="0062092B">
              <w:rPr>
                <w:rFonts w:ascii="Times New Roman" w:eastAsia="Times New Roman" w:hAnsi="Times New Roman" w:cs="Times New Roman"/>
                <w:sz w:val="24"/>
                <w:szCs w:val="24"/>
                <w:lang w:eastAsia="ru-RU"/>
              </w:rPr>
              <w:t>01.L</w:t>
            </w:r>
            <w:proofErr w:type="gramEnd"/>
            <w:r w:rsidRPr="0062092B">
              <w:rPr>
                <w:rFonts w:ascii="Times New Roman" w:eastAsia="Times New Roman" w:hAnsi="Times New Roman" w:cs="Times New Roman"/>
                <w:sz w:val="24"/>
                <w:szCs w:val="24"/>
                <w:lang w:eastAsia="ru-RU"/>
              </w:rPr>
              <w:t>3041</w:t>
            </w:r>
          </w:p>
        </w:tc>
        <w:tc>
          <w:tcPr>
            <w:tcW w:w="807" w:type="dxa"/>
            <w:tcBorders>
              <w:top w:val="single" w:sz="4" w:space="0" w:color="auto"/>
              <w:left w:val="nil"/>
              <w:bottom w:val="single" w:sz="4" w:space="0" w:color="auto"/>
              <w:right w:val="single" w:sz="4" w:space="0" w:color="auto"/>
            </w:tcBorders>
            <w:shd w:val="clear" w:color="auto" w:fill="auto"/>
            <w:noWrap/>
            <w:hideMark/>
          </w:tcPr>
          <w:p w14:paraId="271882E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261922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431E18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8A4CF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5C5DA2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8823,8</w:t>
            </w:r>
          </w:p>
        </w:tc>
      </w:tr>
      <w:tr w:rsidR="0062092B" w:rsidRPr="0062092B" w14:paraId="3C467D88"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401EAA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3895336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w:t>
            </w:r>
            <w:proofErr w:type="gramStart"/>
            <w:r w:rsidRPr="0062092B">
              <w:rPr>
                <w:rFonts w:ascii="Times New Roman" w:eastAsia="Times New Roman" w:hAnsi="Times New Roman" w:cs="Times New Roman"/>
                <w:sz w:val="24"/>
                <w:szCs w:val="24"/>
                <w:lang w:eastAsia="ru-RU"/>
              </w:rPr>
              <w:t>01.L</w:t>
            </w:r>
            <w:proofErr w:type="gramEnd"/>
            <w:r w:rsidRPr="0062092B">
              <w:rPr>
                <w:rFonts w:ascii="Times New Roman" w:eastAsia="Times New Roman" w:hAnsi="Times New Roman" w:cs="Times New Roman"/>
                <w:sz w:val="24"/>
                <w:szCs w:val="24"/>
                <w:lang w:eastAsia="ru-RU"/>
              </w:rPr>
              <w:t>3041</w:t>
            </w:r>
          </w:p>
        </w:tc>
        <w:tc>
          <w:tcPr>
            <w:tcW w:w="807" w:type="dxa"/>
            <w:tcBorders>
              <w:top w:val="single" w:sz="4" w:space="0" w:color="auto"/>
              <w:left w:val="nil"/>
              <w:bottom w:val="single" w:sz="4" w:space="0" w:color="auto"/>
              <w:right w:val="single" w:sz="4" w:space="0" w:color="auto"/>
            </w:tcBorders>
            <w:shd w:val="clear" w:color="auto" w:fill="auto"/>
            <w:noWrap/>
            <w:hideMark/>
          </w:tcPr>
          <w:p w14:paraId="4EE121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2DCD135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2F6CC7C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7B38F3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52EF2AB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8823,8</w:t>
            </w:r>
          </w:p>
        </w:tc>
      </w:tr>
      <w:tr w:rsidR="0062092B" w:rsidRPr="0062092B" w14:paraId="4012B004" w14:textId="77777777" w:rsidTr="00E91D76">
        <w:trPr>
          <w:trHeight w:val="144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774A961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Проведение мероприятий по обеспечению условий для организации питания обучающихся в муниципальных общеобразовательных организациях</w:t>
            </w:r>
          </w:p>
        </w:tc>
        <w:tc>
          <w:tcPr>
            <w:tcW w:w="1839" w:type="dxa"/>
            <w:tcBorders>
              <w:top w:val="single" w:sz="4" w:space="0" w:color="auto"/>
              <w:left w:val="nil"/>
              <w:bottom w:val="single" w:sz="4" w:space="0" w:color="auto"/>
              <w:right w:val="single" w:sz="4" w:space="0" w:color="auto"/>
            </w:tcBorders>
            <w:shd w:val="clear" w:color="auto" w:fill="auto"/>
            <w:noWrap/>
            <w:hideMark/>
          </w:tcPr>
          <w:p w14:paraId="036C8F0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1440</w:t>
            </w:r>
          </w:p>
        </w:tc>
        <w:tc>
          <w:tcPr>
            <w:tcW w:w="807" w:type="dxa"/>
            <w:tcBorders>
              <w:top w:val="single" w:sz="4" w:space="0" w:color="auto"/>
              <w:left w:val="nil"/>
              <w:bottom w:val="single" w:sz="4" w:space="0" w:color="auto"/>
              <w:right w:val="single" w:sz="4" w:space="0" w:color="auto"/>
            </w:tcBorders>
            <w:shd w:val="clear" w:color="auto" w:fill="auto"/>
            <w:noWrap/>
            <w:hideMark/>
          </w:tcPr>
          <w:p w14:paraId="76B6D81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F8C526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541284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FB3323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89A3C9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3569,5</w:t>
            </w:r>
          </w:p>
        </w:tc>
      </w:tr>
      <w:tr w:rsidR="0062092B" w:rsidRPr="0062092B" w14:paraId="2C37A8D4"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7F7506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55D4A68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1440</w:t>
            </w:r>
          </w:p>
        </w:tc>
        <w:tc>
          <w:tcPr>
            <w:tcW w:w="807" w:type="dxa"/>
            <w:tcBorders>
              <w:top w:val="single" w:sz="4" w:space="0" w:color="auto"/>
              <w:left w:val="nil"/>
              <w:bottom w:val="single" w:sz="4" w:space="0" w:color="auto"/>
              <w:right w:val="single" w:sz="4" w:space="0" w:color="auto"/>
            </w:tcBorders>
            <w:shd w:val="clear" w:color="auto" w:fill="auto"/>
            <w:noWrap/>
            <w:hideMark/>
          </w:tcPr>
          <w:p w14:paraId="5A04A55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7F46D0F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5ACB8AF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4D9E191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535638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3569,5</w:t>
            </w:r>
          </w:p>
        </w:tc>
      </w:tr>
      <w:tr w:rsidR="0062092B" w:rsidRPr="0062092B" w14:paraId="7F8E7FBB" w14:textId="77777777" w:rsidTr="00E91D76">
        <w:trPr>
          <w:trHeight w:val="168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6E5499B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Строительство, реконструкция, капитальный ремонт и ремонт зданий дошкольных образовательных организаций, организаций дополнительного образования муниципальной собственности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3E9AE7D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1720</w:t>
            </w:r>
          </w:p>
        </w:tc>
        <w:tc>
          <w:tcPr>
            <w:tcW w:w="807" w:type="dxa"/>
            <w:tcBorders>
              <w:top w:val="single" w:sz="4" w:space="0" w:color="auto"/>
              <w:left w:val="nil"/>
              <w:bottom w:val="single" w:sz="4" w:space="0" w:color="auto"/>
              <w:right w:val="single" w:sz="4" w:space="0" w:color="auto"/>
            </w:tcBorders>
            <w:shd w:val="clear" w:color="auto" w:fill="auto"/>
            <w:noWrap/>
            <w:hideMark/>
          </w:tcPr>
          <w:p w14:paraId="57BDDB0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988A24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9C5D4C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581D55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0E1BFF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10339,0</w:t>
            </w:r>
          </w:p>
        </w:tc>
      </w:tr>
      <w:tr w:rsidR="0062092B" w:rsidRPr="0062092B" w14:paraId="02BC07F9"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8C725B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2AFDBB6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1720</w:t>
            </w:r>
          </w:p>
        </w:tc>
        <w:tc>
          <w:tcPr>
            <w:tcW w:w="807" w:type="dxa"/>
            <w:tcBorders>
              <w:top w:val="single" w:sz="4" w:space="0" w:color="auto"/>
              <w:left w:val="nil"/>
              <w:bottom w:val="single" w:sz="4" w:space="0" w:color="auto"/>
              <w:right w:val="single" w:sz="4" w:space="0" w:color="auto"/>
            </w:tcBorders>
            <w:shd w:val="clear" w:color="auto" w:fill="auto"/>
            <w:noWrap/>
            <w:hideMark/>
          </w:tcPr>
          <w:p w14:paraId="630B894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4C9D61D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4CBF968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6CFD901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568D387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10339,0</w:t>
            </w:r>
          </w:p>
        </w:tc>
      </w:tr>
      <w:tr w:rsidR="0062092B" w:rsidRPr="0062092B" w14:paraId="7E21B179"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028A8DA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"Обеспечение реализации муниципальной программой"</w:t>
            </w:r>
          </w:p>
        </w:tc>
        <w:tc>
          <w:tcPr>
            <w:tcW w:w="1839" w:type="dxa"/>
            <w:tcBorders>
              <w:top w:val="single" w:sz="4" w:space="0" w:color="auto"/>
              <w:left w:val="nil"/>
              <w:bottom w:val="single" w:sz="4" w:space="0" w:color="auto"/>
              <w:right w:val="single" w:sz="4" w:space="0" w:color="auto"/>
            </w:tcBorders>
            <w:shd w:val="clear" w:color="auto" w:fill="auto"/>
            <w:noWrap/>
            <w:hideMark/>
          </w:tcPr>
          <w:p w14:paraId="18695AB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31.0.05.00000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1CC9486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0EAB52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7339F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27472E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8688E2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4229,4</w:t>
            </w:r>
          </w:p>
        </w:tc>
      </w:tr>
      <w:tr w:rsidR="0062092B" w:rsidRPr="0062092B" w14:paraId="093A9D2B" w14:textId="77777777" w:rsidTr="00E91D76">
        <w:trPr>
          <w:trHeight w:val="82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DA26A3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0AD1922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31.0.05.00190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24E1AC3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0990B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A65C1E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CCCE1B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AFBCE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1547,4</w:t>
            </w:r>
          </w:p>
        </w:tc>
      </w:tr>
      <w:tr w:rsidR="0062092B" w:rsidRPr="0062092B" w14:paraId="7406A81F" w14:textId="77777777" w:rsidTr="00E91D76">
        <w:trPr>
          <w:trHeight w:val="7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8AC41A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735F84F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31.0.05.00190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327E28F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2CF66F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051353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516A088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w:t>
            </w:r>
          </w:p>
        </w:tc>
        <w:tc>
          <w:tcPr>
            <w:tcW w:w="1194" w:type="dxa"/>
            <w:tcBorders>
              <w:top w:val="single" w:sz="4" w:space="0" w:color="auto"/>
              <w:left w:val="nil"/>
              <w:bottom w:val="single" w:sz="4" w:space="0" w:color="auto"/>
              <w:right w:val="single" w:sz="4" w:space="0" w:color="auto"/>
            </w:tcBorders>
            <w:shd w:val="clear" w:color="auto" w:fill="auto"/>
            <w:noWrap/>
            <w:hideMark/>
          </w:tcPr>
          <w:p w14:paraId="6BD5616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1468,9</w:t>
            </w:r>
          </w:p>
        </w:tc>
      </w:tr>
      <w:tr w:rsidR="0062092B" w:rsidRPr="0062092B" w14:paraId="5C8BED7F"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E6CA94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69A6873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31.0.05.00190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349E504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387B757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7356016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458024C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600FE33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78,4</w:t>
            </w:r>
          </w:p>
        </w:tc>
      </w:tr>
      <w:tr w:rsidR="0062092B" w:rsidRPr="0062092B" w14:paraId="522DB497" w14:textId="77777777" w:rsidTr="00E91D76">
        <w:trPr>
          <w:trHeight w:val="4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F23166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Уплата налогов, сборов и иных платежей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001F2B2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31.0.05.00190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46C7912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71181CB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4511C23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555575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850</w:t>
            </w:r>
          </w:p>
        </w:tc>
        <w:tc>
          <w:tcPr>
            <w:tcW w:w="1194" w:type="dxa"/>
            <w:tcBorders>
              <w:top w:val="single" w:sz="4" w:space="0" w:color="auto"/>
              <w:left w:val="nil"/>
              <w:bottom w:val="single" w:sz="4" w:space="0" w:color="auto"/>
              <w:right w:val="single" w:sz="4" w:space="0" w:color="auto"/>
            </w:tcBorders>
            <w:shd w:val="clear" w:color="auto" w:fill="auto"/>
            <w:noWrap/>
            <w:hideMark/>
          </w:tcPr>
          <w:p w14:paraId="4A87AE1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r>
      <w:tr w:rsidR="0062092B" w:rsidRPr="0062092B" w14:paraId="65548468"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E75ECB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Учебно-методические кабинеты, централизованные бухгалтерии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4D06AC2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31.0.05.04590</w:t>
            </w:r>
          </w:p>
        </w:tc>
        <w:tc>
          <w:tcPr>
            <w:tcW w:w="807" w:type="dxa"/>
            <w:tcBorders>
              <w:top w:val="single" w:sz="4" w:space="0" w:color="auto"/>
              <w:left w:val="nil"/>
              <w:bottom w:val="single" w:sz="4" w:space="0" w:color="auto"/>
              <w:right w:val="single" w:sz="4" w:space="0" w:color="auto"/>
            </w:tcBorders>
            <w:shd w:val="clear" w:color="auto" w:fill="auto"/>
            <w:noWrap/>
            <w:hideMark/>
          </w:tcPr>
          <w:p w14:paraId="14072A3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1EA3A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1E60E0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1B4B7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CEE844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2247,2</w:t>
            </w:r>
          </w:p>
        </w:tc>
      </w:tr>
      <w:tr w:rsidR="0062092B" w:rsidRPr="0062092B" w14:paraId="53098E78"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6687F0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21DEAD1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31.0.05.04590</w:t>
            </w:r>
          </w:p>
        </w:tc>
        <w:tc>
          <w:tcPr>
            <w:tcW w:w="807" w:type="dxa"/>
            <w:tcBorders>
              <w:top w:val="single" w:sz="4" w:space="0" w:color="auto"/>
              <w:left w:val="nil"/>
              <w:bottom w:val="single" w:sz="4" w:space="0" w:color="auto"/>
              <w:right w:val="single" w:sz="4" w:space="0" w:color="auto"/>
            </w:tcBorders>
            <w:shd w:val="clear" w:color="auto" w:fill="auto"/>
            <w:noWrap/>
            <w:hideMark/>
          </w:tcPr>
          <w:p w14:paraId="76A38BB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7B330FE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70F685B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3C745AC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56CB5F0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2247,2</w:t>
            </w:r>
          </w:p>
        </w:tc>
      </w:tr>
      <w:tr w:rsidR="0062092B" w:rsidRPr="0062092B" w14:paraId="349310FC" w14:textId="77777777" w:rsidTr="00E91D76">
        <w:trPr>
          <w:trHeight w:val="7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0AB86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Единая субвенция бюджетам муниципальных образований области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3F4A64B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31.0.05.72310</w:t>
            </w:r>
          </w:p>
        </w:tc>
        <w:tc>
          <w:tcPr>
            <w:tcW w:w="807" w:type="dxa"/>
            <w:tcBorders>
              <w:top w:val="single" w:sz="4" w:space="0" w:color="auto"/>
              <w:left w:val="nil"/>
              <w:bottom w:val="single" w:sz="4" w:space="0" w:color="auto"/>
              <w:right w:val="single" w:sz="4" w:space="0" w:color="auto"/>
            </w:tcBorders>
            <w:shd w:val="clear" w:color="auto" w:fill="auto"/>
            <w:noWrap/>
            <w:hideMark/>
          </w:tcPr>
          <w:p w14:paraId="2405EEE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2AA355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6CDDB6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2677F4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78A6D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434,8</w:t>
            </w:r>
          </w:p>
        </w:tc>
      </w:tr>
      <w:tr w:rsidR="0062092B" w:rsidRPr="0062092B" w14:paraId="25F73F01" w14:textId="77777777" w:rsidTr="00E91D76">
        <w:trPr>
          <w:trHeight w:val="63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8FF58D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4700A41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31.0.05.72310</w:t>
            </w:r>
          </w:p>
        </w:tc>
        <w:tc>
          <w:tcPr>
            <w:tcW w:w="807" w:type="dxa"/>
            <w:tcBorders>
              <w:top w:val="single" w:sz="4" w:space="0" w:color="auto"/>
              <w:left w:val="nil"/>
              <w:bottom w:val="single" w:sz="4" w:space="0" w:color="auto"/>
              <w:right w:val="single" w:sz="4" w:space="0" w:color="auto"/>
            </w:tcBorders>
            <w:shd w:val="clear" w:color="auto" w:fill="auto"/>
            <w:noWrap/>
            <w:hideMark/>
          </w:tcPr>
          <w:p w14:paraId="7EA330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558ADEF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4B98EE9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4505110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w:t>
            </w:r>
          </w:p>
        </w:tc>
        <w:tc>
          <w:tcPr>
            <w:tcW w:w="1194" w:type="dxa"/>
            <w:tcBorders>
              <w:top w:val="single" w:sz="4" w:space="0" w:color="auto"/>
              <w:left w:val="nil"/>
              <w:bottom w:val="single" w:sz="4" w:space="0" w:color="auto"/>
              <w:right w:val="single" w:sz="4" w:space="0" w:color="auto"/>
            </w:tcBorders>
            <w:shd w:val="clear" w:color="auto" w:fill="auto"/>
            <w:noWrap/>
            <w:hideMark/>
          </w:tcPr>
          <w:p w14:paraId="6E6B505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310,6</w:t>
            </w:r>
          </w:p>
        </w:tc>
      </w:tr>
      <w:tr w:rsidR="0062092B" w:rsidRPr="0062092B" w14:paraId="4FCC7046" w14:textId="77777777" w:rsidTr="00E91D76">
        <w:trPr>
          <w:trHeight w:val="69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938D1D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33D6319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31.0.05.72310</w:t>
            </w:r>
          </w:p>
        </w:tc>
        <w:tc>
          <w:tcPr>
            <w:tcW w:w="807" w:type="dxa"/>
            <w:tcBorders>
              <w:top w:val="single" w:sz="4" w:space="0" w:color="auto"/>
              <w:left w:val="nil"/>
              <w:bottom w:val="single" w:sz="4" w:space="0" w:color="auto"/>
              <w:right w:val="single" w:sz="4" w:space="0" w:color="auto"/>
            </w:tcBorders>
            <w:shd w:val="clear" w:color="auto" w:fill="auto"/>
            <w:noWrap/>
            <w:hideMark/>
          </w:tcPr>
          <w:p w14:paraId="3B385E1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w:t>
            </w:r>
          </w:p>
        </w:tc>
        <w:tc>
          <w:tcPr>
            <w:tcW w:w="631" w:type="dxa"/>
            <w:tcBorders>
              <w:top w:val="single" w:sz="4" w:space="0" w:color="auto"/>
              <w:left w:val="nil"/>
              <w:bottom w:val="single" w:sz="4" w:space="0" w:color="auto"/>
              <w:right w:val="single" w:sz="4" w:space="0" w:color="auto"/>
            </w:tcBorders>
            <w:shd w:val="clear" w:color="auto" w:fill="auto"/>
            <w:noWrap/>
            <w:hideMark/>
          </w:tcPr>
          <w:p w14:paraId="7C7D9C9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79EC8A8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028BD9E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4A34346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124,2</w:t>
            </w:r>
          </w:p>
        </w:tc>
      </w:tr>
      <w:tr w:rsidR="0062092B" w:rsidRPr="0062092B" w14:paraId="55884FAB" w14:textId="77777777" w:rsidTr="00E91D76">
        <w:trPr>
          <w:trHeight w:val="13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0FC1820"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«Сохранение и развитие культурного потенциала </w:t>
            </w:r>
            <w:proofErr w:type="spellStart"/>
            <w:r w:rsidRPr="0062092B">
              <w:rPr>
                <w:rFonts w:ascii="Times New Roman" w:eastAsia="Times New Roman" w:hAnsi="Times New Roman" w:cs="Times New Roman"/>
                <w:b/>
                <w:bCs/>
                <w:sz w:val="24"/>
                <w:szCs w:val="24"/>
                <w:lang w:eastAsia="ru-RU"/>
              </w:rPr>
              <w:t>Кадуйского</w:t>
            </w:r>
            <w:proofErr w:type="spellEnd"/>
            <w:r w:rsidRPr="0062092B">
              <w:rPr>
                <w:rFonts w:ascii="Times New Roman" w:eastAsia="Times New Roman" w:hAnsi="Times New Roman" w:cs="Times New Roman"/>
                <w:b/>
                <w:bCs/>
                <w:sz w:val="24"/>
                <w:szCs w:val="24"/>
                <w:lang w:eastAsia="ru-RU"/>
              </w:rPr>
              <w:t xml:space="preserve"> муниципального района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123676A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32.0.00.00000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E72448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0BBA57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9C6B4F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7187A0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10E881A"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43201,8</w:t>
            </w:r>
          </w:p>
        </w:tc>
      </w:tr>
      <w:tr w:rsidR="0062092B" w:rsidRPr="0062092B" w14:paraId="04D667C9" w14:textId="77777777" w:rsidTr="00E91D76">
        <w:trPr>
          <w:trHeight w:val="4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96547A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«Культурное наследие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6D79FCF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BEBB91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D28D4A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2735CD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EBD913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9783D5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19688,1</w:t>
            </w:r>
          </w:p>
        </w:tc>
      </w:tr>
      <w:tr w:rsidR="0062092B" w:rsidRPr="0062092B" w14:paraId="3DBDA427" w14:textId="77777777" w:rsidTr="00E91D76">
        <w:trPr>
          <w:trHeight w:val="11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058457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"Организация библиотечно-информационного обслуживания населения"</w:t>
            </w:r>
          </w:p>
        </w:tc>
        <w:tc>
          <w:tcPr>
            <w:tcW w:w="1839" w:type="dxa"/>
            <w:tcBorders>
              <w:top w:val="single" w:sz="4" w:space="0" w:color="auto"/>
              <w:left w:val="nil"/>
              <w:bottom w:val="single" w:sz="4" w:space="0" w:color="auto"/>
              <w:right w:val="single" w:sz="4" w:space="0" w:color="auto"/>
            </w:tcBorders>
            <w:shd w:val="clear" w:color="auto" w:fill="auto"/>
            <w:noWrap/>
            <w:hideMark/>
          </w:tcPr>
          <w:p w14:paraId="456CB51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66C70F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937DC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F15C9A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1E59B6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0879DC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10833,5</w:t>
            </w:r>
          </w:p>
        </w:tc>
      </w:tr>
      <w:tr w:rsidR="0062092B" w:rsidRPr="0062092B" w14:paraId="188997FA"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F4F4E7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Библиотеки </w:t>
            </w:r>
          </w:p>
        </w:tc>
        <w:tc>
          <w:tcPr>
            <w:tcW w:w="1839" w:type="dxa"/>
            <w:tcBorders>
              <w:top w:val="single" w:sz="4" w:space="0" w:color="auto"/>
              <w:left w:val="nil"/>
              <w:bottom w:val="single" w:sz="4" w:space="0" w:color="auto"/>
              <w:right w:val="single" w:sz="4" w:space="0" w:color="auto"/>
            </w:tcBorders>
            <w:shd w:val="clear" w:color="auto" w:fill="auto"/>
            <w:noWrap/>
            <w:hideMark/>
          </w:tcPr>
          <w:p w14:paraId="10825DC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32.1.01.03590</w:t>
            </w:r>
          </w:p>
        </w:tc>
        <w:tc>
          <w:tcPr>
            <w:tcW w:w="807" w:type="dxa"/>
            <w:tcBorders>
              <w:top w:val="single" w:sz="4" w:space="0" w:color="auto"/>
              <w:left w:val="nil"/>
              <w:bottom w:val="single" w:sz="4" w:space="0" w:color="auto"/>
              <w:right w:val="single" w:sz="4" w:space="0" w:color="auto"/>
            </w:tcBorders>
            <w:shd w:val="clear" w:color="auto" w:fill="auto"/>
            <w:noWrap/>
            <w:hideMark/>
          </w:tcPr>
          <w:p w14:paraId="7454BC1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1C0908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376551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DABA53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CEE99A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1935,9</w:t>
            </w:r>
          </w:p>
        </w:tc>
      </w:tr>
      <w:tr w:rsidR="0062092B" w:rsidRPr="0062092B" w14:paraId="49E66B89"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198127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казенных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7209EF8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32.1.01.03590</w:t>
            </w:r>
          </w:p>
        </w:tc>
        <w:tc>
          <w:tcPr>
            <w:tcW w:w="807" w:type="dxa"/>
            <w:tcBorders>
              <w:top w:val="single" w:sz="4" w:space="0" w:color="auto"/>
              <w:left w:val="nil"/>
              <w:bottom w:val="single" w:sz="4" w:space="0" w:color="auto"/>
              <w:right w:val="single" w:sz="4" w:space="0" w:color="auto"/>
            </w:tcBorders>
            <w:shd w:val="clear" w:color="auto" w:fill="auto"/>
            <w:noWrap/>
            <w:hideMark/>
          </w:tcPr>
          <w:p w14:paraId="02369E7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0469999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6235FA5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4BD1CD3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AB9831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677,5</w:t>
            </w:r>
          </w:p>
        </w:tc>
      </w:tr>
      <w:tr w:rsidR="0062092B" w:rsidRPr="0062092B" w14:paraId="46CE4BBD" w14:textId="77777777" w:rsidTr="00E91D76">
        <w:trPr>
          <w:trHeight w:val="7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7B8355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60E445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32.1.01.03590</w:t>
            </w:r>
          </w:p>
        </w:tc>
        <w:tc>
          <w:tcPr>
            <w:tcW w:w="807" w:type="dxa"/>
            <w:tcBorders>
              <w:top w:val="single" w:sz="4" w:space="0" w:color="auto"/>
              <w:left w:val="nil"/>
              <w:bottom w:val="single" w:sz="4" w:space="0" w:color="auto"/>
              <w:right w:val="single" w:sz="4" w:space="0" w:color="auto"/>
            </w:tcBorders>
            <w:shd w:val="clear" w:color="auto" w:fill="auto"/>
            <w:noWrap/>
            <w:hideMark/>
          </w:tcPr>
          <w:p w14:paraId="305467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311D603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4F01A0B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0C7F217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0433805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1228,4</w:t>
            </w:r>
          </w:p>
        </w:tc>
      </w:tr>
      <w:tr w:rsidR="0062092B" w:rsidRPr="0062092B" w14:paraId="1A4CBB66" w14:textId="77777777" w:rsidTr="00E91D76">
        <w:trPr>
          <w:trHeight w:val="4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33C60D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Уплата налогов, сборов и иных платежей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6E5CB18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32.1.01.03590</w:t>
            </w:r>
          </w:p>
        </w:tc>
        <w:tc>
          <w:tcPr>
            <w:tcW w:w="807" w:type="dxa"/>
            <w:tcBorders>
              <w:top w:val="single" w:sz="4" w:space="0" w:color="auto"/>
              <w:left w:val="nil"/>
              <w:bottom w:val="single" w:sz="4" w:space="0" w:color="auto"/>
              <w:right w:val="single" w:sz="4" w:space="0" w:color="auto"/>
            </w:tcBorders>
            <w:shd w:val="clear" w:color="auto" w:fill="auto"/>
            <w:noWrap/>
            <w:hideMark/>
          </w:tcPr>
          <w:p w14:paraId="7513B7E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1082D86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06B3FBC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41CDA78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850</w:t>
            </w:r>
          </w:p>
        </w:tc>
        <w:tc>
          <w:tcPr>
            <w:tcW w:w="1194" w:type="dxa"/>
            <w:tcBorders>
              <w:top w:val="single" w:sz="4" w:space="0" w:color="auto"/>
              <w:left w:val="nil"/>
              <w:bottom w:val="single" w:sz="4" w:space="0" w:color="auto"/>
              <w:right w:val="single" w:sz="4" w:space="0" w:color="auto"/>
            </w:tcBorders>
            <w:shd w:val="clear" w:color="auto" w:fill="auto"/>
            <w:noWrap/>
            <w:hideMark/>
          </w:tcPr>
          <w:p w14:paraId="09A1ABE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30,0</w:t>
            </w:r>
          </w:p>
        </w:tc>
      </w:tr>
      <w:tr w:rsidR="0062092B" w:rsidRPr="0062092B" w14:paraId="0EF1EEE3" w14:textId="77777777" w:rsidTr="00E91D76">
        <w:trPr>
          <w:trHeight w:val="10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CBE02E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708269B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32.1.01.70030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561EF08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BFED49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A2EABB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B7ED69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BFC08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7000,0</w:t>
            </w:r>
          </w:p>
        </w:tc>
      </w:tr>
      <w:tr w:rsidR="0062092B" w:rsidRPr="0062092B" w14:paraId="5A50A5E9"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266429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казенных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5816A48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32.1.01.70030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77B2B6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1DFFA10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72D0CD3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4F5DFB7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384021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7000,0</w:t>
            </w:r>
          </w:p>
        </w:tc>
      </w:tr>
      <w:tr w:rsidR="0062092B" w:rsidRPr="0062092B" w14:paraId="034E5FAA"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2F9C40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Комплектование книжных фондов муниципальных библиотек</w:t>
            </w:r>
          </w:p>
        </w:tc>
        <w:tc>
          <w:tcPr>
            <w:tcW w:w="1839" w:type="dxa"/>
            <w:tcBorders>
              <w:top w:val="single" w:sz="4" w:space="0" w:color="auto"/>
              <w:left w:val="nil"/>
              <w:bottom w:val="single" w:sz="4" w:space="0" w:color="auto"/>
              <w:right w:val="single" w:sz="4" w:space="0" w:color="auto"/>
            </w:tcBorders>
            <w:shd w:val="clear" w:color="auto" w:fill="auto"/>
            <w:noWrap/>
            <w:hideMark/>
          </w:tcPr>
          <w:p w14:paraId="22E1CEA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32.1.01.74090</w:t>
            </w:r>
          </w:p>
        </w:tc>
        <w:tc>
          <w:tcPr>
            <w:tcW w:w="807" w:type="dxa"/>
            <w:tcBorders>
              <w:top w:val="single" w:sz="4" w:space="0" w:color="auto"/>
              <w:left w:val="nil"/>
              <w:bottom w:val="single" w:sz="4" w:space="0" w:color="auto"/>
              <w:right w:val="single" w:sz="4" w:space="0" w:color="auto"/>
            </w:tcBorders>
            <w:shd w:val="clear" w:color="auto" w:fill="auto"/>
            <w:noWrap/>
            <w:hideMark/>
          </w:tcPr>
          <w:p w14:paraId="4BC0D60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FDF6E5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999928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396BCA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8D01F5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340,0</w:t>
            </w:r>
          </w:p>
        </w:tc>
      </w:tr>
      <w:tr w:rsidR="0062092B" w:rsidRPr="0062092B" w14:paraId="1DD41A1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0B8AC2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77B2867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32.1.01.74090</w:t>
            </w:r>
          </w:p>
        </w:tc>
        <w:tc>
          <w:tcPr>
            <w:tcW w:w="807" w:type="dxa"/>
            <w:tcBorders>
              <w:top w:val="single" w:sz="4" w:space="0" w:color="auto"/>
              <w:left w:val="nil"/>
              <w:bottom w:val="single" w:sz="4" w:space="0" w:color="auto"/>
              <w:right w:val="single" w:sz="4" w:space="0" w:color="auto"/>
            </w:tcBorders>
            <w:shd w:val="clear" w:color="auto" w:fill="auto"/>
            <w:noWrap/>
            <w:hideMark/>
          </w:tcPr>
          <w:p w14:paraId="16DCF8F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3647FA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02512BF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7F0FF7F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22A7E39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340,0</w:t>
            </w:r>
          </w:p>
        </w:tc>
      </w:tr>
      <w:tr w:rsidR="0062092B" w:rsidRPr="0062092B" w14:paraId="047A507E" w14:textId="77777777" w:rsidTr="00E91D76">
        <w:trPr>
          <w:trHeight w:val="142"/>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CFA8B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Обеспечение развития и укрепления материально-технической базы сельских библиотек</w:t>
            </w:r>
          </w:p>
        </w:tc>
        <w:tc>
          <w:tcPr>
            <w:tcW w:w="1839" w:type="dxa"/>
            <w:tcBorders>
              <w:top w:val="single" w:sz="4" w:space="0" w:color="auto"/>
              <w:left w:val="nil"/>
              <w:bottom w:val="single" w:sz="4" w:space="0" w:color="auto"/>
              <w:right w:val="single" w:sz="4" w:space="0" w:color="auto"/>
            </w:tcBorders>
            <w:shd w:val="clear" w:color="auto" w:fill="auto"/>
            <w:noWrap/>
            <w:hideMark/>
          </w:tcPr>
          <w:p w14:paraId="62CF131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1900</w:t>
            </w:r>
          </w:p>
        </w:tc>
        <w:tc>
          <w:tcPr>
            <w:tcW w:w="807" w:type="dxa"/>
            <w:tcBorders>
              <w:top w:val="single" w:sz="4" w:space="0" w:color="auto"/>
              <w:left w:val="nil"/>
              <w:bottom w:val="single" w:sz="4" w:space="0" w:color="auto"/>
              <w:right w:val="single" w:sz="4" w:space="0" w:color="auto"/>
            </w:tcBorders>
            <w:shd w:val="clear" w:color="auto" w:fill="auto"/>
            <w:noWrap/>
            <w:hideMark/>
          </w:tcPr>
          <w:p w14:paraId="3D1C664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58D3EA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6A8C29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33CF5D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4B0FA2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1557,6</w:t>
            </w:r>
          </w:p>
        </w:tc>
      </w:tr>
      <w:tr w:rsidR="0062092B" w:rsidRPr="0062092B" w14:paraId="1ED827F5" w14:textId="77777777" w:rsidTr="00E91D76">
        <w:trPr>
          <w:trHeight w:val="7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36E917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23CF7C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w:t>
            </w:r>
            <w:proofErr w:type="gramStart"/>
            <w:r w:rsidRPr="0062092B">
              <w:rPr>
                <w:rFonts w:ascii="Times New Roman" w:eastAsia="Times New Roman" w:hAnsi="Times New Roman" w:cs="Times New Roman"/>
                <w:sz w:val="24"/>
                <w:szCs w:val="24"/>
                <w:lang w:eastAsia="ru-RU"/>
              </w:rPr>
              <w:t>01.S</w:t>
            </w:r>
            <w:proofErr w:type="gramEnd"/>
            <w:r w:rsidRPr="0062092B">
              <w:rPr>
                <w:rFonts w:ascii="Times New Roman" w:eastAsia="Times New Roman" w:hAnsi="Times New Roman" w:cs="Times New Roman"/>
                <w:sz w:val="24"/>
                <w:szCs w:val="24"/>
                <w:lang w:eastAsia="ru-RU"/>
              </w:rPr>
              <w:t>1900</w:t>
            </w:r>
          </w:p>
        </w:tc>
        <w:tc>
          <w:tcPr>
            <w:tcW w:w="807" w:type="dxa"/>
            <w:tcBorders>
              <w:top w:val="single" w:sz="4" w:space="0" w:color="auto"/>
              <w:left w:val="nil"/>
              <w:bottom w:val="single" w:sz="4" w:space="0" w:color="auto"/>
              <w:right w:val="single" w:sz="4" w:space="0" w:color="auto"/>
            </w:tcBorders>
            <w:shd w:val="clear" w:color="auto" w:fill="auto"/>
            <w:noWrap/>
            <w:hideMark/>
          </w:tcPr>
          <w:p w14:paraId="69D758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057DC05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4447DE8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1430F1F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34BF02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1557,6</w:t>
            </w:r>
          </w:p>
        </w:tc>
      </w:tr>
      <w:tr w:rsidR="0062092B" w:rsidRPr="0062092B" w14:paraId="76A1030B" w14:textId="77777777" w:rsidTr="00E91D76">
        <w:trPr>
          <w:trHeight w:val="109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581B70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"Организация электронно-информационного обслуживания населения"</w:t>
            </w:r>
          </w:p>
        </w:tc>
        <w:tc>
          <w:tcPr>
            <w:tcW w:w="1839" w:type="dxa"/>
            <w:tcBorders>
              <w:top w:val="single" w:sz="4" w:space="0" w:color="auto"/>
              <w:left w:val="nil"/>
              <w:bottom w:val="single" w:sz="4" w:space="0" w:color="auto"/>
              <w:right w:val="single" w:sz="4" w:space="0" w:color="auto"/>
            </w:tcBorders>
            <w:shd w:val="clear" w:color="auto" w:fill="auto"/>
            <w:noWrap/>
            <w:hideMark/>
          </w:tcPr>
          <w:p w14:paraId="3C58276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1CED087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C6A99D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09CBA6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7A8C1F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025D67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1621,7</w:t>
            </w:r>
          </w:p>
        </w:tc>
      </w:tr>
      <w:tr w:rsidR="0062092B" w:rsidRPr="0062092B" w14:paraId="287420F9" w14:textId="77777777" w:rsidTr="00E91D76">
        <w:trPr>
          <w:trHeight w:val="10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9FEB43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5B542EC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32.1.02.70030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4793FDE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380972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733A6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37E0BD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59822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1621,7</w:t>
            </w:r>
          </w:p>
        </w:tc>
      </w:tr>
      <w:tr w:rsidR="0062092B" w:rsidRPr="0062092B" w14:paraId="7BA5868E"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A21BEB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4B9D0B5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32.1.02.70030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62C8617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3C50FFA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w:t>
            </w:r>
          </w:p>
        </w:tc>
        <w:tc>
          <w:tcPr>
            <w:tcW w:w="712" w:type="dxa"/>
            <w:tcBorders>
              <w:top w:val="single" w:sz="4" w:space="0" w:color="auto"/>
              <w:left w:val="nil"/>
              <w:bottom w:val="single" w:sz="4" w:space="0" w:color="auto"/>
              <w:right w:val="single" w:sz="4" w:space="0" w:color="auto"/>
            </w:tcBorders>
            <w:shd w:val="clear" w:color="auto" w:fill="auto"/>
            <w:noWrap/>
            <w:hideMark/>
          </w:tcPr>
          <w:p w14:paraId="0A6CA4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04F18AD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16931B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1621,7</w:t>
            </w:r>
          </w:p>
        </w:tc>
      </w:tr>
      <w:tr w:rsidR="0062092B" w:rsidRPr="0062092B" w14:paraId="7CCA8FEC" w14:textId="77777777" w:rsidTr="00E91D76">
        <w:trPr>
          <w:trHeight w:val="10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827FB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"Сохранение, пополнение и популяризация музейных предметов и музейных коллекций"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50EA6E1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32.1.03.00000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C8E840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26CF8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979060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2E8F8C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E9DF4F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1884,5</w:t>
            </w:r>
          </w:p>
        </w:tc>
      </w:tr>
      <w:tr w:rsidR="0062092B" w:rsidRPr="0062092B" w14:paraId="4B11D772"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20050C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Музеи и постоянные выставки</w:t>
            </w:r>
          </w:p>
        </w:tc>
        <w:tc>
          <w:tcPr>
            <w:tcW w:w="1839" w:type="dxa"/>
            <w:tcBorders>
              <w:top w:val="single" w:sz="4" w:space="0" w:color="auto"/>
              <w:left w:val="nil"/>
              <w:bottom w:val="single" w:sz="4" w:space="0" w:color="auto"/>
              <w:right w:val="single" w:sz="4" w:space="0" w:color="auto"/>
            </w:tcBorders>
            <w:shd w:val="clear" w:color="auto" w:fill="auto"/>
            <w:noWrap/>
            <w:hideMark/>
          </w:tcPr>
          <w:p w14:paraId="6128193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32.1.03.02590</w:t>
            </w:r>
          </w:p>
        </w:tc>
        <w:tc>
          <w:tcPr>
            <w:tcW w:w="807" w:type="dxa"/>
            <w:tcBorders>
              <w:top w:val="single" w:sz="4" w:space="0" w:color="auto"/>
              <w:left w:val="nil"/>
              <w:bottom w:val="single" w:sz="4" w:space="0" w:color="auto"/>
              <w:right w:val="single" w:sz="4" w:space="0" w:color="auto"/>
            </w:tcBorders>
            <w:shd w:val="clear" w:color="auto" w:fill="auto"/>
            <w:noWrap/>
            <w:hideMark/>
          </w:tcPr>
          <w:p w14:paraId="5A5B556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CE830C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2A40C6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A7C71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311C07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295,0</w:t>
            </w:r>
          </w:p>
        </w:tc>
      </w:tr>
      <w:tr w:rsidR="0062092B" w:rsidRPr="0062092B" w14:paraId="3D1A127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683031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6B193DB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32.1.03.02590</w:t>
            </w:r>
          </w:p>
        </w:tc>
        <w:tc>
          <w:tcPr>
            <w:tcW w:w="807" w:type="dxa"/>
            <w:tcBorders>
              <w:top w:val="single" w:sz="4" w:space="0" w:color="auto"/>
              <w:left w:val="nil"/>
              <w:bottom w:val="single" w:sz="4" w:space="0" w:color="auto"/>
              <w:right w:val="single" w:sz="4" w:space="0" w:color="auto"/>
            </w:tcBorders>
            <w:shd w:val="clear" w:color="auto" w:fill="auto"/>
            <w:noWrap/>
            <w:hideMark/>
          </w:tcPr>
          <w:p w14:paraId="4260E16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19B4237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2EC1F13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614F820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23D19F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295,0</w:t>
            </w:r>
          </w:p>
        </w:tc>
      </w:tr>
      <w:tr w:rsidR="0062092B" w:rsidRPr="0062092B" w14:paraId="4D5FE81E" w14:textId="77777777" w:rsidTr="00E91D76">
        <w:trPr>
          <w:trHeight w:val="10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C44259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4D6400E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32.1.03.70030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10847E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602791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7EC144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6D41A4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201E29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1589,5</w:t>
            </w:r>
          </w:p>
        </w:tc>
      </w:tr>
      <w:tr w:rsidR="0062092B" w:rsidRPr="0062092B" w14:paraId="11611DDE"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358B89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2DAD5B3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32.1.03.70030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6E90D37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450EA7C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5E471B7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68F66BF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5098CF9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1589,5</w:t>
            </w:r>
          </w:p>
        </w:tc>
      </w:tr>
      <w:tr w:rsidR="0062092B" w:rsidRPr="0062092B" w14:paraId="5683F8B8" w14:textId="77777777" w:rsidTr="00E91D76">
        <w:trPr>
          <w:trHeight w:val="13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5C375B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1839" w:type="dxa"/>
            <w:tcBorders>
              <w:top w:val="single" w:sz="4" w:space="0" w:color="auto"/>
              <w:left w:val="nil"/>
              <w:bottom w:val="single" w:sz="4" w:space="0" w:color="auto"/>
              <w:right w:val="single" w:sz="4" w:space="0" w:color="auto"/>
            </w:tcBorders>
            <w:shd w:val="clear" w:color="auto" w:fill="auto"/>
            <w:noWrap/>
            <w:hideMark/>
          </w:tcPr>
          <w:p w14:paraId="46888DF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32.1.04.00000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FBAAF9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7F0226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264B9B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D3645D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6228CE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5348,4</w:t>
            </w:r>
          </w:p>
        </w:tc>
      </w:tr>
      <w:tr w:rsidR="0062092B" w:rsidRPr="0062092B" w14:paraId="797A7D11"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noWrap/>
            <w:hideMark/>
          </w:tcPr>
          <w:p w14:paraId="1FE9884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Учреждения культуры</w:t>
            </w:r>
          </w:p>
        </w:tc>
        <w:tc>
          <w:tcPr>
            <w:tcW w:w="1839" w:type="dxa"/>
            <w:tcBorders>
              <w:top w:val="single" w:sz="4" w:space="0" w:color="auto"/>
              <w:left w:val="nil"/>
              <w:bottom w:val="single" w:sz="4" w:space="0" w:color="auto"/>
              <w:right w:val="single" w:sz="4" w:space="0" w:color="auto"/>
            </w:tcBorders>
            <w:shd w:val="clear" w:color="auto" w:fill="auto"/>
            <w:noWrap/>
            <w:hideMark/>
          </w:tcPr>
          <w:p w14:paraId="5D1DF90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32.1.04.01590</w:t>
            </w:r>
          </w:p>
        </w:tc>
        <w:tc>
          <w:tcPr>
            <w:tcW w:w="807" w:type="dxa"/>
            <w:tcBorders>
              <w:top w:val="single" w:sz="4" w:space="0" w:color="auto"/>
              <w:left w:val="nil"/>
              <w:bottom w:val="single" w:sz="4" w:space="0" w:color="auto"/>
              <w:right w:val="single" w:sz="4" w:space="0" w:color="auto"/>
            </w:tcBorders>
            <w:shd w:val="clear" w:color="auto" w:fill="auto"/>
            <w:noWrap/>
            <w:hideMark/>
          </w:tcPr>
          <w:p w14:paraId="61E7C80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3F194C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5E46C4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71ADA8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C3E34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446,3</w:t>
            </w:r>
          </w:p>
        </w:tc>
      </w:tr>
      <w:tr w:rsidR="0062092B" w:rsidRPr="0062092B" w14:paraId="3786D91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B1CF4C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50E75D0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32.1.04.01590</w:t>
            </w:r>
          </w:p>
        </w:tc>
        <w:tc>
          <w:tcPr>
            <w:tcW w:w="807" w:type="dxa"/>
            <w:tcBorders>
              <w:top w:val="single" w:sz="4" w:space="0" w:color="auto"/>
              <w:left w:val="nil"/>
              <w:bottom w:val="single" w:sz="4" w:space="0" w:color="auto"/>
              <w:right w:val="single" w:sz="4" w:space="0" w:color="auto"/>
            </w:tcBorders>
            <w:shd w:val="clear" w:color="auto" w:fill="auto"/>
            <w:noWrap/>
            <w:hideMark/>
          </w:tcPr>
          <w:p w14:paraId="56E863D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2C4B96A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6ADEA90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7B076C1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6CBE7C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446,3</w:t>
            </w:r>
          </w:p>
        </w:tc>
      </w:tr>
      <w:tr w:rsidR="0062092B" w:rsidRPr="0062092B" w14:paraId="6EF2C52A" w14:textId="77777777" w:rsidTr="00E91D76">
        <w:trPr>
          <w:trHeight w:val="10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B440C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0CB355D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32.1.04.70030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56F13D0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FBFDFA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EF50C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9F6E30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F6FCC0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4902,1</w:t>
            </w:r>
          </w:p>
        </w:tc>
      </w:tr>
      <w:tr w:rsidR="0062092B" w:rsidRPr="0062092B" w14:paraId="623EE00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282C4E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1DC9D53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32.1.04.70030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6305C1C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6EE8A3F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6DE8554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051BCD4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169EB97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4902,1</w:t>
            </w:r>
          </w:p>
        </w:tc>
      </w:tr>
      <w:tr w:rsidR="0062092B" w:rsidRPr="0062092B" w14:paraId="74072DD7" w14:textId="77777777" w:rsidTr="00E91D76">
        <w:trPr>
          <w:trHeight w:val="8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12645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"Искусство и образование, поддержка творческих инициатив"</w:t>
            </w:r>
          </w:p>
        </w:tc>
        <w:tc>
          <w:tcPr>
            <w:tcW w:w="1839" w:type="dxa"/>
            <w:tcBorders>
              <w:top w:val="single" w:sz="4" w:space="0" w:color="auto"/>
              <w:left w:val="nil"/>
              <w:bottom w:val="single" w:sz="4" w:space="0" w:color="auto"/>
              <w:right w:val="single" w:sz="4" w:space="0" w:color="auto"/>
            </w:tcBorders>
            <w:shd w:val="clear" w:color="auto" w:fill="auto"/>
            <w:noWrap/>
            <w:hideMark/>
          </w:tcPr>
          <w:p w14:paraId="543CF74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32.2.00.00000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1E859D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9CBFD5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1C2400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41F357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C5215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21743,7</w:t>
            </w:r>
          </w:p>
        </w:tc>
      </w:tr>
      <w:tr w:rsidR="0062092B" w:rsidRPr="0062092B" w14:paraId="12DA5B8C" w14:textId="77777777" w:rsidTr="00E91D76">
        <w:trPr>
          <w:trHeight w:val="10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276846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"Организация предоставления профессионального и дополнительного образования в районе"</w:t>
            </w:r>
          </w:p>
        </w:tc>
        <w:tc>
          <w:tcPr>
            <w:tcW w:w="1839" w:type="dxa"/>
            <w:tcBorders>
              <w:top w:val="single" w:sz="4" w:space="0" w:color="auto"/>
              <w:left w:val="nil"/>
              <w:bottom w:val="single" w:sz="4" w:space="0" w:color="auto"/>
              <w:right w:val="single" w:sz="4" w:space="0" w:color="auto"/>
            </w:tcBorders>
            <w:shd w:val="clear" w:color="auto" w:fill="auto"/>
            <w:noWrap/>
            <w:hideMark/>
          </w:tcPr>
          <w:p w14:paraId="27C2EBB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32.2.01.00000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BD8B1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321512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033560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C77427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63DFB3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16401,6</w:t>
            </w:r>
          </w:p>
        </w:tc>
      </w:tr>
      <w:tr w:rsidR="0062092B" w:rsidRPr="0062092B" w14:paraId="0742E151" w14:textId="77777777" w:rsidTr="00E91D76">
        <w:trPr>
          <w:trHeight w:val="4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DF6CE0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Учреждения по внешкольной работе с детьми</w:t>
            </w:r>
          </w:p>
        </w:tc>
        <w:tc>
          <w:tcPr>
            <w:tcW w:w="1839" w:type="dxa"/>
            <w:tcBorders>
              <w:top w:val="single" w:sz="4" w:space="0" w:color="auto"/>
              <w:left w:val="nil"/>
              <w:bottom w:val="single" w:sz="4" w:space="0" w:color="auto"/>
              <w:right w:val="single" w:sz="4" w:space="0" w:color="auto"/>
            </w:tcBorders>
            <w:shd w:val="clear" w:color="auto" w:fill="auto"/>
            <w:noWrap/>
            <w:hideMark/>
          </w:tcPr>
          <w:p w14:paraId="604B611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32.2.01.13590</w:t>
            </w:r>
          </w:p>
        </w:tc>
        <w:tc>
          <w:tcPr>
            <w:tcW w:w="807" w:type="dxa"/>
            <w:tcBorders>
              <w:top w:val="single" w:sz="4" w:space="0" w:color="auto"/>
              <w:left w:val="nil"/>
              <w:bottom w:val="single" w:sz="4" w:space="0" w:color="auto"/>
              <w:right w:val="single" w:sz="4" w:space="0" w:color="auto"/>
            </w:tcBorders>
            <w:shd w:val="clear" w:color="auto" w:fill="auto"/>
            <w:noWrap/>
            <w:hideMark/>
          </w:tcPr>
          <w:p w14:paraId="46D7F10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545FB7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8CE173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55CAD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F82C81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4401,6</w:t>
            </w:r>
          </w:p>
        </w:tc>
      </w:tr>
      <w:tr w:rsidR="0062092B" w:rsidRPr="0062092B" w14:paraId="402FFFBD" w14:textId="77777777" w:rsidTr="00E91D76">
        <w:trPr>
          <w:trHeight w:val="4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BCA948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15AFD5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32.2.01.13590</w:t>
            </w:r>
          </w:p>
        </w:tc>
        <w:tc>
          <w:tcPr>
            <w:tcW w:w="807" w:type="dxa"/>
            <w:tcBorders>
              <w:top w:val="single" w:sz="4" w:space="0" w:color="auto"/>
              <w:left w:val="nil"/>
              <w:bottom w:val="single" w:sz="4" w:space="0" w:color="auto"/>
              <w:right w:val="single" w:sz="4" w:space="0" w:color="auto"/>
            </w:tcBorders>
            <w:shd w:val="clear" w:color="auto" w:fill="auto"/>
            <w:noWrap/>
            <w:hideMark/>
          </w:tcPr>
          <w:p w14:paraId="15A0876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4A7618B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2F9FBA3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1DB89D1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E702B0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4401,6</w:t>
            </w:r>
          </w:p>
        </w:tc>
      </w:tr>
      <w:tr w:rsidR="0062092B" w:rsidRPr="0062092B" w14:paraId="78669CC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C72DF1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2DE5184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32.2.01.70030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48E101A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B08734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E3B32F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01E6B1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A004BB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12000,0</w:t>
            </w:r>
          </w:p>
        </w:tc>
      </w:tr>
      <w:tr w:rsidR="0062092B" w:rsidRPr="0062092B" w14:paraId="559373F9"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39A4A2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211B806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32.2.01.70030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3718C44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4C2EDD1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3CE49A8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290887A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748F95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12000,0</w:t>
            </w:r>
          </w:p>
        </w:tc>
      </w:tr>
      <w:tr w:rsidR="0062092B" w:rsidRPr="0062092B" w14:paraId="647B471A" w14:textId="77777777" w:rsidTr="00E91D76">
        <w:trPr>
          <w:trHeight w:val="13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4D4F5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Основное мероприятие "Организация и проведение культурно-досуговых проектов, мероприятий, развитие культурного сотрудничества"</w:t>
            </w:r>
          </w:p>
        </w:tc>
        <w:tc>
          <w:tcPr>
            <w:tcW w:w="1839" w:type="dxa"/>
            <w:tcBorders>
              <w:top w:val="single" w:sz="4" w:space="0" w:color="auto"/>
              <w:left w:val="nil"/>
              <w:bottom w:val="single" w:sz="4" w:space="0" w:color="auto"/>
              <w:right w:val="single" w:sz="4" w:space="0" w:color="auto"/>
            </w:tcBorders>
            <w:shd w:val="clear" w:color="auto" w:fill="auto"/>
            <w:noWrap/>
            <w:hideMark/>
          </w:tcPr>
          <w:p w14:paraId="48E35AA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32.2.02.00000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5519851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F13CE0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5D4848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4EC93D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2F0A1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300,0</w:t>
            </w:r>
          </w:p>
        </w:tc>
      </w:tr>
      <w:tr w:rsidR="0062092B" w:rsidRPr="0062092B" w14:paraId="200FDCD3"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8639B4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Мероприятия в сфере культуры</w:t>
            </w:r>
          </w:p>
        </w:tc>
        <w:tc>
          <w:tcPr>
            <w:tcW w:w="1839" w:type="dxa"/>
            <w:tcBorders>
              <w:top w:val="single" w:sz="4" w:space="0" w:color="auto"/>
              <w:left w:val="nil"/>
              <w:bottom w:val="single" w:sz="4" w:space="0" w:color="auto"/>
              <w:right w:val="single" w:sz="4" w:space="0" w:color="auto"/>
            </w:tcBorders>
            <w:shd w:val="clear" w:color="auto" w:fill="auto"/>
            <w:noWrap/>
            <w:hideMark/>
          </w:tcPr>
          <w:p w14:paraId="50497DD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32.2.02.28010</w:t>
            </w:r>
          </w:p>
        </w:tc>
        <w:tc>
          <w:tcPr>
            <w:tcW w:w="807" w:type="dxa"/>
            <w:tcBorders>
              <w:top w:val="single" w:sz="4" w:space="0" w:color="auto"/>
              <w:left w:val="nil"/>
              <w:bottom w:val="single" w:sz="4" w:space="0" w:color="auto"/>
              <w:right w:val="single" w:sz="4" w:space="0" w:color="auto"/>
            </w:tcBorders>
            <w:shd w:val="clear" w:color="auto" w:fill="auto"/>
            <w:noWrap/>
            <w:hideMark/>
          </w:tcPr>
          <w:p w14:paraId="2E6D62A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56F117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0FEBA5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73E30A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7DC78B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300,0</w:t>
            </w:r>
          </w:p>
        </w:tc>
      </w:tr>
      <w:tr w:rsidR="0062092B" w:rsidRPr="0062092B" w14:paraId="4CDDB1FC" w14:textId="77777777" w:rsidTr="00E91D76">
        <w:trPr>
          <w:trHeight w:val="82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B97440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151A5F7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32.2.02.28010</w:t>
            </w:r>
          </w:p>
        </w:tc>
        <w:tc>
          <w:tcPr>
            <w:tcW w:w="807" w:type="dxa"/>
            <w:tcBorders>
              <w:top w:val="single" w:sz="4" w:space="0" w:color="auto"/>
              <w:left w:val="nil"/>
              <w:bottom w:val="single" w:sz="4" w:space="0" w:color="auto"/>
              <w:right w:val="single" w:sz="4" w:space="0" w:color="auto"/>
            </w:tcBorders>
            <w:shd w:val="clear" w:color="auto" w:fill="auto"/>
            <w:noWrap/>
            <w:hideMark/>
          </w:tcPr>
          <w:p w14:paraId="2FCC5F2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4E6AFA4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790FC4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6CFD5B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4E9F35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300,0</w:t>
            </w:r>
          </w:p>
        </w:tc>
      </w:tr>
      <w:tr w:rsidR="0062092B" w:rsidRPr="0062092B" w14:paraId="6F43581E" w14:textId="77777777" w:rsidTr="00E91D76">
        <w:trPr>
          <w:trHeight w:val="602"/>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001E2F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839" w:type="dxa"/>
            <w:tcBorders>
              <w:top w:val="single" w:sz="4" w:space="0" w:color="auto"/>
              <w:left w:val="nil"/>
              <w:bottom w:val="single" w:sz="4" w:space="0" w:color="auto"/>
              <w:right w:val="single" w:sz="4" w:space="0" w:color="auto"/>
            </w:tcBorders>
            <w:shd w:val="clear" w:color="auto" w:fill="auto"/>
            <w:noWrap/>
            <w:hideMark/>
          </w:tcPr>
          <w:p w14:paraId="136D167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w:t>
            </w:r>
            <w:proofErr w:type="gramStart"/>
            <w:r w:rsidRPr="0062092B">
              <w:rPr>
                <w:rFonts w:ascii="Times New Roman" w:eastAsia="Times New Roman" w:hAnsi="Times New Roman" w:cs="Times New Roman"/>
                <w:sz w:val="24"/>
                <w:szCs w:val="24"/>
                <w:lang w:eastAsia="ru-RU"/>
              </w:rPr>
              <w:t>2.A</w:t>
            </w:r>
            <w:proofErr w:type="gramEnd"/>
            <w:r w:rsidRPr="0062092B">
              <w:rPr>
                <w:rFonts w:ascii="Times New Roman" w:eastAsia="Times New Roman" w:hAnsi="Times New Roman" w:cs="Times New Roman"/>
                <w:sz w:val="24"/>
                <w:szCs w:val="24"/>
                <w:lang w:eastAsia="ru-RU"/>
              </w:rPr>
              <w:t>1.55190</w:t>
            </w:r>
          </w:p>
        </w:tc>
        <w:tc>
          <w:tcPr>
            <w:tcW w:w="807" w:type="dxa"/>
            <w:tcBorders>
              <w:top w:val="single" w:sz="4" w:space="0" w:color="auto"/>
              <w:left w:val="nil"/>
              <w:bottom w:val="single" w:sz="4" w:space="0" w:color="auto"/>
              <w:right w:val="single" w:sz="4" w:space="0" w:color="auto"/>
            </w:tcBorders>
            <w:shd w:val="clear" w:color="auto" w:fill="auto"/>
            <w:noWrap/>
            <w:hideMark/>
          </w:tcPr>
          <w:p w14:paraId="5B02B88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26D03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B259EE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D4D171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17CE3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5042,1</w:t>
            </w:r>
          </w:p>
        </w:tc>
      </w:tr>
      <w:tr w:rsidR="0062092B" w:rsidRPr="0062092B" w14:paraId="7A236180"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59876B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450F92E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w:t>
            </w:r>
            <w:proofErr w:type="gramStart"/>
            <w:r w:rsidRPr="0062092B">
              <w:rPr>
                <w:rFonts w:ascii="Times New Roman" w:eastAsia="Times New Roman" w:hAnsi="Times New Roman" w:cs="Times New Roman"/>
                <w:sz w:val="24"/>
                <w:szCs w:val="24"/>
                <w:lang w:eastAsia="ru-RU"/>
              </w:rPr>
              <w:t>2.A</w:t>
            </w:r>
            <w:proofErr w:type="gramEnd"/>
            <w:r w:rsidRPr="0062092B">
              <w:rPr>
                <w:rFonts w:ascii="Times New Roman" w:eastAsia="Times New Roman" w:hAnsi="Times New Roman" w:cs="Times New Roman"/>
                <w:sz w:val="24"/>
                <w:szCs w:val="24"/>
                <w:lang w:eastAsia="ru-RU"/>
              </w:rPr>
              <w:t>1.55190</w:t>
            </w:r>
          </w:p>
        </w:tc>
        <w:tc>
          <w:tcPr>
            <w:tcW w:w="807" w:type="dxa"/>
            <w:tcBorders>
              <w:top w:val="single" w:sz="4" w:space="0" w:color="auto"/>
              <w:left w:val="nil"/>
              <w:bottom w:val="single" w:sz="4" w:space="0" w:color="auto"/>
              <w:right w:val="single" w:sz="4" w:space="0" w:color="auto"/>
            </w:tcBorders>
            <w:shd w:val="clear" w:color="auto" w:fill="auto"/>
            <w:noWrap/>
            <w:hideMark/>
          </w:tcPr>
          <w:p w14:paraId="0183F09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3DB121E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4F6D6C7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33E7BB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5C1A5B0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5042,1</w:t>
            </w:r>
          </w:p>
        </w:tc>
      </w:tr>
      <w:tr w:rsidR="0062092B" w:rsidRPr="0062092B" w14:paraId="3C2825AF"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A6067A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"Обеспечение условий реализации районной программы"</w:t>
            </w:r>
          </w:p>
        </w:tc>
        <w:tc>
          <w:tcPr>
            <w:tcW w:w="1839" w:type="dxa"/>
            <w:tcBorders>
              <w:top w:val="single" w:sz="4" w:space="0" w:color="auto"/>
              <w:left w:val="nil"/>
              <w:bottom w:val="single" w:sz="4" w:space="0" w:color="auto"/>
              <w:right w:val="single" w:sz="4" w:space="0" w:color="auto"/>
            </w:tcBorders>
            <w:shd w:val="clear" w:color="auto" w:fill="auto"/>
            <w:noWrap/>
            <w:hideMark/>
          </w:tcPr>
          <w:p w14:paraId="1F75712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32.3.00.00000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7818AF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FBD750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2408B0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12174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B8FF1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1770,0</w:t>
            </w:r>
          </w:p>
        </w:tc>
      </w:tr>
      <w:tr w:rsidR="0062092B" w:rsidRPr="0062092B" w14:paraId="4850B723"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B3A6BD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"Развитие системы управления в сфере культуры"</w:t>
            </w:r>
          </w:p>
        </w:tc>
        <w:tc>
          <w:tcPr>
            <w:tcW w:w="1839" w:type="dxa"/>
            <w:tcBorders>
              <w:top w:val="single" w:sz="4" w:space="0" w:color="auto"/>
              <w:left w:val="nil"/>
              <w:bottom w:val="single" w:sz="4" w:space="0" w:color="auto"/>
              <w:right w:val="single" w:sz="4" w:space="0" w:color="auto"/>
            </w:tcBorders>
            <w:shd w:val="clear" w:color="auto" w:fill="auto"/>
            <w:noWrap/>
            <w:hideMark/>
          </w:tcPr>
          <w:p w14:paraId="3B47D2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32.3.01.00000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D671A1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7619EE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719F1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9654A3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DDD92A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1770,0</w:t>
            </w:r>
          </w:p>
        </w:tc>
      </w:tr>
      <w:tr w:rsidR="0062092B" w:rsidRPr="0062092B" w14:paraId="02646A0E" w14:textId="77777777" w:rsidTr="00E91D76">
        <w:trPr>
          <w:trHeight w:val="7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B8E8DB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06DF4A5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32.3.01.00190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3F33F9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8069D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0D748D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E1274C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51645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1770,0</w:t>
            </w:r>
          </w:p>
        </w:tc>
      </w:tr>
      <w:tr w:rsidR="0062092B" w:rsidRPr="0062092B" w14:paraId="6F303F65" w14:textId="77777777" w:rsidTr="00E91D76">
        <w:trPr>
          <w:trHeight w:val="7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1455C7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3CFA63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32.3.01.00190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6CD8929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4B7D026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15D2D96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54EB1B0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w:t>
            </w:r>
          </w:p>
        </w:tc>
        <w:tc>
          <w:tcPr>
            <w:tcW w:w="1194" w:type="dxa"/>
            <w:tcBorders>
              <w:top w:val="single" w:sz="4" w:space="0" w:color="auto"/>
              <w:left w:val="nil"/>
              <w:bottom w:val="single" w:sz="4" w:space="0" w:color="auto"/>
              <w:right w:val="single" w:sz="4" w:space="0" w:color="auto"/>
            </w:tcBorders>
            <w:shd w:val="clear" w:color="auto" w:fill="auto"/>
            <w:noWrap/>
            <w:hideMark/>
          </w:tcPr>
          <w:p w14:paraId="5A79013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1709,1</w:t>
            </w:r>
          </w:p>
        </w:tc>
      </w:tr>
      <w:tr w:rsidR="0062092B" w:rsidRPr="0062092B" w14:paraId="697306AA"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8FCEA2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09B063C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32.3.01.00190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4EF1130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1172BFF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7A3A4B5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2968B9F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31B4357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60,8</w:t>
            </w:r>
          </w:p>
        </w:tc>
      </w:tr>
      <w:tr w:rsidR="0062092B" w:rsidRPr="0062092B" w14:paraId="4378B336" w14:textId="77777777" w:rsidTr="00E91D76">
        <w:trPr>
          <w:trHeight w:val="4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CD3A70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Уплата налогов, сборов и иных платежей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5EBCDB9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32.3.01.00190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0E41147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163</w:t>
            </w:r>
          </w:p>
        </w:tc>
        <w:tc>
          <w:tcPr>
            <w:tcW w:w="631" w:type="dxa"/>
            <w:tcBorders>
              <w:top w:val="single" w:sz="4" w:space="0" w:color="auto"/>
              <w:left w:val="nil"/>
              <w:bottom w:val="single" w:sz="4" w:space="0" w:color="auto"/>
              <w:right w:val="single" w:sz="4" w:space="0" w:color="auto"/>
            </w:tcBorders>
            <w:shd w:val="clear" w:color="auto" w:fill="auto"/>
            <w:noWrap/>
            <w:hideMark/>
          </w:tcPr>
          <w:p w14:paraId="71BBB0B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c>
          <w:tcPr>
            <w:tcW w:w="712" w:type="dxa"/>
            <w:tcBorders>
              <w:top w:val="single" w:sz="4" w:space="0" w:color="auto"/>
              <w:left w:val="nil"/>
              <w:bottom w:val="single" w:sz="4" w:space="0" w:color="auto"/>
              <w:right w:val="single" w:sz="4" w:space="0" w:color="auto"/>
            </w:tcBorders>
            <w:shd w:val="clear" w:color="auto" w:fill="auto"/>
            <w:noWrap/>
            <w:hideMark/>
          </w:tcPr>
          <w:p w14:paraId="487723E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1DA8995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850</w:t>
            </w:r>
          </w:p>
        </w:tc>
        <w:tc>
          <w:tcPr>
            <w:tcW w:w="1194" w:type="dxa"/>
            <w:tcBorders>
              <w:top w:val="single" w:sz="4" w:space="0" w:color="auto"/>
              <w:left w:val="nil"/>
              <w:bottom w:val="single" w:sz="4" w:space="0" w:color="auto"/>
              <w:right w:val="single" w:sz="4" w:space="0" w:color="auto"/>
            </w:tcBorders>
            <w:shd w:val="clear" w:color="auto" w:fill="auto"/>
            <w:noWrap/>
            <w:hideMark/>
          </w:tcPr>
          <w:p w14:paraId="680FDC0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r>
      <w:tr w:rsidR="0062092B" w:rsidRPr="0062092B" w14:paraId="39A65829" w14:textId="77777777" w:rsidTr="00E91D76">
        <w:trPr>
          <w:trHeight w:val="142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8800114"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«Управление муниципальными финансами </w:t>
            </w:r>
            <w:proofErr w:type="spellStart"/>
            <w:r w:rsidRPr="0062092B">
              <w:rPr>
                <w:rFonts w:ascii="Times New Roman" w:eastAsia="Times New Roman" w:hAnsi="Times New Roman" w:cs="Times New Roman"/>
                <w:b/>
                <w:bCs/>
                <w:sz w:val="24"/>
                <w:szCs w:val="24"/>
                <w:lang w:eastAsia="ru-RU"/>
              </w:rPr>
              <w:t>Кадуйского</w:t>
            </w:r>
            <w:proofErr w:type="spellEnd"/>
            <w:r w:rsidRPr="0062092B">
              <w:rPr>
                <w:rFonts w:ascii="Times New Roman" w:eastAsia="Times New Roman" w:hAnsi="Times New Roman" w:cs="Times New Roman"/>
                <w:b/>
                <w:bCs/>
                <w:sz w:val="24"/>
                <w:szCs w:val="24"/>
                <w:lang w:eastAsia="ru-RU"/>
              </w:rPr>
              <w:t xml:space="preserve"> муниципального района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31B6034E"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33.0.00.00000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EA9932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A7F853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925F8A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0C0F39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54CAD70"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42356,6</w:t>
            </w:r>
          </w:p>
        </w:tc>
      </w:tr>
      <w:tr w:rsidR="0062092B" w:rsidRPr="0062092B" w14:paraId="079FABC1" w14:textId="77777777" w:rsidTr="00E91D76">
        <w:trPr>
          <w:trHeight w:val="13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D90F8C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"Поддержание устойчивого исполнения местных бюджетов и повышение качества управления муниципальными финансами"</w:t>
            </w:r>
          </w:p>
        </w:tc>
        <w:tc>
          <w:tcPr>
            <w:tcW w:w="1839" w:type="dxa"/>
            <w:tcBorders>
              <w:top w:val="single" w:sz="4" w:space="0" w:color="auto"/>
              <w:left w:val="nil"/>
              <w:bottom w:val="single" w:sz="4" w:space="0" w:color="auto"/>
              <w:right w:val="single" w:sz="4" w:space="0" w:color="auto"/>
            </w:tcBorders>
            <w:shd w:val="clear" w:color="auto" w:fill="auto"/>
            <w:noWrap/>
            <w:hideMark/>
          </w:tcPr>
          <w:p w14:paraId="7DA3F87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33.1.00.00000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16803D8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0C562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F6A192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4537F8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25024C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18225,0</w:t>
            </w:r>
          </w:p>
        </w:tc>
      </w:tr>
      <w:tr w:rsidR="0062092B" w:rsidRPr="0062092B" w14:paraId="55CCCDB8" w14:textId="77777777" w:rsidTr="00E91D76">
        <w:trPr>
          <w:trHeight w:val="10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38CCD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"Выравнивание бюджетной обеспеченности муниципальных образований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1BABDF2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33.1.01.00000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B9DBF0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DB554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06F8D4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28C847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3C2734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8489,0</w:t>
            </w:r>
          </w:p>
        </w:tc>
      </w:tr>
      <w:tr w:rsidR="0062092B" w:rsidRPr="0062092B" w14:paraId="65FB9722" w14:textId="77777777" w:rsidTr="00E91D76">
        <w:trPr>
          <w:trHeight w:val="66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CFCF9C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Дотация на выравнивание бюджетной обеспеченности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0006999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33.1.01.70010</w:t>
            </w:r>
          </w:p>
        </w:tc>
        <w:tc>
          <w:tcPr>
            <w:tcW w:w="807" w:type="dxa"/>
            <w:tcBorders>
              <w:top w:val="single" w:sz="4" w:space="0" w:color="auto"/>
              <w:left w:val="nil"/>
              <w:bottom w:val="single" w:sz="4" w:space="0" w:color="auto"/>
              <w:right w:val="single" w:sz="4" w:space="0" w:color="auto"/>
            </w:tcBorders>
            <w:shd w:val="clear" w:color="auto" w:fill="auto"/>
            <w:noWrap/>
            <w:hideMark/>
          </w:tcPr>
          <w:p w14:paraId="183EF0F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1AF665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0F6C01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535075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E67FA5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4473,4</w:t>
            </w:r>
          </w:p>
        </w:tc>
      </w:tr>
      <w:tr w:rsidR="0062092B" w:rsidRPr="0062092B" w14:paraId="18BE97D3" w14:textId="77777777" w:rsidTr="00E91D76">
        <w:trPr>
          <w:trHeight w:val="33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FE1EC6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Дотации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1936DC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33.1.01.70010</w:t>
            </w:r>
          </w:p>
        </w:tc>
        <w:tc>
          <w:tcPr>
            <w:tcW w:w="807" w:type="dxa"/>
            <w:tcBorders>
              <w:top w:val="single" w:sz="4" w:space="0" w:color="auto"/>
              <w:left w:val="nil"/>
              <w:bottom w:val="single" w:sz="4" w:space="0" w:color="auto"/>
              <w:right w:val="single" w:sz="4" w:space="0" w:color="auto"/>
            </w:tcBorders>
            <w:shd w:val="clear" w:color="auto" w:fill="auto"/>
            <w:noWrap/>
            <w:hideMark/>
          </w:tcPr>
          <w:p w14:paraId="68B8ACD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097</w:t>
            </w:r>
          </w:p>
        </w:tc>
        <w:tc>
          <w:tcPr>
            <w:tcW w:w="631" w:type="dxa"/>
            <w:tcBorders>
              <w:top w:val="single" w:sz="4" w:space="0" w:color="auto"/>
              <w:left w:val="nil"/>
              <w:bottom w:val="single" w:sz="4" w:space="0" w:color="auto"/>
              <w:right w:val="single" w:sz="4" w:space="0" w:color="auto"/>
            </w:tcBorders>
            <w:shd w:val="clear" w:color="auto" w:fill="auto"/>
            <w:noWrap/>
            <w:hideMark/>
          </w:tcPr>
          <w:p w14:paraId="0FCCCD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712" w:type="dxa"/>
            <w:tcBorders>
              <w:top w:val="single" w:sz="4" w:space="0" w:color="auto"/>
              <w:left w:val="nil"/>
              <w:bottom w:val="single" w:sz="4" w:space="0" w:color="auto"/>
              <w:right w:val="single" w:sz="4" w:space="0" w:color="auto"/>
            </w:tcBorders>
            <w:shd w:val="clear" w:color="auto" w:fill="auto"/>
            <w:noWrap/>
            <w:hideMark/>
          </w:tcPr>
          <w:p w14:paraId="3EE3C7C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4374563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11C60E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4473,4</w:t>
            </w:r>
          </w:p>
        </w:tc>
      </w:tr>
      <w:tr w:rsidR="0062092B" w:rsidRPr="0062092B" w14:paraId="7D19C30D" w14:textId="77777777" w:rsidTr="00E91D76">
        <w:trPr>
          <w:trHeight w:val="1126"/>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2D330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 xml:space="preserve">Осуществление отдельных государственных полномочий в соответствии с ЗО </w:t>
            </w:r>
            <w:proofErr w:type="gramStart"/>
            <w:r w:rsidRPr="0062092B">
              <w:rPr>
                <w:rFonts w:ascii="Times New Roman" w:eastAsia="Times New Roman" w:hAnsi="Times New Roman" w:cs="Times New Roman"/>
                <w:sz w:val="24"/>
                <w:szCs w:val="24"/>
                <w:lang w:eastAsia="ru-RU"/>
              </w:rPr>
              <w:t>от  6</w:t>
            </w:r>
            <w:proofErr w:type="gramEnd"/>
            <w:r w:rsidRPr="0062092B">
              <w:rPr>
                <w:rFonts w:ascii="Times New Roman" w:eastAsia="Times New Roman" w:hAnsi="Times New Roman" w:cs="Times New Roman"/>
                <w:sz w:val="24"/>
                <w:szCs w:val="24"/>
                <w:lang w:eastAsia="ru-RU"/>
              </w:rPr>
              <w:t xml:space="preserve"> декабря 2013 №3223 "О наделении органов МСУ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5AFB56B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33.1.01.72220</w:t>
            </w:r>
          </w:p>
        </w:tc>
        <w:tc>
          <w:tcPr>
            <w:tcW w:w="807" w:type="dxa"/>
            <w:tcBorders>
              <w:top w:val="single" w:sz="4" w:space="0" w:color="auto"/>
              <w:left w:val="nil"/>
              <w:bottom w:val="single" w:sz="4" w:space="0" w:color="auto"/>
              <w:right w:val="single" w:sz="4" w:space="0" w:color="auto"/>
            </w:tcBorders>
            <w:shd w:val="clear" w:color="auto" w:fill="auto"/>
            <w:noWrap/>
            <w:hideMark/>
          </w:tcPr>
          <w:p w14:paraId="773A5FC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5784E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36B20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FD4BD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F899B5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4015,6</w:t>
            </w:r>
          </w:p>
        </w:tc>
      </w:tr>
      <w:tr w:rsidR="0062092B" w:rsidRPr="0062092B" w14:paraId="617223E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05CD77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Дотации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64C3A35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33.1.01.72220</w:t>
            </w:r>
          </w:p>
        </w:tc>
        <w:tc>
          <w:tcPr>
            <w:tcW w:w="807" w:type="dxa"/>
            <w:tcBorders>
              <w:top w:val="single" w:sz="4" w:space="0" w:color="auto"/>
              <w:left w:val="nil"/>
              <w:bottom w:val="single" w:sz="4" w:space="0" w:color="auto"/>
              <w:right w:val="single" w:sz="4" w:space="0" w:color="auto"/>
            </w:tcBorders>
            <w:shd w:val="clear" w:color="auto" w:fill="auto"/>
            <w:noWrap/>
            <w:hideMark/>
          </w:tcPr>
          <w:p w14:paraId="405EEF2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097</w:t>
            </w:r>
          </w:p>
        </w:tc>
        <w:tc>
          <w:tcPr>
            <w:tcW w:w="631" w:type="dxa"/>
            <w:tcBorders>
              <w:top w:val="single" w:sz="4" w:space="0" w:color="auto"/>
              <w:left w:val="nil"/>
              <w:bottom w:val="single" w:sz="4" w:space="0" w:color="auto"/>
              <w:right w:val="single" w:sz="4" w:space="0" w:color="auto"/>
            </w:tcBorders>
            <w:shd w:val="clear" w:color="auto" w:fill="auto"/>
            <w:noWrap/>
            <w:hideMark/>
          </w:tcPr>
          <w:p w14:paraId="150A09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712" w:type="dxa"/>
            <w:tcBorders>
              <w:top w:val="single" w:sz="4" w:space="0" w:color="auto"/>
              <w:left w:val="nil"/>
              <w:bottom w:val="single" w:sz="4" w:space="0" w:color="auto"/>
              <w:right w:val="single" w:sz="4" w:space="0" w:color="auto"/>
            </w:tcBorders>
            <w:shd w:val="clear" w:color="auto" w:fill="auto"/>
            <w:noWrap/>
            <w:hideMark/>
          </w:tcPr>
          <w:p w14:paraId="3D2BC9F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53F03F7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2C02C5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4015,6</w:t>
            </w:r>
          </w:p>
        </w:tc>
      </w:tr>
      <w:tr w:rsidR="0062092B" w:rsidRPr="0062092B" w14:paraId="14387DBC" w14:textId="77777777" w:rsidTr="00E91D76">
        <w:trPr>
          <w:trHeight w:val="99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2D933E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"Поддержка мер по обеспечению сбалансированности бюджетов муниципальных образований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11A837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33.1.02.00000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D64023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0B667E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0BCD41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720978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860CA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9736,0</w:t>
            </w:r>
          </w:p>
        </w:tc>
      </w:tr>
      <w:tr w:rsidR="0062092B" w:rsidRPr="0062092B" w14:paraId="5F32E82E" w14:textId="77777777" w:rsidTr="00E91D76">
        <w:trPr>
          <w:trHeight w:val="66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63C4BE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Дотация на поддержку мер по обеспечению сбалансированности бюджетов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6239602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33.1.02.70020</w:t>
            </w:r>
          </w:p>
        </w:tc>
        <w:tc>
          <w:tcPr>
            <w:tcW w:w="807" w:type="dxa"/>
            <w:tcBorders>
              <w:top w:val="single" w:sz="4" w:space="0" w:color="auto"/>
              <w:left w:val="nil"/>
              <w:bottom w:val="single" w:sz="4" w:space="0" w:color="auto"/>
              <w:right w:val="single" w:sz="4" w:space="0" w:color="auto"/>
            </w:tcBorders>
            <w:shd w:val="clear" w:color="auto" w:fill="auto"/>
            <w:noWrap/>
            <w:hideMark/>
          </w:tcPr>
          <w:p w14:paraId="4E2B3D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BEC7FF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AF6B7D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5F7B67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B1F6A0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4430,3</w:t>
            </w:r>
          </w:p>
        </w:tc>
      </w:tr>
      <w:tr w:rsidR="0062092B" w:rsidRPr="0062092B" w14:paraId="00A03A0D" w14:textId="77777777" w:rsidTr="00E91D76">
        <w:trPr>
          <w:trHeight w:val="33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F02068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Дотации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4BC220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33.1.02.70020</w:t>
            </w:r>
          </w:p>
        </w:tc>
        <w:tc>
          <w:tcPr>
            <w:tcW w:w="807" w:type="dxa"/>
            <w:tcBorders>
              <w:top w:val="single" w:sz="4" w:space="0" w:color="auto"/>
              <w:left w:val="nil"/>
              <w:bottom w:val="single" w:sz="4" w:space="0" w:color="auto"/>
              <w:right w:val="single" w:sz="4" w:space="0" w:color="auto"/>
            </w:tcBorders>
            <w:shd w:val="clear" w:color="auto" w:fill="auto"/>
            <w:noWrap/>
            <w:hideMark/>
          </w:tcPr>
          <w:p w14:paraId="7174CA9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097</w:t>
            </w:r>
          </w:p>
        </w:tc>
        <w:tc>
          <w:tcPr>
            <w:tcW w:w="631" w:type="dxa"/>
            <w:tcBorders>
              <w:top w:val="single" w:sz="4" w:space="0" w:color="auto"/>
              <w:left w:val="nil"/>
              <w:bottom w:val="single" w:sz="4" w:space="0" w:color="auto"/>
              <w:right w:val="single" w:sz="4" w:space="0" w:color="auto"/>
            </w:tcBorders>
            <w:shd w:val="clear" w:color="auto" w:fill="auto"/>
            <w:noWrap/>
            <w:hideMark/>
          </w:tcPr>
          <w:p w14:paraId="288C845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712" w:type="dxa"/>
            <w:tcBorders>
              <w:top w:val="single" w:sz="4" w:space="0" w:color="auto"/>
              <w:left w:val="nil"/>
              <w:bottom w:val="single" w:sz="4" w:space="0" w:color="auto"/>
              <w:right w:val="single" w:sz="4" w:space="0" w:color="auto"/>
            </w:tcBorders>
            <w:shd w:val="clear" w:color="auto" w:fill="auto"/>
            <w:noWrap/>
            <w:hideMark/>
          </w:tcPr>
          <w:p w14:paraId="31BE62D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6FE1918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510</w:t>
            </w:r>
          </w:p>
        </w:tc>
        <w:tc>
          <w:tcPr>
            <w:tcW w:w="1194" w:type="dxa"/>
            <w:tcBorders>
              <w:top w:val="single" w:sz="4" w:space="0" w:color="auto"/>
              <w:left w:val="nil"/>
              <w:bottom w:val="single" w:sz="4" w:space="0" w:color="auto"/>
              <w:right w:val="single" w:sz="4" w:space="0" w:color="auto"/>
            </w:tcBorders>
            <w:shd w:val="clear" w:color="auto" w:fill="auto"/>
            <w:noWrap/>
            <w:hideMark/>
          </w:tcPr>
          <w:p w14:paraId="3B993C0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4430,3</w:t>
            </w:r>
          </w:p>
        </w:tc>
      </w:tr>
      <w:tr w:rsidR="0062092B" w:rsidRPr="0062092B" w14:paraId="1FDD4AFD" w14:textId="77777777" w:rsidTr="00E91D76">
        <w:trPr>
          <w:trHeight w:val="99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DDFBAF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2B14A96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33.1.02.70030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52B42D5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53D803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36DD43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77422D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D68930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5305,7</w:t>
            </w:r>
          </w:p>
        </w:tc>
      </w:tr>
      <w:tr w:rsidR="0062092B" w:rsidRPr="0062092B" w14:paraId="6AF86587" w14:textId="77777777" w:rsidTr="00E91D76">
        <w:trPr>
          <w:trHeight w:val="33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7927E6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Дотации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1A086C5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33.1.02.70030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5030480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097</w:t>
            </w:r>
          </w:p>
        </w:tc>
        <w:tc>
          <w:tcPr>
            <w:tcW w:w="631" w:type="dxa"/>
            <w:tcBorders>
              <w:top w:val="single" w:sz="4" w:space="0" w:color="auto"/>
              <w:left w:val="nil"/>
              <w:bottom w:val="single" w:sz="4" w:space="0" w:color="auto"/>
              <w:right w:val="single" w:sz="4" w:space="0" w:color="auto"/>
            </w:tcBorders>
            <w:shd w:val="clear" w:color="auto" w:fill="auto"/>
            <w:noWrap/>
            <w:hideMark/>
          </w:tcPr>
          <w:p w14:paraId="6747FD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712" w:type="dxa"/>
            <w:tcBorders>
              <w:top w:val="single" w:sz="4" w:space="0" w:color="auto"/>
              <w:left w:val="nil"/>
              <w:bottom w:val="single" w:sz="4" w:space="0" w:color="auto"/>
              <w:right w:val="single" w:sz="4" w:space="0" w:color="auto"/>
            </w:tcBorders>
            <w:shd w:val="clear" w:color="auto" w:fill="auto"/>
            <w:noWrap/>
            <w:hideMark/>
          </w:tcPr>
          <w:p w14:paraId="4FE433B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c>
          <w:tcPr>
            <w:tcW w:w="629" w:type="dxa"/>
            <w:tcBorders>
              <w:top w:val="single" w:sz="4" w:space="0" w:color="auto"/>
              <w:left w:val="nil"/>
              <w:bottom w:val="single" w:sz="4" w:space="0" w:color="auto"/>
              <w:right w:val="single" w:sz="4" w:space="0" w:color="auto"/>
            </w:tcBorders>
            <w:shd w:val="clear" w:color="auto" w:fill="auto"/>
            <w:noWrap/>
            <w:hideMark/>
          </w:tcPr>
          <w:p w14:paraId="00A131E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30326E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5305,7</w:t>
            </w:r>
          </w:p>
        </w:tc>
      </w:tr>
      <w:tr w:rsidR="0062092B" w:rsidRPr="0062092B" w14:paraId="1ECC071A" w14:textId="77777777" w:rsidTr="00E91D76">
        <w:trPr>
          <w:trHeight w:val="66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65BC9C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"Повышение эффективности бюджетных расходов"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1A58BA2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33.2.00.00000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58E9278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39D5D7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716D9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2A68DB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A98464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14731,6</w:t>
            </w:r>
          </w:p>
        </w:tc>
      </w:tr>
      <w:tr w:rsidR="0062092B" w:rsidRPr="0062092B" w14:paraId="078580AC" w14:textId="77777777" w:rsidTr="00E91D76">
        <w:trPr>
          <w:trHeight w:val="13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43941F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"Обеспечение бюджетного процесса в части учета операций со средствами муниципальных учреждений района"</w:t>
            </w:r>
          </w:p>
        </w:tc>
        <w:tc>
          <w:tcPr>
            <w:tcW w:w="1839" w:type="dxa"/>
            <w:tcBorders>
              <w:top w:val="single" w:sz="4" w:space="0" w:color="auto"/>
              <w:left w:val="nil"/>
              <w:bottom w:val="single" w:sz="4" w:space="0" w:color="auto"/>
              <w:right w:val="single" w:sz="4" w:space="0" w:color="auto"/>
            </w:tcBorders>
            <w:shd w:val="clear" w:color="auto" w:fill="auto"/>
            <w:noWrap/>
            <w:hideMark/>
          </w:tcPr>
          <w:p w14:paraId="73A4928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33.2.01.00000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B96DB5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568F0A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5E5B11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7C727C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E4CE8A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14731,6</w:t>
            </w:r>
          </w:p>
        </w:tc>
      </w:tr>
      <w:tr w:rsidR="0062092B" w:rsidRPr="0062092B" w14:paraId="053B8341" w14:textId="77777777" w:rsidTr="00E91D76">
        <w:trPr>
          <w:trHeight w:val="66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7A5F69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24F1C9D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33.2.01.00590</w:t>
            </w:r>
          </w:p>
        </w:tc>
        <w:tc>
          <w:tcPr>
            <w:tcW w:w="807" w:type="dxa"/>
            <w:tcBorders>
              <w:top w:val="single" w:sz="4" w:space="0" w:color="auto"/>
              <w:left w:val="nil"/>
              <w:bottom w:val="single" w:sz="4" w:space="0" w:color="auto"/>
              <w:right w:val="single" w:sz="4" w:space="0" w:color="auto"/>
            </w:tcBorders>
            <w:shd w:val="clear" w:color="auto" w:fill="auto"/>
            <w:noWrap/>
            <w:hideMark/>
          </w:tcPr>
          <w:p w14:paraId="6AD9CFF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10B344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5E17F0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6D222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68EF43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14731,6</w:t>
            </w:r>
          </w:p>
        </w:tc>
      </w:tr>
      <w:tr w:rsidR="0062092B" w:rsidRPr="0062092B" w14:paraId="6D63C406"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726FA9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казенных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0D68C34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33.2.01.00590</w:t>
            </w:r>
          </w:p>
        </w:tc>
        <w:tc>
          <w:tcPr>
            <w:tcW w:w="807" w:type="dxa"/>
            <w:tcBorders>
              <w:top w:val="single" w:sz="4" w:space="0" w:color="auto"/>
              <w:left w:val="nil"/>
              <w:bottom w:val="single" w:sz="4" w:space="0" w:color="auto"/>
              <w:right w:val="single" w:sz="4" w:space="0" w:color="auto"/>
            </w:tcBorders>
            <w:shd w:val="clear" w:color="auto" w:fill="auto"/>
            <w:noWrap/>
            <w:hideMark/>
          </w:tcPr>
          <w:p w14:paraId="07196D9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758EF78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08BBBC0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w:t>
            </w:r>
          </w:p>
        </w:tc>
        <w:tc>
          <w:tcPr>
            <w:tcW w:w="629" w:type="dxa"/>
            <w:tcBorders>
              <w:top w:val="single" w:sz="4" w:space="0" w:color="auto"/>
              <w:left w:val="nil"/>
              <w:bottom w:val="single" w:sz="4" w:space="0" w:color="auto"/>
              <w:right w:val="single" w:sz="4" w:space="0" w:color="auto"/>
            </w:tcBorders>
            <w:shd w:val="clear" w:color="auto" w:fill="auto"/>
            <w:noWrap/>
            <w:hideMark/>
          </w:tcPr>
          <w:p w14:paraId="252A4B3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29446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11579,6</w:t>
            </w:r>
          </w:p>
        </w:tc>
      </w:tr>
      <w:tr w:rsidR="0062092B" w:rsidRPr="0062092B" w14:paraId="1951F5ED" w14:textId="77777777" w:rsidTr="00E91D76">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763FF7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424D01B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33.2.01.00590</w:t>
            </w:r>
          </w:p>
        </w:tc>
        <w:tc>
          <w:tcPr>
            <w:tcW w:w="807" w:type="dxa"/>
            <w:tcBorders>
              <w:top w:val="single" w:sz="4" w:space="0" w:color="auto"/>
              <w:left w:val="nil"/>
              <w:bottom w:val="single" w:sz="4" w:space="0" w:color="auto"/>
              <w:right w:val="single" w:sz="4" w:space="0" w:color="auto"/>
            </w:tcBorders>
            <w:shd w:val="clear" w:color="auto" w:fill="auto"/>
            <w:noWrap/>
            <w:hideMark/>
          </w:tcPr>
          <w:p w14:paraId="1F471F1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067FD6B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715D413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w:t>
            </w:r>
          </w:p>
        </w:tc>
        <w:tc>
          <w:tcPr>
            <w:tcW w:w="629" w:type="dxa"/>
            <w:tcBorders>
              <w:top w:val="single" w:sz="4" w:space="0" w:color="auto"/>
              <w:left w:val="nil"/>
              <w:bottom w:val="single" w:sz="4" w:space="0" w:color="auto"/>
              <w:right w:val="single" w:sz="4" w:space="0" w:color="auto"/>
            </w:tcBorders>
            <w:shd w:val="clear" w:color="auto" w:fill="auto"/>
            <w:noWrap/>
            <w:hideMark/>
          </w:tcPr>
          <w:p w14:paraId="219C865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0CD9C47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551,2</w:t>
            </w:r>
          </w:p>
        </w:tc>
      </w:tr>
      <w:tr w:rsidR="0062092B" w:rsidRPr="0062092B" w14:paraId="357FB49E"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854348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Уплата налогов, сборов и иных платежей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516FF80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33.2.01.00590</w:t>
            </w:r>
          </w:p>
        </w:tc>
        <w:tc>
          <w:tcPr>
            <w:tcW w:w="807" w:type="dxa"/>
            <w:tcBorders>
              <w:top w:val="single" w:sz="4" w:space="0" w:color="auto"/>
              <w:left w:val="nil"/>
              <w:bottom w:val="single" w:sz="4" w:space="0" w:color="auto"/>
              <w:right w:val="single" w:sz="4" w:space="0" w:color="auto"/>
            </w:tcBorders>
            <w:shd w:val="clear" w:color="auto" w:fill="auto"/>
            <w:noWrap/>
            <w:hideMark/>
          </w:tcPr>
          <w:p w14:paraId="4F8C293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4F15438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7DCC35C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w:t>
            </w:r>
          </w:p>
        </w:tc>
        <w:tc>
          <w:tcPr>
            <w:tcW w:w="629" w:type="dxa"/>
            <w:tcBorders>
              <w:top w:val="single" w:sz="4" w:space="0" w:color="auto"/>
              <w:left w:val="nil"/>
              <w:bottom w:val="single" w:sz="4" w:space="0" w:color="auto"/>
              <w:right w:val="single" w:sz="4" w:space="0" w:color="auto"/>
            </w:tcBorders>
            <w:shd w:val="clear" w:color="auto" w:fill="auto"/>
            <w:noWrap/>
            <w:hideMark/>
          </w:tcPr>
          <w:p w14:paraId="1E382C2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850</w:t>
            </w:r>
          </w:p>
        </w:tc>
        <w:tc>
          <w:tcPr>
            <w:tcW w:w="1194" w:type="dxa"/>
            <w:tcBorders>
              <w:top w:val="single" w:sz="4" w:space="0" w:color="auto"/>
              <w:left w:val="nil"/>
              <w:bottom w:val="single" w:sz="4" w:space="0" w:color="auto"/>
              <w:right w:val="single" w:sz="4" w:space="0" w:color="auto"/>
            </w:tcBorders>
            <w:shd w:val="clear" w:color="auto" w:fill="auto"/>
            <w:noWrap/>
            <w:hideMark/>
          </w:tcPr>
          <w:p w14:paraId="6C0276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0,8</w:t>
            </w:r>
          </w:p>
        </w:tc>
      </w:tr>
      <w:tr w:rsidR="0062092B" w:rsidRPr="0062092B" w14:paraId="6A63412D"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F40E7F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казенных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780EDA8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33.2.01.00590</w:t>
            </w:r>
          </w:p>
        </w:tc>
        <w:tc>
          <w:tcPr>
            <w:tcW w:w="807" w:type="dxa"/>
            <w:tcBorders>
              <w:top w:val="single" w:sz="4" w:space="0" w:color="auto"/>
              <w:left w:val="nil"/>
              <w:bottom w:val="single" w:sz="4" w:space="0" w:color="auto"/>
              <w:right w:val="single" w:sz="4" w:space="0" w:color="auto"/>
            </w:tcBorders>
            <w:shd w:val="clear" w:color="auto" w:fill="auto"/>
            <w:noWrap/>
            <w:hideMark/>
          </w:tcPr>
          <w:p w14:paraId="6CE215B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386872B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1A0495F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3CFAF2C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110</w:t>
            </w:r>
          </w:p>
        </w:tc>
        <w:tc>
          <w:tcPr>
            <w:tcW w:w="1194" w:type="dxa"/>
            <w:tcBorders>
              <w:top w:val="single" w:sz="4" w:space="0" w:color="auto"/>
              <w:left w:val="nil"/>
              <w:bottom w:val="single" w:sz="4" w:space="0" w:color="auto"/>
              <w:right w:val="single" w:sz="4" w:space="0" w:color="auto"/>
            </w:tcBorders>
            <w:shd w:val="clear" w:color="auto" w:fill="auto"/>
            <w:noWrap/>
            <w:hideMark/>
          </w:tcPr>
          <w:p w14:paraId="023FF33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2600,0</w:t>
            </w:r>
          </w:p>
        </w:tc>
      </w:tr>
      <w:tr w:rsidR="0062092B" w:rsidRPr="0062092B" w14:paraId="0BBE7DF5" w14:textId="77777777" w:rsidTr="00E91D76">
        <w:trPr>
          <w:trHeight w:val="69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CC8494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1839" w:type="dxa"/>
            <w:tcBorders>
              <w:top w:val="single" w:sz="4" w:space="0" w:color="auto"/>
              <w:left w:val="nil"/>
              <w:bottom w:val="single" w:sz="4" w:space="0" w:color="auto"/>
              <w:right w:val="single" w:sz="4" w:space="0" w:color="auto"/>
            </w:tcBorders>
            <w:shd w:val="clear" w:color="auto" w:fill="auto"/>
            <w:noWrap/>
            <w:hideMark/>
          </w:tcPr>
          <w:p w14:paraId="2AAFB87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33.3.00.00000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324412A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88B982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E5A19E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1A113E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B8656D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9400,0</w:t>
            </w:r>
          </w:p>
        </w:tc>
      </w:tr>
      <w:tr w:rsidR="0062092B" w:rsidRPr="0062092B" w14:paraId="3156FEDE" w14:textId="77777777" w:rsidTr="00E91D76">
        <w:trPr>
          <w:trHeight w:val="387"/>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5F2C4A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Основное мероприятие "Обеспечение деятельности </w:t>
            </w:r>
            <w:r w:rsidRPr="0062092B">
              <w:rPr>
                <w:rFonts w:ascii="Times New Roman" w:eastAsia="Times New Roman" w:hAnsi="Times New Roman" w:cs="Times New Roman"/>
                <w:sz w:val="24"/>
                <w:szCs w:val="24"/>
                <w:lang w:eastAsia="ru-RU"/>
              </w:rPr>
              <w:lastRenderedPageBreak/>
              <w:t>управления финансов, как ответственного исполнителя муниципальной программы"</w:t>
            </w:r>
          </w:p>
        </w:tc>
        <w:tc>
          <w:tcPr>
            <w:tcW w:w="1839" w:type="dxa"/>
            <w:tcBorders>
              <w:top w:val="single" w:sz="4" w:space="0" w:color="auto"/>
              <w:left w:val="nil"/>
              <w:bottom w:val="single" w:sz="4" w:space="0" w:color="auto"/>
              <w:right w:val="single" w:sz="4" w:space="0" w:color="auto"/>
            </w:tcBorders>
            <w:shd w:val="clear" w:color="auto" w:fill="auto"/>
            <w:noWrap/>
            <w:hideMark/>
          </w:tcPr>
          <w:p w14:paraId="6D7030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33.3.01.00000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410B60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02494F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674BBA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750A8C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C6888D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9400,0</w:t>
            </w:r>
          </w:p>
        </w:tc>
      </w:tr>
      <w:tr w:rsidR="0062092B" w:rsidRPr="0062092B" w14:paraId="3B9A55E0"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17C65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обеспечение функций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4C41BFE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33.3.01.00190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116C751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8D58B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35E9FF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02B731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DEB013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9400,0</w:t>
            </w:r>
          </w:p>
        </w:tc>
      </w:tr>
      <w:tr w:rsidR="0062092B" w:rsidRPr="0062092B" w14:paraId="7E4B5598" w14:textId="77777777" w:rsidTr="00E91D76">
        <w:trPr>
          <w:trHeight w:val="426"/>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ADD438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05743AA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33.3.01.00190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56FB03B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097</w:t>
            </w:r>
          </w:p>
        </w:tc>
        <w:tc>
          <w:tcPr>
            <w:tcW w:w="631" w:type="dxa"/>
            <w:tcBorders>
              <w:top w:val="single" w:sz="4" w:space="0" w:color="auto"/>
              <w:left w:val="nil"/>
              <w:bottom w:val="single" w:sz="4" w:space="0" w:color="auto"/>
              <w:right w:val="single" w:sz="4" w:space="0" w:color="auto"/>
            </w:tcBorders>
            <w:shd w:val="clear" w:color="auto" w:fill="auto"/>
            <w:noWrap/>
            <w:hideMark/>
          </w:tcPr>
          <w:p w14:paraId="76CB592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722811C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06</w:t>
            </w:r>
          </w:p>
        </w:tc>
        <w:tc>
          <w:tcPr>
            <w:tcW w:w="629" w:type="dxa"/>
            <w:tcBorders>
              <w:top w:val="single" w:sz="4" w:space="0" w:color="auto"/>
              <w:left w:val="nil"/>
              <w:bottom w:val="single" w:sz="4" w:space="0" w:color="auto"/>
              <w:right w:val="single" w:sz="4" w:space="0" w:color="auto"/>
            </w:tcBorders>
            <w:shd w:val="clear" w:color="auto" w:fill="auto"/>
            <w:noWrap/>
            <w:hideMark/>
          </w:tcPr>
          <w:p w14:paraId="063F96D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w:t>
            </w:r>
          </w:p>
        </w:tc>
        <w:tc>
          <w:tcPr>
            <w:tcW w:w="1194" w:type="dxa"/>
            <w:tcBorders>
              <w:top w:val="single" w:sz="4" w:space="0" w:color="auto"/>
              <w:left w:val="nil"/>
              <w:bottom w:val="single" w:sz="4" w:space="0" w:color="auto"/>
              <w:right w:val="single" w:sz="4" w:space="0" w:color="auto"/>
            </w:tcBorders>
            <w:shd w:val="clear" w:color="auto" w:fill="auto"/>
            <w:noWrap/>
            <w:hideMark/>
          </w:tcPr>
          <w:p w14:paraId="508AF7A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7300,0</w:t>
            </w:r>
          </w:p>
        </w:tc>
      </w:tr>
      <w:tr w:rsidR="0062092B" w:rsidRPr="0062092B" w14:paraId="25827FF7" w14:textId="77777777" w:rsidTr="00E91D76">
        <w:trPr>
          <w:trHeight w:val="70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B1FB49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7A5EB40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33.3.01.00190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1E2D67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097</w:t>
            </w:r>
          </w:p>
        </w:tc>
        <w:tc>
          <w:tcPr>
            <w:tcW w:w="631" w:type="dxa"/>
            <w:tcBorders>
              <w:top w:val="single" w:sz="4" w:space="0" w:color="auto"/>
              <w:left w:val="nil"/>
              <w:bottom w:val="single" w:sz="4" w:space="0" w:color="auto"/>
              <w:right w:val="single" w:sz="4" w:space="0" w:color="auto"/>
            </w:tcBorders>
            <w:shd w:val="clear" w:color="auto" w:fill="auto"/>
            <w:noWrap/>
            <w:hideMark/>
          </w:tcPr>
          <w:p w14:paraId="4EF510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2A84DCD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06</w:t>
            </w:r>
          </w:p>
        </w:tc>
        <w:tc>
          <w:tcPr>
            <w:tcW w:w="629" w:type="dxa"/>
            <w:tcBorders>
              <w:top w:val="single" w:sz="4" w:space="0" w:color="auto"/>
              <w:left w:val="nil"/>
              <w:bottom w:val="single" w:sz="4" w:space="0" w:color="auto"/>
              <w:right w:val="single" w:sz="4" w:space="0" w:color="auto"/>
            </w:tcBorders>
            <w:shd w:val="clear" w:color="auto" w:fill="auto"/>
            <w:noWrap/>
            <w:hideMark/>
          </w:tcPr>
          <w:p w14:paraId="46195F3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566616B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2099,8</w:t>
            </w:r>
          </w:p>
        </w:tc>
      </w:tr>
      <w:tr w:rsidR="0062092B" w:rsidRPr="0062092B" w14:paraId="5DF97311" w14:textId="77777777" w:rsidTr="00E91D76">
        <w:trPr>
          <w:trHeight w:val="4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A73E88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Уплата налогов, сборов и иных платежей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6BABFC3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33.3.01.00190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3FF8029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097</w:t>
            </w:r>
          </w:p>
        </w:tc>
        <w:tc>
          <w:tcPr>
            <w:tcW w:w="631" w:type="dxa"/>
            <w:tcBorders>
              <w:top w:val="single" w:sz="4" w:space="0" w:color="auto"/>
              <w:left w:val="nil"/>
              <w:bottom w:val="single" w:sz="4" w:space="0" w:color="auto"/>
              <w:right w:val="single" w:sz="4" w:space="0" w:color="auto"/>
            </w:tcBorders>
            <w:shd w:val="clear" w:color="auto" w:fill="auto"/>
            <w:noWrap/>
            <w:hideMark/>
          </w:tcPr>
          <w:p w14:paraId="2888BD5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20D576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06</w:t>
            </w:r>
          </w:p>
        </w:tc>
        <w:tc>
          <w:tcPr>
            <w:tcW w:w="629" w:type="dxa"/>
            <w:tcBorders>
              <w:top w:val="single" w:sz="4" w:space="0" w:color="auto"/>
              <w:left w:val="nil"/>
              <w:bottom w:val="single" w:sz="4" w:space="0" w:color="auto"/>
              <w:right w:val="single" w:sz="4" w:space="0" w:color="auto"/>
            </w:tcBorders>
            <w:shd w:val="clear" w:color="auto" w:fill="auto"/>
            <w:noWrap/>
            <w:hideMark/>
          </w:tcPr>
          <w:p w14:paraId="382DCF3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850</w:t>
            </w:r>
          </w:p>
        </w:tc>
        <w:tc>
          <w:tcPr>
            <w:tcW w:w="1194" w:type="dxa"/>
            <w:tcBorders>
              <w:top w:val="single" w:sz="4" w:space="0" w:color="auto"/>
              <w:left w:val="nil"/>
              <w:bottom w:val="single" w:sz="4" w:space="0" w:color="auto"/>
              <w:right w:val="single" w:sz="4" w:space="0" w:color="auto"/>
            </w:tcBorders>
            <w:shd w:val="clear" w:color="auto" w:fill="auto"/>
            <w:noWrap/>
            <w:hideMark/>
          </w:tcPr>
          <w:p w14:paraId="5072C4E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0,2</w:t>
            </w:r>
          </w:p>
        </w:tc>
      </w:tr>
      <w:tr w:rsidR="0062092B" w:rsidRPr="0062092B" w14:paraId="321037A8" w14:textId="77777777" w:rsidTr="00E91D76">
        <w:trPr>
          <w:trHeight w:val="14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5C02B24"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 Муниципальная программа «Совершенствование муниципального управления в </w:t>
            </w:r>
            <w:proofErr w:type="spellStart"/>
            <w:r w:rsidRPr="0062092B">
              <w:rPr>
                <w:rFonts w:ascii="Times New Roman" w:eastAsia="Times New Roman" w:hAnsi="Times New Roman" w:cs="Times New Roman"/>
                <w:b/>
                <w:bCs/>
                <w:sz w:val="24"/>
                <w:szCs w:val="24"/>
                <w:lang w:eastAsia="ru-RU"/>
              </w:rPr>
              <w:t>Кадуйском</w:t>
            </w:r>
            <w:proofErr w:type="spellEnd"/>
            <w:r w:rsidRPr="0062092B">
              <w:rPr>
                <w:rFonts w:ascii="Times New Roman" w:eastAsia="Times New Roman" w:hAnsi="Times New Roman" w:cs="Times New Roman"/>
                <w:b/>
                <w:bCs/>
                <w:sz w:val="24"/>
                <w:szCs w:val="24"/>
                <w:lang w:eastAsia="ru-RU"/>
              </w:rPr>
              <w:t xml:space="preserve"> муниципальном районе на 2021-2025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7843E75B"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34.0.00.00000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600F81BF"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DF1679C"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120A2BD"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C10090D"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E37E9C7"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46298,0</w:t>
            </w:r>
          </w:p>
        </w:tc>
      </w:tr>
      <w:tr w:rsidR="0062092B" w:rsidRPr="0062092B" w14:paraId="2633478C" w14:textId="77777777" w:rsidTr="00E91D76">
        <w:trPr>
          <w:trHeight w:val="10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33402F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«Создание условий для обеспечения выполнения органами муниципальной власти своих полномочий»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6D63B7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34.1.00.00000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58CDC5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7ED300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1572D4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871600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07EA95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21700,0</w:t>
            </w:r>
          </w:p>
        </w:tc>
      </w:tr>
      <w:tr w:rsidR="0062092B" w:rsidRPr="0062092B" w14:paraId="12B2BE8C" w14:textId="77777777" w:rsidTr="00E91D76">
        <w:trPr>
          <w:trHeight w:val="17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84C90A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1839" w:type="dxa"/>
            <w:tcBorders>
              <w:top w:val="single" w:sz="4" w:space="0" w:color="auto"/>
              <w:left w:val="nil"/>
              <w:bottom w:val="single" w:sz="4" w:space="0" w:color="auto"/>
              <w:right w:val="single" w:sz="4" w:space="0" w:color="auto"/>
            </w:tcBorders>
            <w:shd w:val="clear" w:color="auto" w:fill="auto"/>
            <w:noWrap/>
            <w:hideMark/>
          </w:tcPr>
          <w:p w14:paraId="4C55A1B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34.1.01.00000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C28F36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A0E395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EBA9BA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7F2B98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5C431A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21700,0</w:t>
            </w:r>
          </w:p>
        </w:tc>
      </w:tr>
      <w:tr w:rsidR="0062092B" w:rsidRPr="0062092B" w14:paraId="3D1DDD60"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E44CEA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1839" w:type="dxa"/>
            <w:tcBorders>
              <w:top w:val="single" w:sz="4" w:space="0" w:color="auto"/>
              <w:left w:val="nil"/>
              <w:bottom w:val="single" w:sz="4" w:space="0" w:color="auto"/>
              <w:right w:val="single" w:sz="4" w:space="0" w:color="auto"/>
            </w:tcBorders>
            <w:shd w:val="clear" w:color="auto" w:fill="auto"/>
            <w:noWrap/>
            <w:hideMark/>
          </w:tcPr>
          <w:p w14:paraId="60B80B8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34.1.01.17590</w:t>
            </w:r>
          </w:p>
        </w:tc>
        <w:tc>
          <w:tcPr>
            <w:tcW w:w="807" w:type="dxa"/>
            <w:tcBorders>
              <w:top w:val="single" w:sz="4" w:space="0" w:color="auto"/>
              <w:left w:val="nil"/>
              <w:bottom w:val="single" w:sz="4" w:space="0" w:color="auto"/>
              <w:right w:val="single" w:sz="4" w:space="0" w:color="auto"/>
            </w:tcBorders>
            <w:shd w:val="clear" w:color="auto" w:fill="auto"/>
            <w:noWrap/>
            <w:hideMark/>
          </w:tcPr>
          <w:p w14:paraId="0F9ED21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AEEC85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587D75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175C1C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3D0D23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12800,0</w:t>
            </w:r>
          </w:p>
        </w:tc>
      </w:tr>
      <w:tr w:rsidR="0062092B" w:rsidRPr="0062092B" w14:paraId="0D1589A3"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DC291B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6C5C7A7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34.1.01.17590</w:t>
            </w:r>
          </w:p>
        </w:tc>
        <w:tc>
          <w:tcPr>
            <w:tcW w:w="807" w:type="dxa"/>
            <w:tcBorders>
              <w:top w:val="single" w:sz="4" w:space="0" w:color="auto"/>
              <w:left w:val="nil"/>
              <w:bottom w:val="single" w:sz="4" w:space="0" w:color="auto"/>
              <w:right w:val="single" w:sz="4" w:space="0" w:color="auto"/>
            </w:tcBorders>
            <w:shd w:val="clear" w:color="auto" w:fill="auto"/>
            <w:noWrap/>
            <w:hideMark/>
          </w:tcPr>
          <w:p w14:paraId="32D2D31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5CF7F0B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2ED9950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w:t>
            </w:r>
          </w:p>
        </w:tc>
        <w:tc>
          <w:tcPr>
            <w:tcW w:w="629" w:type="dxa"/>
            <w:tcBorders>
              <w:top w:val="single" w:sz="4" w:space="0" w:color="auto"/>
              <w:left w:val="nil"/>
              <w:bottom w:val="single" w:sz="4" w:space="0" w:color="auto"/>
              <w:right w:val="single" w:sz="4" w:space="0" w:color="auto"/>
            </w:tcBorders>
            <w:shd w:val="clear" w:color="auto" w:fill="auto"/>
            <w:noWrap/>
            <w:hideMark/>
          </w:tcPr>
          <w:p w14:paraId="6C365E5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611</w:t>
            </w:r>
          </w:p>
        </w:tc>
        <w:tc>
          <w:tcPr>
            <w:tcW w:w="1194" w:type="dxa"/>
            <w:tcBorders>
              <w:top w:val="single" w:sz="4" w:space="0" w:color="auto"/>
              <w:left w:val="nil"/>
              <w:bottom w:val="single" w:sz="4" w:space="0" w:color="auto"/>
              <w:right w:val="single" w:sz="4" w:space="0" w:color="auto"/>
            </w:tcBorders>
            <w:shd w:val="clear" w:color="auto" w:fill="auto"/>
            <w:noWrap/>
            <w:hideMark/>
          </w:tcPr>
          <w:p w14:paraId="7CCE300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12700,0</w:t>
            </w:r>
          </w:p>
        </w:tc>
      </w:tr>
      <w:tr w:rsidR="0062092B" w:rsidRPr="0062092B" w14:paraId="72B072B1"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E4DE6E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5D9F86E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34.1.01.17590</w:t>
            </w:r>
          </w:p>
        </w:tc>
        <w:tc>
          <w:tcPr>
            <w:tcW w:w="807" w:type="dxa"/>
            <w:tcBorders>
              <w:top w:val="single" w:sz="4" w:space="0" w:color="auto"/>
              <w:left w:val="nil"/>
              <w:bottom w:val="single" w:sz="4" w:space="0" w:color="auto"/>
              <w:right w:val="single" w:sz="4" w:space="0" w:color="auto"/>
            </w:tcBorders>
            <w:shd w:val="clear" w:color="auto" w:fill="auto"/>
            <w:noWrap/>
            <w:hideMark/>
          </w:tcPr>
          <w:p w14:paraId="4C07301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4ACD034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3604811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65D9C45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E4F490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100,0</w:t>
            </w:r>
          </w:p>
        </w:tc>
      </w:tr>
      <w:tr w:rsidR="0062092B" w:rsidRPr="0062092B" w14:paraId="4AA62A7B" w14:textId="77777777" w:rsidTr="00E91D76">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62CED8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34A05B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34.1.01.70030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06EDF37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1A277C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0D9A25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38360BD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C7048D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8900,0</w:t>
            </w:r>
          </w:p>
        </w:tc>
      </w:tr>
      <w:tr w:rsidR="0062092B" w:rsidRPr="0062092B" w14:paraId="10CD81DA"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3B87F2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бюджетным учреждениям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37F21C0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34.1.01.70030</w:t>
            </w:r>
          </w:p>
        </w:tc>
        <w:tc>
          <w:tcPr>
            <w:tcW w:w="807" w:type="dxa"/>
            <w:tcBorders>
              <w:top w:val="single" w:sz="4" w:space="0" w:color="auto"/>
              <w:left w:val="nil"/>
              <w:bottom w:val="single" w:sz="4" w:space="0" w:color="auto"/>
              <w:right w:val="single" w:sz="4" w:space="0" w:color="auto"/>
            </w:tcBorders>
            <w:shd w:val="clear" w:color="auto" w:fill="auto"/>
            <w:noWrap/>
            <w:hideMark/>
          </w:tcPr>
          <w:p w14:paraId="5E295EB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7423016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07</w:t>
            </w:r>
          </w:p>
        </w:tc>
        <w:tc>
          <w:tcPr>
            <w:tcW w:w="712" w:type="dxa"/>
            <w:tcBorders>
              <w:top w:val="single" w:sz="4" w:space="0" w:color="auto"/>
              <w:left w:val="nil"/>
              <w:bottom w:val="single" w:sz="4" w:space="0" w:color="auto"/>
              <w:right w:val="single" w:sz="4" w:space="0" w:color="auto"/>
            </w:tcBorders>
            <w:shd w:val="clear" w:color="auto" w:fill="auto"/>
            <w:noWrap/>
            <w:hideMark/>
          </w:tcPr>
          <w:p w14:paraId="7DF9700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09</w:t>
            </w:r>
          </w:p>
        </w:tc>
        <w:tc>
          <w:tcPr>
            <w:tcW w:w="629" w:type="dxa"/>
            <w:tcBorders>
              <w:top w:val="single" w:sz="4" w:space="0" w:color="auto"/>
              <w:left w:val="nil"/>
              <w:bottom w:val="single" w:sz="4" w:space="0" w:color="auto"/>
              <w:right w:val="single" w:sz="4" w:space="0" w:color="auto"/>
            </w:tcBorders>
            <w:shd w:val="clear" w:color="auto" w:fill="auto"/>
            <w:noWrap/>
            <w:hideMark/>
          </w:tcPr>
          <w:p w14:paraId="654AE15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610</w:t>
            </w:r>
          </w:p>
        </w:tc>
        <w:tc>
          <w:tcPr>
            <w:tcW w:w="1194" w:type="dxa"/>
            <w:tcBorders>
              <w:top w:val="single" w:sz="4" w:space="0" w:color="auto"/>
              <w:left w:val="nil"/>
              <w:bottom w:val="single" w:sz="4" w:space="0" w:color="auto"/>
              <w:right w:val="single" w:sz="4" w:space="0" w:color="auto"/>
            </w:tcBorders>
            <w:shd w:val="clear" w:color="auto" w:fill="auto"/>
            <w:noWrap/>
            <w:hideMark/>
          </w:tcPr>
          <w:p w14:paraId="04B437C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8900,0</w:t>
            </w:r>
          </w:p>
        </w:tc>
      </w:tr>
      <w:tr w:rsidR="0062092B" w:rsidRPr="0062092B" w14:paraId="17EEF5E4" w14:textId="77777777" w:rsidTr="00E91D76">
        <w:trPr>
          <w:trHeight w:val="208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6FB3B8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Подпрограмма «Развитие муниципальной службы в органах местного самоуправления </w:t>
            </w:r>
            <w:proofErr w:type="spellStart"/>
            <w:r w:rsidRPr="0062092B">
              <w:rPr>
                <w:rFonts w:ascii="Times New Roman" w:eastAsia="Times New Roman" w:hAnsi="Times New Roman" w:cs="Times New Roman"/>
                <w:sz w:val="24"/>
                <w:szCs w:val="24"/>
                <w:lang w:eastAsia="ru-RU"/>
              </w:rPr>
              <w:t>Кадуйского</w:t>
            </w:r>
            <w:proofErr w:type="spellEnd"/>
            <w:r w:rsidRPr="0062092B">
              <w:rPr>
                <w:rFonts w:ascii="Times New Roman" w:eastAsia="Times New Roman" w:hAnsi="Times New Roman" w:cs="Times New Roman"/>
                <w:sz w:val="24"/>
                <w:szCs w:val="24"/>
                <w:lang w:eastAsia="ru-RU"/>
              </w:rPr>
              <w:t xml:space="preserve"> муниципального района и обеспечение защиты прав и законных интересов граждан, общества от угроз, связанных с коррупцией»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5F27476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34.2.00.00000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0EB8F2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7DF258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6B08B6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DE008E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6C1E80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21004,2</w:t>
            </w:r>
          </w:p>
        </w:tc>
      </w:tr>
      <w:tr w:rsidR="0062092B" w:rsidRPr="0062092B" w14:paraId="14507B3C" w14:textId="77777777" w:rsidTr="00E91D76">
        <w:trPr>
          <w:trHeight w:val="16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55BD8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xml:space="preserve">Основное мероприятие "Совершенствование организационных и правовых механизмов профессиональной служебной деятельности муниципальных служащих, в том </w:t>
            </w:r>
            <w:r w:rsidRPr="0062092B">
              <w:rPr>
                <w:rFonts w:ascii="Times New Roman" w:eastAsia="Times New Roman" w:hAnsi="Times New Roman" w:cs="Times New Roman"/>
                <w:sz w:val="24"/>
                <w:szCs w:val="24"/>
                <w:lang w:eastAsia="ru-RU"/>
              </w:rPr>
              <w:lastRenderedPageBreak/>
              <w:t>числе по противодействию коррупции"</w:t>
            </w:r>
          </w:p>
        </w:tc>
        <w:tc>
          <w:tcPr>
            <w:tcW w:w="1839" w:type="dxa"/>
            <w:tcBorders>
              <w:top w:val="single" w:sz="4" w:space="0" w:color="auto"/>
              <w:left w:val="nil"/>
              <w:bottom w:val="single" w:sz="4" w:space="0" w:color="auto"/>
              <w:right w:val="single" w:sz="4" w:space="0" w:color="auto"/>
            </w:tcBorders>
            <w:shd w:val="clear" w:color="auto" w:fill="auto"/>
            <w:noWrap/>
            <w:hideMark/>
          </w:tcPr>
          <w:p w14:paraId="6F9870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34.2.01.00000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6177AA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DC846A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74A8E0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2370F2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54C89D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21004,2</w:t>
            </w:r>
          </w:p>
        </w:tc>
      </w:tr>
      <w:tr w:rsidR="0062092B" w:rsidRPr="0062092B" w14:paraId="52119CD0"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E9471F4" w14:textId="77777777" w:rsidR="0062092B" w:rsidRPr="0062092B" w:rsidRDefault="0062092B" w:rsidP="0062092B">
            <w:pPr>
              <w:spacing w:after="260"/>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4FE4909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34.2.01.00190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0E8B702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165B7C9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EC670B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DDECC2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74A224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16179,2</w:t>
            </w:r>
          </w:p>
        </w:tc>
      </w:tr>
      <w:tr w:rsidR="0062092B" w:rsidRPr="0062092B" w14:paraId="67EFD3E6"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8B9B90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57FCC0E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34.2.01.00190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1681129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70B31F4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22C4646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634D7DE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120</w:t>
            </w:r>
          </w:p>
        </w:tc>
        <w:tc>
          <w:tcPr>
            <w:tcW w:w="1194" w:type="dxa"/>
            <w:tcBorders>
              <w:top w:val="single" w:sz="4" w:space="0" w:color="auto"/>
              <w:left w:val="nil"/>
              <w:bottom w:val="single" w:sz="4" w:space="0" w:color="auto"/>
              <w:right w:val="single" w:sz="4" w:space="0" w:color="auto"/>
            </w:tcBorders>
            <w:shd w:val="clear" w:color="auto" w:fill="auto"/>
            <w:noWrap/>
            <w:hideMark/>
          </w:tcPr>
          <w:p w14:paraId="2EE37AE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10124,2</w:t>
            </w:r>
          </w:p>
        </w:tc>
      </w:tr>
      <w:tr w:rsidR="0062092B" w:rsidRPr="0062092B" w14:paraId="39400C3B" w14:textId="77777777" w:rsidTr="00E91D76">
        <w:trPr>
          <w:trHeight w:val="82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6A11DC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1E006BD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34.2.01.00190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11358CB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4E6332A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4E99F32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0312D10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03E9BE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6054,4</w:t>
            </w:r>
          </w:p>
        </w:tc>
      </w:tr>
      <w:tr w:rsidR="0062092B" w:rsidRPr="0062092B" w14:paraId="091830F5" w14:textId="77777777" w:rsidTr="00E91D76">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921F83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Уплата налогов, сборов и иных платежей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573BF06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34.2.01.00190</w:t>
            </w:r>
          </w:p>
        </w:tc>
        <w:tc>
          <w:tcPr>
            <w:tcW w:w="807" w:type="dxa"/>
            <w:tcBorders>
              <w:top w:val="single" w:sz="4" w:space="0" w:color="auto"/>
              <w:left w:val="nil"/>
              <w:bottom w:val="single" w:sz="4" w:space="0" w:color="auto"/>
              <w:right w:val="single" w:sz="4" w:space="0" w:color="auto"/>
            </w:tcBorders>
            <w:shd w:val="clear" w:color="auto" w:fill="auto"/>
            <w:noWrap/>
            <w:hideMark/>
          </w:tcPr>
          <w:p w14:paraId="31838A5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1E60334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6B9B2F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04</w:t>
            </w:r>
          </w:p>
        </w:tc>
        <w:tc>
          <w:tcPr>
            <w:tcW w:w="629" w:type="dxa"/>
            <w:tcBorders>
              <w:top w:val="single" w:sz="4" w:space="0" w:color="auto"/>
              <w:left w:val="nil"/>
              <w:bottom w:val="single" w:sz="4" w:space="0" w:color="auto"/>
              <w:right w:val="single" w:sz="4" w:space="0" w:color="auto"/>
            </w:tcBorders>
            <w:shd w:val="clear" w:color="auto" w:fill="auto"/>
            <w:noWrap/>
            <w:hideMark/>
          </w:tcPr>
          <w:p w14:paraId="3B6D1CF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850</w:t>
            </w:r>
          </w:p>
        </w:tc>
        <w:tc>
          <w:tcPr>
            <w:tcW w:w="1194" w:type="dxa"/>
            <w:tcBorders>
              <w:top w:val="single" w:sz="4" w:space="0" w:color="auto"/>
              <w:left w:val="nil"/>
              <w:bottom w:val="single" w:sz="4" w:space="0" w:color="auto"/>
              <w:right w:val="single" w:sz="4" w:space="0" w:color="auto"/>
            </w:tcBorders>
            <w:shd w:val="clear" w:color="auto" w:fill="auto"/>
            <w:noWrap/>
            <w:hideMark/>
          </w:tcPr>
          <w:p w14:paraId="63FD57A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0,6</w:t>
            </w:r>
          </w:p>
        </w:tc>
      </w:tr>
      <w:tr w:rsidR="0062092B" w:rsidRPr="0062092B" w14:paraId="44687F31"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01ADC9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"Повышение престижа муниципальной службы в районе"</w:t>
            </w:r>
          </w:p>
        </w:tc>
        <w:tc>
          <w:tcPr>
            <w:tcW w:w="1839" w:type="dxa"/>
            <w:tcBorders>
              <w:top w:val="single" w:sz="4" w:space="0" w:color="auto"/>
              <w:left w:val="nil"/>
              <w:bottom w:val="single" w:sz="4" w:space="0" w:color="auto"/>
              <w:right w:val="single" w:sz="4" w:space="0" w:color="auto"/>
            </w:tcBorders>
            <w:shd w:val="clear" w:color="auto" w:fill="auto"/>
            <w:noWrap/>
            <w:hideMark/>
          </w:tcPr>
          <w:p w14:paraId="218CEEB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34.2.02.00000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36AF7B6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51D6C1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4C79F9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943494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55E798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4825,0</w:t>
            </w:r>
          </w:p>
        </w:tc>
      </w:tr>
      <w:tr w:rsidR="0062092B" w:rsidRPr="0062092B" w14:paraId="4B1DA597" w14:textId="77777777" w:rsidTr="00E91D76">
        <w:trPr>
          <w:trHeight w:val="43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7E4442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Дополнительное пенсионное обеспечение</w:t>
            </w:r>
          </w:p>
        </w:tc>
        <w:tc>
          <w:tcPr>
            <w:tcW w:w="1839" w:type="dxa"/>
            <w:tcBorders>
              <w:top w:val="single" w:sz="4" w:space="0" w:color="auto"/>
              <w:left w:val="nil"/>
              <w:bottom w:val="single" w:sz="4" w:space="0" w:color="auto"/>
              <w:right w:val="single" w:sz="4" w:space="0" w:color="auto"/>
            </w:tcBorders>
            <w:shd w:val="clear" w:color="auto" w:fill="auto"/>
            <w:noWrap/>
            <w:hideMark/>
          </w:tcPr>
          <w:p w14:paraId="0B1785B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34.2.02.83050</w:t>
            </w:r>
          </w:p>
        </w:tc>
        <w:tc>
          <w:tcPr>
            <w:tcW w:w="807" w:type="dxa"/>
            <w:tcBorders>
              <w:top w:val="single" w:sz="4" w:space="0" w:color="auto"/>
              <w:left w:val="nil"/>
              <w:bottom w:val="single" w:sz="4" w:space="0" w:color="auto"/>
              <w:right w:val="single" w:sz="4" w:space="0" w:color="auto"/>
            </w:tcBorders>
            <w:shd w:val="clear" w:color="auto" w:fill="auto"/>
            <w:noWrap/>
            <w:hideMark/>
          </w:tcPr>
          <w:p w14:paraId="207115D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D5FD5F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509F233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415E1D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5685190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4825,0</w:t>
            </w:r>
          </w:p>
        </w:tc>
      </w:tr>
      <w:tr w:rsidR="0062092B" w:rsidRPr="0062092B" w14:paraId="4392BE8B"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B66645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Публичные нормативные социальные выплаты гражданам</w:t>
            </w:r>
          </w:p>
        </w:tc>
        <w:tc>
          <w:tcPr>
            <w:tcW w:w="1839" w:type="dxa"/>
            <w:tcBorders>
              <w:top w:val="single" w:sz="4" w:space="0" w:color="auto"/>
              <w:left w:val="nil"/>
              <w:bottom w:val="single" w:sz="4" w:space="0" w:color="auto"/>
              <w:right w:val="single" w:sz="4" w:space="0" w:color="auto"/>
            </w:tcBorders>
            <w:shd w:val="clear" w:color="auto" w:fill="auto"/>
            <w:noWrap/>
            <w:hideMark/>
          </w:tcPr>
          <w:p w14:paraId="3224AA0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34.2.02.83050</w:t>
            </w:r>
          </w:p>
        </w:tc>
        <w:tc>
          <w:tcPr>
            <w:tcW w:w="807" w:type="dxa"/>
            <w:tcBorders>
              <w:top w:val="single" w:sz="4" w:space="0" w:color="auto"/>
              <w:left w:val="nil"/>
              <w:bottom w:val="single" w:sz="4" w:space="0" w:color="auto"/>
              <w:right w:val="single" w:sz="4" w:space="0" w:color="auto"/>
            </w:tcBorders>
            <w:shd w:val="clear" w:color="auto" w:fill="auto"/>
            <w:noWrap/>
            <w:hideMark/>
          </w:tcPr>
          <w:p w14:paraId="439AFC5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2BCFB23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noWrap/>
            <w:hideMark/>
          </w:tcPr>
          <w:p w14:paraId="59F466D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629" w:type="dxa"/>
            <w:tcBorders>
              <w:top w:val="single" w:sz="4" w:space="0" w:color="auto"/>
              <w:left w:val="nil"/>
              <w:bottom w:val="single" w:sz="4" w:space="0" w:color="auto"/>
              <w:right w:val="single" w:sz="4" w:space="0" w:color="auto"/>
            </w:tcBorders>
            <w:shd w:val="clear" w:color="auto" w:fill="auto"/>
            <w:noWrap/>
            <w:hideMark/>
          </w:tcPr>
          <w:p w14:paraId="101AC3F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310</w:t>
            </w:r>
          </w:p>
        </w:tc>
        <w:tc>
          <w:tcPr>
            <w:tcW w:w="1194" w:type="dxa"/>
            <w:tcBorders>
              <w:top w:val="single" w:sz="4" w:space="0" w:color="auto"/>
              <w:left w:val="nil"/>
              <w:bottom w:val="single" w:sz="4" w:space="0" w:color="auto"/>
              <w:right w:val="single" w:sz="4" w:space="0" w:color="auto"/>
            </w:tcBorders>
            <w:shd w:val="clear" w:color="auto" w:fill="auto"/>
            <w:noWrap/>
            <w:hideMark/>
          </w:tcPr>
          <w:p w14:paraId="6DDC9D7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4825,0</w:t>
            </w:r>
          </w:p>
        </w:tc>
      </w:tr>
      <w:tr w:rsidR="0062092B" w:rsidRPr="0062092B" w14:paraId="12590D47" w14:textId="77777777" w:rsidTr="00E91D76">
        <w:trPr>
          <w:trHeight w:val="204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FA4B75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Подпрограмма «Снижение административных барьеров,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1839" w:type="dxa"/>
            <w:tcBorders>
              <w:top w:val="single" w:sz="4" w:space="0" w:color="auto"/>
              <w:left w:val="nil"/>
              <w:bottom w:val="single" w:sz="4" w:space="0" w:color="auto"/>
              <w:right w:val="single" w:sz="4" w:space="0" w:color="auto"/>
            </w:tcBorders>
            <w:shd w:val="clear" w:color="auto" w:fill="auto"/>
            <w:noWrap/>
            <w:hideMark/>
          </w:tcPr>
          <w:p w14:paraId="1D1A13B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34.3.00.00000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0C742E2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01C392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5C89D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C4D254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69C398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3593,8</w:t>
            </w:r>
          </w:p>
        </w:tc>
      </w:tr>
      <w:tr w:rsidR="0062092B" w:rsidRPr="0062092B" w14:paraId="1DC7ADA3" w14:textId="77777777" w:rsidTr="00E91D76">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D5F069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"Организация деятельности многофункционального центра"</w:t>
            </w:r>
          </w:p>
        </w:tc>
        <w:tc>
          <w:tcPr>
            <w:tcW w:w="1839" w:type="dxa"/>
            <w:tcBorders>
              <w:top w:val="single" w:sz="4" w:space="0" w:color="auto"/>
              <w:left w:val="nil"/>
              <w:bottom w:val="single" w:sz="4" w:space="0" w:color="auto"/>
              <w:right w:val="single" w:sz="4" w:space="0" w:color="auto"/>
            </w:tcBorders>
            <w:shd w:val="clear" w:color="auto" w:fill="auto"/>
            <w:noWrap/>
            <w:hideMark/>
          </w:tcPr>
          <w:p w14:paraId="418D296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34.3.01.00000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5F7AE83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092BEAA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4D63D5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9FB4A2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858B29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3593,8</w:t>
            </w:r>
          </w:p>
        </w:tc>
      </w:tr>
      <w:tr w:rsidR="0062092B" w:rsidRPr="0062092B" w14:paraId="0D6A1584" w14:textId="77777777" w:rsidTr="00E91D76">
        <w:trPr>
          <w:trHeight w:val="244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05CFFD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1839" w:type="dxa"/>
            <w:tcBorders>
              <w:top w:val="single" w:sz="4" w:space="0" w:color="auto"/>
              <w:left w:val="nil"/>
              <w:bottom w:val="single" w:sz="4" w:space="0" w:color="auto"/>
              <w:right w:val="single" w:sz="4" w:space="0" w:color="auto"/>
            </w:tcBorders>
            <w:shd w:val="clear" w:color="auto" w:fill="auto"/>
            <w:noWrap/>
            <w:hideMark/>
          </w:tcPr>
          <w:p w14:paraId="5ACF825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34.3.01.72250</w:t>
            </w:r>
          </w:p>
        </w:tc>
        <w:tc>
          <w:tcPr>
            <w:tcW w:w="807" w:type="dxa"/>
            <w:tcBorders>
              <w:top w:val="single" w:sz="4" w:space="0" w:color="auto"/>
              <w:left w:val="nil"/>
              <w:bottom w:val="single" w:sz="4" w:space="0" w:color="auto"/>
              <w:right w:val="single" w:sz="4" w:space="0" w:color="auto"/>
            </w:tcBorders>
            <w:shd w:val="clear" w:color="auto" w:fill="auto"/>
            <w:noWrap/>
            <w:hideMark/>
          </w:tcPr>
          <w:p w14:paraId="65C930E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26514A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AD75B7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2DC884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164A71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3593,8</w:t>
            </w:r>
          </w:p>
        </w:tc>
      </w:tr>
      <w:tr w:rsidR="0062092B" w:rsidRPr="0062092B" w14:paraId="5AFBC710"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39C8105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Расходы на выплаты персоналу казенных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4B28B9F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34.3.01.72250</w:t>
            </w:r>
          </w:p>
        </w:tc>
        <w:tc>
          <w:tcPr>
            <w:tcW w:w="807" w:type="dxa"/>
            <w:tcBorders>
              <w:top w:val="single" w:sz="4" w:space="0" w:color="auto"/>
              <w:left w:val="nil"/>
              <w:bottom w:val="single" w:sz="4" w:space="0" w:color="auto"/>
              <w:right w:val="single" w:sz="4" w:space="0" w:color="auto"/>
            </w:tcBorders>
            <w:shd w:val="clear" w:color="auto" w:fill="auto"/>
            <w:noWrap/>
            <w:hideMark/>
          </w:tcPr>
          <w:p w14:paraId="7472B90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7031374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2B21A03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w:t>
            </w:r>
          </w:p>
        </w:tc>
        <w:tc>
          <w:tcPr>
            <w:tcW w:w="629" w:type="dxa"/>
            <w:tcBorders>
              <w:top w:val="single" w:sz="4" w:space="0" w:color="auto"/>
              <w:left w:val="nil"/>
              <w:bottom w:val="single" w:sz="4" w:space="0" w:color="auto"/>
              <w:right w:val="single" w:sz="4" w:space="0" w:color="auto"/>
            </w:tcBorders>
            <w:shd w:val="clear" w:color="auto" w:fill="auto"/>
            <w:noWrap/>
            <w:hideMark/>
          </w:tcPr>
          <w:p w14:paraId="440D261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110</w:t>
            </w:r>
          </w:p>
        </w:tc>
        <w:tc>
          <w:tcPr>
            <w:tcW w:w="1194" w:type="dxa"/>
            <w:tcBorders>
              <w:top w:val="single" w:sz="4" w:space="0" w:color="auto"/>
              <w:left w:val="nil"/>
              <w:bottom w:val="single" w:sz="4" w:space="0" w:color="auto"/>
              <w:right w:val="single" w:sz="4" w:space="0" w:color="auto"/>
            </w:tcBorders>
            <w:shd w:val="clear" w:color="auto" w:fill="auto"/>
            <w:noWrap/>
            <w:hideMark/>
          </w:tcPr>
          <w:p w14:paraId="477B29B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3021,0</w:t>
            </w:r>
          </w:p>
        </w:tc>
      </w:tr>
      <w:tr w:rsidR="0062092B" w:rsidRPr="0062092B" w14:paraId="75F2BDA3"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810A78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01F6A88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34.3.01.72250</w:t>
            </w:r>
          </w:p>
        </w:tc>
        <w:tc>
          <w:tcPr>
            <w:tcW w:w="807" w:type="dxa"/>
            <w:tcBorders>
              <w:top w:val="single" w:sz="4" w:space="0" w:color="auto"/>
              <w:left w:val="nil"/>
              <w:bottom w:val="single" w:sz="4" w:space="0" w:color="auto"/>
              <w:right w:val="single" w:sz="4" w:space="0" w:color="auto"/>
            </w:tcBorders>
            <w:shd w:val="clear" w:color="auto" w:fill="auto"/>
            <w:noWrap/>
            <w:hideMark/>
          </w:tcPr>
          <w:p w14:paraId="6EACF4E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7C3C06E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25E2AE1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w:t>
            </w:r>
          </w:p>
        </w:tc>
        <w:tc>
          <w:tcPr>
            <w:tcW w:w="629" w:type="dxa"/>
            <w:tcBorders>
              <w:top w:val="single" w:sz="4" w:space="0" w:color="auto"/>
              <w:left w:val="nil"/>
              <w:bottom w:val="single" w:sz="4" w:space="0" w:color="auto"/>
              <w:right w:val="single" w:sz="4" w:space="0" w:color="auto"/>
            </w:tcBorders>
            <w:shd w:val="clear" w:color="auto" w:fill="auto"/>
            <w:noWrap/>
            <w:hideMark/>
          </w:tcPr>
          <w:p w14:paraId="043E0CF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5B841A5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516,0</w:t>
            </w:r>
          </w:p>
        </w:tc>
      </w:tr>
      <w:tr w:rsidR="0062092B" w:rsidRPr="0062092B" w14:paraId="5647BB84" w14:textId="77777777" w:rsidTr="00E91D76">
        <w:trPr>
          <w:trHeight w:val="49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7C620E1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lastRenderedPageBreak/>
              <w:t>Уплата налогов, сборов и иных платежей</w:t>
            </w:r>
          </w:p>
        </w:tc>
        <w:tc>
          <w:tcPr>
            <w:tcW w:w="1839" w:type="dxa"/>
            <w:tcBorders>
              <w:top w:val="single" w:sz="4" w:space="0" w:color="auto"/>
              <w:left w:val="nil"/>
              <w:bottom w:val="single" w:sz="4" w:space="0" w:color="auto"/>
              <w:right w:val="single" w:sz="4" w:space="0" w:color="auto"/>
            </w:tcBorders>
            <w:shd w:val="clear" w:color="auto" w:fill="auto"/>
            <w:noWrap/>
            <w:hideMark/>
          </w:tcPr>
          <w:p w14:paraId="58C3C6E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34.3.01.72250</w:t>
            </w:r>
          </w:p>
        </w:tc>
        <w:tc>
          <w:tcPr>
            <w:tcW w:w="807" w:type="dxa"/>
            <w:tcBorders>
              <w:top w:val="single" w:sz="4" w:space="0" w:color="auto"/>
              <w:left w:val="nil"/>
              <w:bottom w:val="single" w:sz="4" w:space="0" w:color="auto"/>
              <w:right w:val="single" w:sz="4" w:space="0" w:color="auto"/>
            </w:tcBorders>
            <w:shd w:val="clear" w:color="auto" w:fill="auto"/>
            <w:noWrap/>
            <w:hideMark/>
          </w:tcPr>
          <w:p w14:paraId="69B23C1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75B85D0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noWrap/>
            <w:hideMark/>
          </w:tcPr>
          <w:p w14:paraId="3CD6B0F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13</w:t>
            </w:r>
          </w:p>
        </w:tc>
        <w:tc>
          <w:tcPr>
            <w:tcW w:w="629" w:type="dxa"/>
            <w:tcBorders>
              <w:top w:val="single" w:sz="4" w:space="0" w:color="auto"/>
              <w:left w:val="nil"/>
              <w:bottom w:val="single" w:sz="4" w:space="0" w:color="auto"/>
              <w:right w:val="single" w:sz="4" w:space="0" w:color="auto"/>
            </w:tcBorders>
            <w:shd w:val="clear" w:color="auto" w:fill="auto"/>
            <w:noWrap/>
            <w:hideMark/>
          </w:tcPr>
          <w:p w14:paraId="135097B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850</w:t>
            </w:r>
          </w:p>
        </w:tc>
        <w:tc>
          <w:tcPr>
            <w:tcW w:w="1194" w:type="dxa"/>
            <w:tcBorders>
              <w:top w:val="single" w:sz="4" w:space="0" w:color="auto"/>
              <w:left w:val="nil"/>
              <w:bottom w:val="single" w:sz="4" w:space="0" w:color="auto"/>
              <w:right w:val="single" w:sz="4" w:space="0" w:color="auto"/>
            </w:tcBorders>
            <w:shd w:val="clear" w:color="auto" w:fill="auto"/>
            <w:noWrap/>
            <w:hideMark/>
          </w:tcPr>
          <w:p w14:paraId="15D98EC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56,8</w:t>
            </w:r>
          </w:p>
        </w:tc>
      </w:tr>
      <w:tr w:rsidR="0062092B" w:rsidRPr="0062092B" w14:paraId="18583C4B" w14:textId="77777777" w:rsidTr="00E91D76">
        <w:trPr>
          <w:trHeight w:val="204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18F1928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62092B">
              <w:rPr>
                <w:rFonts w:ascii="Times New Roman" w:eastAsia="Times New Roman" w:hAnsi="Times New Roman" w:cs="Times New Roman"/>
                <w:b/>
                <w:bCs/>
                <w:sz w:val="24"/>
                <w:szCs w:val="24"/>
                <w:lang w:eastAsia="ru-RU"/>
              </w:rPr>
              <w:t>Кадуйском</w:t>
            </w:r>
            <w:proofErr w:type="spellEnd"/>
            <w:r w:rsidRPr="0062092B">
              <w:rPr>
                <w:rFonts w:ascii="Times New Roman" w:eastAsia="Times New Roman" w:hAnsi="Times New Roman" w:cs="Times New Roman"/>
                <w:b/>
                <w:bCs/>
                <w:sz w:val="24"/>
                <w:szCs w:val="24"/>
                <w:lang w:eastAsia="ru-RU"/>
              </w:rPr>
              <w:t xml:space="preserve"> муниципальном районе Вологодской области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068EAA73"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36.0.00.00000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2A2D9EB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32FDC3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4E208AE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517E17C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6D635F9F"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10,0</w:t>
            </w:r>
          </w:p>
        </w:tc>
      </w:tr>
      <w:tr w:rsidR="0062092B" w:rsidRPr="0062092B" w14:paraId="55BEBA7A" w14:textId="77777777" w:rsidTr="00E91D76">
        <w:trPr>
          <w:trHeight w:val="1365"/>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0C0DC18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06C5CE9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36.0.01.00000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6D93C821"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5971803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724FA85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74FA424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3FCDD05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10,0</w:t>
            </w:r>
          </w:p>
        </w:tc>
      </w:tr>
      <w:tr w:rsidR="0062092B" w:rsidRPr="0062092B" w14:paraId="734F83E4"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1104B37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Мероприятия по предупреждению рецидивной преступности</w:t>
            </w:r>
          </w:p>
        </w:tc>
        <w:tc>
          <w:tcPr>
            <w:tcW w:w="1839" w:type="dxa"/>
            <w:tcBorders>
              <w:top w:val="single" w:sz="4" w:space="0" w:color="auto"/>
              <w:left w:val="nil"/>
              <w:bottom w:val="single" w:sz="4" w:space="0" w:color="auto"/>
              <w:right w:val="single" w:sz="4" w:space="0" w:color="auto"/>
            </w:tcBorders>
            <w:shd w:val="clear" w:color="auto" w:fill="auto"/>
            <w:noWrap/>
            <w:hideMark/>
          </w:tcPr>
          <w:p w14:paraId="7C667BB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36.0.01.20130</w:t>
            </w:r>
          </w:p>
        </w:tc>
        <w:tc>
          <w:tcPr>
            <w:tcW w:w="807" w:type="dxa"/>
            <w:tcBorders>
              <w:top w:val="single" w:sz="4" w:space="0" w:color="auto"/>
              <w:left w:val="nil"/>
              <w:bottom w:val="single" w:sz="4" w:space="0" w:color="auto"/>
              <w:right w:val="single" w:sz="4" w:space="0" w:color="auto"/>
            </w:tcBorders>
            <w:shd w:val="clear" w:color="auto" w:fill="auto"/>
            <w:noWrap/>
            <w:hideMark/>
          </w:tcPr>
          <w:p w14:paraId="02A58D0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420F69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1FA050D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644A97C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1CAEA7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10,0</w:t>
            </w:r>
          </w:p>
        </w:tc>
      </w:tr>
      <w:tr w:rsidR="0062092B" w:rsidRPr="0062092B" w14:paraId="5C8A93E9"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4C83C44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1839" w:type="dxa"/>
            <w:tcBorders>
              <w:top w:val="single" w:sz="4" w:space="0" w:color="auto"/>
              <w:left w:val="nil"/>
              <w:bottom w:val="single" w:sz="4" w:space="0" w:color="auto"/>
              <w:right w:val="single" w:sz="4" w:space="0" w:color="auto"/>
            </w:tcBorders>
            <w:shd w:val="clear" w:color="auto" w:fill="auto"/>
            <w:noWrap/>
            <w:hideMark/>
          </w:tcPr>
          <w:p w14:paraId="760DBAC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36.0.01.20130</w:t>
            </w:r>
          </w:p>
        </w:tc>
        <w:tc>
          <w:tcPr>
            <w:tcW w:w="807" w:type="dxa"/>
            <w:tcBorders>
              <w:top w:val="single" w:sz="4" w:space="0" w:color="auto"/>
              <w:left w:val="nil"/>
              <w:bottom w:val="single" w:sz="4" w:space="0" w:color="auto"/>
              <w:right w:val="single" w:sz="4" w:space="0" w:color="auto"/>
            </w:tcBorders>
            <w:shd w:val="clear" w:color="auto" w:fill="auto"/>
            <w:noWrap/>
            <w:hideMark/>
          </w:tcPr>
          <w:p w14:paraId="07C315C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622615B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712" w:type="dxa"/>
            <w:tcBorders>
              <w:top w:val="single" w:sz="4" w:space="0" w:color="auto"/>
              <w:left w:val="nil"/>
              <w:bottom w:val="single" w:sz="4" w:space="0" w:color="auto"/>
              <w:right w:val="single" w:sz="4" w:space="0" w:color="auto"/>
            </w:tcBorders>
            <w:shd w:val="clear" w:color="auto" w:fill="auto"/>
            <w:noWrap/>
            <w:hideMark/>
          </w:tcPr>
          <w:p w14:paraId="6A1C7C8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14</w:t>
            </w:r>
          </w:p>
        </w:tc>
        <w:tc>
          <w:tcPr>
            <w:tcW w:w="629" w:type="dxa"/>
            <w:tcBorders>
              <w:top w:val="single" w:sz="4" w:space="0" w:color="auto"/>
              <w:left w:val="nil"/>
              <w:bottom w:val="single" w:sz="4" w:space="0" w:color="auto"/>
              <w:right w:val="single" w:sz="4" w:space="0" w:color="auto"/>
            </w:tcBorders>
            <w:shd w:val="clear" w:color="auto" w:fill="auto"/>
            <w:noWrap/>
            <w:hideMark/>
          </w:tcPr>
          <w:p w14:paraId="61E124F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240</w:t>
            </w:r>
          </w:p>
        </w:tc>
        <w:tc>
          <w:tcPr>
            <w:tcW w:w="1194" w:type="dxa"/>
            <w:tcBorders>
              <w:top w:val="single" w:sz="4" w:space="0" w:color="auto"/>
              <w:left w:val="nil"/>
              <w:bottom w:val="single" w:sz="4" w:space="0" w:color="auto"/>
              <w:right w:val="single" w:sz="4" w:space="0" w:color="auto"/>
            </w:tcBorders>
            <w:shd w:val="clear" w:color="auto" w:fill="auto"/>
            <w:noWrap/>
            <w:hideMark/>
          </w:tcPr>
          <w:p w14:paraId="1554429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10,0</w:t>
            </w:r>
          </w:p>
        </w:tc>
      </w:tr>
      <w:tr w:rsidR="0062092B" w:rsidRPr="0062092B" w14:paraId="6EBEB715" w14:textId="77777777" w:rsidTr="00E91D76">
        <w:trPr>
          <w:trHeight w:val="174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14:paraId="4B592650"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xml:space="preserve">Муниципальная программа "Поддержка социально ориентированных некоммерческих организаций в </w:t>
            </w:r>
            <w:proofErr w:type="spellStart"/>
            <w:r w:rsidRPr="0062092B">
              <w:rPr>
                <w:rFonts w:ascii="Times New Roman" w:eastAsia="Times New Roman" w:hAnsi="Times New Roman" w:cs="Times New Roman"/>
                <w:b/>
                <w:bCs/>
                <w:sz w:val="24"/>
                <w:szCs w:val="24"/>
                <w:lang w:eastAsia="ru-RU"/>
              </w:rPr>
              <w:t>Кадуйском</w:t>
            </w:r>
            <w:proofErr w:type="spellEnd"/>
            <w:r w:rsidRPr="0062092B">
              <w:rPr>
                <w:rFonts w:ascii="Times New Roman" w:eastAsia="Times New Roman" w:hAnsi="Times New Roman" w:cs="Times New Roman"/>
                <w:b/>
                <w:bCs/>
                <w:sz w:val="24"/>
                <w:szCs w:val="24"/>
                <w:lang w:eastAsia="ru-RU"/>
              </w:rPr>
              <w:t xml:space="preserve"> муниципальном районе Вологодской области на 2021 - 2025 годы"</w:t>
            </w:r>
          </w:p>
        </w:tc>
        <w:tc>
          <w:tcPr>
            <w:tcW w:w="1839" w:type="dxa"/>
            <w:tcBorders>
              <w:top w:val="single" w:sz="4" w:space="0" w:color="auto"/>
              <w:left w:val="nil"/>
              <w:bottom w:val="single" w:sz="4" w:space="0" w:color="auto"/>
              <w:right w:val="single" w:sz="4" w:space="0" w:color="auto"/>
            </w:tcBorders>
            <w:shd w:val="clear" w:color="auto" w:fill="auto"/>
            <w:noWrap/>
            <w:hideMark/>
          </w:tcPr>
          <w:p w14:paraId="361FAEA5"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37.0.00.00000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787BB2C6"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3C865708"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08C5A68D"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1931E21"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3F7A697"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950,0</w:t>
            </w:r>
          </w:p>
        </w:tc>
      </w:tr>
      <w:tr w:rsidR="0062092B" w:rsidRPr="0062092B" w14:paraId="7F0CFA08" w14:textId="77777777" w:rsidTr="00E91D76">
        <w:trPr>
          <w:trHeight w:val="14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582A4B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Основное мероприятие "Предоставление финансовой и имущественной поддержки социально ориентированным некоммерческим организациям"</w:t>
            </w:r>
          </w:p>
        </w:tc>
        <w:tc>
          <w:tcPr>
            <w:tcW w:w="1839" w:type="dxa"/>
            <w:tcBorders>
              <w:top w:val="single" w:sz="4" w:space="0" w:color="auto"/>
              <w:left w:val="nil"/>
              <w:bottom w:val="single" w:sz="4" w:space="0" w:color="auto"/>
              <w:right w:val="single" w:sz="4" w:space="0" w:color="auto"/>
            </w:tcBorders>
            <w:shd w:val="clear" w:color="auto" w:fill="auto"/>
            <w:noWrap/>
            <w:hideMark/>
          </w:tcPr>
          <w:p w14:paraId="1FF65667"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37.0.01.00000</w:t>
            </w:r>
          </w:p>
        </w:tc>
        <w:tc>
          <w:tcPr>
            <w:tcW w:w="807" w:type="dxa"/>
            <w:tcBorders>
              <w:top w:val="single" w:sz="4" w:space="0" w:color="auto"/>
              <w:left w:val="nil"/>
              <w:bottom w:val="single" w:sz="4" w:space="0" w:color="auto"/>
              <w:right w:val="single" w:sz="4" w:space="0" w:color="auto"/>
            </w:tcBorders>
            <w:shd w:val="clear" w:color="auto" w:fill="auto"/>
            <w:noWrap/>
            <w:hideMark/>
          </w:tcPr>
          <w:p w14:paraId="485D774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44B67C3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27C75EF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693B4B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0B8817FD"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950,0</w:t>
            </w:r>
          </w:p>
        </w:tc>
      </w:tr>
      <w:tr w:rsidR="0062092B" w:rsidRPr="0062092B" w14:paraId="362D423D" w14:textId="77777777" w:rsidTr="00E91D76">
        <w:trPr>
          <w:trHeight w:val="4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2FE0FCC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Мероприятия в области социальной политики</w:t>
            </w:r>
          </w:p>
        </w:tc>
        <w:tc>
          <w:tcPr>
            <w:tcW w:w="1839" w:type="dxa"/>
            <w:tcBorders>
              <w:top w:val="single" w:sz="4" w:space="0" w:color="auto"/>
              <w:left w:val="nil"/>
              <w:bottom w:val="single" w:sz="4" w:space="0" w:color="auto"/>
              <w:right w:val="single" w:sz="4" w:space="0" w:color="auto"/>
            </w:tcBorders>
            <w:shd w:val="clear" w:color="auto" w:fill="auto"/>
            <w:noWrap/>
            <w:hideMark/>
          </w:tcPr>
          <w:p w14:paraId="654EC33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37.0.01.25140</w:t>
            </w:r>
          </w:p>
        </w:tc>
        <w:tc>
          <w:tcPr>
            <w:tcW w:w="807" w:type="dxa"/>
            <w:tcBorders>
              <w:top w:val="single" w:sz="4" w:space="0" w:color="auto"/>
              <w:left w:val="nil"/>
              <w:bottom w:val="single" w:sz="4" w:space="0" w:color="auto"/>
              <w:right w:val="single" w:sz="4" w:space="0" w:color="auto"/>
            </w:tcBorders>
            <w:shd w:val="clear" w:color="auto" w:fill="auto"/>
            <w:noWrap/>
            <w:hideMark/>
          </w:tcPr>
          <w:p w14:paraId="19A351F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298D6EA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31DA5C9A"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211F3D5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467FF6D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950,0</w:t>
            </w:r>
          </w:p>
        </w:tc>
      </w:tr>
      <w:tr w:rsidR="0062092B" w:rsidRPr="0062092B" w14:paraId="673FEC4B"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0152F77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Финансовая поддержка общероссийских общественных организаций инвалидов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66ECCA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37.0.01.25141</w:t>
            </w:r>
          </w:p>
        </w:tc>
        <w:tc>
          <w:tcPr>
            <w:tcW w:w="807" w:type="dxa"/>
            <w:tcBorders>
              <w:top w:val="single" w:sz="4" w:space="0" w:color="auto"/>
              <w:left w:val="nil"/>
              <w:bottom w:val="single" w:sz="4" w:space="0" w:color="auto"/>
              <w:right w:val="single" w:sz="4" w:space="0" w:color="auto"/>
            </w:tcBorders>
            <w:shd w:val="clear" w:color="auto" w:fill="auto"/>
            <w:noWrap/>
            <w:hideMark/>
          </w:tcPr>
          <w:p w14:paraId="25245FA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7F75EDA4"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A2AAF5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0295020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297ACE0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200,0</w:t>
            </w:r>
          </w:p>
        </w:tc>
      </w:tr>
      <w:tr w:rsidR="0062092B" w:rsidRPr="0062092B" w14:paraId="2B292972" w14:textId="77777777" w:rsidTr="00E91D76">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A58D7BC"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5D58FCA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37.0.01.25141</w:t>
            </w:r>
          </w:p>
        </w:tc>
        <w:tc>
          <w:tcPr>
            <w:tcW w:w="807" w:type="dxa"/>
            <w:tcBorders>
              <w:top w:val="single" w:sz="4" w:space="0" w:color="auto"/>
              <w:left w:val="nil"/>
              <w:bottom w:val="single" w:sz="4" w:space="0" w:color="auto"/>
              <w:right w:val="single" w:sz="4" w:space="0" w:color="auto"/>
            </w:tcBorders>
            <w:shd w:val="clear" w:color="auto" w:fill="auto"/>
            <w:noWrap/>
            <w:hideMark/>
          </w:tcPr>
          <w:p w14:paraId="39E12C5E"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0E6FF79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noWrap/>
            <w:hideMark/>
          </w:tcPr>
          <w:p w14:paraId="787AA68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1453BC9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630</w:t>
            </w:r>
          </w:p>
        </w:tc>
        <w:tc>
          <w:tcPr>
            <w:tcW w:w="1194" w:type="dxa"/>
            <w:tcBorders>
              <w:top w:val="single" w:sz="4" w:space="0" w:color="auto"/>
              <w:left w:val="nil"/>
              <w:bottom w:val="single" w:sz="4" w:space="0" w:color="auto"/>
              <w:right w:val="single" w:sz="4" w:space="0" w:color="auto"/>
            </w:tcBorders>
            <w:shd w:val="clear" w:color="auto" w:fill="auto"/>
            <w:noWrap/>
            <w:hideMark/>
          </w:tcPr>
          <w:p w14:paraId="6B760EF8"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200,0</w:t>
            </w:r>
          </w:p>
        </w:tc>
      </w:tr>
      <w:tr w:rsidR="0062092B" w:rsidRPr="0062092B" w14:paraId="7F19E5BA" w14:textId="77777777" w:rsidTr="00E91D76">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6527BCE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Финансовая поддержка общероссийских общественных организаций ветеранов</w:t>
            </w:r>
          </w:p>
        </w:tc>
        <w:tc>
          <w:tcPr>
            <w:tcW w:w="1839" w:type="dxa"/>
            <w:tcBorders>
              <w:top w:val="single" w:sz="4" w:space="0" w:color="auto"/>
              <w:left w:val="nil"/>
              <w:bottom w:val="single" w:sz="4" w:space="0" w:color="auto"/>
              <w:right w:val="single" w:sz="4" w:space="0" w:color="auto"/>
            </w:tcBorders>
            <w:shd w:val="clear" w:color="auto" w:fill="auto"/>
            <w:noWrap/>
            <w:hideMark/>
          </w:tcPr>
          <w:p w14:paraId="4085BBA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37.0.01.25142</w:t>
            </w:r>
          </w:p>
        </w:tc>
        <w:tc>
          <w:tcPr>
            <w:tcW w:w="807" w:type="dxa"/>
            <w:tcBorders>
              <w:top w:val="single" w:sz="4" w:space="0" w:color="auto"/>
              <w:left w:val="nil"/>
              <w:bottom w:val="single" w:sz="4" w:space="0" w:color="auto"/>
              <w:right w:val="single" w:sz="4" w:space="0" w:color="auto"/>
            </w:tcBorders>
            <w:shd w:val="clear" w:color="auto" w:fill="auto"/>
            <w:noWrap/>
            <w:hideMark/>
          </w:tcPr>
          <w:p w14:paraId="657C2305"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31" w:type="dxa"/>
            <w:tcBorders>
              <w:top w:val="single" w:sz="4" w:space="0" w:color="auto"/>
              <w:left w:val="nil"/>
              <w:bottom w:val="single" w:sz="4" w:space="0" w:color="auto"/>
              <w:right w:val="single" w:sz="4" w:space="0" w:color="auto"/>
            </w:tcBorders>
            <w:shd w:val="clear" w:color="auto" w:fill="auto"/>
            <w:noWrap/>
            <w:hideMark/>
          </w:tcPr>
          <w:p w14:paraId="6658699B"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noWrap/>
            <w:hideMark/>
          </w:tcPr>
          <w:p w14:paraId="68D843A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629" w:type="dxa"/>
            <w:tcBorders>
              <w:top w:val="single" w:sz="4" w:space="0" w:color="auto"/>
              <w:left w:val="nil"/>
              <w:bottom w:val="single" w:sz="4" w:space="0" w:color="auto"/>
              <w:right w:val="single" w:sz="4" w:space="0" w:color="auto"/>
            </w:tcBorders>
            <w:shd w:val="clear" w:color="auto" w:fill="auto"/>
            <w:noWrap/>
            <w:hideMark/>
          </w:tcPr>
          <w:p w14:paraId="4BA7A65F"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 </w:t>
            </w:r>
          </w:p>
        </w:tc>
        <w:tc>
          <w:tcPr>
            <w:tcW w:w="1194" w:type="dxa"/>
            <w:tcBorders>
              <w:top w:val="single" w:sz="4" w:space="0" w:color="auto"/>
              <w:left w:val="nil"/>
              <w:bottom w:val="single" w:sz="4" w:space="0" w:color="auto"/>
              <w:right w:val="single" w:sz="4" w:space="0" w:color="auto"/>
            </w:tcBorders>
            <w:shd w:val="clear" w:color="auto" w:fill="auto"/>
            <w:noWrap/>
            <w:hideMark/>
          </w:tcPr>
          <w:p w14:paraId="79A6626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750,0</w:t>
            </w:r>
          </w:p>
        </w:tc>
      </w:tr>
      <w:tr w:rsidR="0062092B" w:rsidRPr="0062092B" w14:paraId="5412C06A" w14:textId="77777777" w:rsidTr="00E91D76">
        <w:trPr>
          <w:trHeight w:val="120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1F8F0862"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w:t>
            </w:r>
          </w:p>
        </w:tc>
        <w:tc>
          <w:tcPr>
            <w:tcW w:w="1839" w:type="dxa"/>
            <w:tcBorders>
              <w:top w:val="single" w:sz="4" w:space="0" w:color="auto"/>
              <w:left w:val="nil"/>
              <w:bottom w:val="single" w:sz="4" w:space="0" w:color="auto"/>
              <w:right w:val="single" w:sz="4" w:space="0" w:color="auto"/>
            </w:tcBorders>
            <w:shd w:val="clear" w:color="auto" w:fill="auto"/>
            <w:noWrap/>
            <w:hideMark/>
          </w:tcPr>
          <w:p w14:paraId="4D415C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37.0.01.25142</w:t>
            </w:r>
          </w:p>
        </w:tc>
        <w:tc>
          <w:tcPr>
            <w:tcW w:w="807" w:type="dxa"/>
            <w:tcBorders>
              <w:top w:val="single" w:sz="4" w:space="0" w:color="auto"/>
              <w:left w:val="nil"/>
              <w:bottom w:val="single" w:sz="4" w:space="0" w:color="auto"/>
              <w:right w:val="single" w:sz="4" w:space="0" w:color="auto"/>
            </w:tcBorders>
            <w:shd w:val="clear" w:color="auto" w:fill="auto"/>
            <w:noWrap/>
            <w:hideMark/>
          </w:tcPr>
          <w:p w14:paraId="5F797273"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152</w:t>
            </w:r>
          </w:p>
        </w:tc>
        <w:tc>
          <w:tcPr>
            <w:tcW w:w="631" w:type="dxa"/>
            <w:tcBorders>
              <w:top w:val="single" w:sz="4" w:space="0" w:color="auto"/>
              <w:left w:val="nil"/>
              <w:bottom w:val="single" w:sz="4" w:space="0" w:color="auto"/>
              <w:right w:val="single" w:sz="4" w:space="0" w:color="auto"/>
            </w:tcBorders>
            <w:shd w:val="clear" w:color="auto" w:fill="auto"/>
            <w:noWrap/>
            <w:hideMark/>
          </w:tcPr>
          <w:p w14:paraId="512892A6"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noWrap/>
            <w:hideMark/>
          </w:tcPr>
          <w:p w14:paraId="1C8EC13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03</w:t>
            </w:r>
          </w:p>
        </w:tc>
        <w:tc>
          <w:tcPr>
            <w:tcW w:w="629" w:type="dxa"/>
            <w:tcBorders>
              <w:top w:val="single" w:sz="4" w:space="0" w:color="auto"/>
              <w:left w:val="nil"/>
              <w:bottom w:val="single" w:sz="4" w:space="0" w:color="auto"/>
              <w:right w:val="single" w:sz="4" w:space="0" w:color="auto"/>
            </w:tcBorders>
            <w:shd w:val="clear" w:color="auto" w:fill="auto"/>
            <w:noWrap/>
            <w:hideMark/>
          </w:tcPr>
          <w:p w14:paraId="2B977629"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630</w:t>
            </w:r>
          </w:p>
        </w:tc>
        <w:tc>
          <w:tcPr>
            <w:tcW w:w="1194" w:type="dxa"/>
            <w:tcBorders>
              <w:top w:val="single" w:sz="4" w:space="0" w:color="auto"/>
              <w:left w:val="nil"/>
              <w:bottom w:val="single" w:sz="4" w:space="0" w:color="auto"/>
              <w:right w:val="single" w:sz="4" w:space="0" w:color="auto"/>
            </w:tcBorders>
            <w:shd w:val="clear" w:color="auto" w:fill="auto"/>
            <w:noWrap/>
            <w:hideMark/>
          </w:tcPr>
          <w:p w14:paraId="6C9CBD30" w14:textId="77777777" w:rsidR="0062092B" w:rsidRPr="0062092B" w:rsidRDefault="0062092B" w:rsidP="0062092B">
            <w:pPr>
              <w:ind w:firstLine="0"/>
              <w:jc w:val="left"/>
              <w:rPr>
                <w:rFonts w:ascii="Times New Roman" w:eastAsia="Times New Roman" w:hAnsi="Times New Roman" w:cs="Times New Roman"/>
                <w:sz w:val="24"/>
                <w:szCs w:val="24"/>
                <w:lang w:eastAsia="ru-RU"/>
              </w:rPr>
            </w:pPr>
            <w:r w:rsidRPr="0062092B">
              <w:rPr>
                <w:rFonts w:ascii="Times New Roman" w:eastAsia="Times New Roman" w:hAnsi="Times New Roman" w:cs="Times New Roman"/>
                <w:sz w:val="24"/>
                <w:szCs w:val="24"/>
                <w:lang w:eastAsia="ru-RU"/>
              </w:rPr>
              <w:t>750,0</w:t>
            </w:r>
          </w:p>
        </w:tc>
      </w:tr>
      <w:tr w:rsidR="0062092B" w:rsidRPr="0062092B" w14:paraId="067863BB" w14:textId="77777777" w:rsidTr="00E91D76">
        <w:trPr>
          <w:trHeight w:val="70"/>
        </w:trPr>
        <w:tc>
          <w:tcPr>
            <w:tcW w:w="8602" w:type="dxa"/>
            <w:gridSpan w:val="6"/>
            <w:tcBorders>
              <w:top w:val="single" w:sz="4" w:space="0" w:color="auto"/>
              <w:left w:val="single" w:sz="4" w:space="0" w:color="auto"/>
              <w:bottom w:val="single" w:sz="4" w:space="0" w:color="auto"/>
              <w:right w:val="single" w:sz="4" w:space="0" w:color="auto"/>
            </w:tcBorders>
            <w:shd w:val="clear" w:color="auto" w:fill="auto"/>
            <w:hideMark/>
          </w:tcPr>
          <w:p w14:paraId="6E6C8496"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ВСЕГО РАСХОДОВ</w:t>
            </w:r>
          </w:p>
        </w:tc>
        <w:tc>
          <w:tcPr>
            <w:tcW w:w="1194" w:type="dxa"/>
            <w:tcBorders>
              <w:top w:val="single" w:sz="4" w:space="0" w:color="auto"/>
              <w:left w:val="nil"/>
              <w:bottom w:val="single" w:sz="4" w:space="0" w:color="auto"/>
              <w:right w:val="single" w:sz="4" w:space="0" w:color="auto"/>
            </w:tcBorders>
            <w:shd w:val="clear" w:color="auto" w:fill="auto"/>
            <w:noWrap/>
            <w:tcMar>
              <w:left w:w="0" w:type="dxa"/>
              <w:right w:w="0" w:type="dxa"/>
            </w:tcMar>
            <w:hideMark/>
          </w:tcPr>
          <w:p w14:paraId="542765C7" w14:textId="77777777" w:rsidR="0062092B" w:rsidRPr="0062092B" w:rsidRDefault="0062092B" w:rsidP="0062092B">
            <w:pPr>
              <w:ind w:firstLine="0"/>
              <w:jc w:val="left"/>
              <w:rPr>
                <w:rFonts w:ascii="Times New Roman" w:eastAsia="Times New Roman" w:hAnsi="Times New Roman" w:cs="Times New Roman"/>
                <w:b/>
                <w:bCs/>
                <w:sz w:val="24"/>
                <w:szCs w:val="24"/>
                <w:lang w:eastAsia="ru-RU"/>
              </w:rPr>
            </w:pPr>
            <w:r w:rsidRPr="0062092B">
              <w:rPr>
                <w:rFonts w:ascii="Times New Roman" w:eastAsia="Times New Roman" w:hAnsi="Times New Roman" w:cs="Times New Roman"/>
                <w:b/>
                <w:bCs/>
                <w:sz w:val="24"/>
                <w:szCs w:val="24"/>
                <w:lang w:eastAsia="ru-RU"/>
              </w:rPr>
              <w:t>511215,4</w:t>
            </w:r>
          </w:p>
        </w:tc>
      </w:tr>
    </w:tbl>
    <w:p w14:paraId="6104F4B8" w14:textId="5604F662" w:rsidR="00B057FC" w:rsidRDefault="0062092B" w:rsidP="0062092B">
      <w:pPr>
        <w:tabs>
          <w:tab w:val="left" w:pos="2070"/>
        </w:tabs>
        <w:ind w:firstLine="0"/>
        <w:jc w:val="right"/>
      </w:pPr>
      <w:r w:rsidRPr="0062092B">
        <w:rPr>
          <w:rFonts w:ascii="Times New Roman" w:eastAsia="Times New Roman" w:hAnsi="Times New Roman" w:cs="Times New Roman"/>
          <w:sz w:val="24"/>
          <w:szCs w:val="24"/>
          <w:lang w:eastAsia="ru-RU"/>
        </w:rPr>
        <w:t>».</w:t>
      </w:r>
      <w:bookmarkStart w:id="0" w:name="_GoBack"/>
      <w:bookmarkEnd w:id="0"/>
    </w:p>
    <w:sectPr w:rsidR="00B05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0211E"/>
    <w:multiLevelType w:val="hybridMultilevel"/>
    <w:tmpl w:val="F7841C52"/>
    <w:lvl w:ilvl="0" w:tplc="85E05E70">
      <w:start w:val="1"/>
      <w:numFmt w:val="bullet"/>
      <w:pStyle w:val="2"/>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379E701D"/>
    <w:multiLevelType w:val="hybridMultilevel"/>
    <w:tmpl w:val="A50C4C3A"/>
    <w:lvl w:ilvl="0" w:tplc="1034E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F3E0FB1"/>
    <w:multiLevelType w:val="hybridMultilevel"/>
    <w:tmpl w:val="456C909E"/>
    <w:lvl w:ilvl="0" w:tplc="89E2463E">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FCC3B01"/>
    <w:multiLevelType w:val="singleLevel"/>
    <w:tmpl w:val="EEB2E2E6"/>
    <w:lvl w:ilvl="0">
      <w:start w:val="1"/>
      <w:numFmt w:val="decimal"/>
      <w:pStyle w:val="a"/>
      <w:lvlText w:val="%1)"/>
      <w:lvlJc w:val="left"/>
      <w:pPr>
        <w:tabs>
          <w:tab w:val="num" w:pos="360"/>
        </w:tabs>
        <w:ind w:left="360" w:hanging="360"/>
      </w:pPr>
    </w:lvl>
  </w:abstractNum>
  <w:abstractNum w:abstractNumId="4" w15:restartNumberingAfterBreak="0">
    <w:nsid w:val="70F66637"/>
    <w:multiLevelType w:val="multilevel"/>
    <w:tmpl w:val="1FA0A3C4"/>
    <w:lvl w:ilvl="0">
      <w:start w:val="1"/>
      <w:numFmt w:val="decimal"/>
      <w:lvlText w:val="%1."/>
      <w:lvlJc w:val="left"/>
      <w:pPr>
        <w:ind w:left="1080" w:hanging="360"/>
      </w:pPr>
      <w:rPr>
        <w:rFonts w:ascii="Times New Roman" w:eastAsia="Times New Roman" w:hAnsi="Times New Roman" w:cs="Times New Roman"/>
        <w:b/>
      </w:rPr>
    </w:lvl>
    <w:lvl w:ilvl="1">
      <w:start w:val="1"/>
      <w:numFmt w:val="decimal"/>
      <w:isLgl/>
      <w:lvlText w:val="%2)"/>
      <w:lvlJc w:val="left"/>
      <w:pPr>
        <w:ind w:left="1440" w:hanging="720"/>
      </w:pPr>
      <w:rPr>
        <w:rFonts w:ascii="Times New Roman" w:eastAsia="Times New Roman" w:hAnsi="Times New Roman" w:cs="Times New Roman"/>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99"/>
    <w:rsid w:val="00000EEA"/>
    <w:rsid w:val="00000F10"/>
    <w:rsid w:val="00002D04"/>
    <w:rsid w:val="000038D4"/>
    <w:rsid w:val="00004CF4"/>
    <w:rsid w:val="00004FC3"/>
    <w:rsid w:val="000052DC"/>
    <w:rsid w:val="00005762"/>
    <w:rsid w:val="00005A52"/>
    <w:rsid w:val="000060E6"/>
    <w:rsid w:val="00006F75"/>
    <w:rsid w:val="00007C53"/>
    <w:rsid w:val="00010453"/>
    <w:rsid w:val="000107F9"/>
    <w:rsid w:val="00010A6A"/>
    <w:rsid w:val="000116CC"/>
    <w:rsid w:val="00012879"/>
    <w:rsid w:val="00012DFE"/>
    <w:rsid w:val="0001351F"/>
    <w:rsid w:val="00013989"/>
    <w:rsid w:val="00013C77"/>
    <w:rsid w:val="00014C46"/>
    <w:rsid w:val="00014F99"/>
    <w:rsid w:val="00015D55"/>
    <w:rsid w:val="000166A3"/>
    <w:rsid w:val="00016DE0"/>
    <w:rsid w:val="00017149"/>
    <w:rsid w:val="00017C1D"/>
    <w:rsid w:val="00020358"/>
    <w:rsid w:val="00020854"/>
    <w:rsid w:val="0002229A"/>
    <w:rsid w:val="0002243A"/>
    <w:rsid w:val="00022F00"/>
    <w:rsid w:val="00023A4B"/>
    <w:rsid w:val="000244D1"/>
    <w:rsid w:val="00025BBF"/>
    <w:rsid w:val="000267AC"/>
    <w:rsid w:val="00026AF3"/>
    <w:rsid w:val="00030815"/>
    <w:rsid w:val="00031D9C"/>
    <w:rsid w:val="00032DFB"/>
    <w:rsid w:val="00035070"/>
    <w:rsid w:val="00035951"/>
    <w:rsid w:val="000359CA"/>
    <w:rsid w:val="00035DB3"/>
    <w:rsid w:val="00036684"/>
    <w:rsid w:val="000377EE"/>
    <w:rsid w:val="00037E6B"/>
    <w:rsid w:val="00040299"/>
    <w:rsid w:val="000420F2"/>
    <w:rsid w:val="000426F5"/>
    <w:rsid w:val="000439DC"/>
    <w:rsid w:val="00044044"/>
    <w:rsid w:val="000440F0"/>
    <w:rsid w:val="00044664"/>
    <w:rsid w:val="00044BA9"/>
    <w:rsid w:val="00047205"/>
    <w:rsid w:val="000501C3"/>
    <w:rsid w:val="00050E4F"/>
    <w:rsid w:val="00051B29"/>
    <w:rsid w:val="00052B2C"/>
    <w:rsid w:val="00052E30"/>
    <w:rsid w:val="00056745"/>
    <w:rsid w:val="00060E38"/>
    <w:rsid w:val="000619B6"/>
    <w:rsid w:val="00061B38"/>
    <w:rsid w:val="0006200F"/>
    <w:rsid w:val="0006251C"/>
    <w:rsid w:val="00062C22"/>
    <w:rsid w:val="00062E72"/>
    <w:rsid w:val="00063011"/>
    <w:rsid w:val="00064567"/>
    <w:rsid w:val="0006476E"/>
    <w:rsid w:val="00065464"/>
    <w:rsid w:val="00065AF6"/>
    <w:rsid w:val="0006600E"/>
    <w:rsid w:val="00066E23"/>
    <w:rsid w:val="0006735A"/>
    <w:rsid w:val="000707A2"/>
    <w:rsid w:val="00070BF3"/>
    <w:rsid w:val="00071694"/>
    <w:rsid w:val="00071F18"/>
    <w:rsid w:val="0007283E"/>
    <w:rsid w:val="00073076"/>
    <w:rsid w:val="000731A2"/>
    <w:rsid w:val="000735B8"/>
    <w:rsid w:val="000742A5"/>
    <w:rsid w:val="000758D3"/>
    <w:rsid w:val="00075951"/>
    <w:rsid w:val="00076E8A"/>
    <w:rsid w:val="0008019C"/>
    <w:rsid w:val="000810FA"/>
    <w:rsid w:val="0008340F"/>
    <w:rsid w:val="0008507E"/>
    <w:rsid w:val="000851B7"/>
    <w:rsid w:val="00085ECB"/>
    <w:rsid w:val="00086439"/>
    <w:rsid w:val="00086B4C"/>
    <w:rsid w:val="00090501"/>
    <w:rsid w:val="00090AA3"/>
    <w:rsid w:val="00091D10"/>
    <w:rsid w:val="00092431"/>
    <w:rsid w:val="000924A9"/>
    <w:rsid w:val="00092894"/>
    <w:rsid w:val="00092E10"/>
    <w:rsid w:val="00092E34"/>
    <w:rsid w:val="000930A2"/>
    <w:rsid w:val="000933DE"/>
    <w:rsid w:val="0009344C"/>
    <w:rsid w:val="00093B5B"/>
    <w:rsid w:val="00093E7C"/>
    <w:rsid w:val="000944EA"/>
    <w:rsid w:val="00094C25"/>
    <w:rsid w:val="00095A41"/>
    <w:rsid w:val="00095D4E"/>
    <w:rsid w:val="0009653C"/>
    <w:rsid w:val="00096781"/>
    <w:rsid w:val="00096C32"/>
    <w:rsid w:val="000971AD"/>
    <w:rsid w:val="00097624"/>
    <w:rsid w:val="000A0368"/>
    <w:rsid w:val="000A0892"/>
    <w:rsid w:val="000A23F2"/>
    <w:rsid w:val="000A30F5"/>
    <w:rsid w:val="000A320E"/>
    <w:rsid w:val="000A3673"/>
    <w:rsid w:val="000A4508"/>
    <w:rsid w:val="000A4737"/>
    <w:rsid w:val="000A49E6"/>
    <w:rsid w:val="000A4B1F"/>
    <w:rsid w:val="000B0A20"/>
    <w:rsid w:val="000B0DB5"/>
    <w:rsid w:val="000B1153"/>
    <w:rsid w:val="000B17D1"/>
    <w:rsid w:val="000B1F0D"/>
    <w:rsid w:val="000B237D"/>
    <w:rsid w:val="000B2452"/>
    <w:rsid w:val="000B2B0F"/>
    <w:rsid w:val="000B2E91"/>
    <w:rsid w:val="000B32CF"/>
    <w:rsid w:val="000B3A6C"/>
    <w:rsid w:val="000B46D8"/>
    <w:rsid w:val="000B513D"/>
    <w:rsid w:val="000B704A"/>
    <w:rsid w:val="000B7758"/>
    <w:rsid w:val="000C0939"/>
    <w:rsid w:val="000C0A45"/>
    <w:rsid w:val="000C0CB4"/>
    <w:rsid w:val="000C12C9"/>
    <w:rsid w:val="000C19E0"/>
    <w:rsid w:val="000C25B2"/>
    <w:rsid w:val="000C2AA7"/>
    <w:rsid w:val="000C30D0"/>
    <w:rsid w:val="000C3615"/>
    <w:rsid w:val="000C3903"/>
    <w:rsid w:val="000C43E3"/>
    <w:rsid w:val="000C4435"/>
    <w:rsid w:val="000C5F71"/>
    <w:rsid w:val="000C745A"/>
    <w:rsid w:val="000D0909"/>
    <w:rsid w:val="000D0FD2"/>
    <w:rsid w:val="000D1848"/>
    <w:rsid w:val="000D27E0"/>
    <w:rsid w:val="000D3264"/>
    <w:rsid w:val="000D355F"/>
    <w:rsid w:val="000D3AC8"/>
    <w:rsid w:val="000D3E44"/>
    <w:rsid w:val="000D49B4"/>
    <w:rsid w:val="000D5F88"/>
    <w:rsid w:val="000D70DF"/>
    <w:rsid w:val="000E0487"/>
    <w:rsid w:val="000E0EA5"/>
    <w:rsid w:val="000E11C2"/>
    <w:rsid w:val="000E2038"/>
    <w:rsid w:val="000E35BE"/>
    <w:rsid w:val="000E458E"/>
    <w:rsid w:val="000E4A02"/>
    <w:rsid w:val="000E66DB"/>
    <w:rsid w:val="000E6906"/>
    <w:rsid w:val="000E6D8B"/>
    <w:rsid w:val="000E770B"/>
    <w:rsid w:val="000E7B20"/>
    <w:rsid w:val="000F0158"/>
    <w:rsid w:val="000F0D79"/>
    <w:rsid w:val="000F1F44"/>
    <w:rsid w:val="000F38D5"/>
    <w:rsid w:val="000F3ECD"/>
    <w:rsid w:val="000F464D"/>
    <w:rsid w:val="000F5BD2"/>
    <w:rsid w:val="000F5BFE"/>
    <w:rsid w:val="000F5EC3"/>
    <w:rsid w:val="00100093"/>
    <w:rsid w:val="0010170C"/>
    <w:rsid w:val="00101BD0"/>
    <w:rsid w:val="00102296"/>
    <w:rsid w:val="001024FA"/>
    <w:rsid w:val="00103D86"/>
    <w:rsid w:val="00104996"/>
    <w:rsid w:val="00105419"/>
    <w:rsid w:val="0010648C"/>
    <w:rsid w:val="00106A43"/>
    <w:rsid w:val="00106BCD"/>
    <w:rsid w:val="00107AFB"/>
    <w:rsid w:val="001103BE"/>
    <w:rsid w:val="001104D5"/>
    <w:rsid w:val="00111277"/>
    <w:rsid w:val="00111765"/>
    <w:rsid w:val="001127E8"/>
    <w:rsid w:val="001129BB"/>
    <w:rsid w:val="00112E38"/>
    <w:rsid w:val="0011315E"/>
    <w:rsid w:val="001133A1"/>
    <w:rsid w:val="00113760"/>
    <w:rsid w:val="00113DF6"/>
    <w:rsid w:val="0011524E"/>
    <w:rsid w:val="0011559D"/>
    <w:rsid w:val="00115EE3"/>
    <w:rsid w:val="00116E90"/>
    <w:rsid w:val="001170A3"/>
    <w:rsid w:val="0011762B"/>
    <w:rsid w:val="00117D29"/>
    <w:rsid w:val="0012232B"/>
    <w:rsid w:val="00122EE4"/>
    <w:rsid w:val="00123149"/>
    <w:rsid w:val="001231F9"/>
    <w:rsid w:val="00123E9F"/>
    <w:rsid w:val="0012436C"/>
    <w:rsid w:val="0012552F"/>
    <w:rsid w:val="00125DC6"/>
    <w:rsid w:val="001266CA"/>
    <w:rsid w:val="00126D45"/>
    <w:rsid w:val="001276D2"/>
    <w:rsid w:val="0012778E"/>
    <w:rsid w:val="00131460"/>
    <w:rsid w:val="00131E1D"/>
    <w:rsid w:val="001320C2"/>
    <w:rsid w:val="00132BBB"/>
    <w:rsid w:val="00136236"/>
    <w:rsid w:val="001409FA"/>
    <w:rsid w:val="001410BC"/>
    <w:rsid w:val="00141C93"/>
    <w:rsid w:val="001429C8"/>
    <w:rsid w:val="00143783"/>
    <w:rsid w:val="001437BE"/>
    <w:rsid w:val="001449E0"/>
    <w:rsid w:val="0014546A"/>
    <w:rsid w:val="00146BEA"/>
    <w:rsid w:val="0015005D"/>
    <w:rsid w:val="001500BB"/>
    <w:rsid w:val="001503F4"/>
    <w:rsid w:val="00152F93"/>
    <w:rsid w:val="001530FC"/>
    <w:rsid w:val="0015318D"/>
    <w:rsid w:val="00153D81"/>
    <w:rsid w:val="001547DF"/>
    <w:rsid w:val="001554F2"/>
    <w:rsid w:val="00155A9E"/>
    <w:rsid w:val="001576AC"/>
    <w:rsid w:val="001602E5"/>
    <w:rsid w:val="00160697"/>
    <w:rsid w:val="001624ED"/>
    <w:rsid w:val="001629FA"/>
    <w:rsid w:val="00162CB2"/>
    <w:rsid w:val="0016334D"/>
    <w:rsid w:val="00163764"/>
    <w:rsid w:val="00164181"/>
    <w:rsid w:val="00164289"/>
    <w:rsid w:val="001648C1"/>
    <w:rsid w:val="00164A9E"/>
    <w:rsid w:val="0016590D"/>
    <w:rsid w:val="00167312"/>
    <w:rsid w:val="00167425"/>
    <w:rsid w:val="001676B2"/>
    <w:rsid w:val="00167D46"/>
    <w:rsid w:val="00170C01"/>
    <w:rsid w:val="0017156B"/>
    <w:rsid w:val="00171EF8"/>
    <w:rsid w:val="00171FF2"/>
    <w:rsid w:val="00172047"/>
    <w:rsid w:val="00172CA2"/>
    <w:rsid w:val="00172FA9"/>
    <w:rsid w:val="00173CD6"/>
    <w:rsid w:val="00173D02"/>
    <w:rsid w:val="00174424"/>
    <w:rsid w:val="001755F7"/>
    <w:rsid w:val="00176844"/>
    <w:rsid w:val="00177CFA"/>
    <w:rsid w:val="001800A5"/>
    <w:rsid w:val="00182AF4"/>
    <w:rsid w:val="00182E1F"/>
    <w:rsid w:val="00184075"/>
    <w:rsid w:val="001851AA"/>
    <w:rsid w:val="0018625B"/>
    <w:rsid w:val="00186622"/>
    <w:rsid w:val="00186E21"/>
    <w:rsid w:val="00187586"/>
    <w:rsid w:val="001919EB"/>
    <w:rsid w:val="00191FE7"/>
    <w:rsid w:val="00193BF3"/>
    <w:rsid w:val="00194228"/>
    <w:rsid w:val="00194368"/>
    <w:rsid w:val="00194D89"/>
    <w:rsid w:val="00195901"/>
    <w:rsid w:val="001960B0"/>
    <w:rsid w:val="00196655"/>
    <w:rsid w:val="0019683D"/>
    <w:rsid w:val="00196BDC"/>
    <w:rsid w:val="001971B5"/>
    <w:rsid w:val="001972E9"/>
    <w:rsid w:val="00197800"/>
    <w:rsid w:val="001A03D0"/>
    <w:rsid w:val="001A055D"/>
    <w:rsid w:val="001A1005"/>
    <w:rsid w:val="001A1C99"/>
    <w:rsid w:val="001A2239"/>
    <w:rsid w:val="001A38DC"/>
    <w:rsid w:val="001A3B94"/>
    <w:rsid w:val="001A4FC5"/>
    <w:rsid w:val="001A504B"/>
    <w:rsid w:val="001A535B"/>
    <w:rsid w:val="001A5F5B"/>
    <w:rsid w:val="001A6660"/>
    <w:rsid w:val="001A76CA"/>
    <w:rsid w:val="001A78FF"/>
    <w:rsid w:val="001B0108"/>
    <w:rsid w:val="001B0928"/>
    <w:rsid w:val="001B1637"/>
    <w:rsid w:val="001B1F26"/>
    <w:rsid w:val="001B2723"/>
    <w:rsid w:val="001B2A99"/>
    <w:rsid w:val="001B3043"/>
    <w:rsid w:val="001B3D50"/>
    <w:rsid w:val="001B4503"/>
    <w:rsid w:val="001B4643"/>
    <w:rsid w:val="001B4C68"/>
    <w:rsid w:val="001B644F"/>
    <w:rsid w:val="001B720F"/>
    <w:rsid w:val="001B784B"/>
    <w:rsid w:val="001C0028"/>
    <w:rsid w:val="001C06C6"/>
    <w:rsid w:val="001C09A3"/>
    <w:rsid w:val="001C188C"/>
    <w:rsid w:val="001C285A"/>
    <w:rsid w:val="001C3C7F"/>
    <w:rsid w:val="001C3FAB"/>
    <w:rsid w:val="001C4004"/>
    <w:rsid w:val="001C61D1"/>
    <w:rsid w:val="001C687D"/>
    <w:rsid w:val="001C7417"/>
    <w:rsid w:val="001D2A01"/>
    <w:rsid w:val="001D2B17"/>
    <w:rsid w:val="001D3B28"/>
    <w:rsid w:val="001D3C0B"/>
    <w:rsid w:val="001D3F1D"/>
    <w:rsid w:val="001D519F"/>
    <w:rsid w:val="001D53CD"/>
    <w:rsid w:val="001D7215"/>
    <w:rsid w:val="001D73B4"/>
    <w:rsid w:val="001D777B"/>
    <w:rsid w:val="001D79DE"/>
    <w:rsid w:val="001D7C3F"/>
    <w:rsid w:val="001E129C"/>
    <w:rsid w:val="001E258A"/>
    <w:rsid w:val="001E2B76"/>
    <w:rsid w:val="001E31AC"/>
    <w:rsid w:val="001E31E8"/>
    <w:rsid w:val="001E4278"/>
    <w:rsid w:val="001E4A56"/>
    <w:rsid w:val="001E538E"/>
    <w:rsid w:val="001E5BA8"/>
    <w:rsid w:val="001E63C1"/>
    <w:rsid w:val="001E6D12"/>
    <w:rsid w:val="001F111E"/>
    <w:rsid w:val="001F1889"/>
    <w:rsid w:val="001F19F9"/>
    <w:rsid w:val="001F2F07"/>
    <w:rsid w:val="001F3488"/>
    <w:rsid w:val="001F3D41"/>
    <w:rsid w:val="001F42EA"/>
    <w:rsid w:val="001F4862"/>
    <w:rsid w:val="001F4C58"/>
    <w:rsid w:val="001F66DA"/>
    <w:rsid w:val="001F6A59"/>
    <w:rsid w:val="001F6D05"/>
    <w:rsid w:val="001F77E0"/>
    <w:rsid w:val="001F7D43"/>
    <w:rsid w:val="0020284E"/>
    <w:rsid w:val="00202867"/>
    <w:rsid w:val="00203B09"/>
    <w:rsid w:val="00203E5D"/>
    <w:rsid w:val="00205B83"/>
    <w:rsid w:val="00206243"/>
    <w:rsid w:val="00206632"/>
    <w:rsid w:val="00206921"/>
    <w:rsid w:val="002069BA"/>
    <w:rsid w:val="00207DB8"/>
    <w:rsid w:val="00210900"/>
    <w:rsid w:val="00210999"/>
    <w:rsid w:val="002109F6"/>
    <w:rsid w:val="00210C0E"/>
    <w:rsid w:val="00210DB0"/>
    <w:rsid w:val="0021254B"/>
    <w:rsid w:val="00212CCD"/>
    <w:rsid w:val="00213930"/>
    <w:rsid w:val="002144C9"/>
    <w:rsid w:val="002146B4"/>
    <w:rsid w:val="00216322"/>
    <w:rsid w:val="00216521"/>
    <w:rsid w:val="00216BD7"/>
    <w:rsid w:val="0021703A"/>
    <w:rsid w:val="00220E4E"/>
    <w:rsid w:val="00222348"/>
    <w:rsid w:val="00223441"/>
    <w:rsid w:val="002239FE"/>
    <w:rsid w:val="00224066"/>
    <w:rsid w:val="00224BE7"/>
    <w:rsid w:val="00224DF4"/>
    <w:rsid w:val="00225072"/>
    <w:rsid w:val="00225971"/>
    <w:rsid w:val="0022681A"/>
    <w:rsid w:val="002278F7"/>
    <w:rsid w:val="00227E8D"/>
    <w:rsid w:val="00231F1C"/>
    <w:rsid w:val="002336C3"/>
    <w:rsid w:val="00233811"/>
    <w:rsid w:val="00233C9D"/>
    <w:rsid w:val="00234429"/>
    <w:rsid w:val="0023467F"/>
    <w:rsid w:val="00234A83"/>
    <w:rsid w:val="00235B00"/>
    <w:rsid w:val="00236415"/>
    <w:rsid w:val="00236540"/>
    <w:rsid w:val="002367D6"/>
    <w:rsid w:val="00236907"/>
    <w:rsid w:val="0023733B"/>
    <w:rsid w:val="00243A02"/>
    <w:rsid w:val="00243FBD"/>
    <w:rsid w:val="0024436B"/>
    <w:rsid w:val="00244DBE"/>
    <w:rsid w:val="00245956"/>
    <w:rsid w:val="00245EF2"/>
    <w:rsid w:val="0024608A"/>
    <w:rsid w:val="00246218"/>
    <w:rsid w:val="0024656B"/>
    <w:rsid w:val="00247C70"/>
    <w:rsid w:val="00250795"/>
    <w:rsid w:val="00250DB8"/>
    <w:rsid w:val="002513DB"/>
    <w:rsid w:val="00251498"/>
    <w:rsid w:val="002515BB"/>
    <w:rsid w:val="002517B1"/>
    <w:rsid w:val="00251C12"/>
    <w:rsid w:val="00252536"/>
    <w:rsid w:val="002527B3"/>
    <w:rsid w:val="002530EE"/>
    <w:rsid w:val="00253760"/>
    <w:rsid w:val="00256C7D"/>
    <w:rsid w:val="002578E0"/>
    <w:rsid w:val="002607CA"/>
    <w:rsid w:val="00260DFE"/>
    <w:rsid w:val="00261B1E"/>
    <w:rsid w:val="00261CA9"/>
    <w:rsid w:val="00262A5A"/>
    <w:rsid w:val="00262C44"/>
    <w:rsid w:val="00262EB5"/>
    <w:rsid w:val="002636C2"/>
    <w:rsid w:val="002637C2"/>
    <w:rsid w:val="00263E6E"/>
    <w:rsid w:val="002648AD"/>
    <w:rsid w:val="00264E11"/>
    <w:rsid w:val="002652D6"/>
    <w:rsid w:val="00267032"/>
    <w:rsid w:val="00267699"/>
    <w:rsid w:val="00267EEB"/>
    <w:rsid w:val="00270387"/>
    <w:rsid w:val="0027051E"/>
    <w:rsid w:val="002706AC"/>
    <w:rsid w:val="0027089B"/>
    <w:rsid w:val="0027118A"/>
    <w:rsid w:val="0027206E"/>
    <w:rsid w:val="00272591"/>
    <w:rsid w:val="00272BAF"/>
    <w:rsid w:val="00272D49"/>
    <w:rsid w:val="0027405F"/>
    <w:rsid w:val="00276F9E"/>
    <w:rsid w:val="0027797A"/>
    <w:rsid w:val="00280708"/>
    <w:rsid w:val="00280C0F"/>
    <w:rsid w:val="0028122B"/>
    <w:rsid w:val="00282BC5"/>
    <w:rsid w:val="00283766"/>
    <w:rsid w:val="0028383D"/>
    <w:rsid w:val="00285EDE"/>
    <w:rsid w:val="002860D3"/>
    <w:rsid w:val="00286698"/>
    <w:rsid w:val="00286C0A"/>
    <w:rsid w:val="002872E0"/>
    <w:rsid w:val="00287824"/>
    <w:rsid w:val="00287A2E"/>
    <w:rsid w:val="00291456"/>
    <w:rsid w:val="00291B16"/>
    <w:rsid w:val="00292882"/>
    <w:rsid w:val="00292985"/>
    <w:rsid w:val="00293DF8"/>
    <w:rsid w:val="00294077"/>
    <w:rsid w:val="0029456B"/>
    <w:rsid w:val="0029469E"/>
    <w:rsid w:val="00294A3C"/>
    <w:rsid w:val="00294B10"/>
    <w:rsid w:val="00294E77"/>
    <w:rsid w:val="00296162"/>
    <w:rsid w:val="00296AE6"/>
    <w:rsid w:val="00297608"/>
    <w:rsid w:val="002A0522"/>
    <w:rsid w:val="002A0571"/>
    <w:rsid w:val="002A05F5"/>
    <w:rsid w:val="002A07DF"/>
    <w:rsid w:val="002A0A0C"/>
    <w:rsid w:val="002A1702"/>
    <w:rsid w:val="002A2BC0"/>
    <w:rsid w:val="002A5B87"/>
    <w:rsid w:val="002A5E72"/>
    <w:rsid w:val="002A6101"/>
    <w:rsid w:val="002A703A"/>
    <w:rsid w:val="002A74BD"/>
    <w:rsid w:val="002A7E6C"/>
    <w:rsid w:val="002B0295"/>
    <w:rsid w:val="002B05D2"/>
    <w:rsid w:val="002B09CA"/>
    <w:rsid w:val="002B0D8B"/>
    <w:rsid w:val="002B1A2A"/>
    <w:rsid w:val="002B28C7"/>
    <w:rsid w:val="002B337F"/>
    <w:rsid w:val="002B4014"/>
    <w:rsid w:val="002B5109"/>
    <w:rsid w:val="002B5196"/>
    <w:rsid w:val="002B5730"/>
    <w:rsid w:val="002B6358"/>
    <w:rsid w:val="002B6B68"/>
    <w:rsid w:val="002B7864"/>
    <w:rsid w:val="002B7926"/>
    <w:rsid w:val="002B7A44"/>
    <w:rsid w:val="002C1BE8"/>
    <w:rsid w:val="002C222C"/>
    <w:rsid w:val="002C24BB"/>
    <w:rsid w:val="002C3A03"/>
    <w:rsid w:val="002C5C99"/>
    <w:rsid w:val="002C6B67"/>
    <w:rsid w:val="002C6E49"/>
    <w:rsid w:val="002C75CD"/>
    <w:rsid w:val="002C7C58"/>
    <w:rsid w:val="002C7CCB"/>
    <w:rsid w:val="002D0E21"/>
    <w:rsid w:val="002D33AC"/>
    <w:rsid w:val="002D41D6"/>
    <w:rsid w:val="002D4DD8"/>
    <w:rsid w:val="002D5745"/>
    <w:rsid w:val="002D6724"/>
    <w:rsid w:val="002D7CD7"/>
    <w:rsid w:val="002E09DB"/>
    <w:rsid w:val="002E1B30"/>
    <w:rsid w:val="002E25AF"/>
    <w:rsid w:val="002E2D60"/>
    <w:rsid w:val="002E38DB"/>
    <w:rsid w:val="002E3AA5"/>
    <w:rsid w:val="002E3CDA"/>
    <w:rsid w:val="002E400B"/>
    <w:rsid w:val="002E4212"/>
    <w:rsid w:val="002E717F"/>
    <w:rsid w:val="002E7DE7"/>
    <w:rsid w:val="002F09F3"/>
    <w:rsid w:val="002F1ACF"/>
    <w:rsid w:val="002F3FC3"/>
    <w:rsid w:val="002F4244"/>
    <w:rsid w:val="002F542A"/>
    <w:rsid w:val="002F5D84"/>
    <w:rsid w:val="002F5DC3"/>
    <w:rsid w:val="002F5E75"/>
    <w:rsid w:val="002F60B5"/>
    <w:rsid w:val="002F62D3"/>
    <w:rsid w:val="002F785D"/>
    <w:rsid w:val="002F792F"/>
    <w:rsid w:val="00301302"/>
    <w:rsid w:val="00301394"/>
    <w:rsid w:val="00301B1F"/>
    <w:rsid w:val="00301B8E"/>
    <w:rsid w:val="003027B0"/>
    <w:rsid w:val="00303BFB"/>
    <w:rsid w:val="003048CB"/>
    <w:rsid w:val="003058C2"/>
    <w:rsid w:val="0030592A"/>
    <w:rsid w:val="003101B4"/>
    <w:rsid w:val="003101D5"/>
    <w:rsid w:val="0031101E"/>
    <w:rsid w:val="003118E8"/>
    <w:rsid w:val="003133D7"/>
    <w:rsid w:val="00313F38"/>
    <w:rsid w:val="003157CA"/>
    <w:rsid w:val="0031630A"/>
    <w:rsid w:val="00316495"/>
    <w:rsid w:val="003168B0"/>
    <w:rsid w:val="00316A64"/>
    <w:rsid w:val="0031747A"/>
    <w:rsid w:val="003178BE"/>
    <w:rsid w:val="003204C8"/>
    <w:rsid w:val="00320A7D"/>
    <w:rsid w:val="00320B07"/>
    <w:rsid w:val="0032143E"/>
    <w:rsid w:val="003251C7"/>
    <w:rsid w:val="00326ECE"/>
    <w:rsid w:val="00326EDE"/>
    <w:rsid w:val="00327721"/>
    <w:rsid w:val="00327C23"/>
    <w:rsid w:val="00330797"/>
    <w:rsid w:val="0033138F"/>
    <w:rsid w:val="00331ACD"/>
    <w:rsid w:val="00332AA3"/>
    <w:rsid w:val="00333100"/>
    <w:rsid w:val="003352BC"/>
    <w:rsid w:val="00335391"/>
    <w:rsid w:val="0033616E"/>
    <w:rsid w:val="0033744E"/>
    <w:rsid w:val="0034152D"/>
    <w:rsid w:val="00342B17"/>
    <w:rsid w:val="00343327"/>
    <w:rsid w:val="0034338A"/>
    <w:rsid w:val="0034386D"/>
    <w:rsid w:val="00343BDD"/>
    <w:rsid w:val="003445B0"/>
    <w:rsid w:val="0034571B"/>
    <w:rsid w:val="00346311"/>
    <w:rsid w:val="0034697B"/>
    <w:rsid w:val="00347188"/>
    <w:rsid w:val="003472F3"/>
    <w:rsid w:val="00347B5B"/>
    <w:rsid w:val="00347B67"/>
    <w:rsid w:val="003508F2"/>
    <w:rsid w:val="00351873"/>
    <w:rsid w:val="00351F4D"/>
    <w:rsid w:val="00354D38"/>
    <w:rsid w:val="00354DDB"/>
    <w:rsid w:val="00356420"/>
    <w:rsid w:val="00356A71"/>
    <w:rsid w:val="00360572"/>
    <w:rsid w:val="00360A68"/>
    <w:rsid w:val="00360C75"/>
    <w:rsid w:val="00360CAB"/>
    <w:rsid w:val="00360E51"/>
    <w:rsid w:val="00360FD7"/>
    <w:rsid w:val="003619BD"/>
    <w:rsid w:val="00361CA7"/>
    <w:rsid w:val="003624D5"/>
    <w:rsid w:val="00362506"/>
    <w:rsid w:val="00362A57"/>
    <w:rsid w:val="00362A7A"/>
    <w:rsid w:val="00363CC2"/>
    <w:rsid w:val="0036411B"/>
    <w:rsid w:val="00364264"/>
    <w:rsid w:val="0036562F"/>
    <w:rsid w:val="00366917"/>
    <w:rsid w:val="00370A06"/>
    <w:rsid w:val="00371553"/>
    <w:rsid w:val="00371C91"/>
    <w:rsid w:val="00372710"/>
    <w:rsid w:val="00372C26"/>
    <w:rsid w:val="00373083"/>
    <w:rsid w:val="00373710"/>
    <w:rsid w:val="003738E9"/>
    <w:rsid w:val="00373918"/>
    <w:rsid w:val="003743BB"/>
    <w:rsid w:val="00374F3D"/>
    <w:rsid w:val="00375AA2"/>
    <w:rsid w:val="003766C1"/>
    <w:rsid w:val="003771DB"/>
    <w:rsid w:val="00377A8F"/>
    <w:rsid w:val="00377E1F"/>
    <w:rsid w:val="00377E7F"/>
    <w:rsid w:val="00380241"/>
    <w:rsid w:val="00380AC7"/>
    <w:rsid w:val="00381861"/>
    <w:rsid w:val="0038192C"/>
    <w:rsid w:val="00382065"/>
    <w:rsid w:val="0038250E"/>
    <w:rsid w:val="00382715"/>
    <w:rsid w:val="00382C79"/>
    <w:rsid w:val="00383ABB"/>
    <w:rsid w:val="00384A64"/>
    <w:rsid w:val="0038512C"/>
    <w:rsid w:val="003856E0"/>
    <w:rsid w:val="00385B93"/>
    <w:rsid w:val="0038747F"/>
    <w:rsid w:val="00392C60"/>
    <w:rsid w:val="003930DB"/>
    <w:rsid w:val="003938EA"/>
    <w:rsid w:val="0039399A"/>
    <w:rsid w:val="00395818"/>
    <w:rsid w:val="00395990"/>
    <w:rsid w:val="00396B6C"/>
    <w:rsid w:val="00397EEF"/>
    <w:rsid w:val="003A016F"/>
    <w:rsid w:val="003A0A98"/>
    <w:rsid w:val="003A2E15"/>
    <w:rsid w:val="003A33EC"/>
    <w:rsid w:val="003A3D08"/>
    <w:rsid w:val="003A4630"/>
    <w:rsid w:val="003A4741"/>
    <w:rsid w:val="003A4DA1"/>
    <w:rsid w:val="003A564C"/>
    <w:rsid w:val="003A56E2"/>
    <w:rsid w:val="003A6702"/>
    <w:rsid w:val="003A6D5D"/>
    <w:rsid w:val="003B12AD"/>
    <w:rsid w:val="003B145B"/>
    <w:rsid w:val="003B14E2"/>
    <w:rsid w:val="003B2421"/>
    <w:rsid w:val="003B2B25"/>
    <w:rsid w:val="003B2DFF"/>
    <w:rsid w:val="003B5E29"/>
    <w:rsid w:val="003B5E84"/>
    <w:rsid w:val="003B6346"/>
    <w:rsid w:val="003B6582"/>
    <w:rsid w:val="003B7AEC"/>
    <w:rsid w:val="003C1023"/>
    <w:rsid w:val="003C3172"/>
    <w:rsid w:val="003C3E4F"/>
    <w:rsid w:val="003C4A11"/>
    <w:rsid w:val="003C5513"/>
    <w:rsid w:val="003C569F"/>
    <w:rsid w:val="003C57F5"/>
    <w:rsid w:val="003C582F"/>
    <w:rsid w:val="003C6531"/>
    <w:rsid w:val="003C6AA9"/>
    <w:rsid w:val="003C6DD1"/>
    <w:rsid w:val="003C71B1"/>
    <w:rsid w:val="003C742A"/>
    <w:rsid w:val="003C754D"/>
    <w:rsid w:val="003C7A4A"/>
    <w:rsid w:val="003D08F7"/>
    <w:rsid w:val="003D1A4A"/>
    <w:rsid w:val="003D1DB8"/>
    <w:rsid w:val="003D25D4"/>
    <w:rsid w:val="003D3849"/>
    <w:rsid w:val="003D47EC"/>
    <w:rsid w:val="003D583F"/>
    <w:rsid w:val="003D5ECC"/>
    <w:rsid w:val="003D69BF"/>
    <w:rsid w:val="003D7585"/>
    <w:rsid w:val="003D7ECF"/>
    <w:rsid w:val="003E0062"/>
    <w:rsid w:val="003E1D44"/>
    <w:rsid w:val="003E24D8"/>
    <w:rsid w:val="003E2BF6"/>
    <w:rsid w:val="003E2CA4"/>
    <w:rsid w:val="003E3AE8"/>
    <w:rsid w:val="003E3C31"/>
    <w:rsid w:val="003E495F"/>
    <w:rsid w:val="003E497D"/>
    <w:rsid w:val="003E5362"/>
    <w:rsid w:val="003E5BBB"/>
    <w:rsid w:val="003E62B5"/>
    <w:rsid w:val="003E7366"/>
    <w:rsid w:val="003F0CA6"/>
    <w:rsid w:val="003F0CCC"/>
    <w:rsid w:val="003F1A3A"/>
    <w:rsid w:val="003F1C61"/>
    <w:rsid w:val="003F36A7"/>
    <w:rsid w:val="003F47E5"/>
    <w:rsid w:val="003F494C"/>
    <w:rsid w:val="003F4F2A"/>
    <w:rsid w:val="003F5093"/>
    <w:rsid w:val="003F7358"/>
    <w:rsid w:val="003F7992"/>
    <w:rsid w:val="003F7DDA"/>
    <w:rsid w:val="003F7F53"/>
    <w:rsid w:val="00400DC3"/>
    <w:rsid w:val="00401ED3"/>
    <w:rsid w:val="00402703"/>
    <w:rsid w:val="00402C43"/>
    <w:rsid w:val="004037B1"/>
    <w:rsid w:val="00404EB9"/>
    <w:rsid w:val="00404FD9"/>
    <w:rsid w:val="00405200"/>
    <w:rsid w:val="004065D0"/>
    <w:rsid w:val="00407F9C"/>
    <w:rsid w:val="004137D1"/>
    <w:rsid w:val="00415C85"/>
    <w:rsid w:val="0041610A"/>
    <w:rsid w:val="00416541"/>
    <w:rsid w:val="004171B4"/>
    <w:rsid w:val="00417423"/>
    <w:rsid w:val="004178D0"/>
    <w:rsid w:val="00417CA9"/>
    <w:rsid w:val="00421336"/>
    <w:rsid w:val="00421758"/>
    <w:rsid w:val="004217C9"/>
    <w:rsid w:val="00421830"/>
    <w:rsid w:val="00422647"/>
    <w:rsid w:val="004237CF"/>
    <w:rsid w:val="00423E09"/>
    <w:rsid w:val="004249E4"/>
    <w:rsid w:val="00425D34"/>
    <w:rsid w:val="00426099"/>
    <w:rsid w:val="00426AE9"/>
    <w:rsid w:val="00426D4B"/>
    <w:rsid w:val="00427A35"/>
    <w:rsid w:val="00430093"/>
    <w:rsid w:val="00430173"/>
    <w:rsid w:val="004319AD"/>
    <w:rsid w:val="00431B99"/>
    <w:rsid w:val="00431C00"/>
    <w:rsid w:val="00431E3F"/>
    <w:rsid w:val="004322DB"/>
    <w:rsid w:val="00432B46"/>
    <w:rsid w:val="00432BFB"/>
    <w:rsid w:val="00433C66"/>
    <w:rsid w:val="004358C3"/>
    <w:rsid w:val="0043767D"/>
    <w:rsid w:val="00440032"/>
    <w:rsid w:val="0044079E"/>
    <w:rsid w:val="004411F2"/>
    <w:rsid w:val="004418AF"/>
    <w:rsid w:val="004418EE"/>
    <w:rsid w:val="00442C12"/>
    <w:rsid w:val="00443159"/>
    <w:rsid w:val="00444179"/>
    <w:rsid w:val="004448B1"/>
    <w:rsid w:val="00444F75"/>
    <w:rsid w:val="0044517F"/>
    <w:rsid w:val="004457A3"/>
    <w:rsid w:val="00445F1F"/>
    <w:rsid w:val="004469B0"/>
    <w:rsid w:val="00446C27"/>
    <w:rsid w:val="00450D7A"/>
    <w:rsid w:val="00450FBA"/>
    <w:rsid w:val="004510AC"/>
    <w:rsid w:val="004511B1"/>
    <w:rsid w:val="00452A5C"/>
    <w:rsid w:val="00452AB8"/>
    <w:rsid w:val="00453CA2"/>
    <w:rsid w:val="00454031"/>
    <w:rsid w:val="004548A5"/>
    <w:rsid w:val="00454A03"/>
    <w:rsid w:val="00454CB2"/>
    <w:rsid w:val="00454FE7"/>
    <w:rsid w:val="00455761"/>
    <w:rsid w:val="004557C1"/>
    <w:rsid w:val="004578DC"/>
    <w:rsid w:val="00457D4C"/>
    <w:rsid w:val="004609D7"/>
    <w:rsid w:val="00462FB4"/>
    <w:rsid w:val="00462FDA"/>
    <w:rsid w:val="0046347A"/>
    <w:rsid w:val="00463BB5"/>
    <w:rsid w:val="00463EBF"/>
    <w:rsid w:val="00463F59"/>
    <w:rsid w:val="004642BF"/>
    <w:rsid w:val="00464DC8"/>
    <w:rsid w:val="00465264"/>
    <w:rsid w:val="00465EE5"/>
    <w:rsid w:val="00467990"/>
    <w:rsid w:val="00470197"/>
    <w:rsid w:val="00470F36"/>
    <w:rsid w:val="004711C6"/>
    <w:rsid w:val="00471695"/>
    <w:rsid w:val="00471853"/>
    <w:rsid w:val="00471B66"/>
    <w:rsid w:val="00472E38"/>
    <w:rsid w:val="00473ED4"/>
    <w:rsid w:val="00473F99"/>
    <w:rsid w:val="00476137"/>
    <w:rsid w:val="00477F21"/>
    <w:rsid w:val="004802C8"/>
    <w:rsid w:val="00480B49"/>
    <w:rsid w:val="004815D4"/>
    <w:rsid w:val="004815FA"/>
    <w:rsid w:val="00481EEB"/>
    <w:rsid w:val="004825F3"/>
    <w:rsid w:val="0048261E"/>
    <w:rsid w:val="00482D65"/>
    <w:rsid w:val="0048338E"/>
    <w:rsid w:val="00483F16"/>
    <w:rsid w:val="00484F6D"/>
    <w:rsid w:val="00486080"/>
    <w:rsid w:val="00486624"/>
    <w:rsid w:val="004867C8"/>
    <w:rsid w:val="00487FF5"/>
    <w:rsid w:val="00492B47"/>
    <w:rsid w:val="004939F0"/>
    <w:rsid w:val="00496B44"/>
    <w:rsid w:val="004979EA"/>
    <w:rsid w:val="004A094F"/>
    <w:rsid w:val="004A14BA"/>
    <w:rsid w:val="004A17D6"/>
    <w:rsid w:val="004A223B"/>
    <w:rsid w:val="004A28BE"/>
    <w:rsid w:val="004A2DA0"/>
    <w:rsid w:val="004A313E"/>
    <w:rsid w:val="004A35EF"/>
    <w:rsid w:val="004A3A1C"/>
    <w:rsid w:val="004A4836"/>
    <w:rsid w:val="004A60F1"/>
    <w:rsid w:val="004A680C"/>
    <w:rsid w:val="004A7051"/>
    <w:rsid w:val="004A7DCB"/>
    <w:rsid w:val="004B01AB"/>
    <w:rsid w:val="004B027E"/>
    <w:rsid w:val="004B03B8"/>
    <w:rsid w:val="004B1443"/>
    <w:rsid w:val="004B18B3"/>
    <w:rsid w:val="004B1D32"/>
    <w:rsid w:val="004B2775"/>
    <w:rsid w:val="004B29DB"/>
    <w:rsid w:val="004B350B"/>
    <w:rsid w:val="004B53C8"/>
    <w:rsid w:val="004B5403"/>
    <w:rsid w:val="004B57DC"/>
    <w:rsid w:val="004B76F4"/>
    <w:rsid w:val="004B7CAC"/>
    <w:rsid w:val="004C088A"/>
    <w:rsid w:val="004C1F03"/>
    <w:rsid w:val="004C2200"/>
    <w:rsid w:val="004C22F7"/>
    <w:rsid w:val="004C23BC"/>
    <w:rsid w:val="004C2C38"/>
    <w:rsid w:val="004C2CCE"/>
    <w:rsid w:val="004C3500"/>
    <w:rsid w:val="004C62F8"/>
    <w:rsid w:val="004C7F85"/>
    <w:rsid w:val="004D03A8"/>
    <w:rsid w:val="004D11D6"/>
    <w:rsid w:val="004D29BE"/>
    <w:rsid w:val="004D33DC"/>
    <w:rsid w:val="004D5360"/>
    <w:rsid w:val="004D59B1"/>
    <w:rsid w:val="004D5C6C"/>
    <w:rsid w:val="004D601E"/>
    <w:rsid w:val="004D6302"/>
    <w:rsid w:val="004D6D58"/>
    <w:rsid w:val="004D7471"/>
    <w:rsid w:val="004D7744"/>
    <w:rsid w:val="004E1424"/>
    <w:rsid w:val="004E1665"/>
    <w:rsid w:val="004E16C6"/>
    <w:rsid w:val="004E1F2D"/>
    <w:rsid w:val="004E1F68"/>
    <w:rsid w:val="004E3021"/>
    <w:rsid w:val="004E42EC"/>
    <w:rsid w:val="004E4954"/>
    <w:rsid w:val="004E4D19"/>
    <w:rsid w:val="004E50F5"/>
    <w:rsid w:val="004E5470"/>
    <w:rsid w:val="004E59B7"/>
    <w:rsid w:val="004E5AA0"/>
    <w:rsid w:val="004E5C47"/>
    <w:rsid w:val="004E5E23"/>
    <w:rsid w:val="004E623C"/>
    <w:rsid w:val="004E67C1"/>
    <w:rsid w:val="004E7E09"/>
    <w:rsid w:val="004F306D"/>
    <w:rsid w:val="004F3265"/>
    <w:rsid w:val="004F3938"/>
    <w:rsid w:val="004F6330"/>
    <w:rsid w:val="004F7093"/>
    <w:rsid w:val="004F7B43"/>
    <w:rsid w:val="00501200"/>
    <w:rsid w:val="00501AF0"/>
    <w:rsid w:val="00502113"/>
    <w:rsid w:val="00504CF7"/>
    <w:rsid w:val="00505DC8"/>
    <w:rsid w:val="005069A2"/>
    <w:rsid w:val="00507A1C"/>
    <w:rsid w:val="005100F8"/>
    <w:rsid w:val="00510D21"/>
    <w:rsid w:val="00511134"/>
    <w:rsid w:val="00511240"/>
    <w:rsid w:val="00511522"/>
    <w:rsid w:val="00511617"/>
    <w:rsid w:val="0051208F"/>
    <w:rsid w:val="00514A49"/>
    <w:rsid w:val="00515416"/>
    <w:rsid w:val="00516983"/>
    <w:rsid w:val="00517839"/>
    <w:rsid w:val="00521CE0"/>
    <w:rsid w:val="00522DB1"/>
    <w:rsid w:val="0052462B"/>
    <w:rsid w:val="00524AB7"/>
    <w:rsid w:val="00525EC9"/>
    <w:rsid w:val="00526367"/>
    <w:rsid w:val="0052670D"/>
    <w:rsid w:val="00527137"/>
    <w:rsid w:val="00527A14"/>
    <w:rsid w:val="00527D17"/>
    <w:rsid w:val="00527DCE"/>
    <w:rsid w:val="00530116"/>
    <w:rsid w:val="00530538"/>
    <w:rsid w:val="00530A7D"/>
    <w:rsid w:val="00530AE8"/>
    <w:rsid w:val="00531CF8"/>
    <w:rsid w:val="00531E0A"/>
    <w:rsid w:val="00531E1E"/>
    <w:rsid w:val="00531F78"/>
    <w:rsid w:val="005322D9"/>
    <w:rsid w:val="0053338D"/>
    <w:rsid w:val="0053488C"/>
    <w:rsid w:val="00534922"/>
    <w:rsid w:val="00534EA2"/>
    <w:rsid w:val="00535E3E"/>
    <w:rsid w:val="00536B1C"/>
    <w:rsid w:val="00536F1A"/>
    <w:rsid w:val="00537A29"/>
    <w:rsid w:val="00540E03"/>
    <w:rsid w:val="00541162"/>
    <w:rsid w:val="005415A0"/>
    <w:rsid w:val="0054169E"/>
    <w:rsid w:val="005416B8"/>
    <w:rsid w:val="005421B1"/>
    <w:rsid w:val="005421CB"/>
    <w:rsid w:val="005423C5"/>
    <w:rsid w:val="00542848"/>
    <w:rsid w:val="00542889"/>
    <w:rsid w:val="005458AE"/>
    <w:rsid w:val="005459AD"/>
    <w:rsid w:val="00545DE4"/>
    <w:rsid w:val="00546E0E"/>
    <w:rsid w:val="00547777"/>
    <w:rsid w:val="00547FAE"/>
    <w:rsid w:val="00550B97"/>
    <w:rsid w:val="005512DA"/>
    <w:rsid w:val="0055275D"/>
    <w:rsid w:val="00552BE3"/>
    <w:rsid w:val="00553742"/>
    <w:rsid w:val="0055374E"/>
    <w:rsid w:val="005543A8"/>
    <w:rsid w:val="00554CFE"/>
    <w:rsid w:val="00554FFE"/>
    <w:rsid w:val="005559A8"/>
    <w:rsid w:val="00555F79"/>
    <w:rsid w:val="00556391"/>
    <w:rsid w:val="005565D6"/>
    <w:rsid w:val="00557486"/>
    <w:rsid w:val="0056214F"/>
    <w:rsid w:val="0056384B"/>
    <w:rsid w:val="00563AB5"/>
    <w:rsid w:val="00563ECD"/>
    <w:rsid w:val="00564D14"/>
    <w:rsid w:val="0056500F"/>
    <w:rsid w:val="005668A8"/>
    <w:rsid w:val="00567A8F"/>
    <w:rsid w:val="00570722"/>
    <w:rsid w:val="00570F78"/>
    <w:rsid w:val="005710B6"/>
    <w:rsid w:val="00571733"/>
    <w:rsid w:val="00571B4A"/>
    <w:rsid w:val="0057219C"/>
    <w:rsid w:val="0057447A"/>
    <w:rsid w:val="00575E94"/>
    <w:rsid w:val="00576F5E"/>
    <w:rsid w:val="00577EB5"/>
    <w:rsid w:val="00580D75"/>
    <w:rsid w:val="00581D80"/>
    <w:rsid w:val="00582073"/>
    <w:rsid w:val="0058288B"/>
    <w:rsid w:val="0058333C"/>
    <w:rsid w:val="0058356D"/>
    <w:rsid w:val="00584A70"/>
    <w:rsid w:val="005853F5"/>
    <w:rsid w:val="0058555E"/>
    <w:rsid w:val="005869A2"/>
    <w:rsid w:val="00587616"/>
    <w:rsid w:val="00587ADC"/>
    <w:rsid w:val="00590256"/>
    <w:rsid w:val="005905DC"/>
    <w:rsid w:val="00590847"/>
    <w:rsid w:val="005913D3"/>
    <w:rsid w:val="00592B1B"/>
    <w:rsid w:val="00592B6D"/>
    <w:rsid w:val="00594BD0"/>
    <w:rsid w:val="00594F69"/>
    <w:rsid w:val="00596272"/>
    <w:rsid w:val="005979ED"/>
    <w:rsid w:val="005A10E4"/>
    <w:rsid w:val="005A1D01"/>
    <w:rsid w:val="005A1DF2"/>
    <w:rsid w:val="005A20B3"/>
    <w:rsid w:val="005A2328"/>
    <w:rsid w:val="005A2AC7"/>
    <w:rsid w:val="005A3324"/>
    <w:rsid w:val="005A36B0"/>
    <w:rsid w:val="005A3772"/>
    <w:rsid w:val="005A395C"/>
    <w:rsid w:val="005A5382"/>
    <w:rsid w:val="005A5C18"/>
    <w:rsid w:val="005A5DCD"/>
    <w:rsid w:val="005B00F9"/>
    <w:rsid w:val="005B0840"/>
    <w:rsid w:val="005B196B"/>
    <w:rsid w:val="005B1D79"/>
    <w:rsid w:val="005B2D5F"/>
    <w:rsid w:val="005B3804"/>
    <w:rsid w:val="005B4650"/>
    <w:rsid w:val="005B519F"/>
    <w:rsid w:val="005B6287"/>
    <w:rsid w:val="005B7152"/>
    <w:rsid w:val="005B748D"/>
    <w:rsid w:val="005B76E0"/>
    <w:rsid w:val="005C1635"/>
    <w:rsid w:val="005C2AD5"/>
    <w:rsid w:val="005C3440"/>
    <w:rsid w:val="005C3722"/>
    <w:rsid w:val="005C3C03"/>
    <w:rsid w:val="005C4288"/>
    <w:rsid w:val="005C42F3"/>
    <w:rsid w:val="005C7137"/>
    <w:rsid w:val="005C73A5"/>
    <w:rsid w:val="005D060B"/>
    <w:rsid w:val="005D217C"/>
    <w:rsid w:val="005D2E4B"/>
    <w:rsid w:val="005D306D"/>
    <w:rsid w:val="005D3DA3"/>
    <w:rsid w:val="005D4832"/>
    <w:rsid w:val="005D5201"/>
    <w:rsid w:val="005D53D3"/>
    <w:rsid w:val="005D75EA"/>
    <w:rsid w:val="005D7C64"/>
    <w:rsid w:val="005D7F9E"/>
    <w:rsid w:val="005E1AE6"/>
    <w:rsid w:val="005E1EB3"/>
    <w:rsid w:val="005E21C7"/>
    <w:rsid w:val="005E2441"/>
    <w:rsid w:val="005E36AB"/>
    <w:rsid w:val="005E36F9"/>
    <w:rsid w:val="005E3E2A"/>
    <w:rsid w:val="005E43AD"/>
    <w:rsid w:val="005E46D0"/>
    <w:rsid w:val="005E525E"/>
    <w:rsid w:val="005E5D92"/>
    <w:rsid w:val="005E6039"/>
    <w:rsid w:val="005E61CB"/>
    <w:rsid w:val="005E62E7"/>
    <w:rsid w:val="005F02B5"/>
    <w:rsid w:val="005F0675"/>
    <w:rsid w:val="005F25C0"/>
    <w:rsid w:val="005F4117"/>
    <w:rsid w:val="005F4568"/>
    <w:rsid w:val="005F491A"/>
    <w:rsid w:val="005F4CF5"/>
    <w:rsid w:val="005F5453"/>
    <w:rsid w:val="005F5CAB"/>
    <w:rsid w:val="005F66D0"/>
    <w:rsid w:val="005F67D2"/>
    <w:rsid w:val="005F69E7"/>
    <w:rsid w:val="005F7885"/>
    <w:rsid w:val="005F7D53"/>
    <w:rsid w:val="00601061"/>
    <w:rsid w:val="00601910"/>
    <w:rsid w:val="00602096"/>
    <w:rsid w:val="00602182"/>
    <w:rsid w:val="00602308"/>
    <w:rsid w:val="00602B81"/>
    <w:rsid w:val="00602BA9"/>
    <w:rsid w:val="00602F19"/>
    <w:rsid w:val="00603339"/>
    <w:rsid w:val="00604631"/>
    <w:rsid w:val="006046FD"/>
    <w:rsid w:val="00604E9B"/>
    <w:rsid w:val="006051CA"/>
    <w:rsid w:val="0060526B"/>
    <w:rsid w:val="006054B9"/>
    <w:rsid w:val="00606713"/>
    <w:rsid w:val="00606CD6"/>
    <w:rsid w:val="006126A4"/>
    <w:rsid w:val="00612BD9"/>
    <w:rsid w:val="00613527"/>
    <w:rsid w:val="00613B63"/>
    <w:rsid w:val="00614F31"/>
    <w:rsid w:val="00615C1A"/>
    <w:rsid w:val="00615C7F"/>
    <w:rsid w:val="00615E7E"/>
    <w:rsid w:val="0061609B"/>
    <w:rsid w:val="006165A7"/>
    <w:rsid w:val="00616AF7"/>
    <w:rsid w:val="00617121"/>
    <w:rsid w:val="006203CE"/>
    <w:rsid w:val="006207A4"/>
    <w:rsid w:val="0062092B"/>
    <w:rsid w:val="0062335E"/>
    <w:rsid w:val="00625073"/>
    <w:rsid w:val="0062686A"/>
    <w:rsid w:val="00626999"/>
    <w:rsid w:val="00630469"/>
    <w:rsid w:val="00630698"/>
    <w:rsid w:val="0063097C"/>
    <w:rsid w:val="00630DED"/>
    <w:rsid w:val="00631813"/>
    <w:rsid w:val="00632CE8"/>
    <w:rsid w:val="00632E53"/>
    <w:rsid w:val="0063300B"/>
    <w:rsid w:val="00633EC9"/>
    <w:rsid w:val="00636A81"/>
    <w:rsid w:val="00637696"/>
    <w:rsid w:val="0064111B"/>
    <w:rsid w:val="00641398"/>
    <w:rsid w:val="0064174E"/>
    <w:rsid w:val="00642473"/>
    <w:rsid w:val="00642A3E"/>
    <w:rsid w:val="00642C10"/>
    <w:rsid w:val="00642DBE"/>
    <w:rsid w:val="00646F84"/>
    <w:rsid w:val="0064728E"/>
    <w:rsid w:val="00650C6E"/>
    <w:rsid w:val="00651695"/>
    <w:rsid w:val="00652A56"/>
    <w:rsid w:val="0065316F"/>
    <w:rsid w:val="00653D75"/>
    <w:rsid w:val="006543D7"/>
    <w:rsid w:val="00654BE6"/>
    <w:rsid w:val="00655470"/>
    <w:rsid w:val="00656537"/>
    <w:rsid w:val="00656783"/>
    <w:rsid w:val="006600BE"/>
    <w:rsid w:val="0066094B"/>
    <w:rsid w:val="00660B9D"/>
    <w:rsid w:val="00660F2C"/>
    <w:rsid w:val="00661A07"/>
    <w:rsid w:val="00663A19"/>
    <w:rsid w:val="00663C43"/>
    <w:rsid w:val="006642E7"/>
    <w:rsid w:val="00664537"/>
    <w:rsid w:val="0066468B"/>
    <w:rsid w:val="00665457"/>
    <w:rsid w:val="00666926"/>
    <w:rsid w:val="00666F7E"/>
    <w:rsid w:val="00667254"/>
    <w:rsid w:val="00667A52"/>
    <w:rsid w:val="00667ED5"/>
    <w:rsid w:val="00667EF7"/>
    <w:rsid w:val="00670B7E"/>
    <w:rsid w:val="00670DF3"/>
    <w:rsid w:val="00671167"/>
    <w:rsid w:val="00671270"/>
    <w:rsid w:val="00671E74"/>
    <w:rsid w:val="00672209"/>
    <w:rsid w:val="006738F9"/>
    <w:rsid w:val="00674D48"/>
    <w:rsid w:val="00674E68"/>
    <w:rsid w:val="00675C40"/>
    <w:rsid w:val="0067605E"/>
    <w:rsid w:val="006769F4"/>
    <w:rsid w:val="006775B3"/>
    <w:rsid w:val="00677968"/>
    <w:rsid w:val="006809DD"/>
    <w:rsid w:val="00680D75"/>
    <w:rsid w:val="006844ED"/>
    <w:rsid w:val="00690AA1"/>
    <w:rsid w:val="00691253"/>
    <w:rsid w:val="006918DD"/>
    <w:rsid w:val="00692E63"/>
    <w:rsid w:val="00692E92"/>
    <w:rsid w:val="00692E9B"/>
    <w:rsid w:val="00693286"/>
    <w:rsid w:val="00693A51"/>
    <w:rsid w:val="0069468A"/>
    <w:rsid w:val="006959C4"/>
    <w:rsid w:val="00695B32"/>
    <w:rsid w:val="00696547"/>
    <w:rsid w:val="00696C32"/>
    <w:rsid w:val="006A068D"/>
    <w:rsid w:val="006A14DC"/>
    <w:rsid w:val="006A217F"/>
    <w:rsid w:val="006A21CC"/>
    <w:rsid w:val="006A29DD"/>
    <w:rsid w:val="006A2B39"/>
    <w:rsid w:val="006A2FFF"/>
    <w:rsid w:val="006A4607"/>
    <w:rsid w:val="006A5E2F"/>
    <w:rsid w:val="006A7386"/>
    <w:rsid w:val="006B186A"/>
    <w:rsid w:val="006B3CCA"/>
    <w:rsid w:val="006B3E4A"/>
    <w:rsid w:val="006B5394"/>
    <w:rsid w:val="006C0259"/>
    <w:rsid w:val="006C02CB"/>
    <w:rsid w:val="006C030D"/>
    <w:rsid w:val="006C091B"/>
    <w:rsid w:val="006C1830"/>
    <w:rsid w:val="006C1C6C"/>
    <w:rsid w:val="006C2EF4"/>
    <w:rsid w:val="006C3A7E"/>
    <w:rsid w:val="006C48C1"/>
    <w:rsid w:val="006C6169"/>
    <w:rsid w:val="006C7E34"/>
    <w:rsid w:val="006D095E"/>
    <w:rsid w:val="006D0B67"/>
    <w:rsid w:val="006D2482"/>
    <w:rsid w:val="006D2C8A"/>
    <w:rsid w:val="006D40C8"/>
    <w:rsid w:val="006D46D3"/>
    <w:rsid w:val="006D6F8A"/>
    <w:rsid w:val="006D758A"/>
    <w:rsid w:val="006D7A22"/>
    <w:rsid w:val="006D7D8E"/>
    <w:rsid w:val="006E074E"/>
    <w:rsid w:val="006E0F98"/>
    <w:rsid w:val="006E3929"/>
    <w:rsid w:val="006E4861"/>
    <w:rsid w:val="006E55C0"/>
    <w:rsid w:val="006E6069"/>
    <w:rsid w:val="006E60DF"/>
    <w:rsid w:val="006E6188"/>
    <w:rsid w:val="006E7631"/>
    <w:rsid w:val="006F01FA"/>
    <w:rsid w:val="006F0CBE"/>
    <w:rsid w:val="006F209A"/>
    <w:rsid w:val="006F3334"/>
    <w:rsid w:val="006F3677"/>
    <w:rsid w:val="006F450C"/>
    <w:rsid w:val="006F5EF1"/>
    <w:rsid w:val="006F62A1"/>
    <w:rsid w:val="006F6A7A"/>
    <w:rsid w:val="00701338"/>
    <w:rsid w:val="00702046"/>
    <w:rsid w:val="007020CE"/>
    <w:rsid w:val="00702F84"/>
    <w:rsid w:val="007031D7"/>
    <w:rsid w:val="007033FC"/>
    <w:rsid w:val="00704222"/>
    <w:rsid w:val="007042AF"/>
    <w:rsid w:val="00704469"/>
    <w:rsid w:val="00705785"/>
    <w:rsid w:val="00706331"/>
    <w:rsid w:val="00706782"/>
    <w:rsid w:val="00706BB2"/>
    <w:rsid w:val="0070706E"/>
    <w:rsid w:val="00710C1F"/>
    <w:rsid w:val="007118A1"/>
    <w:rsid w:val="00711E14"/>
    <w:rsid w:val="00711FD0"/>
    <w:rsid w:val="00712B23"/>
    <w:rsid w:val="00712C6D"/>
    <w:rsid w:val="00712D28"/>
    <w:rsid w:val="00713FCD"/>
    <w:rsid w:val="00714B48"/>
    <w:rsid w:val="00715AFC"/>
    <w:rsid w:val="00715E22"/>
    <w:rsid w:val="00715F2F"/>
    <w:rsid w:val="007169AC"/>
    <w:rsid w:val="00717ECA"/>
    <w:rsid w:val="007202A2"/>
    <w:rsid w:val="007211BA"/>
    <w:rsid w:val="00721696"/>
    <w:rsid w:val="007225E6"/>
    <w:rsid w:val="007239CD"/>
    <w:rsid w:val="00724BCF"/>
    <w:rsid w:val="00724F9B"/>
    <w:rsid w:val="00724FA9"/>
    <w:rsid w:val="007258FD"/>
    <w:rsid w:val="0072613F"/>
    <w:rsid w:val="007264E1"/>
    <w:rsid w:val="0072706C"/>
    <w:rsid w:val="0073018C"/>
    <w:rsid w:val="007301D1"/>
    <w:rsid w:val="007305DD"/>
    <w:rsid w:val="00731322"/>
    <w:rsid w:val="00731A83"/>
    <w:rsid w:val="007323DD"/>
    <w:rsid w:val="007325F4"/>
    <w:rsid w:val="0073272B"/>
    <w:rsid w:val="007337FC"/>
    <w:rsid w:val="0073397C"/>
    <w:rsid w:val="00735013"/>
    <w:rsid w:val="00735A01"/>
    <w:rsid w:val="00735ACD"/>
    <w:rsid w:val="00735B0A"/>
    <w:rsid w:val="007368C9"/>
    <w:rsid w:val="00736A99"/>
    <w:rsid w:val="00740355"/>
    <w:rsid w:val="00740716"/>
    <w:rsid w:val="007408E9"/>
    <w:rsid w:val="00740C38"/>
    <w:rsid w:val="00740E0B"/>
    <w:rsid w:val="0074115C"/>
    <w:rsid w:val="007414BC"/>
    <w:rsid w:val="007420B4"/>
    <w:rsid w:val="00742D58"/>
    <w:rsid w:val="00744264"/>
    <w:rsid w:val="007444F9"/>
    <w:rsid w:val="007449B5"/>
    <w:rsid w:val="0074568C"/>
    <w:rsid w:val="0074580A"/>
    <w:rsid w:val="00745A01"/>
    <w:rsid w:val="00746419"/>
    <w:rsid w:val="00746AA4"/>
    <w:rsid w:val="00746FBB"/>
    <w:rsid w:val="007505E6"/>
    <w:rsid w:val="00750662"/>
    <w:rsid w:val="007509D4"/>
    <w:rsid w:val="00750CCE"/>
    <w:rsid w:val="00751356"/>
    <w:rsid w:val="00753E1E"/>
    <w:rsid w:val="00754570"/>
    <w:rsid w:val="00754F15"/>
    <w:rsid w:val="007554A4"/>
    <w:rsid w:val="00755DF8"/>
    <w:rsid w:val="007560DA"/>
    <w:rsid w:val="00761150"/>
    <w:rsid w:val="0076134B"/>
    <w:rsid w:val="007626D0"/>
    <w:rsid w:val="00762BDC"/>
    <w:rsid w:val="00762CE9"/>
    <w:rsid w:val="00762EB1"/>
    <w:rsid w:val="00763385"/>
    <w:rsid w:val="00764DEA"/>
    <w:rsid w:val="007656C5"/>
    <w:rsid w:val="00770DA6"/>
    <w:rsid w:val="00772179"/>
    <w:rsid w:val="00772540"/>
    <w:rsid w:val="0077378C"/>
    <w:rsid w:val="0077494A"/>
    <w:rsid w:val="00774EC0"/>
    <w:rsid w:val="0077634A"/>
    <w:rsid w:val="00776D5D"/>
    <w:rsid w:val="0077773A"/>
    <w:rsid w:val="00780384"/>
    <w:rsid w:val="00780BAF"/>
    <w:rsid w:val="00782173"/>
    <w:rsid w:val="007822BF"/>
    <w:rsid w:val="00782733"/>
    <w:rsid w:val="007828C6"/>
    <w:rsid w:val="00782B11"/>
    <w:rsid w:val="00782C67"/>
    <w:rsid w:val="00782F65"/>
    <w:rsid w:val="00783F1E"/>
    <w:rsid w:val="007845E8"/>
    <w:rsid w:val="007853E5"/>
    <w:rsid w:val="0078672F"/>
    <w:rsid w:val="00790E66"/>
    <w:rsid w:val="00790EE7"/>
    <w:rsid w:val="0079225C"/>
    <w:rsid w:val="007925DA"/>
    <w:rsid w:val="00792B62"/>
    <w:rsid w:val="00793117"/>
    <w:rsid w:val="007941D1"/>
    <w:rsid w:val="007946CC"/>
    <w:rsid w:val="007964ED"/>
    <w:rsid w:val="00796699"/>
    <w:rsid w:val="00796C90"/>
    <w:rsid w:val="0079756D"/>
    <w:rsid w:val="00797F30"/>
    <w:rsid w:val="007A035D"/>
    <w:rsid w:val="007A0646"/>
    <w:rsid w:val="007A192F"/>
    <w:rsid w:val="007A1CEA"/>
    <w:rsid w:val="007A2E42"/>
    <w:rsid w:val="007A341A"/>
    <w:rsid w:val="007A39B3"/>
    <w:rsid w:val="007A3F77"/>
    <w:rsid w:val="007A4024"/>
    <w:rsid w:val="007A4448"/>
    <w:rsid w:val="007A5287"/>
    <w:rsid w:val="007A5C69"/>
    <w:rsid w:val="007A704F"/>
    <w:rsid w:val="007A76BF"/>
    <w:rsid w:val="007A7C1B"/>
    <w:rsid w:val="007B1493"/>
    <w:rsid w:val="007B1F50"/>
    <w:rsid w:val="007B2628"/>
    <w:rsid w:val="007B2D57"/>
    <w:rsid w:val="007B5F3B"/>
    <w:rsid w:val="007B785C"/>
    <w:rsid w:val="007B7E20"/>
    <w:rsid w:val="007C0EDF"/>
    <w:rsid w:val="007C2C5E"/>
    <w:rsid w:val="007C3CC9"/>
    <w:rsid w:val="007C43B0"/>
    <w:rsid w:val="007C470B"/>
    <w:rsid w:val="007C4CB5"/>
    <w:rsid w:val="007C608B"/>
    <w:rsid w:val="007C6113"/>
    <w:rsid w:val="007C6380"/>
    <w:rsid w:val="007C73E7"/>
    <w:rsid w:val="007C754F"/>
    <w:rsid w:val="007C7D14"/>
    <w:rsid w:val="007D1816"/>
    <w:rsid w:val="007D1EE4"/>
    <w:rsid w:val="007D2ED9"/>
    <w:rsid w:val="007D2F2C"/>
    <w:rsid w:val="007D4410"/>
    <w:rsid w:val="007D4EE2"/>
    <w:rsid w:val="007D4F37"/>
    <w:rsid w:val="007D5136"/>
    <w:rsid w:val="007D5419"/>
    <w:rsid w:val="007D66DD"/>
    <w:rsid w:val="007E01B5"/>
    <w:rsid w:val="007E07B9"/>
    <w:rsid w:val="007E081C"/>
    <w:rsid w:val="007E117C"/>
    <w:rsid w:val="007E1B26"/>
    <w:rsid w:val="007E1E08"/>
    <w:rsid w:val="007E21C2"/>
    <w:rsid w:val="007E24F0"/>
    <w:rsid w:val="007E3888"/>
    <w:rsid w:val="007E4BB5"/>
    <w:rsid w:val="007E5599"/>
    <w:rsid w:val="007E7342"/>
    <w:rsid w:val="007E7609"/>
    <w:rsid w:val="007F0D08"/>
    <w:rsid w:val="007F0EE0"/>
    <w:rsid w:val="007F2E98"/>
    <w:rsid w:val="007F4336"/>
    <w:rsid w:val="007F46D9"/>
    <w:rsid w:val="007F4A04"/>
    <w:rsid w:val="007F5118"/>
    <w:rsid w:val="007F51B4"/>
    <w:rsid w:val="007F52E6"/>
    <w:rsid w:val="007F5F94"/>
    <w:rsid w:val="007F610B"/>
    <w:rsid w:val="007F636D"/>
    <w:rsid w:val="007F6E5A"/>
    <w:rsid w:val="007F6F75"/>
    <w:rsid w:val="007F713C"/>
    <w:rsid w:val="007F782E"/>
    <w:rsid w:val="00800C7E"/>
    <w:rsid w:val="00801145"/>
    <w:rsid w:val="00801A56"/>
    <w:rsid w:val="00802089"/>
    <w:rsid w:val="0080233F"/>
    <w:rsid w:val="00803F3B"/>
    <w:rsid w:val="00804365"/>
    <w:rsid w:val="008045F5"/>
    <w:rsid w:val="00807118"/>
    <w:rsid w:val="00807237"/>
    <w:rsid w:val="00810324"/>
    <w:rsid w:val="00810817"/>
    <w:rsid w:val="00811377"/>
    <w:rsid w:val="00812141"/>
    <w:rsid w:val="00812763"/>
    <w:rsid w:val="00812766"/>
    <w:rsid w:val="00812CE4"/>
    <w:rsid w:val="008138E3"/>
    <w:rsid w:val="00813F6F"/>
    <w:rsid w:val="00814B3B"/>
    <w:rsid w:val="008150B5"/>
    <w:rsid w:val="0081687C"/>
    <w:rsid w:val="00816A24"/>
    <w:rsid w:val="00817487"/>
    <w:rsid w:val="00820824"/>
    <w:rsid w:val="00820A71"/>
    <w:rsid w:val="00820ACA"/>
    <w:rsid w:val="00823E7F"/>
    <w:rsid w:val="00824294"/>
    <w:rsid w:val="008258A0"/>
    <w:rsid w:val="00825B1B"/>
    <w:rsid w:val="008264D0"/>
    <w:rsid w:val="00826629"/>
    <w:rsid w:val="00826768"/>
    <w:rsid w:val="008268A9"/>
    <w:rsid w:val="0082702E"/>
    <w:rsid w:val="008316F3"/>
    <w:rsid w:val="008328C8"/>
    <w:rsid w:val="00832B56"/>
    <w:rsid w:val="008338DD"/>
    <w:rsid w:val="00833B60"/>
    <w:rsid w:val="00833E7B"/>
    <w:rsid w:val="0083404D"/>
    <w:rsid w:val="00834B5E"/>
    <w:rsid w:val="00835047"/>
    <w:rsid w:val="00835097"/>
    <w:rsid w:val="008365D4"/>
    <w:rsid w:val="00836F98"/>
    <w:rsid w:val="008373C3"/>
    <w:rsid w:val="0084024C"/>
    <w:rsid w:val="00840851"/>
    <w:rsid w:val="008410C2"/>
    <w:rsid w:val="00841A68"/>
    <w:rsid w:val="008428C6"/>
    <w:rsid w:val="00842F1C"/>
    <w:rsid w:val="00842F8A"/>
    <w:rsid w:val="008470B1"/>
    <w:rsid w:val="00847A3E"/>
    <w:rsid w:val="00851379"/>
    <w:rsid w:val="00852C61"/>
    <w:rsid w:val="00852DC5"/>
    <w:rsid w:val="0085468C"/>
    <w:rsid w:val="00855200"/>
    <w:rsid w:val="008553F2"/>
    <w:rsid w:val="008554B0"/>
    <w:rsid w:val="00855546"/>
    <w:rsid w:val="008568C8"/>
    <w:rsid w:val="008569F7"/>
    <w:rsid w:val="00857E20"/>
    <w:rsid w:val="008601A5"/>
    <w:rsid w:val="00860ED6"/>
    <w:rsid w:val="00861A24"/>
    <w:rsid w:val="0086241E"/>
    <w:rsid w:val="008628C3"/>
    <w:rsid w:val="008634F7"/>
    <w:rsid w:val="008639D0"/>
    <w:rsid w:val="00864419"/>
    <w:rsid w:val="00865A1C"/>
    <w:rsid w:val="00866C2D"/>
    <w:rsid w:val="00867888"/>
    <w:rsid w:val="008712EF"/>
    <w:rsid w:val="00871BCA"/>
    <w:rsid w:val="00871F7C"/>
    <w:rsid w:val="00872828"/>
    <w:rsid w:val="00872859"/>
    <w:rsid w:val="00872B7F"/>
    <w:rsid w:val="00875C02"/>
    <w:rsid w:val="008762C8"/>
    <w:rsid w:val="008762FC"/>
    <w:rsid w:val="008764DB"/>
    <w:rsid w:val="008769E6"/>
    <w:rsid w:val="00876B35"/>
    <w:rsid w:val="00877556"/>
    <w:rsid w:val="008775FC"/>
    <w:rsid w:val="00877AB5"/>
    <w:rsid w:val="00880D40"/>
    <w:rsid w:val="00881DED"/>
    <w:rsid w:val="00882E6E"/>
    <w:rsid w:val="0088533B"/>
    <w:rsid w:val="00886609"/>
    <w:rsid w:val="00887505"/>
    <w:rsid w:val="008902F6"/>
    <w:rsid w:val="00892318"/>
    <w:rsid w:val="0089309D"/>
    <w:rsid w:val="00893112"/>
    <w:rsid w:val="008932B7"/>
    <w:rsid w:val="008939B5"/>
    <w:rsid w:val="00893A54"/>
    <w:rsid w:val="00893EC5"/>
    <w:rsid w:val="0089408A"/>
    <w:rsid w:val="00894841"/>
    <w:rsid w:val="00894C4D"/>
    <w:rsid w:val="008960B7"/>
    <w:rsid w:val="00896834"/>
    <w:rsid w:val="00896E88"/>
    <w:rsid w:val="00897BB4"/>
    <w:rsid w:val="00897EDB"/>
    <w:rsid w:val="008A0013"/>
    <w:rsid w:val="008A10C7"/>
    <w:rsid w:val="008A22B8"/>
    <w:rsid w:val="008A28BF"/>
    <w:rsid w:val="008A359F"/>
    <w:rsid w:val="008A3DD7"/>
    <w:rsid w:val="008A3DE2"/>
    <w:rsid w:val="008A419F"/>
    <w:rsid w:val="008A442C"/>
    <w:rsid w:val="008A4992"/>
    <w:rsid w:val="008A49AC"/>
    <w:rsid w:val="008A5074"/>
    <w:rsid w:val="008A5510"/>
    <w:rsid w:val="008A6B79"/>
    <w:rsid w:val="008A6D26"/>
    <w:rsid w:val="008A6E1B"/>
    <w:rsid w:val="008A762A"/>
    <w:rsid w:val="008A7A6F"/>
    <w:rsid w:val="008B06D5"/>
    <w:rsid w:val="008B13E3"/>
    <w:rsid w:val="008B24C0"/>
    <w:rsid w:val="008B3247"/>
    <w:rsid w:val="008B4FC3"/>
    <w:rsid w:val="008B5B38"/>
    <w:rsid w:val="008B5C6E"/>
    <w:rsid w:val="008B77BC"/>
    <w:rsid w:val="008C002F"/>
    <w:rsid w:val="008C1359"/>
    <w:rsid w:val="008C166D"/>
    <w:rsid w:val="008C1E81"/>
    <w:rsid w:val="008C2B3A"/>
    <w:rsid w:val="008C2EA7"/>
    <w:rsid w:val="008C3B29"/>
    <w:rsid w:val="008C3CD0"/>
    <w:rsid w:val="008C4987"/>
    <w:rsid w:val="008C4D9D"/>
    <w:rsid w:val="008C5E5B"/>
    <w:rsid w:val="008C6546"/>
    <w:rsid w:val="008C6992"/>
    <w:rsid w:val="008D15F2"/>
    <w:rsid w:val="008D1656"/>
    <w:rsid w:val="008D171C"/>
    <w:rsid w:val="008D1CB0"/>
    <w:rsid w:val="008D2273"/>
    <w:rsid w:val="008D2C91"/>
    <w:rsid w:val="008D2CB4"/>
    <w:rsid w:val="008D378B"/>
    <w:rsid w:val="008D39A4"/>
    <w:rsid w:val="008D7BCB"/>
    <w:rsid w:val="008D7CE6"/>
    <w:rsid w:val="008E141D"/>
    <w:rsid w:val="008E19E4"/>
    <w:rsid w:val="008E1A36"/>
    <w:rsid w:val="008E301E"/>
    <w:rsid w:val="008E312B"/>
    <w:rsid w:val="008E483A"/>
    <w:rsid w:val="008E558B"/>
    <w:rsid w:val="008E64DE"/>
    <w:rsid w:val="008E6AA4"/>
    <w:rsid w:val="008E75D9"/>
    <w:rsid w:val="008F0857"/>
    <w:rsid w:val="008F0B05"/>
    <w:rsid w:val="008F1B42"/>
    <w:rsid w:val="008F2998"/>
    <w:rsid w:val="008F441D"/>
    <w:rsid w:val="008F44E7"/>
    <w:rsid w:val="008F4535"/>
    <w:rsid w:val="008F4822"/>
    <w:rsid w:val="008F4DF4"/>
    <w:rsid w:val="008F5AEE"/>
    <w:rsid w:val="008F63A3"/>
    <w:rsid w:val="008F7410"/>
    <w:rsid w:val="008F7B60"/>
    <w:rsid w:val="008F7CD5"/>
    <w:rsid w:val="008F7F95"/>
    <w:rsid w:val="009011C9"/>
    <w:rsid w:val="00902D01"/>
    <w:rsid w:val="009031BB"/>
    <w:rsid w:val="00903386"/>
    <w:rsid w:val="00905032"/>
    <w:rsid w:val="00905FE2"/>
    <w:rsid w:val="009065EC"/>
    <w:rsid w:val="00907982"/>
    <w:rsid w:val="009104FB"/>
    <w:rsid w:val="009108A6"/>
    <w:rsid w:val="00911080"/>
    <w:rsid w:val="009110A5"/>
    <w:rsid w:val="0091195A"/>
    <w:rsid w:val="00911A79"/>
    <w:rsid w:val="00912D01"/>
    <w:rsid w:val="00912D31"/>
    <w:rsid w:val="00913E2E"/>
    <w:rsid w:val="00914EEB"/>
    <w:rsid w:val="00915820"/>
    <w:rsid w:val="00915B60"/>
    <w:rsid w:val="00916146"/>
    <w:rsid w:val="00916453"/>
    <w:rsid w:val="009166A0"/>
    <w:rsid w:val="009171F7"/>
    <w:rsid w:val="00917FC1"/>
    <w:rsid w:val="00917FCD"/>
    <w:rsid w:val="0092010D"/>
    <w:rsid w:val="00923BEA"/>
    <w:rsid w:val="009255F2"/>
    <w:rsid w:val="00926272"/>
    <w:rsid w:val="009267E3"/>
    <w:rsid w:val="00930322"/>
    <w:rsid w:val="00930E5F"/>
    <w:rsid w:val="00932BD6"/>
    <w:rsid w:val="0093372E"/>
    <w:rsid w:val="009337EA"/>
    <w:rsid w:val="0093395B"/>
    <w:rsid w:val="009345E9"/>
    <w:rsid w:val="00935DA2"/>
    <w:rsid w:val="00936AE9"/>
    <w:rsid w:val="00937065"/>
    <w:rsid w:val="0093723A"/>
    <w:rsid w:val="00937D31"/>
    <w:rsid w:val="00940879"/>
    <w:rsid w:val="009428E0"/>
    <w:rsid w:val="00943727"/>
    <w:rsid w:val="00943997"/>
    <w:rsid w:val="00944320"/>
    <w:rsid w:val="009458C6"/>
    <w:rsid w:val="0094649B"/>
    <w:rsid w:val="00946A8B"/>
    <w:rsid w:val="00947D84"/>
    <w:rsid w:val="00950D78"/>
    <w:rsid w:val="009526A2"/>
    <w:rsid w:val="00952D79"/>
    <w:rsid w:val="00954B86"/>
    <w:rsid w:val="00955466"/>
    <w:rsid w:val="00955497"/>
    <w:rsid w:val="00956294"/>
    <w:rsid w:val="0095689B"/>
    <w:rsid w:val="0096096E"/>
    <w:rsid w:val="009616E2"/>
    <w:rsid w:val="009622D7"/>
    <w:rsid w:val="009625EF"/>
    <w:rsid w:val="009628A8"/>
    <w:rsid w:val="00962EEC"/>
    <w:rsid w:val="009632BF"/>
    <w:rsid w:val="0096382D"/>
    <w:rsid w:val="00963888"/>
    <w:rsid w:val="00963E7F"/>
    <w:rsid w:val="0096403B"/>
    <w:rsid w:val="0096432C"/>
    <w:rsid w:val="00966BFD"/>
    <w:rsid w:val="009678D4"/>
    <w:rsid w:val="0097053D"/>
    <w:rsid w:val="0097062C"/>
    <w:rsid w:val="009711FB"/>
    <w:rsid w:val="00971C66"/>
    <w:rsid w:val="00972DF1"/>
    <w:rsid w:val="00973AD8"/>
    <w:rsid w:val="0097459A"/>
    <w:rsid w:val="009749B2"/>
    <w:rsid w:val="00975717"/>
    <w:rsid w:val="00975EBC"/>
    <w:rsid w:val="00976F57"/>
    <w:rsid w:val="00977F20"/>
    <w:rsid w:val="0098061B"/>
    <w:rsid w:val="00982459"/>
    <w:rsid w:val="009825E0"/>
    <w:rsid w:val="009834E6"/>
    <w:rsid w:val="0098376C"/>
    <w:rsid w:val="00984BCC"/>
    <w:rsid w:val="00984C55"/>
    <w:rsid w:val="009850BF"/>
    <w:rsid w:val="00985F7B"/>
    <w:rsid w:val="009867EA"/>
    <w:rsid w:val="00987BCE"/>
    <w:rsid w:val="0099104A"/>
    <w:rsid w:val="00993C0C"/>
    <w:rsid w:val="00993C56"/>
    <w:rsid w:val="00994A35"/>
    <w:rsid w:val="00994DEF"/>
    <w:rsid w:val="00995E84"/>
    <w:rsid w:val="00995FD9"/>
    <w:rsid w:val="0099660F"/>
    <w:rsid w:val="00996F60"/>
    <w:rsid w:val="00997388"/>
    <w:rsid w:val="009A0233"/>
    <w:rsid w:val="009A0CA2"/>
    <w:rsid w:val="009A10DF"/>
    <w:rsid w:val="009A1F5D"/>
    <w:rsid w:val="009A2738"/>
    <w:rsid w:val="009A2A46"/>
    <w:rsid w:val="009A614D"/>
    <w:rsid w:val="009A6C2C"/>
    <w:rsid w:val="009A76D1"/>
    <w:rsid w:val="009A7F13"/>
    <w:rsid w:val="009A7F85"/>
    <w:rsid w:val="009B0455"/>
    <w:rsid w:val="009B05AC"/>
    <w:rsid w:val="009B1286"/>
    <w:rsid w:val="009B1E3C"/>
    <w:rsid w:val="009B1F8D"/>
    <w:rsid w:val="009B368D"/>
    <w:rsid w:val="009B4B03"/>
    <w:rsid w:val="009B6258"/>
    <w:rsid w:val="009B7879"/>
    <w:rsid w:val="009B799C"/>
    <w:rsid w:val="009C1376"/>
    <w:rsid w:val="009C1C97"/>
    <w:rsid w:val="009C1D94"/>
    <w:rsid w:val="009C25DC"/>
    <w:rsid w:val="009C2D42"/>
    <w:rsid w:val="009C2FD7"/>
    <w:rsid w:val="009C32B3"/>
    <w:rsid w:val="009C55CC"/>
    <w:rsid w:val="009C5B0C"/>
    <w:rsid w:val="009C5DDF"/>
    <w:rsid w:val="009C64E9"/>
    <w:rsid w:val="009C68FA"/>
    <w:rsid w:val="009C69B5"/>
    <w:rsid w:val="009C79F1"/>
    <w:rsid w:val="009C7E20"/>
    <w:rsid w:val="009D0DA7"/>
    <w:rsid w:val="009D0E7E"/>
    <w:rsid w:val="009D1941"/>
    <w:rsid w:val="009D1B48"/>
    <w:rsid w:val="009D27CC"/>
    <w:rsid w:val="009D319E"/>
    <w:rsid w:val="009D394B"/>
    <w:rsid w:val="009D3CDF"/>
    <w:rsid w:val="009D507B"/>
    <w:rsid w:val="009D5219"/>
    <w:rsid w:val="009D580E"/>
    <w:rsid w:val="009D7599"/>
    <w:rsid w:val="009D7F66"/>
    <w:rsid w:val="009E0606"/>
    <w:rsid w:val="009E0973"/>
    <w:rsid w:val="009E0D86"/>
    <w:rsid w:val="009E0E6C"/>
    <w:rsid w:val="009E1646"/>
    <w:rsid w:val="009E202D"/>
    <w:rsid w:val="009E27E6"/>
    <w:rsid w:val="009E3E8A"/>
    <w:rsid w:val="009E5341"/>
    <w:rsid w:val="009E5A79"/>
    <w:rsid w:val="009E62F3"/>
    <w:rsid w:val="009E66F9"/>
    <w:rsid w:val="009E6AA9"/>
    <w:rsid w:val="009E6C2C"/>
    <w:rsid w:val="009E7596"/>
    <w:rsid w:val="009F07E9"/>
    <w:rsid w:val="009F10C6"/>
    <w:rsid w:val="009F1A52"/>
    <w:rsid w:val="009F21DB"/>
    <w:rsid w:val="009F29D6"/>
    <w:rsid w:val="009F29F8"/>
    <w:rsid w:val="009F2D86"/>
    <w:rsid w:val="009F39A8"/>
    <w:rsid w:val="009F3B85"/>
    <w:rsid w:val="009F4129"/>
    <w:rsid w:val="009F49D5"/>
    <w:rsid w:val="009F4FCA"/>
    <w:rsid w:val="009F5BD5"/>
    <w:rsid w:val="009F689A"/>
    <w:rsid w:val="009F6DC5"/>
    <w:rsid w:val="00A00978"/>
    <w:rsid w:val="00A00C10"/>
    <w:rsid w:val="00A03716"/>
    <w:rsid w:val="00A03C6A"/>
    <w:rsid w:val="00A04612"/>
    <w:rsid w:val="00A04897"/>
    <w:rsid w:val="00A05AB0"/>
    <w:rsid w:val="00A06EC2"/>
    <w:rsid w:val="00A075D9"/>
    <w:rsid w:val="00A10857"/>
    <w:rsid w:val="00A11907"/>
    <w:rsid w:val="00A12247"/>
    <w:rsid w:val="00A122EB"/>
    <w:rsid w:val="00A12C83"/>
    <w:rsid w:val="00A13680"/>
    <w:rsid w:val="00A13C87"/>
    <w:rsid w:val="00A13D87"/>
    <w:rsid w:val="00A15E59"/>
    <w:rsid w:val="00A16131"/>
    <w:rsid w:val="00A162F7"/>
    <w:rsid w:val="00A17BE9"/>
    <w:rsid w:val="00A20726"/>
    <w:rsid w:val="00A21206"/>
    <w:rsid w:val="00A21820"/>
    <w:rsid w:val="00A2186E"/>
    <w:rsid w:val="00A21DD1"/>
    <w:rsid w:val="00A22556"/>
    <w:rsid w:val="00A22BC0"/>
    <w:rsid w:val="00A23028"/>
    <w:rsid w:val="00A23559"/>
    <w:rsid w:val="00A24EA4"/>
    <w:rsid w:val="00A25013"/>
    <w:rsid w:val="00A25BED"/>
    <w:rsid w:val="00A2620D"/>
    <w:rsid w:val="00A26E71"/>
    <w:rsid w:val="00A26E91"/>
    <w:rsid w:val="00A275D8"/>
    <w:rsid w:val="00A30A58"/>
    <w:rsid w:val="00A313FE"/>
    <w:rsid w:val="00A315FB"/>
    <w:rsid w:val="00A33FAE"/>
    <w:rsid w:val="00A347D4"/>
    <w:rsid w:val="00A34896"/>
    <w:rsid w:val="00A34CAB"/>
    <w:rsid w:val="00A362A3"/>
    <w:rsid w:val="00A36D1F"/>
    <w:rsid w:val="00A37414"/>
    <w:rsid w:val="00A41387"/>
    <w:rsid w:val="00A41F47"/>
    <w:rsid w:val="00A43319"/>
    <w:rsid w:val="00A435BA"/>
    <w:rsid w:val="00A43B4E"/>
    <w:rsid w:val="00A43E1E"/>
    <w:rsid w:val="00A43F9E"/>
    <w:rsid w:val="00A44153"/>
    <w:rsid w:val="00A441B2"/>
    <w:rsid w:val="00A445E6"/>
    <w:rsid w:val="00A4638C"/>
    <w:rsid w:val="00A47135"/>
    <w:rsid w:val="00A47961"/>
    <w:rsid w:val="00A501F2"/>
    <w:rsid w:val="00A51383"/>
    <w:rsid w:val="00A514E8"/>
    <w:rsid w:val="00A51895"/>
    <w:rsid w:val="00A51FE8"/>
    <w:rsid w:val="00A52841"/>
    <w:rsid w:val="00A52A6D"/>
    <w:rsid w:val="00A5349C"/>
    <w:rsid w:val="00A543EB"/>
    <w:rsid w:val="00A548B1"/>
    <w:rsid w:val="00A54941"/>
    <w:rsid w:val="00A55A89"/>
    <w:rsid w:val="00A56BA6"/>
    <w:rsid w:val="00A56DC1"/>
    <w:rsid w:val="00A57529"/>
    <w:rsid w:val="00A6020A"/>
    <w:rsid w:val="00A60BF0"/>
    <w:rsid w:val="00A60D92"/>
    <w:rsid w:val="00A61CB1"/>
    <w:rsid w:val="00A61E75"/>
    <w:rsid w:val="00A620E0"/>
    <w:rsid w:val="00A62210"/>
    <w:rsid w:val="00A6229A"/>
    <w:rsid w:val="00A64069"/>
    <w:rsid w:val="00A6420C"/>
    <w:rsid w:val="00A64AE0"/>
    <w:rsid w:val="00A65118"/>
    <w:rsid w:val="00A656BA"/>
    <w:rsid w:val="00A65991"/>
    <w:rsid w:val="00A6712F"/>
    <w:rsid w:val="00A672F4"/>
    <w:rsid w:val="00A7051C"/>
    <w:rsid w:val="00A70F1F"/>
    <w:rsid w:val="00A72559"/>
    <w:rsid w:val="00A7320C"/>
    <w:rsid w:val="00A7329B"/>
    <w:rsid w:val="00A739BB"/>
    <w:rsid w:val="00A73CD6"/>
    <w:rsid w:val="00A742B2"/>
    <w:rsid w:val="00A74506"/>
    <w:rsid w:val="00A758ED"/>
    <w:rsid w:val="00A76B66"/>
    <w:rsid w:val="00A77005"/>
    <w:rsid w:val="00A770F5"/>
    <w:rsid w:val="00A80301"/>
    <w:rsid w:val="00A80E42"/>
    <w:rsid w:val="00A8103F"/>
    <w:rsid w:val="00A811E3"/>
    <w:rsid w:val="00A812BB"/>
    <w:rsid w:val="00A816E8"/>
    <w:rsid w:val="00A82849"/>
    <w:rsid w:val="00A846E1"/>
    <w:rsid w:val="00A8481E"/>
    <w:rsid w:val="00A858EA"/>
    <w:rsid w:val="00A8616C"/>
    <w:rsid w:val="00A86A95"/>
    <w:rsid w:val="00A86C5F"/>
    <w:rsid w:val="00A8753A"/>
    <w:rsid w:val="00A87F53"/>
    <w:rsid w:val="00A903BE"/>
    <w:rsid w:val="00A9278C"/>
    <w:rsid w:val="00A92CB6"/>
    <w:rsid w:val="00A93A09"/>
    <w:rsid w:val="00A93E25"/>
    <w:rsid w:val="00A94236"/>
    <w:rsid w:val="00A963D3"/>
    <w:rsid w:val="00A96753"/>
    <w:rsid w:val="00A96BFE"/>
    <w:rsid w:val="00A97A30"/>
    <w:rsid w:val="00AA1210"/>
    <w:rsid w:val="00AA16F1"/>
    <w:rsid w:val="00AA17AC"/>
    <w:rsid w:val="00AA1966"/>
    <w:rsid w:val="00AA25D4"/>
    <w:rsid w:val="00AA3450"/>
    <w:rsid w:val="00AA472D"/>
    <w:rsid w:val="00AA4D64"/>
    <w:rsid w:val="00AA5962"/>
    <w:rsid w:val="00AA635B"/>
    <w:rsid w:val="00AA6F8E"/>
    <w:rsid w:val="00AA7ADF"/>
    <w:rsid w:val="00AB06DF"/>
    <w:rsid w:val="00AB0E19"/>
    <w:rsid w:val="00AB30BA"/>
    <w:rsid w:val="00AB42D4"/>
    <w:rsid w:val="00AB46C2"/>
    <w:rsid w:val="00AB5E81"/>
    <w:rsid w:val="00AB73AC"/>
    <w:rsid w:val="00AB7AF7"/>
    <w:rsid w:val="00AC01A9"/>
    <w:rsid w:val="00AC02F8"/>
    <w:rsid w:val="00AC2C6C"/>
    <w:rsid w:val="00AC399A"/>
    <w:rsid w:val="00AC3D00"/>
    <w:rsid w:val="00AC40F7"/>
    <w:rsid w:val="00AC4DD3"/>
    <w:rsid w:val="00AC50E7"/>
    <w:rsid w:val="00AC52D3"/>
    <w:rsid w:val="00AC6153"/>
    <w:rsid w:val="00AD0249"/>
    <w:rsid w:val="00AD0FD2"/>
    <w:rsid w:val="00AD1992"/>
    <w:rsid w:val="00AD1C3D"/>
    <w:rsid w:val="00AD3E34"/>
    <w:rsid w:val="00AD534C"/>
    <w:rsid w:val="00AD5747"/>
    <w:rsid w:val="00AD5EC6"/>
    <w:rsid w:val="00AD68DA"/>
    <w:rsid w:val="00AD79B9"/>
    <w:rsid w:val="00AE12E9"/>
    <w:rsid w:val="00AE148F"/>
    <w:rsid w:val="00AE205F"/>
    <w:rsid w:val="00AE31F3"/>
    <w:rsid w:val="00AE36D6"/>
    <w:rsid w:val="00AE39EC"/>
    <w:rsid w:val="00AE3CE8"/>
    <w:rsid w:val="00AE452C"/>
    <w:rsid w:val="00AE4862"/>
    <w:rsid w:val="00AE5A4C"/>
    <w:rsid w:val="00AE5D8F"/>
    <w:rsid w:val="00AE6B9E"/>
    <w:rsid w:val="00AE72AA"/>
    <w:rsid w:val="00AF1D60"/>
    <w:rsid w:val="00AF20DA"/>
    <w:rsid w:val="00AF34D3"/>
    <w:rsid w:val="00AF378B"/>
    <w:rsid w:val="00AF4587"/>
    <w:rsid w:val="00AF5224"/>
    <w:rsid w:val="00AF5F85"/>
    <w:rsid w:val="00AF62F6"/>
    <w:rsid w:val="00AF6A27"/>
    <w:rsid w:val="00AF7446"/>
    <w:rsid w:val="00AF7E51"/>
    <w:rsid w:val="00AF7E87"/>
    <w:rsid w:val="00B0159A"/>
    <w:rsid w:val="00B018A3"/>
    <w:rsid w:val="00B021A4"/>
    <w:rsid w:val="00B022D6"/>
    <w:rsid w:val="00B02C36"/>
    <w:rsid w:val="00B02E7C"/>
    <w:rsid w:val="00B034D2"/>
    <w:rsid w:val="00B04C58"/>
    <w:rsid w:val="00B057FC"/>
    <w:rsid w:val="00B10C25"/>
    <w:rsid w:val="00B111C9"/>
    <w:rsid w:val="00B11E68"/>
    <w:rsid w:val="00B13775"/>
    <w:rsid w:val="00B145B3"/>
    <w:rsid w:val="00B156CC"/>
    <w:rsid w:val="00B15CB1"/>
    <w:rsid w:val="00B15D02"/>
    <w:rsid w:val="00B16839"/>
    <w:rsid w:val="00B174E3"/>
    <w:rsid w:val="00B17C55"/>
    <w:rsid w:val="00B20787"/>
    <w:rsid w:val="00B21528"/>
    <w:rsid w:val="00B21AE9"/>
    <w:rsid w:val="00B21EB0"/>
    <w:rsid w:val="00B23EFD"/>
    <w:rsid w:val="00B242C1"/>
    <w:rsid w:val="00B25146"/>
    <w:rsid w:val="00B25A35"/>
    <w:rsid w:val="00B26296"/>
    <w:rsid w:val="00B263D9"/>
    <w:rsid w:val="00B305DA"/>
    <w:rsid w:val="00B30FDE"/>
    <w:rsid w:val="00B320FE"/>
    <w:rsid w:val="00B33E12"/>
    <w:rsid w:val="00B364B2"/>
    <w:rsid w:val="00B36678"/>
    <w:rsid w:val="00B3699F"/>
    <w:rsid w:val="00B41F83"/>
    <w:rsid w:val="00B42DE5"/>
    <w:rsid w:val="00B43ED7"/>
    <w:rsid w:val="00B450D9"/>
    <w:rsid w:val="00B45303"/>
    <w:rsid w:val="00B4538F"/>
    <w:rsid w:val="00B4597E"/>
    <w:rsid w:val="00B46686"/>
    <w:rsid w:val="00B46CE8"/>
    <w:rsid w:val="00B5057E"/>
    <w:rsid w:val="00B5080C"/>
    <w:rsid w:val="00B5169D"/>
    <w:rsid w:val="00B526A5"/>
    <w:rsid w:val="00B53419"/>
    <w:rsid w:val="00B55529"/>
    <w:rsid w:val="00B555D0"/>
    <w:rsid w:val="00B55D41"/>
    <w:rsid w:val="00B56F7B"/>
    <w:rsid w:val="00B57F9C"/>
    <w:rsid w:val="00B60153"/>
    <w:rsid w:val="00B60829"/>
    <w:rsid w:val="00B60871"/>
    <w:rsid w:val="00B60D5F"/>
    <w:rsid w:val="00B62F95"/>
    <w:rsid w:val="00B634C6"/>
    <w:rsid w:val="00B63564"/>
    <w:rsid w:val="00B636C7"/>
    <w:rsid w:val="00B63A50"/>
    <w:rsid w:val="00B63BB7"/>
    <w:rsid w:val="00B64484"/>
    <w:rsid w:val="00B6606F"/>
    <w:rsid w:val="00B67B86"/>
    <w:rsid w:val="00B70F15"/>
    <w:rsid w:val="00B71052"/>
    <w:rsid w:val="00B713C8"/>
    <w:rsid w:val="00B718F0"/>
    <w:rsid w:val="00B71EBC"/>
    <w:rsid w:val="00B73B5F"/>
    <w:rsid w:val="00B73BB8"/>
    <w:rsid w:val="00B74339"/>
    <w:rsid w:val="00B7445B"/>
    <w:rsid w:val="00B747CD"/>
    <w:rsid w:val="00B7645F"/>
    <w:rsid w:val="00B76B6C"/>
    <w:rsid w:val="00B76E79"/>
    <w:rsid w:val="00B77436"/>
    <w:rsid w:val="00B80995"/>
    <w:rsid w:val="00B81DFC"/>
    <w:rsid w:val="00B829FD"/>
    <w:rsid w:val="00B82DF4"/>
    <w:rsid w:val="00B82DF6"/>
    <w:rsid w:val="00B85762"/>
    <w:rsid w:val="00B857B7"/>
    <w:rsid w:val="00B85A6D"/>
    <w:rsid w:val="00B85B9C"/>
    <w:rsid w:val="00B87053"/>
    <w:rsid w:val="00B8729B"/>
    <w:rsid w:val="00B87642"/>
    <w:rsid w:val="00B90741"/>
    <w:rsid w:val="00B9112B"/>
    <w:rsid w:val="00B9320E"/>
    <w:rsid w:val="00B93430"/>
    <w:rsid w:val="00B939AE"/>
    <w:rsid w:val="00B93A25"/>
    <w:rsid w:val="00B93EE3"/>
    <w:rsid w:val="00B941B8"/>
    <w:rsid w:val="00B944E5"/>
    <w:rsid w:val="00B96D4B"/>
    <w:rsid w:val="00B96F75"/>
    <w:rsid w:val="00B977EB"/>
    <w:rsid w:val="00B97A33"/>
    <w:rsid w:val="00BA0A7C"/>
    <w:rsid w:val="00BA100E"/>
    <w:rsid w:val="00BA1553"/>
    <w:rsid w:val="00BA27F7"/>
    <w:rsid w:val="00BA2F33"/>
    <w:rsid w:val="00BA2FA5"/>
    <w:rsid w:val="00BA4B52"/>
    <w:rsid w:val="00BA505A"/>
    <w:rsid w:val="00BB3448"/>
    <w:rsid w:val="00BB42E8"/>
    <w:rsid w:val="00BB52D2"/>
    <w:rsid w:val="00BB575D"/>
    <w:rsid w:val="00BB5BD9"/>
    <w:rsid w:val="00BB7AD9"/>
    <w:rsid w:val="00BC1031"/>
    <w:rsid w:val="00BC1A09"/>
    <w:rsid w:val="00BC3069"/>
    <w:rsid w:val="00BC56E3"/>
    <w:rsid w:val="00BC6912"/>
    <w:rsid w:val="00BD0642"/>
    <w:rsid w:val="00BD06AE"/>
    <w:rsid w:val="00BD0E3B"/>
    <w:rsid w:val="00BD0EE5"/>
    <w:rsid w:val="00BD4F61"/>
    <w:rsid w:val="00BD56D4"/>
    <w:rsid w:val="00BD68B9"/>
    <w:rsid w:val="00BD716C"/>
    <w:rsid w:val="00BD7FBD"/>
    <w:rsid w:val="00BE022B"/>
    <w:rsid w:val="00BE03D9"/>
    <w:rsid w:val="00BE1FE4"/>
    <w:rsid w:val="00BE2788"/>
    <w:rsid w:val="00BE444F"/>
    <w:rsid w:val="00BE574D"/>
    <w:rsid w:val="00BE7615"/>
    <w:rsid w:val="00BE7B66"/>
    <w:rsid w:val="00BE7DAD"/>
    <w:rsid w:val="00BF04B4"/>
    <w:rsid w:val="00BF0DF2"/>
    <w:rsid w:val="00BF0FEE"/>
    <w:rsid w:val="00BF1434"/>
    <w:rsid w:val="00BF1EDE"/>
    <w:rsid w:val="00BF21D4"/>
    <w:rsid w:val="00BF3061"/>
    <w:rsid w:val="00BF3E46"/>
    <w:rsid w:val="00BF5070"/>
    <w:rsid w:val="00BF5A56"/>
    <w:rsid w:val="00BF5F18"/>
    <w:rsid w:val="00BF7387"/>
    <w:rsid w:val="00C008B1"/>
    <w:rsid w:val="00C018CC"/>
    <w:rsid w:val="00C01959"/>
    <w:rsid w:val="00C01D06"/>
    <w:rsid w:val="00C0213E"/>
    <w:rsid w:val="00C03313"/>
    <w:rsid w:val="00C03ABB"/>
    <w:rsid w:val="00C0430C"/>
    <w:rsid w:val="00C05934"/>
    <w:rsid w:val="00C05B25"/>
    <w:rsid w:val="00C064A1"/>
    <w:rsid w:val="00C076E2"/>
    <w:rsid w:val="00C07CD9"/>
    <w:rsid w:val="00C07E91"/>
    <w:rsid w:val="00C10F67"/>
    <w:rsid w:val="00C11036"/>
    <w:rsid w:val="00C1113C"/>
    <w:rsid w:val="00C12240"/>
    <w:rsid w:val="00C12DB8"/>
    <w:rsid w:val="00C12F32"/>
    <w:rsid w:val="00C13B4C"/>
    <w:rsid w:val="00C14261"/>
    <w:rsid w:val="00C147B0"/>
    <w:rsid w:val="00C14C67"/>
    <w:rsid w:val="00C14DED"/>
    <w:rsid w:val="00C15DD3"/>
    <w:rsid w:val="00C15F9F"/>
    <w:rsid w:val="00C15FDE"/>
    <w:rsid w:val="00C1643F"/>
    <w:rsid w:val="00C16CBD"/>
    <w:rsid w:val="00C16D8A"/>
    <w:rsid w:val="00C1730C"/>
    <w:rsid w:val="00C209F9"/>
    <w:rsid w:val="00C20BAE"/>
    <w:rsid w:val="00C218F0"/>
    <w:rsid w:val="00C21DAE"/>
    <w:rsid w:val="00C22C47"/>
    <w:rsid w:val="00C238BF"/>
    <w:rsid w:val="00C24DE4"/>
    <w:rsid w:val="00C263B2"/>
    <w:rsid w:val="00C26533"/>
    <w:rsid w:val="00C266A4"/>
    <w:rsid w:val="00C26DDB"/>
    <w:rsid w:val="00C278F3"/>
    <w:rsid w:val="00C30015"/>
    <w:rsid w:val="00C3019A"/>
    <w:rsid w:val="00C30ACE"/>
    <w:rsid w:val="00C30B80"/>
    <w:rsid w:val="00C3116F"/>
    <w:rsid w:val="00C318E1"/>
    <w:rsid w:val="00C3306E"/>
    <w:rsid w:val="00C33183"/>
    <w:rsid w:val="00C331E5"/>
    <w:rsid w:val="00C33807"/>
    <w:rsid w:val="00C339E6"/>
    <w:rsid w:val="00C365E3"/>
    <w:rsid w:val="00C368C1"/>
    <w:rsid w:val="00C36D82"/>
    <w:rsid w:val="00C3759C"/>
    <w:rsid w:val="00C37CB8"/>
    <w:rsid w:val="00C4015B"/>
    <w:rsid w:val="00C40161"/>
    <w:rsid w:val="00C409C9"/>
    <w:rsid w:val="00C40BE3"/>
    <w:rsid w:val="00C40DB7"/>
    <w:rsid w:val="00C4185D"/>
    <w:rsid w:val="00C42868"/>
    <w:rsid w:val="00C434F2"/>
    <w:rsid w:val="00C4360F"/>
    <w:rsid w:val="00C43D15"/>
    <w:rsid w:val="00C448FC"/>
    <w:rsid w:val="00C452CE"/>
    <w:rsid w:val="00C45A38"/>
    <w:rsid w:val="00C460C9"/>
    <w:rsid w:val="00C4631B"/>
    <w:rsid w:val="00C47524"/>
    <w:rsid w:val="00C510D6"/>
    <w:rsid w:val="00C51786"/>
    <w:rsid w:val="00C51B3D"/>
    <w:rsid w:val="00C52BBF"/>
    <w:rsid w:val="00C52CC4"/>
    <w:rsid w:val="00C53D56"/>
    <w:rsid w:val="00C53DBC"/>
    <w:rsid w:val="00C54455"/>
    <w:rsid w:val="00C54A1F"/>
    <w:rsid w:val="00C54EC1"/>
    <w:rsid w:val="00C55D94"/>
    <w:rsid w:val="00C560E1"/>
    <w:rsid w:val="00C56906"/>
    <w:rsid w:val="00C57C67"/>
    <w:rsid w:val="00C60245"/>
    <w:rsid w:val="00C60366"/>
    <w:rsid w:val="00C614A9"/>
    <w:rsid w:val="00C61E5D"/>
    <w:rsid w:val="00C6328C"/>
    <w:rsid w:val="00C643F0"/>
    <w:rsid w:val="00C6455B"/>
    <w:rsid w:val="00C65879"/>
    <w:rsid w:val="00C65934"/>
    <w:rsid w:val="00C65B91"/>
    <w:rsid w:val="00C6677C"/>
    <w:rsid w:val="00C66901"/>
    <w:rsid w:val="00C66C9E"/>
    <w:rsid w:val="00C67FD2"/>
    <w:rsid w:val="00C707D8"/>
    <w:rsid w:val="00C71362"/>
    <w:rsid w:val="00C72228"/>
    <w:rsid w:val="00C72681"/>
    <w:rsid w:val="00C72C40"/>
    <w:rsid w:val="00C72EF3"/>
    <w:rsid w:val="00C72FC6"/>
    <w:rsid w:val="00C74375"/>
    <w:rsid w:val="00C7484F"/>
    <w:rsid w:val="00C75F09"/>
    <w:rsid w:val="00C75F1E"/>
    <w:rsid w:val="00C803D8"/>
    <w:rsid w:val="00C810CA"/>
    <w:rsid w:val="00C8187B"/>
    <w:rsid w:val="00C819AA"/>
    <w:rsid w:val="00C81AD5"/>
    <w:rsid w:val="00C81E4F"/>
    <w:rsid w:val="00C83222"/>
    <w:rsid w:val="00C837F4"/>
    <w:rsid w:val="00C83960"/>
    <w:rsid w:val="00C83A98"/>
    <w:rsid w:val="00C8405B"/>
    <w:rsid w:val="00C8425E"/>
    <w:rsid w:val="00C85225"/>
    <w:rsid w:val="00C854BF"/>
    <w:rsid w:val="00C8583B"/>
    <w:rsid w:val="00C85968"/>
    <w:rsid w:val="00C85987"/>
    <w:rsid w:val="00C86122"/>
    <w:rsid w:val="00C86DA7"/>
    <w:rsid w:val="00C87080"/>
    <w:rsid w:val="00C878DD"/>
    <w:rsid w:val="00C879ED"/>
    <w:rsid w:val="00C87BF3"/>
    <w:rsid w:val="00C87F7C"/>
    <w:rsid w:val="00C90820"/>
    <w:rsid w:val="00C92152"/>
    <w:rsid w:val="00C92803"/>
    <w:rsid w:val="00C929A5"/>
    <w:rsid w:val="00C92D79"/>
    <w:rsid w:val="00C931BB"/>
    <w:rsid w:val="00C935B8"/>
    <w:rsid w:val="00C93BF9"/>
    <w:rsid w:val="00C94C96"/>
    <w:rsid w:val="00C9543F"/>
    <w:rsid w:val="00C956F4"/>
    <w:rsid w:val="00C960F8"/>
    <w:rsid w:val="00C97C18"/>
    <w:rsid w:val="00C97D17"/>
    <w:rsid w:val="00CA0766"/>
    <w:rsid w:val="00CA0F61"/>
    <w:rsid w:val="00CA1A72"/>
    <w:rsid w:val="00CA32B2"/>
    <w:rsid w:val="00CA3657"/>
    <w:rsid w:val="00CA43FB"/>
    <w:rsid w:val="00CA48E6"/>
    <w:rsid w:val="00CA50C5"/>
    <w:rsid w:val="00CA5FE7"/>
    <w:rsid w:val="00CA71DC"/>
    <w:rsid w:val="00CB1FE8"/>
    <w:rsid w:val="00CB53BB"/>
    <w:rsid w:val="00CB6D2F"/>
    <w:rsid w:val="00CC0510"/>
    <w:rsid w:val="00CC07B8"/>
    <w:rsid w:val="00CC0859"/>
    <w:rsid w:val="00CC161A"/>
    <w:rsid w:val="00CC1BE6"/>
    <w:rsid w:val="00CC2093"/>
    <w:rsid w:val="00CC333D"/>
    <w:rsid w:val="00CC5CC5"/>
    <w:rsid w:val="00CC6AE1"/>
    <w:rsid w:val="00CC6E30"/>
    <w:rsid w:val="00CC6F45"/>
    <w:rsid w:val="00CC7A8E"/>
    <w:rsid w:val="00CC7AE9"/>
    <w:rsid w:val="00CD0615"/>
    <w:rsid w:val="00CD0C9F"/>
    <w:rsid w:val="00CD0F20"/>
    <w:rsid w:val="00CD2348"/>
    <w:rsid w:val="00CD2B6B"/>
    <w:rsid w:val="00CD2C57"/>
    <w:rsid w:val="00CD2D2C"/>
    <w:rsid w:val="00CD46C9"/>
    <w:rsid w:val="00CD4BE0"/>
    <w:rsid w:val="00CD4E92"/>
    <w:rsid w:val="00CD501A"/>
    <w:rsid w:val="00CD6E8B"/>
    <w:rsid w:val="00CD74F5"/>
    <w:rsid w:val="00CD77E3"/>
    <w:rsid w:val="00CE09F0"/>
    <w:rsid w:val="00CE177A"/>
    <w:rsid w:val="00CE2506"/>
    <w:rsid w:val="00CE29A1"/>
    <w:rsid w:val="00CE2A0F"/>
    <w:rsid w:val="00CE32C1"/>
    <w:rsid w:val="00CE34B1"/>
    <w:rsid w:val="00CE3643"/>
    <w:rsid w:val="00CE390E"/>
    <w:rsid w:val="00CE45B6"/>
    <w:rsid w:val="00CF0349"/>
    <w:rsid w:val="00CF1717"/>
    <w:rsid w:val="00CF49A4"/>
    <w:rsid w:val="00CF4FA6"/>
    <w:rsid w:val="00CF5EF9"/>
    <w:rsid w:val="00CF6F88"/>
    <w:rsid w:val="00CF7362"/>
    <w:rsid w:val="00CF7504"/>
    <w:rsid w:val="00D00E44"/>
    <w:rsid w:val="00D01FE0"/>
    <w:rsid w:val="00D02312"/>
    <w:rsid w:val="00D0271C"/>
    <w:rsid w:val="00D04D9A"/>
    <w:rsid w:val="00D04F75"/>
    <w:rsid w:val="00D05E83"/>
    <w:rsid w:val="00D06904"/>
    <w:rsid w:val="00D073E4"/>
    <w:rsid w:val="00D105B7"/>
    <w:rsid w:val="00D1112A"/>
    <w:rsid w:val="00D11CBD"/>
    <w:rsid w:val="00D11FBA"/>
    <w:rsid w:val="00D12E47"/>
    <w:rsid w:val="00D15318"/>
    <w:rsid w:val="00D15872"/>
    <w:rsid w:val="00D15A62"/>
    <w:rsid w:val="00D16013"/>
    <w:rsid w:val="00D1617F"/>
    <w:rsid w:val="00D16238"/>
    <w:rsid w:val="00D1638B"/>
    <w:rsid w:val="00D169B4"/>
    <w:rsid w:val="00D16D19"/>
    <w:rsid w:val="00D17F56"/>
    <w:rsid w:val="00D20647"/>
    <w:rsid w:val="00D20AE2"/>
    <w:rsid w:val="00D20CF3"/>
    <w:rsid w:val="00D20DDE"/>
    <w:rsid w:val="00D21EAB"/>
    <w:rsid w:val="00D225CE"/>
    <w:rsid w:val="00D22BAB"/>
    <w:rsid w:val="00D25968"/>
    <w:rsid w:val="00D260E2"/>
    <w:rsid w:val="00D26F42"/>
    <w:rsid w:val="00D270A2"/>
    <w:rsid w:val="00D313B0"/>
    <w:rsid w:val="00D34544"/>
    <w:rsid w:val="00D3662D"/>
    <w:rsid w:val="00D36909"/>
    <w:rsid w:val="00D413F9"/>
    <w:rsid w:val="00D424FB"/>
    <w:rsid w:val="00D42802"/>
    <w:rsid w:val="00D43450"/>
    <w:rsid w:val="00D43DFF"/>
    <w:rsid w:val="00D44049"/>
    <w:rsid w:val="00D45779"/>
    <w:rsid w:val="00D462B6"/>
    <w:rsid w:val="00D46607"/>
    <w:rsid w:val="00D474AF"/>
    <w:rsid w:val="00D5053A"/>
    <w:rsid w:val="00D51544"/>
    <w:rsid w:val="00D52A22"/>
    <w:rsid w:val="00D52B67"/>
    <w:rsid w:val="00D54627"/>
    <w:rsid w:val="00D55BB3"/>
    <w:rsid w:val="00D5724C"/>
    <w:rsid w:val="00D576C9"/>
    <w:rsid w:val="00D57B82"/>
    <w:rsid w:val="00D60704"/>
    <w:rsid w:val="00D60A33"/>
    <w:rsid w:val="00D61293"/>
    <w:rsid w:val="00D63F1D"/>
    <w:rsid w:val="00D640FB"/>
    <w:rsid w:val="00D64BC6"/>
    <w:rsid w:val="00D666D2"/>
    <w:rsid w:val="00D66761"/>
    <w:rsid w:val="00D67605"/>
    <w:rsid w:val="00D677F6"/>
    <w:rsid w:val="00D67847"/>
    <w:rsid w:val="00D67A4C"/>
    <w:rsid w:val="00D7020E"/>
    <w:rsid w:val="00D70C85"/>
    <w:rsid w:val="00D71EC5"/>
    <w:rsid w:val="00D73605"/>
    <w:rsid w:val="00D74409"/>
    <w:rsid w:val="00D74C8F"/>
    <w:rsid w:val="00D77331"/>
    <w:rsid w:val="00D774B7"/>
    <w:rsid w:val="00D77E1A"/>
    <w:rsid w:val="00D8127A"/>
    <w:rsid w:val="00D823F2"/>
    <w:rsid w:val="00D826D0"/>
    <w:rsid w:val="00D834CF"/>
    <w:rsid w:val="00D84372"/>
    <w:rsid w:val="00D84966"/>
    <w:rsid w:val="00D86058"/>
    <w:rsid w:val="00D905B6"/>
    <w:rsid w:val="00D906C4"/>
    <w:rsid w:val="00D90C4B"/>
    <w:rsid w:val="00D90DB1"/>
    <w:rsid w:val="00D924D0"/>
    <w:rsid w:val="00D93185"/>
    <w:rsid w:val="00D931F7"/>
    <w:rsid w:val="00D93AA5"/>
    <w:rsid w:val="00D95FEB"/>
    <w:rsid w:val="00D965B3"/>
    <w:rsid w:val="00D96940"/>
    <w:rsid w:val="00D97D9F"/>
    <w:rsid w:val="00DA11F4"/>
    <w:rsid w:val="00DA12F9"/>
    <w:rsid w:val="00DA16BE"/>
    <w:rsid w:val="00DA1E7C"/>
    <w:rsid w:val="00DA2929"/>
    <w:rsid w:val="00DA29E1"/>
    <w:rsid w:val="00DA3238"/>
    <w:rsid w:val="00DA3F49"/>
    <w:rsid w:val="00DA3FBF"/>
    <w:rsid w:val="00DA47A6"/>
    <w:rsid w:val="00DA5376"/>
    <w:rsid w:val="00DA54FF"/>
    <w:rsid w:val="00DA556C"/>
    <w:rsid w:val="00DA6AE7"/>
    <w:rsid w:val="00DA6EBF"/>
    <w:rsid w:val="00DA70C8"/>
    <w:rsid w:val="00DA77C0"/>
    <w:rsid w:val="00DB47CE"/>
    <w:rsid w:val="00DB5756"/>
    <w:rsid w:val="00DB5A6E"/>
    <w:rsid w:val="00DB6FF8"/>
    <w:rsid w:val="00DC117C"/>
    <w:rsid w:val="00DC1825"/>
    <w:rsid w:val="00DC2BED"/>
    <w:rsid w:val="00DC324B"/>
    <w:rsid w:val="00DC42E0"/>
    <w:rsid w:val="00DC46BE"/>
    <w:rsid w:val="00DC586E"/>
    <w:rsid w:val="00DC5BD2"/>
    <w:rsid w:val="00DC6265"/>
    <w:rsid w:val="00DC6489"/>
    <w:rsid w:val="00DC6535"/>
    <w:rsid w:val="00DC7C56"/>
    <w:rsid w:val="00DD003C"/>
    <w:rsid w:val="00DD013B"/>
    <w:rsid w:val="00DD05C9"/>
    <w:rsid w:val="00DD09AD"/>
    <w:rsid w:val="00DD1741"/>
    <w:rsid w:val="00DD1991"/>
    <w:rsid w:val="00DD1DC8"/>
    <w:rsid w:val="00DD1EA4"/>
    <w:rsid w:val="00DD26BA"/>
    <w:rsid w:val="00DD4399"/>
    <w:rsid w:val="00DD44E1"/>
    <w:rsid w:val="00DD4E24"/>
    <w:rsid w:val="00DD550B"/>
    <w:rsid w:val="00DD5536"/>
    <w:rsid w:val="00DD5F37"/>
    <w:rsid w:val="00DD69A5"/>
    <w:rsid w:val="00DD6B3B"/>
    <w:rsid w:val="00DD787E"/>
    <w:rsid w:val="00DD7E3C"/>
    <w:rsid w:val="00DE1240"/>
    <w:rsid w:val="00DE1D0B"/>
    <w:rsid w:val="00DE4597"/>
    <w:rsid w:val="00DE4CD4"/>
    <w:rsid w:val="00DE54AE"/>
    <w:rsid w:val="00DE6064"/>
    <w:rsid w:val="00DE713E"/>
    <w:rsid w:val="00DE71EA"/>
    <w:rsid w:val="00DE7767"/>
    <w:rsid w:val="00DE7D8A"/>
    <w:rsid w:val="00DE7DDB"/>
    <w:rsid w:val="00DF1B3B"/>
    <w:rsid w:val="00DF23FD"/>
    <w:rsid w:val="00DF24EE"/>
    <w:rsid w:val="00DF2793"/>
    <w:rsid w:val="00DF32D2"/>
    <w:rsid w:val="00DF3403"/>
    <w:rsid w:val="00DF35C3"/>
    <w:rsid w:val="00DF3956"/>
    <w:rsid w:val="00DF3BCF"/>
    <w:rsid w:val="00DF4196"/>
    <w:rsid w:val="00DF493A"/>
    <w:rsid w:val="00DF4CAC"/>
    <w:rsid w:val="00DF4EDA"/>
    <w:rsid w:val="00DF6835"/>
    <w:rsid w:val="00DF6D2A"/>
    <w:rsid w:val="00DF760F"/>
    <w:rsid w:val="00DF7DFD"/>
    <w:rsid w:val="00E0021D"/>
    <w:rsid w:val="00E01B0C"/>
    <w:rsid w:val="00E01FA2"/>
    <w:rsid w:val="00E0378D"/>
    <w:rsid w:val="00E03DE1"/>
    <w:rsid w:val="00E04601"/>
    <w:rsid w:val="00E057E3"/>
    <w:rsid w:val="00E05C7D"/>
    <w:rsid w:val="00E0687D"/>
    <w:rsid w:val="00E06CA8"/>
    <w:rsid w:val="00E07706"/>
    <w:rsid w:val="00E07999"/>
    <w:rsid w:val="00E1151A"/>
    <w:rsid w:val="00E119E0"/>
    <w:rsid w:val="00E11D47"/>
    <w:rsid w:val="00E1329E"/>
    <w:rsid w:val="00E135CE"/>
    <w:rsid w:val="00E1371F"/>
    <w:rsid w:val="00E138FE"/>
    <w:rsid w:val="00E142EF"/>
    <w:rsid w:val="00E14C95"/>
    <w:rsid w:val="00E14D94"/>
    <w:rsid w:val="00E15BDE"/>
    <w:rsid w:val="00E15DB2"/>
    <w:rsid w:val="00E16212"/>
    <w:rsid w:val="00E209FF"/>
    <w:rsid w:val="00E20C0A"/>
    <w:rsid w:val="00E21D22"/>
    <w:rsid w:val="00E22100"/>
    <w:rsid w:val="00E2225C"/>
    <w:rsid w:val="00E22B63"/>
    <w:rsid w:val="00E23740"/>
    <w:rsid w:val="00E247C0"/>
    <w:rsid w:val="00E249F8"/>
    <w:rsid w:val="00E24E20"/>
    <w:rsid w:val="00E25C33"/>
    <w:rsid w:val="00E261D1"/>
    <w:rsid w:val="00E26404"/>
    <w:rsid w:val="00E26DB3"/>
    <w:rsid w:val="00E270B5"/>
    <w:rsid w:val="00E30514"/>
    <w:rsid w:val="00E30535"/>
    <w:rsid w:val="00E30E42"/>
    <w:rsid w:val="00E30F67"/>
    <w:rsid w:val="00E317BD"/>
    <w:rsid w:val="00E31B27"/>
    <w:rsid w:val="00E3224D"/>
    <w:rsid w:val="00E323E9"/>
    <w:rsid w:val="00E32980"/>
    <w:rsid w:val="00E32A28"/>
    <w:rsid w:val="00E338DF"/>
    <w:rsid w:val="00E33F78"/>
    <w:rsid w:val="00E345DB"/>
    <w:rsid w:val="00E34855"/>
    <w:rsid w:val="00E34CC3"/>
    <w:rsid w:val="00E353EC"/>
    <w:rsid w:val="00E35EA9"/>
    <w:rsid w:val="00E372A5"/>
    <w:rsid w:val="00E375FF"/>
    <w:rsid w:val="00E402F5"/>
    <w:rsid w:val="00E40491"/>
    <w:rsid w:val="00E406B0"/>
    <w:rsid w:val="00E407D3"/>
    <w:rsid w:val="00E41004"/>
    <w:rsid w:val="00E42037"/>
    <w:rsid w:val="00E43F06"/>
    <w:rsid w:val="00E44473"/>
    <w:rsid w:val="00E46D9C"/>
    <w:rsid w:val="00E53688"/>
    <w:rsid w:val="00E53A13"/>
    <w:rsid w:val="00E547B8"/>
    <w:rsid w:val="00E54DE6"/>
    <w:rsid w:val="00E56DAE"/>
    <w:rsid w:val="00E57DF8"/>
    <w:rsid w:val="00E617BE"/>
    <w:rsid w:val="00E62797"/>
    <w:rsid w:val="00E62AA2"/>
    <w:rsid w:val="00E63585"/>
    <w:rsid w:val="00E63DF1"/>
    <w:rsid w:val="00E64114"/>
    <w:rsid w:val="00E64F36"/>
    <w:rsid w:val="00E670A5"/>
    <w:rsid w:val="00E675CF"/>
    <w:rsid w:val="00E6772E"/>
    <w:rsid w:val="00E71688"/>
    <w:rsid w:val="00E718F0"/>
    <w:rsid w:val="00E76FD9"/>
    <w:rsid w:val="00E77E67"/>
    <w:rsid w:val="00E80471"/>
    <w:rsid w:val="00E81DB4"/>
    <w:rsid w:val="00E836FA"/>
    <w:rsid w:val="00E8391B"/>
    <w:rsid w:val="00E83D20"/>
    <w:rsid w:val="00E83E52"/>
    <w:rsid w:val="00E841D1"/>
    <w:rsid w:val="00E84895"/>
    <w:rsid w:val="00E84CE5"/>
    <w:rsid w:val="00E84EB8"/>
    <w:rsid w:val="00E856D0"/>
    <w:rsid w:val="00E8578C"/>
    <w:rsid w:val="00E85A80"/>
    <w:rsid w:val="00E87203"/>
    <w:rsid w:val="00E87210"/>
    <w:rsid w:val="00E913BE"/>
    <w:rsid w:val="00E920D3"/>
    <w:rsid w:val="00E92319"/>
    <w:rsid w:val="00E92D34"/>
    <w:rsid w:val="00E93087"/>
    <w:rsid w:val="00E94E18"/>
    <w:rsid w:val="00E95C7D"/>
    <w:rsid w:val="00E95E36"/>
    <w:rsid w:val="00E96004"/>
    <w:rsid w:val="00E96D88"/>
    <w:rsid w:val="00E97507"/>
    <w:rsid w:val="00E978C1"/>
    <w:rsid w:val="00E97931"/>
    <w:rsid w:val="00EA00E7"/>
    <w:rsid w:val="00EA0770"/>
    <w:rsid w:val="00EA0C48"/>
    <w:rsid w:val="00EA1B7E"/>
    <w:rsid w:val="00EA3268"/>
    <w:rsid w:val="00EA3C97"/>
    <w:rsid w:val="00EA4B6B"/>
    <w:rsid w:val="00EA4C22"/>
    <w:rsid w:val="00EA4FF7"/>
    <w:rsid w:val="00EA53AD"/>
    <w:rsid w:val="00EA5598"/>
    <w:rsid w:val="00EA794D"/>
    <w:rsid w:val="00EA7953"/>
    <w:rsid w:val="00EA79AD"/>
    <w:rsid w:val="00EB1DEF"/>
    <w:rsid w:val="00EB2006"/>
    <w:rsid w:val="00EB318F"/>
    <w:rsid w:val="00EB33ED"/>
    <w:rsid w:val="00EB3A28"/>
    <w:rsid w:val="00EB436B"/>
    <w:rsid w:val="00EB4782"/>
    <w:rsid w:val="00EB51AD"/>
    <w:rsid w:val="00EB6DA8"/>
    <w:rsid w:val="00EB76AC"/>
    <w:rsid w:val="00EB77B7"/>
    <w:rsid w:val="00EC0B3F"/>
    <w:rsid w:val="00EC2ABF"/>
    <w:rsid w:val="00EC3265"/>
    <w:rsid w:val="00EC3885"/>
    <w:rsid w:val="00EC3B98"/>
    <w:rsid w:val="00EC425A"/>
    <w:rsid w:val="00EC503A"/>
    <w:rsid w:val="00EC5493"/>
    <w:rsid w:val="00EC579D"/>
    <w:rsid w:val="00EC6524"/>
    <w:rsid w:val="00EC65CB"/>
    <w:rsid w:val="00ED096E"/>
    <w:rsid w:val="00ED1A53"/>
    <w:rsid w:val="00ED2726"/>
    <w:rsid w:val="00ED2A44"/>
    <w:rsid w:val="00ED53CB"/>
    <w:rsid w:val="00ED5647"/>
    <w:rsid w:val="00ED67B6"/>
    <w:rsid w:val="00EE08BC"/>
    <w:rsid w:val="00EE17AB"/>
    <w:rsid w:val="00EE2534"/>
    <w:rsid w:val="00EE3110"/>
    <w:rsid w:val="00EE364A"/>
    <w:rsid w:val="00EE3D02"/>
    <w:rsid w:val="00EE3DB5"/>
    <w:rsid w:val="00EE4BED"/>
    <w:rsid w:val="00EE50A8"/>
    <w:rsid w:val="00EE54C1"/>
    <w:rsid w:val="00EE6E0F"/>
    <w:rsid w:val="00EE7BE7"/>
    <w:rsid w:val="00EF1095"/>
    <w:rsid w:val="00EF11DF"/>
    <w:rsid w:val="00EF20B2"/>
    <w:rsid w:val="00EF2152"/>
    <w:rsid w:val="00EF23BE"/>
    <w:rsid w:val="00EF40A0"/>
    <w:rsid w:val="00EF46F5"/>
    <w:rsid w:val="00EF606F"/>
    <w:rsid w:val="00EF6CC7"/>
    <w:rsid w:val="00EF782B"/>
    <w:rsid w:val="00F00AE1"/>
    <w:rsid w:val="00F02302"/>
    <w:rsid w:val="00F0275C"/>
    <w:rsid w:val="00F02CB3"/>
    <w:rsid w:val="00F04AA5"/>
    <w:rsid w:val="00F05F48"/>
    <w:rsid w:val="00F0792E"/>
    <w:rsid w:val="00F07CE3"/>
    <w:rsid w:val="00F100CA"/>
    <w:rsid w:val="00F10B4F"/>
    <w:rsid w:val="00F11683"/>
    <w:rsid w:val="00F1230D"/>
    <w:rsid w:val="00F142A9"/>
    <w:rsid w:val="00F14B32"/>
    <w:rsid w:val="00F14B69"/>
    <w:rsid w:val="00F150D8"/>
    <w:rsid w:val="00F16002"/>
    <w:rsid w:val="00F163EF"/>
    <w:rsid w:val="00F164AB"/>
    <w:rsid w:val="00F17262"/>
    <w:rsid w:val="00F1769C"/>
    <w:rsid w:val="00F220FC"/>
    <w:rsid w:val="00F22EA0"/>
    <w:rsid w:val="00F23CC5"/>
    <w:rsid w:val="00F23D06"/>
    <w:rsid w:val="00F240AD"/>
    <w:rsid w:val="00F24179"/>
    <w:rsid w:val="00F24A8E"/>
    <w:rsid w:val="00F24BDF"/>
    <w:rsid w:val="00F24BF7"/>
    <w:rsid w:val="00F25A2D"/>
    <w:rsid w:val="00F25CDA"/>
    <w:rsid w:val="00F25FB3"/>
    <w:rsid w:val="00F26976"/>
    <w:rsid w:val="00F26B7A"/>
    <w:rsid w:val="00F2719C"/>
    <w:rsid w:val="00F27DB8"/>
    <w:rsid w:val="00F31A86"/>
    <w:rsid w:val="00F31C4F"/>
    <w:rsid w:val="00F31E86"/>
    <w:rsid w:val="00F3552E"/>
    <w:rsid w:val="00F35C04"/>
    <w:rsid w:val="00F360CE"/>
    <w:rsid w:val="00F37998"/>
    <w:rsid w:val="00F37E48"/>
    <w:rsid w:val="00F405E2"/>
    <w:rsid w:val="00F41D15"/>
    <w:rsid w:val="00F42BEB"/>
    <w:rsid w:val="00F42C7C"/>
    <w:rsid w:val="00F43B2F"/>
    <w:rsid w:val="00F4407A"/>
    <w:rsid w:val="00F4477D"/>
    <w:rsid w:val="00F453CC"/>
    <w:rsid w:val="00F456B2"/>
    <w:rsid w:val="00F45BBF"/>
    <w:rsid w:val="00F4725E"/>
    <w:rsid w:val="00F4744B"/>
    <w:rsid w:val="00F500D5"/>
    <w:rsid w:val="00F50773"/>
    <w:rsid w:val="00F50D91"/>
    <w:rsid w:val="00F50DE5"/>
    <w:rsid w:val="00F5151C"/>
    <w:rsid w:val="00F54785"/>
    <w:rsid w:val="00F5525E"/>
    <w:rsid w:val="00F55448"/>
    <w:rsid w:val="00F5697A"/>
    <w:rsid w:val="00F56DCA"/>
    <w:rsid w:val="00F574CF"/>
    <w:rsid w:val="00F57D3A"/>
    <w:rsid w:val="00F60CE9"/>
    <w:rsid w:val="00F6152B"/>
    <w:rsid w:val="00F62FA1"/>
    <w:rsid w:val="00F64A11"/>
    <w:rsid w:val="00F64B1B"/>
    <w:rsid w:val="00F6576C"/>
    <w:rsid w:val="00F66C85"/>
    <w:rsid w:val="00F66E34"/>
    <w:rsid w:val="00F7015F"/>
    <w:rsid w:val="00F70F7A"/>
    <w:rsid w:val="00F71AA3"/>
    <w:rsid w:val="00F71F8B"/>
    <w:rsid w:val="00F72BC5"/>
    <w:rsid w:val="00F74CA3"/>
    <w:rsid w:val="00F75129"/>
    <w:rsid w:val="00F75CDD"/>
    <w:rsid w:val="00F75FF0"/>
    <w:rsid w:val="00F76596"/>
    <w:rsid w:val="00F7668A"/>
    <w:rsid w:val="00F771C5"/>
    <w:rsid w:val="00F77378"/>
    <w:rsid w:val="00F77D1D"/>
    <w:rsid w:val="00F80CFB"/>
    <w:rsid w:val="00F81820"/>
    <w:rsid w:val="00F81919"/>
    <w:rsid w:val="00F81A08"/>
    <w:rsid w:val="00F825C3"/>
    <w:rsid w:val="00F82F7E"/>
    <w:rsid w:val="00F8373F"/>
    <w:rsid w:val="00F84D8B"/>
    <w:rsid w:val="00F85557"/>
    <w:rsid w:val="00F85AD3"/>
    <w:rsid w:val="00F85E0B"/>
    <w:rsid w:val="00F91508"/>
    <w:rsid w:val="00F92DF9"/>
    <w:rsid w:val="00F9539C"/>
    <w:rsid w:val="00F957A4"/>
    <w:rsid w:val="00F95855"/>
    <w:rsid w:val="00F95ED9"/>
    <w:rsid w:val="00F96043"/>
    <w:rsid w:val="00F96C03"/>
    <w:rsid w:val="00FA1677"/>
    <w:rsid w:val="00FA2E6A"/>
    <w:rsid w:val="00FA3B5E"/>
    <w:rsid w:val="00FA527F"/>
    <w:rsid w:val="00FA5613"/>
    <w:rsid w:val="00FA5685"/>
    <w:rsid w:val="00FA79D2"/>
    <w:rsid w:val="00FB0C0F"/>
    <w:rsid w:val="00FB1F14"/>
    <w:rsid w:val="00FB1F80"/>
    <w:rsid w:val="00FB20C6"/>
    <w:rsid w:val="00FB49D9"/>
    <w:rsid w:val="00FB58F0"/>
    <w:rsid w:val="00FB61C6"/>
    <w:rsid w:val="00FB6AB2"/>
    <w:rsid w:val="00FB7284"/>
    <w:rsid w:val="00FB7756"/>
    <w:rsid w:val="00FC057D"/>
    <w:rsid w:val="00FC0CFD"/>
    <w:rsid w:val="00FC1B62"/>
    <w:rsid w:val="00FC4F22"/>
    <w:rsid w:val="00FC66FF"/>
    <w:rsid w:val="00FC675E"/>
    <w:rsid w:val="00FC6A5E"/>
    <w:rsid w:val="00FD0602"/>
    <w:rsid w:val="00FD1846"/>
    <w:rsid w:val="00FD1952"/>
    <w:rsid w:val="00FD2F36"/>
    <w:rsid w:val="00FD332F"/>
    <w:rsid w:val="00FD3EAB"/>
    <w:rsid w:val="00FD420E"/>
    <w:rsid w:val="00FD5518"/>
    <w:rsid w:val="00FD566A"/>
    <w:rsid w:val="00FD5D27"/>
    <w:rsid w:val="00FD6330"/>
    <w:rsid w:val="00FD68A6"/>
    <w:rsid w:val="00FE09D8"/>
    <w:rsid w:val="00FE0BEC"/>
    <w:rsid w:val="00FE1AA5"/>
    <w:rsid w:val="00FE267C"/>
    <w:rsid w:val="00FE28C8"/>
    <w:rsid w:val="00FE2B8C"/>
    <w:rsid w:val="00FE332D"/>
    <w:rsid w:val="00FE3D44"/>
    <w:rsid w:val="00FE476B"/>
    <w:rsid w:val="00FE516D"/>
    <w:rsid w:val="00FE5ED5"/>
    <w:rsid w:val="00FE6549"/>
    <w:rsid w:val="00FE7F9C"/>
    <w:rsid w:val="00FF0025"/>
    <w:rsid w:val="00FF0D9C"/>
    <w:rsid w:val="00FF0FF7"/>
    <w:rsid w:val="00FF1A86"/>
    <w:rsid w:val="00FF26CE"/>
    <w:rsid w:val="00FF26D1"/>
    <w:rsid w:val="00FF2CC3"/>
    <w:rsid w:val="00FF30D0"/>
    <w:rsid w:val="00FF32C0"/>
    <w:rsid w:val="00FF41B9"/>
    <w:rsid w:val="00FF58F5"/>
    <w:rsid w:val="00FF661E"/>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3F13D-B26E-4FC9-9290-DEFD67D6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qFormat/>
    <w:rsid w:val="0062092B"/>
    <w:pPr>
      <w:keepNext/>
      <w:ind w:firstLine="0"/>
      <w:jc w:val="center"/>
      <w:outlineLvl w:val="0"/>
    </w:pPr>
    <w:rPr>
      <w:rFonts w:ascii="Times New Roman" w:eastAsia="Times New Roman" w:hAnsi="Times New Roman" w:cs="Times New Roman"/>
      <w:b/>
      <w:color w:val="000000"/>
      <w:sz w:val="28"/>
      <w:szCs w:val="24"/>
      <w:lang w:eastAsia="ru-RU"/>
    </w:rPr>
  </w:style>
  <w:style w:type="paragraph" w:styleId="20">
    <w:name w:val="heading 2"/>
    <w:basedOn w:val="a0"/>
    <w:next w:val="a0"/>
    <w:link w:val="21"/>
    <w:qFormat/>
    <w:rsid w:val="0062092B"/>
    <w:pPr>
      <w:keepNext/>
      <w:ind w:firstLine="0"/>
      <w:jc w:val="center"/>
      <w:outlineLvl w:val="1"/>
    </w:pPr>
    <w:rPr>
      <w:rFonts w:ascii="Times New Roman" w:eastAsia="Times New Roman" w:hAnsi="Times New Roman" w:cs="Times New Roman"/>
      <w:sz w:val="28"/>
      <w:szCs w:val="24"/>
      <w:lang w:eastAsia="ru-RU"/>
    </w:rPr>
  </w:style>
  <w:style w:type="paragraph" w:styleId="3">
    <w:name w:val="heading 3"/>
    <w:basedOn w:val="a0"/>
    <w:next w:val="a0"/>
    <w:link w:val="30"/>
    <w:qFormat/>
    <w:rsid w:val="0062092B"/>
    <w:pPr>
      <w:keepNext/>
      <w:ind w:firstLine="0"/>
      <w:jc w:val="center"/>
      <w:outlineLvl w:val="2"/>
    </w:pPr>
    <w:rPr>
      <w:rFonts w:ascii="Times New Roman" w:eastAsia="Times New Roman" w:hAnsi="Times New Roman" w:cs="Times New Roman"/>
      <w:b/>
      <w:bCs/>
      <w:sz w:val="24"/>
      <w:szCs w:val="24"/>
      <w:lang w:eastAsia="ru-RU"/>
    </w:rPr>
  </w:style>
  <w:style w:type="paragraph" w:styleId="4">
    <w:name w:val="heading 4"/>
    <w:basedOn w:val="a0"/>
    <w:next w:val="a0"/>
    <w:link w:val="40"/>
    <w:qFormat/>
    <w:rsid w:val="0062092B"/>
    <w:pPr>
      <w:keepNext/>
      <w:spacing w:before="240"/>
      <w:ind w:firstLine="0"/>
      <w:jc w:val="left"/>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qFormat/>
    <w:rsid w:val="0062092B"/>
    <w:pPr>
      <w:keepNext/>
      <w:tabs>
        <w:tab w:val="left" w:pos="142"/>
        <w:tab w:val="left" w:pos="4253"/>
      </w:tabs>
      <w:ind w:left="284" w:right="4539" w:firstLine="0"/>
      <w:outlineLvl w:val="4"/>
    </w:pPr>
    <w:rPr>
      <w:rFonts w:ascii="Times New Roman" w:eastAsia="Times New Roman" w:hAnsi="Times New Roman" w:cs="Times New Roman"/>
      <w:sz w:val="26"/>
      <w:szCs w:val="20"/>
      <w:lang w:eastAsia="ru-RU"/>
    </w:rPr>
  </w:style>
  <w:style w:type="paragraph" w:styleId="6">
    <w:name w:val="heading 6"/>
    <w:basedOn w:val="a0"/>
    <w:next w:val="a0"/>
    <w:link w:val="60"/>
    <w:qFormat/>
    <w:rsid w:val="0062092B"/>
    <w:pPr>
      <w:keepNext/>
      <w:spacing w:line="360" w:lineRule="auto"/>
      <w:ind w:firstLine="0"/>
      <w:jc w:val="center"/>
      <w:outlineLvl w:val="5"/>
    </w:pPr>
    <w:rPr>
      <w:rFonts w:ascii="Tahoma" w:eastAsia="Times New Roman" w:hAnsi="Tahoma" w:cs="Tahoma"/>
      <w:b/>
      <w:bCs/>
      <w:lang w:eastAsia="ru-RU"/>
    </w:rPr>
  </w:style>
  <w:style w:type="paragraph" w:styleId="7">
    <w:name w:val="heading 7"/>
    <w:basedOn w:val="a0"/>
    <w:next w:val="a0"/>
    <w:link w:val="70"/>
    <w:qFormat/>
    <w:rsid w:val="0062092B"/>
    <w:pPr>
      <w:keepNext/>
      <w:spacing w:line="360" w:lineRule="auto"/>
      <w:ind w:firstLine="724"/>
      <w:jc w:val="left"/>
      <w:outlineLvl w:val="6"/>
    </w:pPr>
    <w:rPr>
      <w:rFonts w:ascii="Tahoma" w:eastAsia="Times New Roman" w:hAnsi="Tahoma" w:cs="Tahoma"/>
      <w:b/>
      <w:bCs/>
      <w:color w:val="000000"/>
      <w:u w:val="single"/>
      <w:lang w:eastAsia="ru-RU"/>
    </w:rPr>
  </w:style>
  <w:style w:type="paragraph" w:styleId="8">
    <w:name w:val="heading 8"/>
    <w:basedOn w:val="a0"/>
    <w:next w:val="a0"/>
    <w:link w:val="80"/>
    <w:qFormat/>
    <w:rsid w:val="0062092B"/>
    <w:pPr>
      <w:keepNext/>
      <w:tabs>
        <w:tab w:val="num" w:pos="1086"/>
      </w:tabs>
      <w:spacing w:line="360" w:lineRule="auto"/>
      <w:ind w:left="426" w:firstLine="0"/>
      <w:outlineLvl w:val="7"/>
    </w:pPr>
    <w:rPr>
      <w:rFonts w:ascii="Tahoma" w:eastAsia="Times New Roman" w:hAnsi="Tahoma" w:cs="Tahoma"/>
      <w:b/>
      <w:bCs/>
      <w:lang w:eastAsia="ru-RU"/>
    </w:rPr>
  </w:style>
  <w:style w:type="paragraph" w:styleId="9">
    <w:name w:val="heading 9"/>
    <w:basedOn w:val="a0"/>
    <w:next w:val="a0"/>
    <w:link w:val="90"/>
    <w:qFormat/>
    <w:rsid w:val="0062092B"/>
    <w:pPr>
      <w:keepNext/>
      <w:spacing w:line="360" w:lineRule="auto"/>
      <w:ind w:firstLine="720"/>
      <w:outlineLvl w:val="8"/>
    </w:pPr>
    <w:rPr>
      <w:rFonts w:ascii="Tahoma" w:eastAsia="Times New Roman" w:hAnsi="Tahoma" w:cs="Tahoma"/>
      <w:b/>
      <w:bCs/>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2092B"/>
    <w:rPr>
      <w:rFonts w:ascii="Times New Roman" w:eastAsia="Times New Roman" w:hAnsi="Times New Roman" w:cs="Times New Roman"/>
      <w:b/>
      <w:color w:val="000000"/>
      <w:sz w:val="28"/>
      <w:szCs w:val="24"/>
      <w:lang w:eastAsia="ru-RU"/>
    </w:rPr>
  </w:style>
  <w:style w:type="character" w:customStyle="1" w:styleId="21">
    <w:name w:val="Заголовок 2 Знак"/>
    <w:basedOn w:val="a1"/>
    <w:link w:val="20"/>
    <w:rsid w:val="0062092B"/>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62092B"/>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62092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62092B"/>
    <w:rPr>
      <w:rFonts w:ascii="Times New Roman" w:eastAsia="Times New Roman" w:hAnsi="Times New Roman" w:cs="Times New Roman"/>
      <w:sz w:val="26"/>
      <w:szCs w:val="20"/>
      <w:lang w:eastAsia="ru-RU"/>
    </w:rPr>
  </w:style>
  <w:style w:type="character" w:customStyle="1" w:styleId="60">
    <w:name w:val="Заголовок 6 Знак"/>
    <w:basedOn w:val="a1"/>
    <w:link w:val="6"/>
    <w:rsid w:val="0062092B"/>
    <w:rPr>
      <w:rFonts w:ascii="Tahoma" w:eastAsia="Times New Roman" w:hAnsi="Tahoma" w:cs="Tahoma"/>
      <w:b/>
      <w:bCs/>
      <w:lang w:eastAsia="ru-RU"/>
    </w:rPr>
  </w:style>
  <w:style w:type="character" w:customStyle="1" w:styleId="70">
    <w:name w:val="Заголовок 7 Знак"/>
    <w:basedOn w:val="a1"/>
    <w:link w:val="7"/>
    <w:rsid w:val="0062092B"/>
    <w:rPr>
      <w:rFonts w:ascii="Tahoma" w:eastAsia="Times New Roman" w:hAnsi="Tahoma" w:cs="Tahoma"/>
      <w:b/>
      <w:bCs/>
      <w:color w:val="000000"/>
      <w:u w:val="single"/>
      <w:lang w:eastAsia="ru-RU"/>
    </w:rPr>
  </w:style>
  <w:style w:type="character" w:customStyle="1" w:styleId="80">
    <w:name w:val="Заголовок 8 Знак"/>
    <w:basedOn w:val="a1"/>
    <w:link w:val="8"/>
    <w:rsid w:val="0062092B"/>
    <w:rPr>
      <w:rFonts w:ascii="Tahoma" w:eastAsia="Times New Roman" w:hAnsi="Tahoma" w:cs="Tahoma"/>
      <w:b/>
      <w:bCs/>
      <w:lang w:eastAsia="ru-RU"/>
    </w:rPr>
  </w:style>
  <w:style w:type="character" w:customStyle="1" w:styleId="90">
    <w:name w:val="Заголовок 9 Знак"/>
    <w:basedOn w:val="a1"/>
    <w:link w:val="9"/>
    <w:rsid w:val="0062092B"/>
    <w:rPr>
      <w:rFonts w:ascii="Tahoma" w:eastAsia="Times New Roman" w:hAnsi="Tahoma" w:cs="Tahoma"/>
      <w:b/>
      <w:bCs/>
      <w:u w:val="single"/>
      <w:lang w:eastAsia="ru-RU"/>
    </w:rPr>
  </w:style>
  <w:style w:type="numbering" w:customStyle="1" w:styleId="11">
    <w:name w:val="Нет списка1"/>
    <w:next w:val="a3"/>
    <w:uiPriority w:val="99"/>
    <w:semiHidden/>
    <w:unhideWhenUsed/>
    <w:rsid w:val="0062092B"/>
  </w:style>
  <w:style w:type="paragraph" w:customStyle="1" w:styleId="ConsPlusNormal">
    <w:name w:val="ConsPlusNormal"/>
    <w:rsid w:val="0062092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62092B"/>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31">
    <w:name w:val="Body Text 3"/>
    <w:basedOn w:val="a0"/>
    <w:link w:val="32"/>
    <w:rsid w:val="0062092B"/>
    <w:pPr>
      <w:tabs>
        <w:tab w:val="left" w:pos="0"/>
      </w:tabs>
      <w:ind w:right="15" w:firstLine="0"/>
    </w:pPr>
    <w:rPr>
      <w:rFonts w:ascii="Times New Roman" w:eastAsia="Times New Roman" w:hAnsi="Times New Roman" w:cs="Times New Roman"/>
      <w:sz w:val="24"/>
      <w:szCs w:val="20"/>
      <w:lang w:eastAsia="ru-RU"/>
    </w:rPr>
  </w:style>
  <w:style w:type="character" w:customStyle="1" w:styleId="32">
    <w:name w:val="Основной текст 3 Знак"/>
    <w:basedOn w:val="a1"/>
    <w:link w:val="31"/>
    <w:rsid w:val="0062092B"/>
    <w:rPr>
      <w:rFonts w:ascii="Times New Roman" w:eastAsia="Times New Roman" w:hAnsi="Times New Roman" w:cs="Times New Roman"/>
      <w:sz w:val="24"/>
      <w:szCs w:val="20"/>
      <w:lang w:eastAsia="ru-RU"/>
    </w:rPr>
  </w:style>
  <w:style w:type="paragraph" w:styleId="a4">
    <w:name w:val="Body Text Indent"/>
    <w:aliases w:val="Основной текст 1"/>
    <w:basedOn w:val="a0"/>
    <w:link w:val="a5"/>
    <w:rsid w:val="0062092B"/>
    <w:pPr>
      <w:tabs>
        <w:tab w:val="num" w:pos="0"/>
        <w:tab w:val="left" w:pos="252"/>
        <w:tab w:val="left" w:pos="390"/>
        <w:tab w:val="left" w:pos="432"/>
      </w:tabs>
      <w:ind w:firstLine="720"/>
    </w:pPr>
    <w:rPr>
      <w:rFonts w:ascii="Times New Roman" w:eastAsia="Times New Roman" w:hAnsi="Times New Roman" w:cs="Times New Roman"/>
      <w:sz w:val="26"/>
      <w:szCs w:val="24"/>
      <w:lang w:eastAsia="ru-RU"/>
    </w:rPr>
  </w:style>
  <w:style w:type="character" w:customStyle="1" w:styleId="a5">
    <w:name w:val="Основной текст с отступом Знак"/>
    <w:basedOn w:val="a1"/>
    <w:link w:val="a4"/>
    <w:rsid w:val="0062092B"/>
    <w:rPr>
      <w:rFonts w:ascii="Times New Roman" w:eastAsia="Times New Roman" w:hAnsi="Times New Roman" w:cs="Times New Roman"/>
      <w:sz w:val="26"/>
      <w:szCs w:val="24"/>
      <w:lang w:eastAsia="ru-RU"/>
    </w:rPr>
  </w:style>
  <w:style w:type="paragraph" w:styleId="22">
    <w:name w:val="Body Text Indent 2"/>
    <w:basedOn w:val="a0"/>
    <w:link w:val="23"/>
    <w:rsid w:val="0062092B"/>
    <w:pPr>
      <w:tabs>
        <w:tab w:val="left" w:pos="0"/>
        <w:tab w:val="left" w:pos="720"/>
      </w:tabs>
      <w:ind w:firstLine="360"/>
    </w:pPr>
    <w:rPr>
      <w:rFonts w:ascii="Times New Roman" w:eastAsia="Times New Roman" w:hAnsi="Times New Roman" w:cs="Times New Roman"/>
      <w:sz w:val="26"/>
      <w:szCs w:val="26"/>
      <w:lang w:eastAsia="ru-RU"/>
    </w:rPr>
  </w:style>
  <w:style w:type="character" w:customStyle="1" w:styleId="23">
    <w:name w:val="Основной текст с отступом 2 Знак"/>
    <w:basedOn w:val="a1"/>
    <w:link w:val="22"/>
    <w:rsid w:val="0062092B"/>
    <w:rPr>
      <w:rFonts w:ascii="Times New Roman" w:eastAsia="Times New Roman" w:hAnsi="Times New Roman" w:cs="Times New Roman"/>
      <w:sz w:val="26"/>
      <w:szCs w:val="26"/>
      <w:lang w:eastAsia="ru-RU"/>
    </w:rPr>
  </w:style>
  <w:style w:type="paragraph" w:styleId="a6">
    <w:name w:val="header"/>
    <w:basedOn w:val="a0"/>
    <w:link w:val="a7"/>
    <w:uiPriority w:val="99"/>
    <w:rsid w:val="0062092B"/>
    <w:pPr>
      <w:tabs>
        <w:tab w:val="center" w:pos="4677"/>
        <w:tab w:val="right" w:pos="9355"/>
      </w:tabs>
      <w:ind w:firstLine="0"/>
      <w:jc w:val="left"/>
    </w:pPr>
    <w:rPr>
      <w:rFonts w:ascii="Times New Roman" w:eastAsia="Times New Roman" w:hAnsi="Times New Roman" w:cs="Times New Roman"/>
      <w:sz w:val="20"/>
      <w:szCs w:val="20"/>
      <w:lang w:eastAsia="ru-RU"/>
    </w:rPr>
  </w:style>
  <w:style w:type="character" w:customStyle="1" w:styleId="a7">
    <w:name w:val="Верхний колонтитул Знак"/>
    <w:basedOn w:val="a1"/>
    <w:link w:val="a6"/>
    <w:uiPriority w:val="99"/>
    <w:rsid w:val="0062092B"/>
    <w:rPr>
      <w:rFonts w:ascii="Times New Roman" w:eastAsia="Times New Roman" w:hAnsi="Times New Roman" w:cs="Times New Roman"/>
      <w:sz w:val="20"/>
      <w:szCs w:val="20"/>
      <w:lang w:eastAsia="ru-RU"/>
    </w:rPr>
  </w:style>
  <w:style w:type="paragraph" w:styleId="a8">
    <w:name w:val="Body Text"/>
    <w:aliases w:val="bt,Основной текст Знак1,Основной текст Знак Знак,body text,Основной текст1,Основной текст Знак Знак Знак Знак Знак,Основной текст Знак Знак Знак Знак Знак Знак,Основной текст Знак Знак1,отчет_нормаль"/>
    <w:basedOn w:val="a0"/>
    <w:link w:val="bt"/>
    <w:uiPriority w:val="99"/>
    <w:rsid w:val="0062092B"/>
    <w:pPr>
      <w:ind w:firstLine="0"/>
      <w:jc w:val="left"/>
    </w:pPr>
    <w:rPr>
      <w:rFonts w:ascii="Times New Roman" w:eastAsia="Times New Roman" w:hAnsi="Times New Roman" w:cs="Times New Roman"/>
      <w:sz w:val="27"/>
      <w:szCs w:val="20"/>
      <w:lang w:eastAsia="ru-RU"/>
    </w:rPr>
  </w:style>
  <w:style w:type="character" w:customStyle="1" w:styleId="a9">
    <w:name w:val="Основной текст Знак"/>
    <w:basedOn w:val="a1"/>
    <w:uiPriority w:val="99"/>
    <w:semiHidden/>
    <w:rsid w:val="0062092B"/>
  </w:style>
  <w:style w:type="paragraph" w:styleId="33">
    <w:name w:val="Body Text Indent 3"/>
    <w:basedOn w:val="a0"/>
    <w:link w:val="34"/>
    <w:unhideWhenUsed/>
    <w:rsid w:val="0062092B"/>
    <w:pPr>
      <w:spacing w:after="120"/>
      <w:ind w:left="283" w:firstLine="0"/>
      <w:jc w:val="left"/>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2092B"/>
    <w:rPr>
      <w:rFonts w:ascii="Times New Roman" w:eastAsia="Times New Roman" w:hAnsi="Times New Roman" w:cs="Times New Roman"/>
      <w:sz w:val="16"/>
      <w:szCs w:val="16"/>
      <w:lang w:eastAsia="ru-RU"/>
    </w:rPr>
  </w:style>
  <w:style w:type="paragraph" w:styleId="aa">
    <w:basedOn w:val="a0"/>
    <w:next w:val="a0"/>
    <w:qFormat/>
    <w:rsid w:val="0062092B"/>
    <w:pPr>
      <w:spacing w:before="240" w:after="60"/>
      <w:ind w:firstLine="0"/>
      <w:jc w:val="center"/>
      <w:outlineLvl w:val="0"/>
    </w:pPr>
    <w:rPr>
      <w:rFonts w:ascii="Cambria" w:eastAsia="Times New Roman" w:hAnsi="Cambria" w:cs="Times New Roman"/>
      <w:b/>
      <w:bCs/>
      <w:kern w:val="28"/>
      <w:sz w:val="32"/>
      <w:szCs w:val="32"/>
      <w:lang w:eastAsia="ru-RU"/>
    </w:rPr>
  </w:style>
  <w:style w:type="character" w:customStyle="1" w:styleId="ab">
    <w:name w:val="Название Знак"/>
    <w:link w:val="ac"/>
    <w:uiPriority w:val="10"/>
    <w:rsid w:val="0062092B"/>
    <w:rPr>
      <w:rFonts w:ascii="Cambria" w:eastAsia="Times New Roman" w:hAnsi="Cambria" w:cs="Times New Roman"/>
      <w:b/>
      <w:bCs/>
      <w:kern w:val="28"/>
      <w:sz w:val="32"/>
      <w:szCs w:val="32"/>
    </w:rPr>
  </w:style>
  <w:style w:type="numbering" w:customStyle="1" w:styleId="110">
    <w:name w:val="Нет списка11"/>
    <w:next w:val="a3"/>
    <w:semiHidden/>
    <w:rsid w:val="0062092B"/>
  </w:style>
  <w:style w:type="paragraph" w:styleId="ad">
    <w:name w:val="Plain Text"/>
    <w:basedOn w:val="a0"/>
    <w:link w:val="ae"/>
    <w:rsid w:val="0062092B"/>
    <w:pPr>
      <w:ind w:firstLine="0"/>
      <w:jc w:val="left"/>
    </w:pPr>
    <w:rPr>
      <w:rFonts w:ascii="Courier New" w:eastAsia="Times New Roman" w:hAnsi="Courier New" w:cs="Courier New"/>
      <w:sz w:val="20"/>
      <w:szCs w:val="20"/>
      <w:lang w:eastAsia="ru-RU"/>
    </w:rPr>
  </w:style>
  <w:style w:type="character" w:customStyle="1" w:styleId="ae">
    <w:name w:val="Текст Знак"/>
    <w:basedOn w:val="a1"/>
    <w:link w:val="ad"/>
    <w:rsid w:val="0062092B"/>
    <w:rPr>
      <w:rFonts w:ascii="Courier New" w:eastAsia="Times New Roman" w:hAnsi="Courier New" w:cs="Courier New"/>
      <w:sz w:val="20"/>
      <w:szCs w:val="20"/>
      <w:lang w:eastAsia="ru-RU"/>
    </w:rPr>
  </w:style>
  <w:style w:type="paragraph" w:styleId="af">
    <w:name w:val="footer"/>
    <w:basedOn w:val="a0"/>
    <w:link w:val="af0"/>
    <w:rsid w:val="0062092B"/>
    <w:pPr>
      <w:tabs>
        <w:tab w:val="center" w:pos="4677"/>
        <w:tab w:val="right" w:pos="9355"/>
      </w:tabs>
      <w:ind w:firstLine="0"/>
      <w:jc w:val="left"/>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62092B"/>
    <w:rPr>
      <w:rFonts w:ascii="Times New Roman" w:eastAsia="Times New Roman" w:hAnsi="Times New Roman" w:cs="Times New Roman"/>
      <w:sz w:val="20"/>
      <w:szCs w:val="20"/>
      <w:lang w:eastAsia="ru-RU"/>
    </w:rPr>
  </w:style>
  <w:style w:type="character" w:styleId="af1">
    <w:name w:val="page number"/>
    <w:rsid w:val="0062092B"/>
  </w:style>
  <w:style w:type="paragraph" w:customStyle="1" w:styleId="ConsCell">
    <w:name w:val="ConsCell"/>
    <w:rsid w:val="0062092B"/>
    <w:pPr>
      <w:widowControl w:val="0"/>
      <w:autoSpaceDE w:val="0"/>
      <w:autoSpaceDN w:val="0"/>
      <w:adjustRightInd w:val="0"/>
      <w:ind w:right="19772" w:firstLine="0"/>
      <w:jc w:val="left"/>
    </w:pPr>
    <w:rPr>
      <w:rFonts w:ascii="Arial" w:eastAsia="Times New Roman" w:hAnsi="Arial" w:cs="Arial"/>
      <w:sz w:val="20"/>
      <w:szCs w:val="20"/>
      <w:lang w:eastAsia="ru-RU"/>
    </w:rPr>
  </w:style>
  <w:style w:type="paragraph" w:customStyle="1" w:styleId="2">
    <w:name w:val="Стиль2"/>
    <w:basedOn w:val="20"/>
    <w:rsid w:val="0062092B"/>
    <w:pPr>
      <w:numPr>
        <w:numId w:val="1"/>
      </w:numPr>
      <w:spacing w:before="240" w:after="60"/>
      <w:jc w:val="left"/>
    </w:pPr>
    <w:rPr>
      <w:szCs w:val="28"/>
    </w:rPr>
  </w:style>
  <w:style w:type="paragraph" w:customStyle="1" w:styleId="ConsNormal">
    <w:name w:val="ConsNormal"/>
    <w:rsid w:val="0062092B"/>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Title">
    <w:name w:val="ConsTitle"/>
    <w:rsid w:val="0062092B"/>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af2">
    <w:name w:val="Îáû÷íûé"/>
    <w:rsid w:val="0062092B"/>
    <w:pPr>
      <w:ind w:firstLine="0"/>
      <w:jc w:val="left"/>
    </w:pPr>
    <w:rPr>
      <w:rFonts w:ascii="Times New Roman" w:eastAsia="Times New Roman" w:hAnsi="Times New Roman" w:cs="Times New Roman"/>
      <w:sz w:val="20"/>
      <w:szCs w:val="20"/>
      <w:lang w:eastAsia="ru-RU"/>
    </w:rPr>
  </w:style>
  <w:style w:type="paragraph" w:styleId="af3">
    <w:name w:val="Balloon Text"/>
    <w:basedOn w:val="a0"/>
    <w:link w:val="af4"/>
    <w:rsid w:val="0062092B"/>
    <w:pPr>
      <w:ind w:firstLine="0"/>
      <w:jc w:val="left"/>
    </w:pPr>
    <w:rPr>
      <w:rFonts w:ascii="Tahoma" w:eastAsia="Times New Roman" w:hAnsi="Tahoma" w:cs="Tahoma"/>
      <w:sz w:val="16"/>
      <w:szCs w:val="16"/>
      <w:lang w:eastAsia="ru-RU"/>
    </w:rPr>
  </w:style>
  <w:style w:type="character" w:customStyle="1" w:styleId="af4">
    <w:name w:val="Текст выноски Знак"/>
    <w:basedOn w:val="a1"/>
    <w:link w:val="af3"/>
    <w:rsid w:val="0062092B"/>
    <w:rPr>
      <w:rFonts w:ascii="Tahoma" w:eastAsia="Times New Roman" w:hAnsi="Tahoma" w:cs="Tahoma"/>
      <w:sz w:val="16"/>
      <w:szCs w:val="16"/>
      <w:lang w:eastAsia="ru-RU"/>
    </w:rPr>
  </w:style>
  <w:style w:type="character" w:styleId="af5">
    <w:name w:val="Strong"/>
    <w:qFormat/>
    <w:rsid w:val="0062092B"/>
    <w:rPr>
      <w:b/>
      <w:bCs/>
    </w:rPr>
  </w:style>
  <w:style w:type="paragraph" w:styleId="af6">
    <w:name w:val="Normal (Web)"/>
    <w:basedOn w:val="a0"/>
    <w:uiPriority w:val="99"/>
    <w:rsid w:val="0062092B"/>
    <w:pPr>
      <w:spacing w:before="75" w:after="75"/>
      <w:ind w:firstLine="0"/>
      <w:jc w:val="left"/>
    </w:pPr>
    <w:rPr>
      <w:rFonts w:ascii="Tahoma" w:eastAsia="Times New Roman" w:hAnsi="Tahoma" w:cs="Tahoma"/>
      <w:sz w:val="18"/>
      <w:szCs w:val="18"/>
      <w:lang w:eastAsia="ru-RU"/>
    </w:rPr>
  </w:style>
  <w:style w:type="paragraph" w:styleId="24">
    <w:name w:val="Body Text 2"/>
    <w:basedOn w:val="a0"/>
    <w:link w:val="25"/>
    <w:rsid w:val="0062092B"/>
    <w:pPr>
      <w:spacing w:line="360" w:lineRule="auto"/>
      <w:ind w:firstLine="0"/>
    </w:pPr>
    <w:rPr>
      <w:rFonts w:ascii="Tahoma" w:eastAsia="Times New Roman" w:hAnsi="Tahoma" w:cs="Times New Roman"/>
      <w:lang w:val="x-none" w:eastAsia="x-none"/>
    </w:rPr>
  </w:style>
  <w:style w:type="character" w:customStyle="1" w:styleId="25">
    <w:name w:val="Основной текст 2 Знак"/>
    <w:basedOn w:val="a1"/>
    <w:link w:val="24"/>
    <w:rsid w:val="0062092B"/>
    <w:rPr>
      <w:rFonts w:ascii="Tahoma" w:eastAsia="Times New Roman" w:hAnsi="Tahoma" w:cs="Times New Roman"/>
      <w:lang w:val="x-none" w:eastAsia="x-none"/>
    </w:rPr>
  </w:style>
  <w:style w:type="paragraph" w:styleId="af7">
    <w:name w:val="Block Text"/>
    <w:basedOn w:val="a0"/>
    <w:rsid w:val="0062092B"/>
    <w:pPr>
      <w:shd w:val="clear" w:color="auto" w:fill="FFFFFF"/>
      <w:tabs>
        <w:tab w:val="num" w:pos="284"/>
      </w:tabs>
      <w:spacing w:line="348" w:lineRule="auto"/>
      <w:ind w:left="104" w:right="40" w:firstLine="284"/>
    </w:pPr>
    <w:rPr>
      <w:rFonts w:ascii="Tahoma" w:eastAsia="Times New Roman" w:hAnsi="Tahoma" w:cs="Tahoma"/>
      <w:lang w:eastAsia="ru-RU"/>
    </w:rPr>
  </w:style>
  <w:style w:type="paragraph" w:customStyle="1" w:styleId="a">
    <w:name w:val="Мой список"/>
    <w:basedOn w:val="a0"/>
    <w:rsid w:val="0062092B"/>
    <w:pPr>
      <w:numPr>
        <w:numId w:val="2"/>
      </w:numPr>
      <w:jc w:val="left"/>
    </w:pPr>
    <w:rPr>
      <w:rFonts w:ascii="Times New Roman" w:eastAsia="Times New Roman" w:hAnsi="Times New Roman" w:cs="Times New Roman"/>
      <w:sz w:val="20"/>
      <w:szCs w:val="20"/>
      <w:lang w:eastAsia="ru-RU"/>
    </w:rPr>
  </w:style>
  <w:style w:type="table" w:styleId="af8">
    <w:name w:val="Table Grid"/>
    <w:basedOn w:val="a2"/>
    <w:rsid w:val="0062092B"/>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62092B"/>
    <w:pPr>
      <w:ind w:firstLine="0"/>
      <w:jc w:val="left"/>
    </w:pPr>
    <w:rPr>
      <w:rFonts w:ascii="Calibri" w:eastAsia="Times New Roman" w:hAnsi="Calibri" w:cs="Times New Roman"/>
      <w:lang w:eastAsia="ru-RU"/>
    </w:rPr>
  </w:style>
  <w:style w:type="paragraph" w:styleId="afa">
    <w:name w:val="List Paragraph"/>
    <w:basedOn w:val="a0"/>
    <w:link w:val="afb"/>
    <w:uiPriority w:val="34"/>
    <w:qFormat/>
    <w:rsid w:val="0062092B"/>
    <w:pPr>
      <w:spacing w:after="200" w:line="276" w:lineRule="auto"/>
      <w:ind w:left="720" w:firstLine="0"/>
      <w:contextualSpacing/>
      <w:jc w:val="left"/>
    </w:pPr>
    <w:rPr>
      <w:rFonts w:ascii="Calibri" w:eastAsia="Calibri" w:hAnsi="Calibri" w:cs="Times New Roman"/>
      <w:lang w:val="x-none"/>
    </w:rPr>
  </w:style>
  <w:style w:type="paragraph" w:customStyle="1" w:styleId="NoSpacing">
    <w:name w:val="No Spacing"/>
    <w:rsid w:val="0062092B"/>
    <w:pPr>
      <w:ind w:firstLine="0"/>
      <w:jc w:val="left"/>
    </w:pPr>
    <w:rPr>
      <w:rFonts w:ascii="Calibri" w:eastAsia="Times New Roman" w:hAnsi="Calibri" w:cs="Times New Roman"/>
      <w:lang w:eastAsia="ru-RU"/>
    </w:rPr>
  </w:style>
  <w:style w:type="paragraph" w:customStyle="1" w:styleId="afc">
    <w:name w:val=" Знак Знак Знак Знак"/>
    <w:basedOn w:val="a0"/>
    <w:rsid w:val="0062092B"/>
    <w:pPr>
      <w:ind w:firstLine="0"/>
      <w:jc w:val="left"/>
    </w:pPr>
    <w:rPr>
      <w:rFonts w:ascii="Verdana" w:eastAsia="Times New Roman" w:hAnsi="Verdana" w:cs="Verdana"/>
      <w:sz w:val="20"/>
      <w:szCs w:val="20"/>
      <w:lang w:val="en-US"/>
    </w:rPr>
  </w:style>
  <w:style w:type="character" w:customStyle="1" w:styleId="310">
    <w:name w:val="Основной текст 3 Знак1"/>
    <w:rsid w:val="0062092B"/>
  </w:style>
  <w:style w:type="paragraph" w:customStyle="1" w:styleId="ConsPlusNonformat">
    <w:name w:val="ConsPlusNonformat"/>
    <w:rsid w:val="0062092B"/>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FR4">
    <w:name w:val="FR4"/>
    <w:rsid w:val="0062092B"/>
    <w:pPr>
      <w:widowControl w:val="0"/>
      <w:snapToGrid w:val="0"/>
      <w:ind w:firstLine="0"/>
      <w:jc w:val="right"/>
    </w:pPr>
    <w:rPr>
      <w:rFonts w:ascii="Arial" w:eastAsia="Times New Roman" w:hAnsi="Arial" w:cs="Times New Roman"/>
      <w:sz w:val="16"/>
      <w:szCs w:val="20"/>
      <w:lang w:eastAsia="ru-RU"/>
    </w:rPr>
  </w:style>
  <w:style w:type="character" w:styleId="afd">
    <w:name w:val="Hyperlink"/>
    <w:uiPriority w:val="99"/>
    <w:rsid w:val="0062092B"/>
    <w:rPr>
      <w:color w:val="0000FF"/>
      <w:u w:val="single"/>
    </w:rPr>
  </w:style>
  <w:style w:type="paragraph" w:customStyle="1" w:styleId="ListParagraph">
    <w:name w:val="List Paragraph"/>
    <w:basedOn w:val="a0"/>
    <w:rsid w:val="0062092B"/>
    <w:pPr>
      <w:spacing w:after="200" w:line="276" w:lineRule="auto"/>
      <w:ind w:left="720" w:firstLine="0"/>
      <w:contextualSpacing/>
      <w:jc w:val="left"/>
    </w:pPr>
    <w:rPr>
      <w:rFonts w:ascii="Calibri" w:eastAsia="Times New Roman" w:hAnsi="Calibri" w:cs="Times New Roman"/>
    </w:rPr>
  </w:style>
  <w:style w:type="character" w:customStyle="1" w:styleId="HeaderChar">
    <w:name w:val="Header Char"/>
    <w:locked/>
    <w:rsid w:val="0062092B"/>
    <w:rPr>
      <w:rFonts w:ascii="Times New Roman" w:hAnsi="Times New Roman" w:cs="Times New Roman"/>
      <w:sz w:val="20"/>
      <w:szCs w:val="20"/>
    </w:rPr>
  </w:style>
  <w:style w:type="character" w:customStyle="1" w:styleId="bt">
    <w:name w:val="bt Знак"/>
    <w:aliases w:val="Основной текст Знак1 Знак,Основной текст Знак Знак Знак,Основной текст Знак2,body text Знак,Основной текст1 Знак,Основной текст Знак Знак Знак1,Основной текст Знак Знак Знак Знак Знак Знак1,Основной текст Знак Знак Знак Знак Знак Знак Знак"/>
    <w:link w:val="a8"/>
    <w:uiPriority w:val="99"/>
    <w:rsid w:val="0062092B"/>
    <w:rPr>
      <w:rFonts w:ascii="Times New Roman" w:eastAsia="Times New Roman" w:hAnsi="Times New Roman" w:cs="Times New Roman"/>
      <w:sz w:val="27"/>
      <w:szCs w:val="20"/>
      <w:lang w:eastAsia="ru-RU"/>
    </w:rPr>
  </w:style>
  <w:style w:type="character" w:customStyle="1" w:styleId="afb">
    <w:name w:val="Абзац списка Знак"/>
    <w:link w:val="afa"/>
    <w:uiPriority w:val="34"/>
    <w:rsid w:val="0062092B"/>
    <w:rPr>
      <w:rFonts w:ascii="Calibri" w:eastAsia="Calibri" w:hAnsi="Calibri" w:cs="Times New Roman"/>
      <w:lang w:val="x-none"/>
    </w:rPr>
  </w:style>
  <w:style w:type="paragraph" w:customStyle="1" w:styleId="NormalWeb">
    <w:name w:val="Normal (Web)"/>
    <w:basedOn w:val="a0"/>
    <w:rsid w:val="0062092B"/>
    <w:pPr>
      <w:suppressAutoHyphens/>
      <w:spacing w:before="28" w:after="28" w:line="100" w:lineRule="atLeast"/>
      <w:ind w:firstLine="0"/>
      <w:jc w:val="left"/>
    </w:pPr>
    <w:rPr>
      <w:rFonts w:ascii="Times New Roman" w:eastAsia="Times New Roman" w:hAnsi="Times New Roman" w:cs="Times New Roman"/>
      <w:kern w:val="1"/>
      <w:sz w:val="24"/>
      <w:szCs w:val="24"/>
      <w:lang w:eastAsia="hi-IN" w:bidi="hi-IN"/>
    </w:rPr>
  </w:style>
  <w:style w:type="character" w:customStyle="1" w:styleId="afe">
    <w:name w:val="Основной текст_"/>
    <w:link w:val="41"/>
    <w:uiPriority w:val="99"/>
    <w:locked/>
    <w:rsid w:val="0062092B"/>
    <w:rPr>
      <w:sz w:val="26"/>
      <w:szCs w:val="26"/>
      <w:shd w:val="clear" w:color="auto" w:fill="FFFFFF"/>
    </w:rPr>
  </w:style>
  <w:style w:type="paragraph" w:customStyle="1" w:styleId="41">
    <w:name w:val="Основной текст4"/>
    <w:basedOn w:val="a0"/>
    <w:link w:val="afe"/>
    <w:uiPriority w:val="99"/>
    <w:rsid w:val="0062092B"/>
    <w:pPr>
      <w:widowControl w:val="0"/>
      <w:shd w:val="clear" w:color="auto" w:fill="FFFFFF"/>
      <w:spacing w:after="480" w:line="240" w:lineRule="atLeast"/>
      <w:ind w:firstLine="0"/>
      <w:jc w:val="right"/>
    </w:pPr>
    <w:rPr>
      <w:sz w:val="26"/>
      <w:szCs w:val="26"/>
    </w:rPr>
  </w:style>
  <w:style w:type="paragraph" w:customStyle="1" w:styleId="12">
    <w:name w:val="Абзац списка1"/>
    <w:basedOn w:val="a0"/>
    <w:rsid w:val="0062092B"/>
    <w:pPr>
      <w:spacing w:after="200" w:line="276" w:lineRule="auto"/>
      <w:ind w:left="720" w:firstLine="0"/>
      <w:contextualSpacing/>
      <w:jc w:val="left"/>
    </w:pPr>
    <w:rPr>
      <w:rFonts w:ascii="Calibri" w:eastAsia="Times New Roman" w:hAnsi="Calibri" w:cs="Times New Roman"/>
    </w:rPr>
  </w:style>
  <w:style w:type="paragraph" w:customStyle="1" w:styleId="ConsNonformat">
    <w:name w:val="ConsNonformat"/>
    <w:uiPriority w:val="99"/>
    <w:rsid w:val="0062092B"/>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aff">
    <w:name w:val=" Знак Знак Знак"/>
    <w:basedOn w:val="a0"/>
    <w:rsid w:val="0062092B"/>
    <w:pPr>
      <w:spacing w:after="160" w:line="240" w:lineRule="exact"/>
      <w:ind w:firstLine="0"/>
      <w:jc w:val="left"/>
    </w:pPr>
    <w:rPr>
      <w:rFonts w:ascii="Verdana" w:eastAsia="Times New Roman" w:hAnsi="Verdana" w:cs="Times New Roman"/>
      <w:sz w:val="20"/>
      <w:szCs w:val="20"/>
      <w:lang w:val="en-US"/>
    </w:rPr>
  </w:style>
  <w:style w:type="character" w:styleId="aff0">
    <w:name w:val="FollowedHyperlink"/>
    <w:uiPriority w:val="99"/>
    <w:semiHidden/>
    <w:unhideWhenUsed/>
    <w:rsid w:val="0062092B"/>
    <w:rPr>
      <w:color w:val="800080"/>
      <w:u w:val="single"/>
    </w:rPr>
  </w:style>
  <w:style w:type="paragraph" w:customStyle="1" w:styleId="xl68">
    <w:name w:val="xl68"/>
    <w:basedOn w:val="a0"/>
    <w:rsid w:val="0062092B"/>
    <w:pP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69">
    <w:name w:val="xl69"/>
    <w:basedOn w:val="a0"/>
    <w:rsid w:val="0062092B"/>
    <w:pPr>
      <w:spacing w:before="100" w:beforeAutospacing="1" w:after="100" w:afterAutospacing="1"/>
      <w:ind w:firstLine="0"/>
      <w:jc w:val="right"/>
    </w:pPr>
    <w:rPr>
      <w:rFonts w:ascii="Times New Roman" w:eastAsia="Times New Roman" w:hAnsi="Times New Roman" w:cs="Times New Roman"/>
      <w:sz w:val="26"/>
      <w:szCs w:val="26"/>
      <w:lang w:eastAsia="ru-RU"/>
    </w:rPr>
  </w:style>
  <w:style w:type="paragraph" w:customStyle="1" w:styleId="xl70">
    <w:name w:val="xl70"/>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s="Times New Roman"/>
      <w:sz w:val="26"/>
      <w:szCs w:val="26"/>
      <w:lang w:eastAsia="ru-RU"/>
    </w:rPr>
  </w:style>
  <w:style w:type="paragraph" w:customStyle="1" w:styleId="xl71">
    <w:name w:val="xl71"/>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s="Times New Roman"/>
      <w:sz w:val="26"/>
      <w:szCs w:val="26"/>
      <w:lang w:eastAsia="ru-RU"/>
    </w:rPr>
  </w:style>
  <w:style w:type="paragraph" w:customStyle="1" w:styleId="xl72">
    <w:name w:val="xl72"/>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6"/>
      <w:szCs w:val="26"/>
      <w:lang w:eastAsia="ru-RU"/>
    </w:rPr>
  </w:style>
  <w:style w:type="paragraph" w:customStyle="1" w:styleId="xl73">
    <w:name w:val="xl73"/>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sz w:val="26"/>
      <w:szCs w:val="26"/>
      <w:lang w:eastAsia="ru-RU"/>
    </w:rPr>
  </w:style>
  <w:style w:type="paragraph" w:customStyle="1" w:styleId="xl74">
    <w:name w:val="xl74"/>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6"/>
      <w:szCs w:val="26"/>
      <w:lang w:eastAsia="ru-RU"/>
    </w:rPr>
  </w:style>
  <w:style w:type="paragraph" w:customStyle="1" w:styleId="xl75">
    <w:name w:val="xl75"/>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i/>
      <w:iCs/>
      <w:sz w:val="26"/>
      <w:szCs w:val="26"/>
      <w:lang w:eastAsia="ru-RU"/>
    </w:rPr>
  </w:style>
  <w:style w:type="paragraph" w:customStyle="1" w:styleId="xl76">
    <w:name w:val="xl76"/>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i/>
      <w:iCs/>
      <w:sz w:val="26"/>
      <w:szCs w:val="26"/>
      <w:lang w:eastAsia="ru-RU"/>
    </w:rPr>
  </w:style>
  <w:style w:type="paragraph" w:customStyle="1" w:styleId="xl77">
    <w:name w:val="xl77"/>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i/>
      <w:iCs/>
      <w:sz w:val="26"/>
      <w:szCs w:val="26"/>
      <w:lang w:eastAsia="ru-RU"/>
    </w:rPr>
  </w:style>
  <w:style w:type="paragraph" w:customStyle="1" w:styleId="xl78">
    <w:name w:val="xl78"/>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26"/>
      <w:szCs w:val="26"/>
      <w:lang w:eastAsia="ru-RU"/>
    </w:rPr>
  </w:style>
  <w:style w:type="paragraph" w:customStyle="1" w:styleId="xl79">
    <w:name w:val="xl79"/>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80">
    <w:name w:val="xl80"/>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81">
    <w:name w:val="xl81"/>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82">
    <w:name w:val="xl82"/>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83">
    <w:name w:val="xl83"/>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84">
    <w:name w:val="xl84"/>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b/>
      <w:bCs/>
      <w:i/>
      <w:iCs/>
      <w:sz w:val="26"/>
      <w:szCs w:val="26"/>
      <w:lang w:eastAsia="ru-RU"/>
    </w:rPr>
  </w:style>
  <w:style w:type="paragraph" w:customStyle="1" w:styleId="xl85">
    <w:name w:val="xl85"/>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86">
    <w:name w:val="xl86"/>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87">
    <w:name w:val="xl87"/>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cs="Times New Roman"/>
      <w:sz w:val="26"/>
      <w:szCs w:val="26"/>
      <w:lang w:eastAsia="ru-RU"/>
    </w:rPr>
  </w:style>
  <w:style w:type="paragraph" w:customStyle="1" w:styleId="xl88">
    <w:name w:val="xl88"/>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i/>
      <w:iCs/>
      <w:sz w:val="26"/>
      <w:szCs w:val="26"/>
      <w:lang w:eastAsia="ru-RU"/>
    </w:rPr>
  </w:style>
  <w:style w:type="paragraph" w:customStyle="1" w:styleId="xl89">
    <w:name w:val="xl89"/>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0">
    <w:name w:val="xl90"/>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91">
    <w:name w:val="xl91"/>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6"/>
      <w:szCs w:val="26"/>
      <w:lang w:eastAsia="ru-RU"/>
    </w:rPr>
  </w:style>
  <w:style w:type="paragraph" w:customStyle="1" w:styleId="xl92">
    <w:name w:val="xl92"/>
    <w:basedOn w:val="a0"/>
    <w:rsid w:val="00620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3">
    <w:name w:val="xl93"/>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94">
    <w:name w:val="xl94"/>
    <w:basedOn w:val="a0"/>
    <w:rsid w:val="00620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5">
    <w:name w:val="xl95"/>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6">
    <w:name w:val="xl96"/>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7">
    <w:name w:val="xl97"/>
    <w:basedOn w:val="a0"/>
    <w:rsid w:val="00620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8">
    <w:name w:val="xl98"/>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color w:val="FF0000"/>
      <w:sz w:val="26"/>
      <w:szCs w:val="26"/>
      <w:lang w:eastAsia="ru-RU"/>
    </w:rPr>
  </w:style>
  <w:style w:type="paragraph" w:customStyle="1" w:styleId="xl99">
    <w:name w:val="xl99"/>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i/>
      <w:iCs/>
      <w:sz w:val="26"/>
      <w:szCs w:val="26"/>
      <w:lang w:eastAsia="ru-RU"/>
    </w:rPr>
  </w:style>
  <w:style w:type="paragraph" w:customStyle="1" w:styleId="xl100">
    <w:name w:val="xl100"/>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i/>
      <w:iCs/>
      <w:sz w:val="26"/>
      <w:szCs w:val="26"/>
      <w:lang w:eastAsia="ru-RU"/>
    </w:rPr>
  </w:style>
  <w:style w:type="paragraph" w:customStyle="1" w:styleId="xl101">
    <w:name w:val="xl101"/>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2">
    <w:name w:val="xl102"/>
    <w:basedOn w:val="a0"/>
    <w:rsid w:val="00620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3">
    <w:name w:val="xl103"/>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4">
    <w:name w:val="xl104"/>
    <w:basedOn w:val="a0"/>
    <w:rsid w:val="0062092B"/>
    <w:pP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105">
    <w:name w:val="xl105"/>
    <w:basedOn w:val="a0"/>
    <w:rsid w:val="0062092B"/>
    <w:pPr>
      <w:spacing w:before="100" w:beforeAutospacing="1" w:after="100" w:afterAutospacing="1"/>
      <w:ind w:firstLine="0"/>
      <w:jc w:val="center"/>
    </w:pPr>
    <w:rPr>
      <w:rFonts w:ascii="Times New Roman" w:eastAsia="Times New Roman" w:hAnsi="Times New Roman" w:cs="Times New Roman"/>
      <w:b/>
      <w:bCs/>
      <w:sz w:val="26"/>
      <w:szCs w:val="26"/>
      <w:lang w:eastAsia="ru-RU"/>
    </w:rPr>
  </w:style>
  <w:style w:type="paragraph" w:customStyle="1" w:styleId="xl106">
    <w:name w:val="xl106"/>
    <w:basedOn w:val="a0"/>
    <w:rsid w:val="0062092B"/>
    <w:pP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customStyle="1" w:styleId="xl107">
    <w:name w:val="xl107"/>
    <w:basedOn w:val="a0"/>
    <w:rsid w:val="0062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8">
    <w:name w:val="xl108"/>
    <w:basedOn w:val="a0"/>
    <w:rsid w:val="0062092B"/>
    <w:pPr>
      <w:spacing w:before="100" w:beforeAutospacing="1" w:after="100" w:afterAutospacing="1"/>
      <w:ind w:firstLine="0"/>
      <w:jc w:val="center"/>
      <w:textAlignment w:val="center"/>
    </w:pPr>
    <w:rPr>
      <w:rFonts w:ascii="Times New Roman" w:eastAsia="Times New Roman" w:hAnsi="Times New Roman" w:cs="Times New Roman"/>
      <w:sz w:val="26"/>
      <w:szCs w:val="26"/>
      <w:lang w:eastAsia="ru-RU"/>
    </w:rPr>
  </w:style>
  <w:style w:type="paragraph" w:customStyle="1" w:styleId="xl109">
    <w:name w:val="xl109"/>
    <w:basedOn w:val="a0"/>
    <w:rsid w:val="0062092B"/>
    <w:pPr>
      <w:spacing w:before="100" w:beforeAutospacing="1" w:after="100" w:afterAutospacing="1"/>
      <w:ind w:firstLine="0"/>
      <w:jc w:val="center"/>
    </w:pPr>
    <w:rPr>
      <w:rFonts w:ascii="Times New Roman" w:eastAsia="Times New Roman" w:hAnsi="Times New Roman" w:cs="Times New Roman"/>
      <w:b/>
      <w:bCs/>
      <w:sz w:val="26"/>
      <w:szCs w:val="26"/>
      <w:lang w:eastAsia="ru-RU"/>
    </w:rPr>
  </w:style>
  <w:style w:type="paragraph" w:customStyle="1" w:styleId="xl110">
    <w:name w:val="xl110"/>
    <w:basedOn w:val="a0"/>
    <w:rsid w:val="0062092B"/>
    <w:pP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styleId="ac">
    <w:name w:val="Title"/>
    <w:basedOn w:val="a0"/>
    <w:next w:val="a0"/>
    <w:link w:val="ab"/>
    <w:uiPriority w:val="10"/>
    <w:qFormat/>
    <w:rsid w:val="0062092B"/>
    <w:pPr>
      <w:contextualSpacing/>
    </w:pPr>
    <w:rPr>
      <w:rFonts w:ascii="Cambria" w:eastAsia="Times New Roman" w:hAnsi="Cambria" w:cs="Times New Roman"/>
      <w:b/>
      <w:bCs/>
      <w:kern w:val="28"/>
      <w:sz w:val="32"/>
      <w:szCs w:val="32"/>
    </w:rPr>
  </w:style>
  <w:style w:type="character" w:customStyle="1" w:styleId="aff1">
    <w:name w:val="Заголовок Знак"/>
    <w:basedOn w:val="a1"/>
    <w:link w:val="ac"/>
    <w:uiPriority w:val="10"/>
    <w:rsid w:val="0062092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5397</Words>
  <Characters>30764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2021-05-20T13:22:00Z</dcterms:created>
  <dcterms:modified xsi:type="dcterms:W3CDTF">2021-05-20T13:22:00Z</dcterms:modified>
</cp:coreProperties>
</file>