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4D" w:rsidRPr="00876354" w:rsidRDefault="00D52789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 xml:space="preserve"> письменных и устных обращений, запросов, поступивших в  2021 </w:t>
      </w:r>
      <w:proofErr w:type="spellStart"/>
      <w:r w:rsidR="00F6094D" w:rsidRPr="00876354">
        <w:rPr>
          <w:rFonts w:ascii="Times New Roman" w:hAnsi="Times New Roman" w:cs="Times New Roman"/>
          <w:b/>
          <w:sz w:val="24"/>
          <w:szCs w:val="24"/>
        </w:rPr>
        <w:t>г</w:t>
      </w:r>
      <w:r w:rsidR="00876354" w:rsidRPr="00876354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. в ОМС </w:t>
      </w:r>
      <w:proofErr w:type="spellStart"/>
      <w:r w:rsidR="00876354" w:rsidRPr="00876354">
        <w:rPr>
          <w:rFonts w:ascii="Times New Roman" w:hAnsi="Times New Roman" w:cs="Times New Roman"/>
          <w:b/>
          <w:sz w:val="24"/>
          <w:szCs w:val="24"/>
          <w:u w:val="single"/>
        </w:rPr>
        <w:t>Кадуйского</w:t>
      </w:r>
      <w:proofErr w:type="spellEnd"/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DB53B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876354" w:rsidRPr="0087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94D" w:rsidRPr="00876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3B1">
        <w:rPr>
          <w:rFonts w:ascii="Times New Roman" w:hAnsi="Times New Roman" w:cs="Times New Roman"/>
          <w:b/>
          <w:sz w:val="24"/>
          <w:szCs w:val="24"/>
        </w:rPr>
        <w:t>( в сравнении с 2020 годом)</w:t>
      </w:r>
    </w:p>
    <w:p w:rsidR="00F6094D" w:rsidRDefault="00F6094D" w:rsidP="00F6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3369"/>
        <w:gridCol w:w="5300"/>
        <w:gridCol w:w="5331"/>
      </w:tblGrid>
      <w:tr w:rsidR="00F6094D" w:rsidTr="00F6094D"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094D" w:rsidRDefault="00F60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год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237324" w:rsidP="00237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F6094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письменных обращений, запросов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Pr="00D24A6A" w:rsidRDefault="00455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03D4">
              <w:rPr>
                <w:rFonts w:ascii="Times New Roman" w:hAnsi="Times New Roman" w:cs="Times New Roman"/>
                <w:b/>
                <w:sz w:val="24"/>
                <w:szCs w:val="24"/>
              </w:rPr>
              <w:t>00/64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A0" w:rsidRDefault="0074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="008F01CC"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вопросов в обращениях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Pr="00D24A6A" w:rsidRDefault="00A15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732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74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(их количество):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2916" w:rsidRPr="00780A02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5EEC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7F40C9" w:rsidRPr="00780A02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и мостов, содержание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2916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47;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4D" w:rsidRPr="00780A02" w:rsidRDefault="00DC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населенных пунктов - 1</w:t>
            </w:r>
            <w:r w:rsidR="005A7275" w:rsidRPr="00780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059" w:rsidRPr="00780A02" w:rsidRDefault="00F6094D" w:rsidP="00FD7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- 10;</w:t>
            </w:r>
          </w:p>
          <w:p w:rsidR="00F6094D" w:rsidRPr="00780A02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4. Ремонт </w:t>
            </w:r>
            <w:r w:rsidR="007F40C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колодцев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204458" w:rsidRPr="00780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0C9" w:rsidRPr="00780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94D" w:rsidRPr="00780A02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04458" w:rsidRPr="00780A02">
              <w:rPr>
                <w:rFonts w:ascii="Times New Roman" w:hAnsi="Times New Roman" w:cs="Times New Roman"/>
                <w:sz w:val="24"/>
                <w:szCs w:val="24"/>
              </w:rPr>
              <w:t>Здравоохранение – 1;</w:t>
            </w:r>
          </w:p>
          <w:p w:rsidR="00B30B2B" w:rsidRPr="00780A02" w:rsidRDefault="00B30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>Реклама – 1</w:t>
            </w:r>
            <w:r w:rsidR="00FD7059"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30B2B" w:rsidRPr="00780A02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5EEC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>Вывоз ТБО , в том числе в СНТ  – 16 ;</w:t>
            </w:r>
          </w:p>
          <w:p w:rsidR="00F6094D" w:rsidRPr="00780A02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094D" w:rsidRPr="00780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освещение – 9;</w:t>
            </w:r>
          </w:p>
          <w:p w:rsidR="00B30B2B" w:rsidRPr="00780A02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8213D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мелиоративной канавы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3D4" w:rsidRPr="00780A02">
              <w:rPr>
                <w:rFonts w:ascii="Times New Roman" w:hAnsi="Times New Roman" w:cs="Times New Roman"/>
                <w:sz w:val="24"/>
                <w:szCs w:val="24"/>
              </w:rPr>
              <w:t>– 6;</w:t>
            </w:r>
          </w:p>
          <w:p w:rsidR="00B30B2B" w:rsidRPr="00780A02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 -</w:t>
            </w:r>
            <w:r w:rsidR="00FD7059"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B2B" w:rsidRPr="00780A02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04458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13D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3F0F97" w:rsidRPr="00780A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73F0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226" w:rsidRPr="00780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7275" w:rsidRPr="00780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B2B" w:rsidRPr="00780A02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627CDD" w:rsidRPr="00780A02">
              <w:rPr>
                <w:rFonts w:ascii="Times New Roman" w:hAnsi="Times New Roman" w:cs="Times New Roman"/>
                <w:sz w:val="24"/>
                <w:szCs w:val="24"/>
              </w:rPr>
              <w:t>Несанкционированные свалки -</w:t>
            </w:r>
            <w:r w:rsidR="003F0F97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27CDD" w:rsidRPr="00780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E1F" w:rsidRPr="00780A02" w:rsidRDefault="00D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E1F" w:rsidRPr="00780A02">
              <w:rPr>
                <w:rFonts w:ascii="Times New Roman" w:hAnsi="Times New Roman" w:cs="Times New Roman"/>
                <w:sz w:val="24"/>
                <w:szCs w:val="24"/>
              </w:rPr>
              <w:t>Нарушение градостроительных норм - 5;</w:t>
            </w:r>
          </w:p>
          <w:p w:rsidR="00D1529A" w:rsidRPr="00780A02" w:rsidRDefault="00D1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DD9" w:rsidRPr="00780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Вырубка </w:t>
            </w:r>
            <w:r w:rsidR="001F3DD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и складирование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леса -</w:t>
            </w:r>
            <w:r w:rsidR="004E543A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3A"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D7059" w:rsidRPr="00780A02" w:rsidRDefault="00D1529A" w:rsidP="001F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DD9" w:rsidRPr="00780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DD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458" w:rsidRPr="00780A02">
              <w:rPr>
                <w:rFonts w:ascii="Times New Roman" w:hAnsi="Times New Roman" w:cs="Times New Roman"/>
                <w:sz w:val="24"/>
                <w:szCs w:val="24"/>
              </w:rPr>
              <w:t>Жилищный вопрос -1;</w:t>
            </w:r>
          </w:p>
          <w:p w:rsidR="001F3DD9" w:rsidRPr="00780A02" w:rsidRDefault="001F3DD9" w:rsidP="001F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E0D07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вопросы – 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>10;</w:t>
            </w:r>
          </w:p>
          <w:p w:rsidR="00D1529A" w:rsidRPr="00780A02" w:rsidRDefault="001F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E0D07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Транспортное обслуживание</w:t>
            </w:r>
            <w:r w:rsidR="003F0F97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D07" w:rsidRPr="00780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059"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F97" w:rsidRPr="00780A02"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  <w:p w:rsidR="00537E1F" w:rsidRPr="00780A02" w:rsidRDefault="005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18. Материальная помощь, льготы - 2;</w:t>
            </w:r>
          </w:p>
          <w:p w:rsidR="00537E1F" w:rsidRPr="00780A02" w:rsidRDefault="005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19. Доступная среда -1;</w:t>
            </w:r>
          </w:p>
          <w:p w:rsidR="00537E1F" w:rsidRPr="00780A02" w:rsidRDefault="005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20.Торговля -1;</w:t>
            </w:r>
          </w:p>
          <w:p w:rsidR="00537E1F" w:rsidRPr="00780A02" w:rsidRDefault="00537E1F" w:rsidP="0053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 xml:space="preserve">21. Природоохранная деятельность – </w:t>
            </w:r>
            <w:r w:rsidR="005A7275" w:rsidRPr="00780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0A0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A7275" w:rsidRPr="00780A02" w:rsidRDefault="005A7275" w:rsidP="005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22. Безнадзорные животные -1;</w:t>
            </w:r>
          </w:p>
          <w:p w:rsidR="001A03D4" w:rsidRPr="00780A02" w:rsidRDefault="001A03D4" w:rsidP="005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78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Борщевик -1;</w:t>
            </w:r>
          </w:p>
          <w:p w:rsidR="00F6094D" w:rsidRDefault="00537E1F" w:rsidP="0053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9E0D07">
              <w:rPr>
                <w:rFonts w:ascii="Times New Roman" w:hAnsi="Times New Roman" w:cs="Times New Roman"/>
                <w:sz w:val="24"/>
                <w:szCs w:val="24"/>
              </w:rPr>
              <w:t xml:space="preserve">ное –  </w:t>
            </w:r>
            <w:r w:rsidRPr="00780A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E0D07" w:rsidRPr="00FE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C5EEC" w:rsidRDefault="000C5EEC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Ремонт и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B54BE8">
              <w:rPr>
                <w:rFonts w:ascii="Times New Roman" w:hAnsi="Times New Roman" w:cs="Times New Roman"/>
                <w:sz w:val="24"/>
                <w:szCs w:val="24"/>
              </w:rPr>
              <w:t>,мостов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F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EEC" w:rsidRDefault="000C5EEC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Благоустройство населенных пунктов – </w:t>
            </w:r>
            <w:r w:rsidR="00741A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CE" w:rsidRDefault="00EF7FCE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41A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4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EEC" w:rsidRDefault="00EF7FCE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5EEC">
              <w:rPr>
                <w:rFonts w:ascii="Times New Roman" w:hAnsi="Times New Roman" w:cs="Times New Roman"/>
                <w:sz w:val="24"/>
                <w:szCs w:val="24"/>
              </w:rPr>
              <w:t xml:space="preserve">. Подтопление грунтовыми водами  – </w:t>
            </w:r>
            <w:r w:rsidR="00C97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E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CE" w:rsidRDefault="00EF7FCE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п/о  -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5EEC" w:rsidRDefault="00EF7FCE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5EEC">
              <w:rPr>
                <w:rFonts w:ascii="Times New Roman" w:hAnsi="Times New Roman" w:cs="Times New Roman"/>
                <w:sz w:val="24"/>
                <w:szCs w:val="24"/>
              </w:rPr>
              <w:t>. Ремонт колодцев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5E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CE" w:rsidRDefault="00EF7FCE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Вывоз Т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– 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7FCE" w:rsidRDefault="00EF7FCE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E3F">
              <w:rPr>
                <w:rFonts w:ascii="Times New Roman" w:hAnsi="Times New Roman" w:cs="Times New Roman"/>
                <w:sz w:val="24"/>
                <w:szCs w:val="24"/>
              </w:rPr>
              <w:t>Уличное освещение -11;</w:t>
            </w:r>
          </w:p>
          <w:p w:rsidR="00BD363E" w:rsidRDefault="00BD363E" w:rsidP="00BD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</w:t>
            </w:r>
            <w:r w:rsidR="00D7728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1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2CA" w:rsidRDefault="00BD363E" w:rsidP="00BD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 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63E" w:rsidRDefault="00BD363E" w:rsidP="00BD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11.Нарушение градостроительных норм- 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63E" w:rsidRPr="00C23591" w:rsidRDefault="00BD363E" w:rsidP="000C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12.Соблюдение требований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235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235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2D2" w:rsidRDefault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5E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Безнадзорные животные -1;</w:t>
            </w:r>
          </w:p>
          <w:p w:rsidR="00C23591" w:rsidRDefault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1" w:rsidRDefault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76354">
              <w:rPr>
                <w:rFonts w:ascii="Times New Roman" w:hAnsi="Times New Roman" w:cs="Times New Roman"/>
                <w:sz w:val="24"/>
                <w:szCs w:val="24"/>
              </w:rPr>
              <w:t xml:space="preserve"> 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7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02CA" w:rsidRDefault="00C23591" w:rsidP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B17D1">
              <w:rPr>
                <w:rFonts w:ascii="Times New Roman" w:hAnsi="Times New Roman" w:cs="Times New Roman"/>
                <w:sz w:val="24"/>
                <w:szCs w:val="24"/>
              </w:rPr>
              <w:t>Мат.помощь,льготы – 13;</w:t>
            </w:r>
          </w:p>
          <w:p w:rsidR="00C23591" w:rsidRDefault="00C23591" w:rsidP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Несанкц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п.Кривец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1" w:rsidRDefault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18.Организация ж/д переезда – </w:t>
            </w:r>
            <w:r w:rsidR="000B1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3591" w:rsidRDefault="00C23591" w:rsidP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Транспортное обслуживание  – </w:t>
            </w:r>
            <w:r w:rsidR="000B17D1">
              <w:rPr>
                <w:rFonts w:ascii="Times New Roman" w:hAnsi="Times New Roman" w:cs="Times New Roman"/>
                <w:sz w:val="24"/>
                <w:szCs w:val="24"/>
              </w:rPr>
              <w:t>16;</w:t>
            </w:r>
          </w:p>
          <w:p w:rsidR="00C23591" w:rsidRDefault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0B17D1">
              <w:rPr>
                <w:rFonts w:ascii="Times New Roman" w:hAnsi="Times New Roman" w:cs="Times New Roman"/>
                <w:sz w:val="24"/>
                <w:szCs w:val="24"/>
              </w:rPr>
              <w:t xml:space="preserve">Торговля, в т.ч. выездная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0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94D" w:rsidRDefault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4BE8"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Природоохранная деятельность </w:t>
            </w:r>
            <w:r w:rsidR="008763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94D" w:rsidRDefault="000B17D1" w:rsidP="00C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 xml:space="preserve">Иное – </w:t>
            </w:r>
            <w:r w:rsidR="007E0C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6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граждан, принятых на личном приеме: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94D" w:rsidRDefault="0087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 w:rsidP="002A2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количество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C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87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094D" w:rsidTr="007325C5">
        <w:trPr>
          <w:trHeight w:val="1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89" w:rsidRDefault="00F6094D" w:rsidP="004E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руководителем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вопросы)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92" w:rsidRDefault="00C6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35" w:rsidRDefault="00876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письменных обращений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78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Pr="00EC1091" w:rsidRDefault="00EC1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091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D2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F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B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8F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B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E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B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Направлено по компетенции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91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7E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рассмотрения устных обращений (всего)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B0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B3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3.1.Меры приняты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3.2.Решено положительно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3.3.Разъяснено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3.4.Находится на рассмотрении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Каналы поступления обращений: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Pr="005508FA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Pr="005508FA" w:rsidRDefault="00F6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4.1.Почтовое отправление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5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9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Обращения, поступившие посредством сети «Интернет»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5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6094D" w:rsidTr="007325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F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Личное обращение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094D" w:rsidRDefault="0055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6094D" w:rsidRDefault="0093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F6094D" w:rsidRDefault="00F6094D" w:rsidP="00F6094D"/>
    <w:sectPr w:rsidR="00F6094D" w:rsidSect="004557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9219D"/>
    <w:multiLevelType w:val="hybridMultilevel"/>
    <w:tmpl w:val="DB50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F10"/>
    <w:rsid w:val="0002020E"/>
    <w:rsid w:val="00032D07"/>
    <w:rsid w:val="000A349A"/>
    <w:rsid w:val="000B17D1"/>
    <w:rsid w:val="000C5EEC"/>
    <w:rsid w:val="000E5EA0"/>
    <w:rsid w:val="000F2030"/>
    <w:rsid w:val="00124A4B"/>
    <w:rsid w:val="001373F2"/>
    <w:rsid w:val="001A03D4"/>
    <w:rsid w:val="001F3DD9"/>
    <w:rsid w:val="001F66DF"/>
    <w:rsid w:val="00204458"/>
    <w:rsid w:val="00205B60"/>
    <w:rsid w:val="002129F7"/>
    <w:rsid w:val="002221FC"/>
    <w:rsid w:val="00232559"/>
    <w:rsid w:val="00237324"/>
    <w:rsid w:val="00251523"/>
    <w:rsid w:val="0027052C"/>
    <w:rsid w:val="002A25E6"/>
    <w:rsid w:val="002F1BC7"/>
    <w:rsid w:val="002F1E35"/>
    <w:rsid w:val="00334F10"/>
    <w:rsid w:val="003850A6"/>
    <w:rsid w:val="003A5788"/>
    <w:rsid w:val="003D3122"/>
    <w:rsid w:val="003F0F97"/>
    <w:rsid w:val="00411461"/>
    <w:rsid w:val="004153B7"/>
    <w:rsid w:val="0043428C"/>
    <w:rsid w:val="004367C6"/>
    <w:rsid w:val="0044039B"/>
    <w:rsid w:val="0044134E"/>
    <w:rsid w:val="0044782E"/>
    <w:rsid w:val="00455325"/>
    <w:rsid w:val="0045576D"/>
    <w:rsid w:val="00467990"/>
    <w:rsid w:val="004A7BE9"/>
    <w:rsid w:val="004B209C"/>
    <w:rsid w:val="004E543A"/>
    <w:rsid w:val="004F4A4F"/>
    <w:rsid w:val="005258A3"/>
    <w:rsid w:val="00537E1F"/>
    <w:rsid w:val="00542226"/>
    <w:rsid w:val="005508FA"/>
    <w:rsid w:val="00551732"/>
    <w:rsid w:val="005A7275"/>
    <w:rsid w:val="005E4757"/>
    <w:rsid w:val="00627CDD"/>
    <w:rsid w:val="006773F0"/>
    <w:rsid w:val="006D482B"/>
    <w:rsid w:val="00703319"/>
    <w:rsid w:val="007325C5"/>
    <w:rsid w:val="00740171"/>
    <w:rsid w:val="00741AF7"/>
    <w:rsid w:val="00754947"/>
    <w:rsid w:val="007732A5"/>
    <w:rsid w:val="00780A02"/>
    <w:rsid w:val="007C4AE7"/>
    <w:rsid w:val="007D48FD"/>
    <w:rsid w:val="007E0C67"/>
    <w:rsid w:val="007E4BBF"/>
    <w:rsid w:val="007F40C9"/>
    <w:rsid w:val="00876354"/>
    <w:rsid w:val="008B66B3"/>
    <w:rsid w:val="008D0825"/>
    <w:rsid w:val="008E7A89"/>
    <w:rsid w:val="008F01CC"/>
    <w:rsid w:val="008F05A4"/>
    <w:rsid w:val="00903E97"/>
    <w:rsid w:val="0091049D"/>
    <w:rsid w:val="0093188D"/>
    <w:rsid w:val="00951F3C"/>
    <w:rsid w:val="00954DEA"/>
    <w:rsid w:val="009A6084"/>
    <w:rsid w:val="009D55DD"/>
    <w:rsid w:val="009D68C9"/>
    <w:rsid w:val="009E0D07"/>
    <w:rsid w:val="00A1521E"/>
    <w:rsid w:val="00A34C34"/>
    <w:rsid w:val="00A4173C"/>
    <w:rsid w:val="00A428BC"/>
    <w:rsid w:val="00A569D2"/>
    <w:rsid w:val="00A85536"/>
    <w:rsid w:val="00B03452"/>
    <w:rsid w:val="00B30B2B"/>
    <w:rsid w:val="00B45277"/>
    <w:rsid w:val="00B54BE8"/>
    <w:rsid w:val="00B64088"/>
    <w:rsid w:val="00BD363E"/>
    <w:rsid w:val="00C23591"/>
    <w:rsid w:val="00C67692"/>
    <w:rsid w:val="00C772F3"/>
    <w:rsid w:val="00C80104"/>
    <w:rsid w:val="00C97D75"/>
    <w:rsid w:val="00CA3F4C"/>
    <w:rsid w:val="00CC2E3F"/>
    <w:rsid w:val="00D1529A"/>
    <w:rsid w:val="00D24A6A"/>
    <w:rsid w:val="00D338F4"/>
    <w:rsid w:val="00D52789"/>
    <w:rsid w:val="00D7728D"/>
    <w:rsid w:val="00D817F4"/>
    <w:rsid w:val="00DA50D9"/>
    <w:rsid w:val="00DB53B1"/>
    <w:rsid w:val="00DC2916"/>
    <w:rsid w:val="00DF6635"/>
    <w:rsid w:val="00E14EA7"/>
    <w:rsid w:val="00E162D2"/>
    <w:rsid w:val="00E517B0"/>
    <w:rsid w:val="00E651ED"/>
    <w:rsid w:val="00EA6D0A"/>
    <w:rsid w:val="00EC053A"/>
    <w:rsid w:val="00EC1091"/>
    <w:rsid w:val="00EC58DF"/>
    <w:rsid w:val="00EC5CD0"/>
    <w:rsid w:val="00EF7FCE"/>
    <w:rsid w:val="00F11540"/>
    <w:rsid w:val="00F13717"/>
    <w:rsid w:val="00F43F3F"/>
    <w:rsid w:val="00F6094D"/>
    <w:rsid w:val="00F8213D"/>
    <w:rsid w:val="00FA519D"/>
    <w:rsid w:val="00FD7059"/>
    <w:rsid w:val="00FE02CA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3182"/>
  <w15:docId w15:val="{1746FF83-1818-47D5-8882-3098BC14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SmolentsevaOI</dc:creator>
  <cp:lastModifiedBy>HP</cp:lastModifiedBy>
  <cp:revision>3</cp:revision>
  <cp:lastPrinted>2022-01-12T12:38:00Z</cp:lastPrinted>
  <dcterms:created xsi:type="dcterms:W3CDTF">2023-04-05T06:04:00Z</dcterms:created>
  <dcterms:modified xsi:type="dcterms:W3CDTF">2023-04-05T13:31:00Z</dcterms:modified>
</cp:coreProperties>
</file>