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7A" w:rsidRDefault="00031C7A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41B72" w:rsidRDefault="00641B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Обзор ( обобщенная информация)</w:t>
      </w:r>
      <w:r w:rsidR="00243BEB">
        <w:rPr>
          <w:rFonts w:ascii="Times New Roman" w:hAnsi="Times New Roman"/>
          <w:b/>
          <w:sz w:val="28"/>
        </w:rPr>
        <w:t xml:space="preserve"> письменных и устных обращений, запросов граждан (организаций), поступивших</w:t>
      </w:r>
      <w:r>
        <w:rPr>
          <w:rFonts w:ascii="Times New Roman" w:hAnsi="Times New Roman"/>
          <w:b/>
          <w:sz w:val="28"/>
        </w:rPr>
        <w:t xml:space="preserve"> Главе  </w:t>
      </w:r>
      <w:proofErr w:type="spellStart"/>
      <w:r>
        <w:rPr>
          <w:rFonts w:ascii="Times New Roman" w:hAnsi="Times New Roman"/>
          <w:b/>
          <w:sz w:val="28"/>
        </w:rPr>
        <w:t>Кадуйского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  <w:r w:rsidR="00243BEB">
        <w:rPr>
          <w:rFonts w:ascii="Times New Roman" w:hAnsi="Times New Roman"/>
          <w:b/>
          <w:sz w:val="28"/>
        </w:rPr>
        <w:t xml:space="preserve"> в </w:t>
      </w:r>
      <w:r w:rsidR="004566A2">
        <w:rPr>
          <w:rFonts w:ascii="Times New Roman" w:hAnsi="Times New Roman"/>
          <w:b/>
          <w:sz w:val="28"/>
        </w:rPr>
        <w:t xml:space="preserve">Администрацию </w:t>
      </w:r>
      <w:bookmarkStart w:id="0" w:name="_GoBack"/>
      <w:bookmarkEnd w:id="0"/>
      <w:r w:rsidR="004566A2">
        <w:rPr>
          <w:rFonts w:ascii="Times New Roman" w:hAnsi="Times New Roman"/>
          <w:b/>
          <w:sz w:val="28"/>
        </w:rPr>
        <w:t xml:space="preserve"> округа </w:t>
      </w:r>
    </w:p>
    <w:p w:rsidR="00031C7A" w:rsidRDefault="00243B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 2 квартале 2023 года</w:t>
      </w:r>
    </w:p>
    <w:p w:rsidR="004566A2" w:rsidRDefault="004566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678"/>
      </w:tblGrid>
      <w:tr w:rsidR="00031C7A" w:rsidTr="00FD24E2">
        <w:tc>
          <w:tcPr>
            <w:tcW w:w="4928" w:type="dxa"/>
            <w:shd w:val="clear" w:color="auto" w:fill="FFFFFF" w:themeFill="background1"/>
          </w:tcPr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31C7A" w:rsidRDefault="00243B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2023 года</w:t>
            </w:r>
          </w:p>
        </w:tc>
        <w:tc>
          <w:tcPr>
            <w:tcW w:w="4678" w:type="dxa"/>
            <w:shd w:val="clear" w:color="auto" w:fill="FFFFFF" w:themeFill="background1"/>
          </w:tcPr>
          <w:p w:rsidR="00782549" w:rsidRDefault="00782549" w:rsidP="007825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2022 года</w:t>
            </w:r>
          </w:p>
          <w:p w:rsidR="00031C7A" w:rsidRDefault="00031C7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  <w:p w:rsidR="00031C7A" w:rsidRDefault="004E0E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  <w:p w:rsidR="00782549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8C0E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031C7A" w:rsidTr="00FD24E2">
        <w:trPr>
          <w:trHeight w:val="1441"/>
        </w:trPr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</w:t>
            </w:r>
            <w:r>
              <w:rPr>
                <w:rFonts w:ascii="Times New Roman" w:hAnsi="Times New Roman"/>
                <w:b/>
                <w:color w:val="953735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  <w:p w:rsidR="00031C7A" w:rsidRDefault="00031C7A" w:rsidP="00770C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Газификация – </w:t>
            </w:r>
            <w:r w:rsidR="00770C9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Уличное освещение – </w:t>
            </w:r>
            <w:r w:rsidR="0096762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A53AE7">
              <w:rPr>
                <w:rFonts w:ascii="Times New Roman" w:hAnsi="Times New Roman"/>
                <w:sz w:val="24"/>
              </w:rPr>
              <w:t>Благоустройство</w:t>
            </w:r>
            <w:r w:rsidR="00967626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6762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967626" w:rsidRDefault="009676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Капитальный ремонт -1;</w:t>
            </w:r>
          </w:p>
          <w:p w:rsidR="00967626" w:rsidRDefault="009676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5.Ремонт и содержание дорог – 8;</w:t>
            </w:r>
          </w:p>
          <w:p w:rsidR="00967626" w:rsidRDefault="009676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="00FE7AA9">
              <w:rPr>
                <w:rFonts w:ascii="Times New Roman" w:hAnsi="Times New Roman"/>
                <w:sz w:val="24"/>
              </w:rPr>
              <w:t xml:space="preserve">Защета животных – </w:t>
            </w:r>
            <w:r w:rsidR="00BB4ED9">
              <w:rPr>
                <w:rFonts w:ascii="Times New Roman" w:hAnsi="Times New Roman"/>
                <w:sz w:val="24"/>
              </w:rPr>
              <w:t>3</w:t>
            </w:r>
            <w:r w:rsidR="00FE7AA9">
              <w:rPr>
                <w:rFonts w:ascii="Times New Roman" w:hAnsi="Times New Roman"/>
                <w:sz w:val="24"/>
              </w:rPr>
              <w:t>;</w:t>
            </w:r>
          </w:p>
          <w:p w:rsidR="00967626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7.Нарушение градостроительных норм -</w:t>
            </w:r>
            <w:r w:rsidR="00770C90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E7AA9" w:rsidRDefault="00FE7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вопрос -3;</w:t>
            </w:r>
          </w:p>
          <w:p w:rsidR="00FE7AA9" w:rsidRDefault="00FE7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Природоохранная деятельность – </w:t>
            </w:r>
            <w:r w:rsidR="00BB4E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Образование – 5;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11.Организация мест ТКО – </w:t>
            </w:r>
            <w:r w:rsidR="00BB4ED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Строительство колодца-1;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13.Несанкционированные свалки – 6;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14.Ремонт жилых помещений -2;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15.Содержание пчел – 1;</w:t>
            </w:r>
          </w:p>
          <w:p w:rsidR="00FE7AA9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16.Противопожарные мероприятия – 1;</w:t>
            </w:r>
          </w:p>
          <w:p w:rsidR="00031C7A" w:rsidRDefault="00FE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243BEB">
              <w:rPr>
                <w:rFonts w:ascii="Times New Roman" w:hAnsi="Times New Roman"/>
                <w:sz w:val="24"/>
              </w:rPr>
              <w:t>. Иное – 1</w:t>
            </w:r>
            <w:r w:rsidR="00BB4ED9">
              <w:rPr>
                <w:rFonts w:ascii="Times New Roman" w:hAnsi="Times New Roman"/>
                <w:sz w:val="24"/>
              </w:rPr>
              <w:t>4</w:t>
            </w:r>
            <w:r w:rsidR="004566A2">
              <w:rPr>
                <w:rFonts w:ascii="Times New Roman" w:hAnsi="Times New Roman"/>
                <w:sz w:val="24"/>
              </w:rPr>
              <w:t>.</w:t>
            </w:r>
            <w:r w:rsidR="00243B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782549" w:rsidRDefault="002062FF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2549">
              <w:rPr>
                <w:rFonts w:ascii="Times New Roman" w:hAnsi="Times New Roman"/>
                <w:sz w:val="24"/>
                <w:szCs w:val="24"/>
              </w:rPr>
              <w:t>.Благоустройство населенных пунктов - 4;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2.Вывоз ТБО - 4;</w:t>
            </w:r>
          </w:p>
          <w:p w:rsidR="00782549" w:rsidRPr="00F52751" w:rsidRDefault="00782549" w:rsidP="007825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Доступ к водному объекту - 8;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Несанкционированная свалка  – 2; 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Природоохранная деятельность -</w:t>
            </w:r>
            <w:r w:rsidRPr="00327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Газификация  –  2;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Торговля   - 3;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Капитальный ремонт - 2;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Ремонт и содержание дорог – </w:t>
            </w:r>
            <w:r w:rsidRPr="00BF14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Земельный вопрос-5;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Транспортное обслуживание – 1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E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Нарушение градостроительных норм - 3 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13.Пожарная безопасность – 2;</w:t>
            </w:r>
          </w:p>
          <w:p w:rsidR="00782549" w:rsidRDefault="00782549" w:rsidP="00782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14.Проект планировки -1;</w:t>
            </w:r>
          </w:p>
          <w:p w:rsidR="00031C7A" w:rsidRDefault="00782549" w:rsidP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15.Другое  – 19.</w:t>
            </w: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5103" w:type="dxa"/>
          </w:tcPr>
          <w:p w:rsidR="00031C7A" w:rsidRDefault="00CB3E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7097">
              <w:rPr>
                <w:rFonts w:ascii="Times New Roman" w:hAnsi="Times New Roman"/>
                <w:sz w:val="24"/>
              </w:rPr>
              <w:t>4</w:t>
            </w:r>
            <w:r w:rsidR="004E0E79">
              <w:rPr>
                <w:rFonts w:ascii="Times New Roman" w:hAnsi="Times New Roman"/>
                <w:sz w:val="24"/>
              </w:rPr>
              <w:t xml:space="preserve"> ( вопросов 1</w:t>
            </w:r>
            <w:r w:rsidR="000A7097">
              <w:rPr>
                <w:rFonts w:ascii="Times New Roman" w:hAnsi="Times New Roman"/>
                <w:sz w:val="24"/>
              </w:rPr>
              <w:t>8</w:t>
            </w:r>
            <w:r w:rsidR="004E0E7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8" w:type="dxa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031C7A" w:rsidTr="00FD24E2">
        <w:tc>
          <w:tcPr>
            <w:tcW w:w="4928" w:type="dxa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43BEB">
              <w:rPr>
                <w:rFonts w:ascii="Times New Roman" w:hAnsi="Times New Roman"/>
                <w:sz w:val="24"/>
              </w:rPr>
              <w:t>.1. Вопросы (их количество)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Газификация – </w:t>
            </w:r>
            <w:r w:rsidR="004566A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4566A2">
              <w:rPr>
                <w:rFonts w:ascii="Times New Roman" w:hAnsi="Times New Roman"/>
                <w:sz w:val="24"/>
              </w:rPr>
              <w:t xml:space="preserve"> Обследование жилого помещения -1;</w:t>
            </w:r>
          </w:p>
          <w:p w:rsidR="004566A2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4566A2">
              <w:rPr>
                <w:rFonts w:ascii="Times New Roman" w:hAnsi="Times New Roman"/>
                <w:sz w:val="24"/>
              </w:rPr>
              <w:t>Трудоустройство -1;</w:t>
            </w:r>
          </w:p>
          <w:p w:rsidR="00031C7A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Ремонт Д/С -1;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Земельный вопрос -3;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6.Реонт дорог </w:t>
            </w:r>
            <w:proofErr w:type="spellStart"/>
            <w:r>
              <w:rPr>
                <w:rFonts w:ascii="Times New Roman" w:hAnsi="Times New Roman"/>
                <w:sz w:val="24"/>
              </w:rPr>
              <w:t>п.Кадуй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7.Ремонт колодца -1;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8.Благоустройство-1;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9.Вывоз ТКО-1;</w:t>
            </w:r>
          </w:p>
          <w:p w:rsidR="004566A2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10.Приобретение путевки в детский оздоровительный лагерь-1;</w:t>
            </w:r>
          </w:p>
          <w:p w:rsidR="000A7097" w:rsidRDefault="000A70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11.Безнадзорные животные -1;</w:t>
            </w:r>
          </w:p>
          <w:p w:rsidR="00031C7A" w:rsidRDefault="004566A2" w:rsidP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Иное – 3.</w:t>
            </w:r>
          </w:p>
        </w:tc>
        <w:tc>
          <w:tcPr>
            <w:tcW w:w="4678" w:type="dxa"/>
          </w:tcPr>
          <w:p w:rsidR="00782549" w:rsidRDefault="00782549" w:rsidP="00782549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Дата образования образовательного учреждения  – 2;</w:t>
            </w:r>
          </w:p>
          <w:p w:rsidR="00782549" w:rsidRDefault="00782549" w:rsidP="00782549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Строительство детской площадки - 2;</w:t>
            </w:r>
          </w:p>
          <w:p w:rsidR="00782549" w:rsidRPr="0064746B" w:rsidRDefault="00782549" w:rsidP="00782549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4746B">
              <w:rPr>
                <w:rFonts w:ascii="Times New Roman" w:hAnsi="Times New Roman"/>
                <w:sz w:val="24"/>
                <w:szCs w:val="24"/>
              </w:rPr>
              <w:t>Благоустройство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6474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549" w:rsidRPr="0064746B" w:rsidRDefault="00782549" w:rsidP="00782549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4746B">
              <w:rPr>
                <w:rFonts w:ascii="Times New Roman" w:hAnsi="Times New Roman"/>
                <w:sz w:val="24"/>
                <w:szCs w:val="24"/>
              </w:rPr>
              <w:t>Электроснабжение – 1;</w:t>
            </w:r>
          </w:p>
          <w:p w:rsidR="00782549" w:rsidRDefault="00782549" w:rsidP="00782549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5.Каритальный ремонт -1;</w:t>
            </w:r>
          </w:p>
          <w:p w:rsidR="00782549" w:rsidRDefault="00782549" w:rsidP="00782549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Присвоение звания «Ветеран труда» -1;</w:t>
            </w:r>
          </w:p>
          <w:p w:rsidR="00782549" w:rsidRPr="0090307E" w:rsidRDefault="00782549" w:rsidP="00782549">
            <w:pPr>
              <w:tabs>
                <w:tab w:val="left" w:pos="31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4746B">
              <w:rPr>
                <w:rFonts w:ascii="Times New Roman" w:hAnsi="Times New Roman"/>
                <w:sz w:val="24"/>
                <w:szCs w:val="24"/>
              </w:rPr>
              <w:t xml:space="preserve">Другое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</w:tr>
      <w:tr w:rsidR="00031C7A" w:rsidTr="00FD24E2">
        <w:tc>
          <w:tcPr>
            <w:tcW w:w="4928" w:type="dxa"/>
          </w:tcPr>
          <w:p w:rsidR="00031C7A" w:rsidRDefault="00243BEB" w:rsidP="009D63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>
              <w:rPr>
                <w:rFonts w:ascii="Times New Roman" w:hAnsi="Times New Roman"/>
                <w:b/>
                <w:sz w:val="24"/>
              </w:rPr>
              <w:t>. Принято 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(количество, вопросы)</w:t>
            </w:r>
          </w:p>
        </w:tc>
        <w:tc>
          <w:tcPr>
            <w:tcW w:w="5103" w:type="dxa"/>
          </w:tcPr>
          <w:p w:rsidR="00031C7A" w:rsidRDefault="00456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571A6F">
              <w:rPr>
                <w:rFonts w:ascii="Times New Roman" w:hAnsi="Times New Roman"/>
                <w:sz w:val="24"/>
              </w:rPr>
              <w:t xml:space="preserve"> </w:t>
            </w:r>
            <w:r w:rsidR="004F2F05">
              <w:rPr>
                <w:rFonts w:ascii="Times New Roman" w:hAnsi="Times New Roman"/>
                <w:sz w:val="24"/>
              </w:rPr>
              <w:t xml:space="preserve">( вопросов </w:t>
            </w:r>
            <w:r w:rsidR="000B0C4B">
              <w:rPr>
                <w:rFonts w:ascii="Times New Roman" w:hAnsi="Times New Roman"/>
                <w:sz w:val="24"/>
              </w:rPr>
              <w:t>17 )</w:t>
            </w:r>
          </w:p>
        </w:tc>
        <w:tc>
          <w:tcPr>
            <w:tcW w:w="4678" w:type="dxa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243B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2023 года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243B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2022 года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4E0E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4A33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1248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1248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7825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70CD1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770C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1248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:rsidR="00031C7A" w:rsidRDefault="00243B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2023 года</w:t>
            </w:r>
          </w:p>
        </w:tc>
        <w:tc>
          <w:tcPr>
            <w:tcW w:w="4678" w:type="dxa"/>
            <w:vAlign w:val="center"/>
          </w:tcPr>
          <w:p w:rsidR="00031C7A" w:rsidRDefault="00031C7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31C7A" w:rsidRDefault="00243B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квартал 2022 года</w:t>
            </w:r>
          </w:p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103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B0C4B">
              <w:rPr>
                <w:rFonts w:ascii="Times New Roman" w:hAnsi="Times New Roman"/>
                <w:sz w:val="24"/>
              </w:rPr>
              <w:t>7 вопросов</w:t>
            </w:r>
          </w:p>
        </w:tc>
        <w:tc>
          <w:tcPr>
            <w:tcW w:w="4678" w:type="dxa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5103" w:type="dxa"/>
          </w:tcPr>
          <w:p w:rsidR="00031C7A" w:rsidRDefault="000B0C4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5103" w:type="dxa"/>
          </w:tcPr>
          <w:p w:rsidR="00031C7A" w:rsidRDefault="004E0E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031C7A" w:rsidRDefault="00031C7A">
            <w:pPr>
              <w:rPr>
                <w:rFonts w:ascii="Times New Roman" w:hAnsi="Times New Roman"/>
                <w:sz w:val="24"/>
              </w:rPr>
            </w:pP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5103" w:type="dxa"/>
          </w:tcPr>
          <w:p w:rsidR="00031C7A" w:rsidRDefault="00670C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31C7A" w:rsidTr="00FD24E2">
        <w:tc>
          <w:tcPr>
            <w:tcW w:w="4928" w:type="dxa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5103" w:type="dxa"/>
          </w:tcPr>
          <w:p w:rsidR="00031C7A" w:rsidRDefault="00670C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78" w:type="dxa"/>
          </w:tcPr>
          <w:p w:rsidR="00031C7A" w:rsidRDefault="00031C7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670C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D912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D912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031C7A" w:rsidTr="00FD24E2">
        <w:tc>
          <w:tcPr>
            <w:tcW w:w="4928" w:type="dxa"/>
            <w:shd w:val="clear" w:color="auto" w:fill="F2F2F2" w:themeFill="background1" w:themeFillShade="F2"/>
          </w:tcPr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031C7A" w:rsidRDefault="00243B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031C7A" w:rsidRDefault="00D912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31C7A" w:rsidRDefault="00F63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031C7A" w:rsidRDefault="00031C7A" w:rsidP="009D638A"/>
    <w:sectPr w:rsidR="00031C7A" w:rsidSect="009D638A">
      <w:pgSz w:w="16848" w:h="11908" w:orient="landscape"/>
      <w:pgMar w:top="142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C7A"/>
    <w:rsid w:val="00031C7A"/>
    <w:rsid w:val="00067AF3"/>
    <w:rsid w:val="000A7097"/>
    <w:rsid w:val="000B0C4B"/>
    <w:rsid w:val="001168C4"/>
    <w:rsid w:val="0012481B"/>
    <w:rsid w:val="001D1F43"/>
    <w:rsid w:val="002062FF"/>
    <w:rsid w:val="00243BEB"/>
    <w:rsid w:val="00273B9B"/>
    <w:rsid w:val="00294613"/>
    <w:rsid w:val="002E1A95"/>
    <w:rsid w:val="002F027C"/>
    <w:rsid w:val="00374FD8"/>
    <w:rsid w:val="004566A2"/>
    <w:rsid w:val="004567F0"/>
    <w:rsid w:val="004A33EE"/>
    <w:rsid w:val="004E0E79"/>
    <w:rsid w:val="004F2F05"/>
    <w:rsid w:val="00523DAE"/>
    <w:rsid w:val="00571A6F"/>
    <w:rsid w:val="00641B72"/>
    <w:rsid w:val="00670CD1"/>
    <w:rsid w:val="00757D5A"/>
    <w:rsid w:val="00770C90"/>
    <w:rsid w:val="00782549"/>
    <w:rsid w:val="008C0E23"/>
    <w:rsid w:val="00955EE9"/>
    <w:rsid w:val="00967626"/>
    <w:rsid w:val="009C18A2"/>
    <w:rsid w:val="009D638A"/>
    <w:rsid w:val="00A53061"/>
    <w:rsid w:val="00A53AE7"/>
    <w:rsid w:val="00AD60D9"/>
    <w:rsid w:val="00BB4ED9"/>
    <w:rsid w:val="00CB3E74"/>
    <w:rsid w:val="00D9128E"/>
    <w:rsid w:val="00F6324F"/>
    <w:rsid w:val="00FD24E2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699C"/>
  <w15:docId w15:val="{60BC23EE-20CB-48A6-8A38-735CB337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76D8-331F-4840-AD84-BA1551CB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2023-07-06T08:34:00Z</cp:lastPrinted>
  <dcterms:created xsi:type="dcterms:W3CDTF">2023-07-06T11:23:00Z</dcterms:created>
  <dcterms:modified xsi:type="dcterms:W3CDTF">2023-07-06T11:23:00Z</dcterms:modified>
</cp:coreProperties>
</file>