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A3" w:rsidRDefault="0072531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Обзор </w:t>
      </w:r>
      <w:proofErr w:type="gramStart"/>
      <w:r>
        <w:rPr>
          <w:rFonts w:ascii="Times New Roman" w:hAnsi="Times New Roman"/>
          <w:b/>
          <w:sz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</w:rPr>
        <w:t xml:space="preserve">обобщенная информация) </w:t>
      </w:r>
      <w:r w:rsidR="00EB743A">
        <w:rPr>
          <w:rFonts w:ascii="Times New Roman" w:hAnsi="Times New Roman"/>
          <w:b/>
          <w:sz w:val="28"/>
        </w:rPr>
        <w:t xml:space="preserve"> письменных и устных обращений, запросов граждан (организаций), поступивших</w:t>
      </w:r>
      <w:r>
        <w:rPr>
          <w:rFonts w:ascii="Times New Roman" w:hAnsi="Times New Roman"/>
          <w:b/>
          <w:sz w:val="28"/>
        </w:rPr>
        <w:t xml:space="preserve"> Главе </w:t>
      </w:r>
      <w:proofErr w:type="spellStart"/>
      <w:r>
        <w:rPr>
          <w:rFonts w:ascii="Times New Roman" w:hAnsi="Times New Roman"/>
          <w:b/>
          <w:sz w:val="28"/>
        </w:rPr>
        <w:t>Кадуйского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округа,</w:t>
      </w:r>
      <w:r w:rsidR="00EB743A">
        <w:rPr>
          <w:rFonts w:ascii="Times New Roman" w:hAnsi="Times New Roman"/>
          <w:b/>
          <w:sz w:val="28"/>
        </w:rPr>
        <w:t xml:space="preserve"> </w:t>
      </w:r>
      <w:r w:rsidR="00CA4E82">
        <w:rPr>
          <w:rFonts w:ascii="Times New Roman" w:hAnsi="Times New Roman"/>
          <w:b/>
          <w:sz w:val="28"/>
        </w:rPr>
        <w:t>в Админист</w:t>
      </w:r>
      <w:r w:rsidR="009165E6">
        <w:rPr>
          <w:rFonts w:ascii="Times New Roman" w:hAnsi="Times New Roman"/>
          <w:b/>
          <w:sz w:val="28"/>
        </w:rPr>
        <w:t xml:space="preserve">рацию </w:t>
      </w:r>
      <w:proofErr w:type="spellStart"/>
      <w:r w:rsidR="009165E6">
        <w:rPr>
          <w:rFonts w:ascii="Times New Roman" w:hAnsi="Times New Roman"/>
          <w:b/>
          <w:sz w:val="28"/>
        </w:rPr>
        <w:t>Кадуйского</w:t>
      </w:r>
      <w:proofErr w:type="spellEnd"/>
      <w:r w:rsidR="009165E6">
        <w:rPr>
          <w:rFonts w:ascii="Times New Roman" w:hAnsi="Times New Roman"/>
          <w:b/>
          <w:sz w:val="28"/>
        </w:rPr>
        <w:t xml:space="preserve"> муниципального округа </w:t>
      </w:r>
      <w:r w:rsidR="00EB743A">
        <w:rPr>
          <w:rFonts w:ascii="Times New Roman" w:hAnsi="Times New Roman"/>
          <w:b/>
          <w:sz w:val="28"/>
        </w:rPr>
        <w:t xml:space="preserve"> в 3 квартале 2023 года</w:t>
      </w:r>
    </w:p>
    <w:p w:rsidR="000946A3" w:rsidRDefault="000946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p w:rsidR="006B4F59" w:rsidRDefault="006B4F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a"/>
        <w:tblW w:w="12005" w:type="dxa"/>
        <w:tblInd w:w="1428" w:type="dxa"/>
        <w:tblLayout w:type="fixed"/>
        <w:tblLook w:val="04A0" w:firstRow="1" w:lastRow="0" w:firstColumn="1" w:lastColumn="0" w:noHBand="0" w:noVBand="1"/>
      </w:tblPr>
      <w:tblGrid>
        <w:gridCol w:w="5778"/>
        <w:gridCol w:w="6227"/>
      </w:tblGrid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квартал 2023 года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 xml:space="preserve">Количество письменных обращений, запросов 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 w:rsidP="006B4F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  <w:p w:rsidR="006B4F59" w:rsidRDefault="006B4F59">
            <w:pPr>
              <w:rPr>
                <w:rFonts w:ascii="Times New Roman" w:hAnsi="Times New Roman"/>
                <w:sz w:val="24"/>
              </w:rPr>
            </w:pPr>
          </w:p>
          <w:p w:rsidR="006B4F59" w:rsidRDefault="006B4F59" w:rsidP="006B4F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Количество вопросов в обращениях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 w:rsidP="004F6A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  <w:p w:rsidR="006B4F59" w:rsidRDefault="006B4F59" w:rsidP="004F6A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B4F59" w:rsidTr="006B4F59">
        <w:trPr>
          <w:trHeight w:val="1441"/>
        </w:trPr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Основные вопросы/тематики (их количество)*:</w:t>
            </w:r>
          </w:p>
          <w:p w:rsidR="006B4F59" w:rsidRDefault="006B4F59">
            <w:pPr>
              <w:rPr>
                <w:rFonts w:ascii="Times New Roman" w:hAnsi="Times New Roman"/>
                <w:sz w:val="24"/>
              </w:rPr>
            </w:pPr>
          </w:p>
          <w:p w:rsidR="006B4F59" w:rsidRDefault="006B4F59">
            <w:pPr>
              <w:rPr>
                <w:rFonts w:ascii="Times New Roman" w:hAnsi="Times New Roman"/>
                <w:sz w:val="24"/>
              </w:rPr>
            </w:pPr>
          </w:p>
          <w:p w:rsidR="006B4F59" w:rsidRDefault="006B4F59">
            <w:pPr>
              <w:rPr>
                <w:rFonts w:ascii="Times New Roman" w:hAnsi="Times New Roman"/>
                <w:sz w:val="24"/>
              </w:rPr>
            </w:pPr>
          </w:p>
          <w:p w:rsidR="006B4F59" w:rsidRDefault="006B4F59" w:rsidP="004F6A0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Газификация –  3;</w:t>
            </w:r>
          </w:p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Уличное освещение – 3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;</w:t>
            </w:r>
            <w:proofErr w:type="gramEnd"/>
          </w:p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Содержание дорог  – 11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4.Земельные вопросы – 3;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5.Благодарность за работу ОМС-2 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6.Плохое качество сотовой связи -2;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7.Природоохранная деятельность – 3;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8.Льготы сестре СВО -1;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9.Невыплаты денежного содержания участнику СВО -1;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10.Ремонт моста через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аза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-4;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11.Организация вывоза мусора СНТ «Энергетик 3»-5;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12.Содержание пожарного водоема-1;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13.Перенос сроков капремонта -2;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14.Содержание мест ТКО (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адуй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ул.Суворова</w:t>
            </w:r>
            <w:proofErr w:type="spellEnd"/>
            <w:r>
              <w:rPr>
                <w:rFonts w:ascii="Times New Roman" w:hAnsi="Times New Roman"/>
                <w:sz w:val="24"/>
              </w:rPr>
              <w:t>) – 5;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Размещение контейнерной площадки- 3; 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16.Свод деревьев - 2 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17.Содержание общедомового имущества – 3;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18.Состояние автобусов ПАХ -1;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19.Ремонт дороги </w:t>
            </w:r>
            <w:proofErr w:type="spellStart"/>
            <w:r>
              <w:rPr>
                <w:rFonts w:ascii="Times New Roman" w:hAnsi="Times New Roman"/>
                <w:sz w:val="24"/>
              </w:rPr>
              <w:t>Холмище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Уйта-1;</w:t>
            </w:r>
          </w:p>
          <w:p w:rsidR="006B4F59" w:rsidRDefault="006B4F59" w:rsidP="0020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20.Экономиеская ситуация в округе – 1;</w:t>
            </w:r>
          </w:p>
          <w:p w:rsidR="006B4F59" w:rsidRDefault="006B4F59" w:rsidP="00BB6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Иное – 16 </w:t>
            </w:r>
            <w:bookmarkStart w:id="0" w:name="_GoBack"/>
            <w:bookmarkEnd w:id="0"/>
          </w:p>
          <w:p w:rsidR="006B4F59" w:rsidRDefault="006B4F59" w:rsidP="00BB64B0">
            <w:pPr>
              <w:rPr>
                <w:rFonts w:ascii="Times New Roman" w:hAnsi="Times New Roman"/>
                <w:sz w:val="24"/>
              </w:rPr>
            </w:pP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Количество граждан, принятых на личном приеме </w:t>
            </w:r>
            <w:r>
              <w:rPr>
                <w:rFonts w:ascii="Times New Roman" w:hAnsi="Times New Roman"/>
                <w:b/>
                <w:i/>
                <w:sz w:val="24"/>
              </w:rPr>
              <w:t>(руководитель + специалисты):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</w:p>
          <w:p w:rsidR="006B4F59" w:rsidRDefault="006B4F59" w:rsidP="00650C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  <w:p w:rsidR="006B4F59" w:rsidRDefault="006B4F59" w:rsidP="00650C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2.1. Вопросы (их количество)</w:t>
            </w:r>
          </w:p>
          <w:p w:rsidR="006B4F59" w:rsidRDefault="006B4F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27" w:type="dxa"/>
            <w:shd w:val="clear" w:color="auto" w:fill="FFFFFF" w:themeFill="background1"/>
          </w:tcPr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>1.Ремонт и содержание дорог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650C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>2. Межевание земельных участков -2; 3.Оформление перепланировки - 2;</w:t>
            </w:r>
          </w:p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>4. Земельный вопрос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650C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 xml:space="preserve">5. Строительство </w:t>
            </w:r>
            <w:proofErr w:type="gramStart"/>
            <w:r w:rsidRPr="00650C83">
              <w:rPr>
                <w:rFonts w:ascii="Times New Roman" w:hAnsi="Times New Roman"/>
                <w:sz w:val="24"/>
                <w:szCs w:val="24"/>
              </w:rPr>
              <w:t>памятного</w:t>
            </w:r>
            <w:proofErr w:type="gramEnd"/>
            <w:r w:rsidRPr="00650C83">
              <w:rPr>
                <w:rFonts w:ascii="Times New Roman" w:hAnsi="Times New Roman"/>
                <w:sz w:val="24"/>
                <w:szCs w:val="24"/>
              </w:rPr>
              <w:t xml:space="preserve"> знака-1;</w:t>
            </w:r>
          </w:p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 xml:space="preserve">6. Ремонт колодца-1; </w:t>
            </w:r>
          </w:p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 xml:space="preserve">7. Работа клуба в </w:t>
            </w:r>
            <w:proofErr w:type="spellStart"/>
            <w:r w:rsidRPr="00650C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50C83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650C83">
              <w:rPr>
                <w:rFonts w:ascii="Times New Roman" w:hAnsi="Times New Roman"/>
                <w:sz w:val="24"/>
                <w:szCs w:val="24"/>
              </w:rPr>
              <w:t>анЗавод</w:t>
            </w:r>
            <w:proofErr w:type="spellEnd"/>
            <w:r w:rsidRPr="00650C83">
              <w:rPr>
                <w:rFonts w:ascii="Times New Roman" w:hAnsi="Times New Roman"/>
                <w:sz w:val="24"/>
                <w:szCs w:val="24"/>
              </w:rPr>
              <w:t xml:space="preserve"> -1</w:t>
            </w:r>
          </w:p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>8. Выделение помещения общественной организации -1;</w:t>
            </w:r>
          </w:p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>9. Подъезд к пожарному водоему-1;</w:t>
            </w:r>
          </w:p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>10. Благоустройство -2;</w:t>
            </w:r>
          </w:p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>11. Уличное освещение - 4;</w:t>
            </w:r>
          </w:p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 xml:space="preserve">12. Качество </w:t>
            </w:r>
            <w:proofErr w:type="gramStart"/>
            <w:r w:rsidRPr="00650C83">
              <w:rPr>
                <w:rFonts w:ascii="Times New Roman" w:hAnsi="Times New Roman"/>
                <w:sz w:val="24"/>
                <w:szCs w:val="24"/>
              </w:rPr>
              <w:t>сотовой</w:t>
            </w:r>
            <w:proofErr w:type="gramEnd"/>
            <w:r w:rsidRPr="00650C83">
              <w:rPr>
                <w:rFonts w:ascii="Times New Roman" w:hAnsi="Times New Roman"/>
                <w:sz w:val="24"/>
                <w:szCs w:val="24"/>
              </w:rPr>
              <w:t xml:space="preserve"> связи-1;</w:t>
            </w:r>
          </w:p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>13. ЖКХ п</w:t>
            </w:r>
            <w:proofErr w:type="gramStart"/>
            <w:r w:rsidRPr="00650C83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650C83">
              <w:rPr>
                <w:rFonts w:ascii="Times New Roman" w:hAnsi="Times New Roman"/>
                <w:sz w:val="24"/>
                <w:szCs w:val="24"/>
              </w:rPr>
              <w:t>охлово-1;</w:t>
            </w:r>
          </w:p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>14.Работа управляющей компании-1;</w:t>
            </w:r>
          </w:p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>15.Содержание контейнерных площадок -1;</w:t>
            </w:r>
          </w:p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 xml:space="preserve">16.Содержание кладбища в </w:t>
            </w:r>
            <w:proofErr w:type="spellStart"/>
            <w:r w:rsidRPr="00650C8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50C8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50C83">
              <w:rPr>
                <w:rFonts w:ascii="Times New Roman" w:hAnsi="Times New Roman"/>
                <w:sz w:val="24"/>
                <w:szCs w:val="24"/>
              </w:rPr>
              <w:t>омариха</w:t>
            </w:r>
            <w:proofErr w:type="spellEnd"/>
            <w:r w:rsidRPr="00650C83">
              <w:rPr>
                <w:rFonts w:ascii="Times New Roman" w:hAnsi="Times New Roman"/>
                <w:sz w:val="24"/>
                <w:szCs w:val="24"/>
              </w:rPr>
              <w:t xml:space="preserve"> -1;</w:t>
            </w:r>
          </w:p>
          <w:p w:rsidR="006B4F59" w:rsidRPr="00650C83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 xml:space="preserve">17.Состояние понтона у </w:t>
            </w:r>
            <w:proofErr w:type="spellStart"/>
            <w:r w:rsidRPr="00650C8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50C8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50C83">
              <w:rPr>
                <w:rFonts w:ascii="Times New Roman" w:hAnsi="Times New Roman"/>
                <w:sz w:val="24"/>
                <w:szCs w:val="24"/>
              </w:rPr>
              <w:t>основка</w:t>
            </w:r>
            <w:proofErr w:type="spellEnd"/>
            <w:r w:rsidRPr="00650C83">
              <w:rPr>
                <w:rFonts w:ascii="Times New Roman" w:hAnsi="Times New Roman"/>
                <w:sz w:val="24"/>
                <w:szCs w:val="24"/>
              </w:rPr>
              <w:t xml:space="preserve"> -1;</w:t>
            </w:r>
          </w:p>
          <w:p w:rsidR="006B4F59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 w:rsidRPr="00650C83">
              <w:rPr>
                <w:rFonts w:ascii="Times New Roman" w:hAnsi="Times New Roman"/>
                <w:sz w:val="24"/>
                <w:szCs w:val="24"/>
              </w:rPr>
              <w:t xml:space="preserve">18.Участие в программе «Народный бюджет» </w:t>
            </w:r>
            <w:proofErr w:type="spellStart"/>
            <w:r w:rsidRPr="00650C8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50C8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50C83">
              <w:rPr>
                <w:rFonts w:ascii="Times New Roman" w:hAnsi="Times New Roman"/>
                <w:sz w:val="24"/>
                <w:szCs w:val="24"/>
              </w:rPr>
              <w:t>аозерье,Глухое</w:t>
            </w:r>
            <w:proofErr w:type="spellEnd"/>
            <w:r w:rsidRPr="00650C83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4F59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19.Строительство съездов на региональную дорогу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аозерье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</w:t>
            </w:r>
          </w:p>
          <w:p w:rsidR="006B4F59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20.Проведение ремонта в квартире (капремонт)-1;</w:t>
            </w:r>
          </w:p>
          <w:p w:rsidR="006B4F59" w:rsidRDefault="006B4F59" w:rsidP="009C11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21.Газификация -1</w:t>
            </w:r>
            <w:r>
              <w:rPr>
                <w:sz w:val="28"/>
              </w:rPr>
              <w:t xml:space="preserve"> 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  <w:r w:rsidRPr="008B4A9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 из них: Принято </w:t>
            </w:r>
            <w:r w:rsidRPr="008B4A9B"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6B4F59" w:rsidRDefault="006B4F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человек:</w:t>
            </w:r>
          </w:p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-газификация -1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;</w:t>
            </w:r>
            <w:proofErr w:type="gramEnd"/>
          </w:p>
          <w:p w:rsidR="006B4F59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ремонта в квартире (капремонт)- 1;</w:t>
            </w:r>
          </w:p>
          <w:p w:rsidR="006B4F59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 дороги -1;</w:t>
            </w:r>
          </w:p>
          <w:p w:rsidR="006B4F59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строительство съездов на региональную дорогу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аозерье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-1;</w:t>
            </w:r>
          </w:p>
          <w:p w:rsidR="006B4F59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650C83">
              <w:rPr>
                <w:rFonts w:ascii="Times New Roman" w:hAnsi="Times New Roman"/>
                <w:sz w:val="24"/>
                <w:szCs w:val="24"/>
              </w:rPr>
              <w:t xml:space="preserve">частие в программе «Народный бюджет» </w:t>
            </w:r>
            <w:proofErr w:type="spellStart"/>
            <w:r w:rsidRPr="00650C8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50C8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50C83">
              <w:rPr>
                <w:rFonts w:ascii="Times New Roman" w:hAnsi="Times New Roman"/>
                <w:sz w:val="24"/>
                <w:szCs w:val="24"/>
              </w:rPr>
              <w:t>аозерье</w:t>
            </w:r>
            <w:proofErr w:type="spellEnd"/>
            <w:r w:rsidRPr="00650C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C83">
              <w:rPr>
                <w:rFonts w:ascii="Times New Roman" w:hAnsi="Times New Roman"/>
                <w:sz w:val="24"/>
                <w:szCs w:val="24"/>
              </w:rPr>
              <w:t>Глухое – 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4F59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-земельный вопрос – 2;</w:t>
            </w:r>
          </w:p>
          <w:p w:rsidR="006B4F59" w:rsidRDefault="006B4F59" w:rsidP="00650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r w:rsidRPr="00650C83">
              <w:rPr>
                <w:rFonts w:ascii="Times New Roman" w:hAnsi="Times New Roman"/>
                <w:sz w:val="24"/>
                <w:szCs w:val="24"/>
              </w:rPr>
              <w:t>ежевание земельных участков -2;</w:t>
            </w:r>
          </w:p>
          <w:p w:rsidR="006B4F59" w:rsidRDefault="006B4F59" w:rsidP="006C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650C83">
              <w:rPr>
                <w:rFonts w:ascii="Times New Roman" w:hAnsi="Times New Roman"/>
                <w:sz w:val="24"/>
                <w:szCs w:val="24"/>
              </w:rPr>
              <w:t>формление перепланировки - 2;</w:t>
            </w:r>
          </w:p>
          <w:p w:rsidR="006B4F59" w:rsidRDefault="006B4F59" w:rsidP="006C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650C83">
              <w:rPr>
                <w:rFonts w:ascii="Times New Roman" w:hAnsi="Times New Roman"/>
                <w:sz w:val="24"/>
                <w:szCs w:val="24"/>
              </w:rPr>
              <w:t xml:space="preserve">троительство </w:t>
            </w:r>
            <w:proofErr w:type="gramStart"/>
            <w:r w:rsidRPr="00650C83">
              <w:rPr>
                <w:rFonts w:ascii="Times New Roman" w:hAnsi="Times New Roman"/>
                <w:sz w:val="24"/>
                <w:szCs w:val="24"/>
              </w:rPr>
              <w:t>памятного</w:t>
            </w:r>
            <w:proofErr w:type="gramEnd"/>
            <w:r w:rsidRPr="00650C83">
              <w:rPr>
                <w:rFonts w:ascii="Times New Roman" w:hAnsi="Times New Roman"/>
                <w:sz w:val="24"/>
                <w:szCs w:val="24"/>
              </w:rPr>
              <w:t xml:space="preserve"> знака-1;</w:t>
            </w:r>
          </w:p>
          <w:p w:rsidR="006B4F59" w:rsidRDefault="006B4F59" w:rsidP="006C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650C83">
              <w:rPr>
                <w:rFonts w:ascii="Times New Roman" w:hAnsi="Times New Roman"/>
                <w:sz w:val="24"/>
                <w:szCs w:val="24"/>
              </w:rPr>
              <w:t>ыделение помещения общественной организации -1;</w:t>
            </w:r>
          </w:p>
          <w:p w:rsidR="006B4F59" w:rsidRDefault="006B4F59" w:rsidP="003955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650C83">
              <w:rPr>
                <w:rFonts w:ascii="Times New Roman" w:hAnsi="Times New Roman"/>
                <w:sz w:val="24"/>
                <w:szCs w:val="24"/>
              </w:rPr>
              <w:t>личное освещение - 4;</w:t>
            </w:r>
          </w:p>
          <w:p w:rsidR="006B4F59" w:rsidRDefault="006B4F59" w:rsidP="006C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</w:t>
            </w:r>
            <w:r w:rsidRPr="00650C83">
              <w:rPr>
                <w:rFonts w:ascii="Times New Roman" w:hAnsi="Times New Roman"/>
                <w:sz w:val="24"/>
                <w:szCs w:val="24"/>
              </w:rPr>
              <w:t>одержание контейнерных площадок -1;</w:t>
            </w:r>
          </w:p>
          <w:p w:rsidR="006B4F59" w:rsidRDefault="006B4F59" w:rsidP="006C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экспозиции воина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интернационалистам – 1;</w:t>
            </w:r>
          </w:p>
          <w:p w:rsidR="006B4F59" w:rsidRDefault="006B4F59" w:rsidP="006C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встреч с воинами – афганцами-1; </w:t>
            </w:r>
          </w:p>
          <w:p w:rsidR="006B4F59" w:rsidRDefault="006B4F59" w:rsidP="003955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благоустройство -1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обращений, запросов 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квартал 2023 года</w:t>
            </w:r>
          </w:p>
          <w:p w:rsidR="006B4F59" w:rsidRDefault="006B4F59">
            <w:pPr>
              <w:rPr>
                <w:rFonts w:ascii="Times New Roman" w:hAnsi="Times New Roman"/>
                <w:sz w:val="24"/>
              </w:rPr>
            </w:pP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3.1.Меры приняты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3.2.Решено положительно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3.3.Разъяснено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3.4.Находится на рассмотрении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 w:rsidP="00542F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устных обращений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личном приеме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6227" w:type="dxa"/>
            <w:shd w:val="clear" w:color="auto" w:fill="FFFFFF" w:themeFill="background1"/>
            <w:vAlign w:val="center"/>
          </w:tcPr>
          <w:p w:rsidR="006B4F59" w:rsidRDefault="006B4F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квартал 2023 года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4.1.Меры приняты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4.2.Решено положительно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4.3.Разъяснено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4.4.Находится на рассмотрении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5.1.Почтовое отправление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 Обращения, поступившие по информационным системам в рамках 59-ФЗ (сайт ОИГВО/ОМСУ, онлайн-приемная ГО, электронная почта ОИГВО/ОМСУ, МЭДО и др.)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</w:tr>
      <w:tr w:rsidR="006B4F59" w:rsidTr="006B4F59">
        <w:tc>
          <w:tcPr>
            <w:tcW w:w="5778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 Личное обращение</w:t>
            </w:r>
          </w:p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(гражданин лично принес обращение в ОИГВО/ОМСУ, не личный прием)</w:t>
            </w:r>
          </w:p>
        </w:tc>
        <w:tc>
          <w:tcPr>
            <w:tcW w:w="6227" w:type="dxa"/>
            <w:shd w:val="clear" w:color="auto" w:fill="FFFFFF" w:themeFill="background1"/>
          </w:tcPr>
          <w:p w:rsidR="006B4F59" w:rsidRDefault="006B4F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</w:tbl>
    <w:p w:rsidR="000946A3" w:rsidRDefault="000946A3" w:rsidP="009C11EE">
      <w:pPr>
        <w:jc w:val="right"/>
        <w:rPr>
          <w:rFonts w:ascii="Times New Roman" w:hAnsi="Times New Roman"/>
          <w:b/>
          <w:sz w:val="28"/>
        </w:rPr>
      </w:pPr>
    </w:p>
    <w:sectPr w:rsidR="000946A3" w:rsidSect="00542FC2">
      <w:pgSz w:w="16848" w:h="11908" w:orient="landscape"/>
      <w:pgMar w:top="567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A3"/>
    <w:rsid w:val="000946A3"/>
    <w:rsid w:val="000C38A5"/>
    <w:rsid w:val="001B1D41"/>
    <w:rsid w:val="00202DF4"/>
    <w:rsid w:val="002E1B78"/>
    <w:rsid w:val="0032100A"/>
    <w:rsid w:val="003955C4"/>
    <w:rsid w:val="003E1E4A"/>
    <w:rsid w:val="00427D64"/>
    <w:rsid w:val="004D38F6"/>
    <w:rsid w:val="004F6A0E"/>
    <w:rsid w:val="00542FC2"/>
    <w:rsid w:val="00650C83"/>
    <w:rsid w:val="006B4F59"/>
    <w:rsid w:val="006C5F79"/>
    <w:rsid w:val="006D4BE7"/>
    <w:rsid w:val="00725319"/>
    <w:rsid w:val="0077258B"/>
    <w:rsid w:val="00783789"/>
    <w:rsid w:val="00821E5A"/>
    <w:rsid w:val="008A24B4"/>
    <w:rsid w:val="008B4A9B"/>
    <w:rsid w:val="009165E6"/>
    <w:rsid w:val="00944EE4"/>
    <w:rsid w:val="009C11EE"/>
    <w:rsid w:val="009D43C0"/>
    <w:rsid w:val="00B9202F"/>
    <w:rsid w:val="00BB64B0"/>
    <w:rsid w:val="00BB6FBD"/>
    <w:rsid w:val="00BC53E4"/>
    <w:rsid w:val="00BD2F44"/>
    <w:rsid w:val="00C144A8"/>
    <w:rsid w:val="00C72C03"/>
    <w:rsid w:val="00CA4E82"/>
    <w:rsid w:val="00CC0254"/>
    <w:rsid w:val="00CC5360"/>
    <w:rsid w:val="00D52E9D"/>
    <w:rsid w:val="00DD7CC9"/>
    <w:rsid w:val="00EA0515"/>
    <w:rsid w:val="00EB743A"/>
    <w:rsid w:val="00ED6B26"/>
    <w:rsid w:val="00F22135"/>
    <w:rsid w:val="00F341CF"/>
    <w:rsid w:val="00F37B7F"/>
    <w:rsid w:val="00F6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0267-FF3E-4CE2-B692-D77B6817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дектерева</dc:creator>
  <cp:lastModifiedBy>Пользователь Windows</cp:lastModifiedBy>
  <cp:revision>2</cp:revision>
  <dcterms:created xsi:type="dcterms:W3CDTF">2023-10-09T11:22:00Z</dcterms:created>
  <dcterms:modified xsi:type="dcterms:W3CDTF">2023-10-09T11:22:00Z</dcterms:modified>
</cp:coreProperties>
</file>