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A3" w:rsidRDefault="00427D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002E65">
        <w:rPr>
          <w:rFonts w:ascii="Times New Roman" w:hAnsi="Times New Roman"/>
          <w:b/>
          <w:sz w:val="28"/>
        </w:rPr>
        <w:t xml:space="preserve">Администрацию </w:t>
      </w:r>
      <w:proofErr w:type="spellStart"/>
      <w:r w:rsidR="00C047EB">
        <w:rPr>
          <w:rFonts w:ascii="Times New Roman" w:hAnsi="Times New Roman"/>
          <w:b/>
          <w:sz w:val="28"/>
        </w:rPr>
        <w:t>Каду</w:t>
      </w:r>
      <w:r w:rsidR="009542E2">
        <w:rPr>
          <w:rFonts w:ascii="Times New Roman" w:hAnsi="Times New Roman"/>
          <w:b/>
          <w:sz w:val="28"/>
        </w:rPr>
        <w:t>й</w:t>
      </w:r>
      <w:r w:rsidR="00C047EB">
        <w:rPr>
          <w:rFonts w:ascii="Times New Roman" w:hAnsi="Times New Roman"/>
          <w:b/>
          <w:sz w:val="28"/>
        </w:rPr>
        <w:t>ского</w:t>
      </w:r>
      <w:proofErr w:type="spellEnd"/>
      <w:r w:rsidR="00C047EB">
        <w:rPr>
          <w:rFonts w:ascii="Times New Roman" w:hAnsi="Times New Roman"/>
          <w:b/>
          <w:sz w:val="28"/>
        </w:rPr>
        <w:t xml:space="preserve"> муниципального округа </w:t>
      </w:r>
      <w:r w:rsidR="00FB7717">
        <w:rPr>
          <w:rFonts w:ascii="Times New Roman" w:hAnsi="Times New Roman"/>
          <w:b/>
          <w:sz w:val="28"/>
        </w:rPr>
        <w:t>в</w:t>
      </w:r>
      <w:r w:rsidR="002216F4">
        <w:rPr>
          <w:rFonts w:ascii="Times New Roman" w:hAnsi="Times New Roman"/>
          <w:b/>
          <w:sz w:val="28"/>
        </w:rPr>
        <w:t>о</w:t>
      </w:r>
      <w:r w:rsidR="00FB7717">
        <w:rPr>
          <w:rFonts w:ascii="Times New Roman" w:hAnsi="Times New Roman"/>
          <w:b/>
          <w:sz w:val="28"/>
        </w:rPr>
        <w:t xml:space="preserve"> </w:t>
      </w:r>
      <w:r w:rsidR="002216F4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квартале 202</w:t>
      </w:r>
      <w:r w:rsidR="00FB771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  <w:r w:rsidR="002216F4">
        <w:rPr>
          <w:rFonts w:ascii="Times New Roman" w:hAnsi="Times New Roman"/>
          <w:b/>
          <w:sz w:val="28"/>
        </w:rPr>
        <w:t xml:space="preserve"> и 2</w:t>
      </w:r>
      <w:r w:rsidR="00536113">
        <w:rPr>
          <w:rFonts w:ascii="Times New Roman" w:hAnsi="Times New Roman"/>
          <w:b/>
          <w:sz w:val="28"/>
        </w:rPr>
        <w:t xml:space="preserve"> квартале 202</w:t>
      </w:r>
      <w:r w:rsidR="00FB7717">
        <w:rPr>
          <w:rFonts w:ascii="Times New Roman" w:hAnsi="Times New Roman"/>
          <w:b/>
          <w:sz w:val="28"/>
        </w:rPr>
        <w:t>3</w:t>
      </w:r>
      <w:r w:rsidR="00536113">
        <w:rPr>
          <w:rFonts w:ascii="Times New Roman" w:hAnsi="Times New Roman"/>
          <w:b/>
          <w:sz w:val="28"/>
        </w:rPr>
        <w:t xml:space="preserve"> года</w:t>
      </w:r>
    </w:p>
    <w:p w:rsidR="003378D8" w:rsidRDefault="003378D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0946A3" w:rsidTr="002B0639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Default="002216F4" w:rsidP="00FB77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 w:rsidR="00FB7717">
              <w:rPr>
                <w:rFonts w:ascii="Times New Roman" w:hAnsi="Times New Roman"/>
                <w:b/>
                <w:sz w:val="24"/>
              </w:rPr>
              <w:t>4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Default="002216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квартал 2023</w:t>
            </w:r>
            <w:r w:rsidR="0050372E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</w:tr>
      <w:tr w:rsidR="0021509A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0946A3" w:rsidTr="002B0639">
        <w:tc>
          <w:tcPr>
            <w:tcW w:w="5338" w:type="dxa"/>
            <w:shd w:val="clear" w:color="auto" w:fill="FFFFFF" w:themeFill="background1"/>
          </w:tcPr>
          <w:p w:rsidR="002B0639" w:rsidRDefault="002B0639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EB743A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2317B4" w:rsidRDefault="002317B4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2317B4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30" w:type="dxa"/>
            <w:shd w:val="clear" w:color="auto" w:fill="FFFFFF" w:themeFill="background1"/>
          </w:tcPr>
          <w:p w:rsidR="0050372E" w:rsidRDefault="0050372E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017BAD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Газификация – </w:t>
            </w:r>
            <w:r w:rsidR="00462E8C" w:rsidRPr="00E61BF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Благоустройство - </w:t>
            </w:r>
            <w:r w:rsidR="00E61BF0" w:rsidRPr="00E61BF0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; 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Капитальный ремонт -</w:t>
            </w:r>
            <w:r w:rsidR="00733A46" w:rsidRPr="00E61BF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Ремонт и содержание дорог – </w:t>
            </w:r>
            <w:r w:rsidR="00462E8C" w:rsidRPr="00E61BF0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404C27" w:rsidRPr="00E61BF0" w:rsidRDefault="00824939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Ремонт с</w:t>
            </w:r>
            <w:r w:rsidR="00733A46" w:rsidRPr="00E61BF0">
              <w:rPr>
                <w:rFonts w:ascii="Times New Roman" w:hAnsi="Times New Roman"/>
                <w:color w:val="000000" w:themeColor="text1"/>
                <w:sz w:val="24"/>
              </w:rPr>
              <w:t>ет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ей </w:t>
            </w:r>
            <w:r w:rsidR="00733A46" w:rsidRPr="00E61BF0">
              <w:rPr>
                <w:rFonts w:ascii="Times New Roman" w:hAnsi="Times New Roman"/>
                <w:color w:val="000000" w:themeColor="text1"/>
                <w:sz w:val="24"/>
              </w:rPr>
              <w:t>(ЖКХ) – 3;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вопрос -</w:t>
            </w:r>
            <w:r w:rsidR="002317B4"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33A46" w:rsidRPr="00E61BF0" w:rsidRDefault="00733A46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Здравоохранение – 3;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Природоохранная деятельность – </w:t>
            </w:r>
            <w:r w:rsidR="00462E8C"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33A46" w:rsidRPr="00E61BF0" w:rsidRDefault="00733A46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 – </w:t>
            </w:r>
            <w:r w:rsid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61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04C27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мест ТКО – </w:t>
            </w:r>
            <w:r w:rsidR="00E61BF0" w:rsidRPr="00E61BF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E61BF0" w:rsidRPr="00E61BF0" w:rsidRDefault="00E61BF0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Уличное освещение – 1;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Несанкционированные свалки – </w:t>
            </w:r>
            <w:r w:rsidR="00E61BF0" w:rsidRPr="00E61BF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Ремонт жилых</w:t>
            </w:r>
            <w:r w:rsidR="0082493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 помещений -</w:t>
            </w:r>
            <w:r w:rsidR="002317B4" w:rsidRPr="00E61BF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Содержание пчел – 1;</w:t>
            </w:r>
          </w:p>
          <w:p w:rsidR="00404C2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Противопожарные мероприятия – 1;</w:t>
            </w:r>
          </w:p>
          <w:p w:rsidR="00E61BF0" w:rsidRPr="00E61BF0" w:rsidRDefault="00E61BF0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Расписание маршрутов движения автобусов – 4;</w:t>
            </w:r>
          </w:p>
          <w:p w:rsidR="00FB7717" w:rsidRPr="00E61BF0" w:rsidRDefault="00404C27" w:rsidP="00E61BF0">
            <w:pPr>
              <w:pStyle w:val="a3"/>
              <w:numPr>
                <w:ilvl w:val="0"/>
                <w:numId w:val="2"/>
              </w:numPr>
              <w:ind w:left="33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Иное –</w:t>
            </w:r>
            <w:r w:rsidR="00824939">
              <w:rPr>
                <w:rFonts w:ascii="Times New Roman" w:hAnsi="Times New Roman"/>
                <w:color w:val="000000" w:themeColor="text1"/>
                <w:sz w:val="24"/>
              </w:rPr>
              <w:t xml:space="preserve"> 9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FB7717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Default="00E81FC9" w:rsidP="00FB77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B7717">
              <w:rPr>
                <w:rFonts w:ascii="Times New Roman" w:hAnsi="Times New Roman"/>
                <w:sz w:val="24"/>
              </w:rPr>
              <w:t>3.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FB7717">
              <w:rPr>
                <w:rFonts w:ascii="Times New Roman" w:hAnsi="Times New Roman"/>
                <w:b/>
              </w:rPr>
              <w:t xml:space="preserve">Всего, </w:t>
            </w:r>
          </w:p>
          <w:p w:rsidR="00FB7717" w:rsidRPr="00E81FC9" w:rsidRDefault="00FB7717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FE3AD8" w:rsidRDefault="00E61BF0" w:rsidP="00FB7717">
            <w:pPr>
              <w:rPr>
                <w:rFonts w:ascii="Times New Roman" w:hAnsi="Times New Roman"/>
                <w:sz w:val="24"/>
              </w:rPr>
            </w:pPr>
            <w:r w:rsidRPr="00FE3AD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9542E2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824939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B7717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FB7717">
              <w:rPr>
                <w:rFonts w:ascii="Times New Roman" w:hAnsi="Times New Roman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3F78D1" w:rsidRDefault="003F78D1" w:rsidP="009A40E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43</w:t>
            </w:r>
            <w:bookmarkStart w:id="0" w:name="_GoBack"/>
            <w:bookmarkEnd w:id="0"/>
          </w:p>
        </w:tc>
        <w:tc>
          <w:tcPr>
            <w:tcW w:w="3630" w:type="dxa"/>
            <w:shd w:val="clear" w:color="auto" w:fill="FFFFFF" w:themeFill="background1"/>
          </w:tcPr>
          <w:p w:rsidR="00FB7717" w:rsidRDefault="008249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FB7717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</w:t>
            </w:r>
            <w:r w:rsidR="00FB7717">
              <w:rPr>
                <w:rFonts w:ascii="Times New Roman" w:hAnsi="Times New Roman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2317B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8249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 w:rsidR="000C4D07">
              <w:rPr>
                <w:rFonts w:ascii="Times New Roman" w:hAnsi="Times New Roman"/>
                <w:sz w:val="24"/>
              </w:rPr>
              <w:t>4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 w:rsidR="000C4D07">
              <w:rPr>
                <w:rFonts w:ascii="Times New Roman" w:hAnsi="Times New Roman"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8249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8549C8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0C4D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</w:t>
            </w:r>
            <w:r w:rsidR="00FB7717">
              <w:rPr>
                <w:rFonts w:ascii="Times New Roman" w:hAnsi="Times New Roman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9C13F2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317B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317B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33BF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33BF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/>
        </w:tc>
      </w:tr>
      <w:tr w:rsidR="0021509A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 w:rsidP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52E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333BF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733A46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8B08D5" w:rsidRDefault="0021509A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 w:rsidRPr="008B08D5">
              <w:rPr>
                <w:rFonts w:ascii="Times New Roman" w:hAnsi="Times New Roman"/>
                <w:sz w:val="24"/>
              </w:rPr>
              <w:t xml:space="preserve">Газификация – </w:t>
            </w:r>
            <w:r w:rsidR="008B08D5" w:rsidRPr="008B08D5">
              <w:rPr>
                <w:rFonts w:ascii="Times New Roman" w:hAnsi="Times New Roman"/>
                <w:sz w:val="24"/>
              </w:rPr>
              <w:t>1</w:t>
            </w:r>
            <w:r w:rsidRPr="008B08D5">
              <w:rPr>
                <w:rFonts w:ascii="Times New Roman" w:hAnsi="Times New Roman"/>
                <w:sz w:val="24"/>
              </w:rPr>
              <w:t xml:space="preserve"> обращение;</w:t>
            </w:r>
          </w:p>
          <w:p w:rsidR="00733E9B" w:rsidRDefault="00733E9B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техосмотр газового оборудования</w:t>
            </w:r>
            <w:r w:rsidR="00E61BF0">
              <w:rPr>
                <w:rFonts w:ascii="Times New Roman" w:hAnsi="Times New Roman"/>
                <w:sz w:val="24"/>
              </w:rPr>
              <w:t xml:space="preserve"> -1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B08D5" w:rsidRPr="00593D48" w:rsidRDefault="008B08D5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color w:val="000000" w:themeColor="text1"/>
                <w:sz w:val="24"/>
              </w:rPr>
            </w:pPr>
            <w:r w:rsidRPr="00593D48">
              <w:rPr>
                <w:rFonts w:ascii="Times New Roman" w:hAnsi="Times New Roman"/>
                <w:color w:val="000000" w:themeColor="text1"/>
                <w:sz w:val="24"/>
              </w:rPr>
              <w:t xml:space="preserve">Ремонт и содержание дорог </w:t>
            </w:r>
            <w:r w:rsidR="00593D48" w:rsidRPr="00593D48">
              <w:rPr>
                <w:rFonts w:ascii="Times New Roman" w:hAnsi="Times New Roman"/>
                <w:color w:val="000000" w:themeColor="text1"/>
                <w:sz w:val="24"/>
              </w:rPr>
              <w:t>–</w:t>
            </w:r>
            <w:r w:rsidRPr="00593D48">
              <w:rPr>
                <w:rFonts w:ascii="Times New Roman" w:hAnsi="Times New Roman"/>
                <w:color w:val="000000" w:themeColor="text1"/>
                <w:sz w:val="24"/>
              </w:rPr>
              <w:t xml:space="preserve"> 4</w:t>
            </w:r>
            <w:r w:rsidR="00593D48" w:rsidRPr="00593D48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593D48" w:rsidRDefault="00593D48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Благоустройство </w:t>
            </w:r>
            <w:r w:rsidR="00733E9B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33E9B">
              <w:rPr>
                <w:rFonts w:ascii="Times New Roman" w:hAnsi="Times New Roman"/>
                <w:sz w:val="24"/>
              </w:rPr>
              <w:t>2;</w:t>
            </w:r>
          </w:p>
          <w:p w:rsidR="00733E9B" w:rsidRDefault="00733E9B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общественной бани</w:t>
            </w:r>
            <w:r w:rsidR="00E61BF0"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33E9B" w:rsidRDefault="00733E9B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звания «Ветеран труда»</w:t>
            </w:r>
            <w:r w:rsidR="00E61BF0"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33E9B" w:rsidRDefault="00733E9B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МКД</w:t>
            </w:r>
            <w:r w:rsidR="00E61BF0"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33E9B" w:rsidRDefault="00733E9B" w:rsidP="00E61BF0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мусора – 2;</w:t>
            </w:r>
          </w:p>
          <w:p w:rsidR="00733E9B" w:rsidRDefault="00733E9B" w:rsidP="00733E9B">
            <w:pPr>
              <w:pStyle w:val="a3"/>
              <w:numPr>
                <w:ilvl w:val="0"/>
                <w:numId w:val="1"/>
              </w:numPr>
              <w:ind w:left="472"/>
              <w:rPr>
                <w:rFonts w:ascii="Times New Roman" w:hAnsi="Times New Roman"/>
                <w:sz w:val="24"/>
              </w:rPr>
            </w:pPr>
            <w:r w:rsidRPr="00E61BF0">
              <w:rPr>
                <w:rFonts w:ascii="Times New Roman" w:hAnsi="Times New Roman"/>
                <w:sz w:val="24"/>
              </w:rPr>
              <w:t>Строительство пожарного водоема</w:t>
            </w:r>
            <w:r w:rsidR="00E61BF0" w:rsidRPr="00E61BF0">
              <w:rPr>
                <w:rFonts w:ascii="Times New Roman" w:hAnsi="Times New Roman"/>
                <w:sz w:val="24"/>
              </w:rPr>
              <w:t xml:space="preserve"> -1</w:t>
            </w:r>
            <w:r w:rsidRPr="00E61BF0">
              <w:rPr>
                <w:rFonts w:ascii="Times New Roman" w:hAnsi="Times New Roman"/>
                <w:sz w:val="24"/>
              </w:rPr>
              <w:t>.</w:t>
            </w:r>
          </w:p>
          <w:p w:rsidR="00E1739A" w:rsidRPr="00E1739A" w:rsidRDefault="00E1739A" w:rsidP="00E1739A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– 14 вопросов.</w:t>
            </w:r>
          </w:p>
          <w:p w:rsidR="0021509A" w:rsidRDefault="0021509A" w:rsidP="00733E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33E9B" w:rsidP="002B06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61BF0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E1739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33A46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017BAD" w:rsidRDefault="0021509A">
            <w:pPr>
              <w:rPr>
                <w:rFonts w:ascii="Times New Roman" w:hAnsi="Times New Roman"/>
                <w:sz w:val="24"/>
              </w:rPr>
            </w:pPr>
            <w:r w:rsidRPr="00017BA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33A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017BAD" w:rsidRDefault="00733A46">
            <w:pPr>
              <w:rPr>
                <w:rFonts w:ascii="Times New Roman" w:hAnsi="Times New Roman"/>
                <w:sz w:val="24"/>
              </w:rPr>
            </w:pPr>
            <w:r w:rsidRPr="00017BA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33A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017BAD" w:rsidRDefault="00733A46">
            <w:pPr>
              <w:rPr>
                <w:rFonts w:ascii="Times New Roman" w:hAnsi="Times New Roman"/>
                <w:sz w:val="24"/>
              </w:rPr>
            </w:pPr>
            <w:r w:rsidRPr="00017BAD">
              <w:rPr>
                <w:rFonts w:ascii="Times New Roman" w:hAnsi="Times New Roman"/>
                <w:sz w:val="24"/>
              </w:rPr>
              <w:t>1</w:t>
            </w:r>
            <w:r w:rsidR="00017BAD" w:rsidRPr="00017BA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33A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33A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A9A"/>
    <w:multiLevelType w:val="hybridMultilevel"/>
    <w:tmpl w:val="442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19C2"/>
    <w:multiLevelType w:val="hybridMultilevel"/>
    <w:tmpl w:val="ACA8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A3"/>
    <w:rsid w:val="00002E65"/>
    <w:rsid w:val="00017BAD"/>
    <w:rsid w:val="00052EF8"/>
    <w:rsid w:val="000946A3"/>
    <w:rsid w:val="000C4D07"/>
    <w:rsid w:val="001565EE"/>
    <w:rsid w:val="001B1D41"/>
    <w:rsid w:val="0021509A"/>
    <w:rsid w:val="002216F4"/>
    <w:rsid w:val="002317B4"/>
    <w:rsid w:val="002B0639"/>
    <w:rsid w:val="0031741C"/>
    <w:rsid w:val="00333BF7"/>
    <w:rsid w:val="003378D8"/>
    <w:rsid w:val="003F78D1"/>
    <w:rsid w:val="00404C27"/>
    <w:rsid w:val="00427D64"/>
    <w:rsid w:val="004464A8"/>
    <w:rsid w:val="00462E8C"/>
    <w:rsid w:val="0050372E"/>
    <w:rsid w:val="00536113"/>
    <w:rsid w:val="00593D48"/>
    <w:rsid w:val="00733A46"/>
    <w:rsid w:val="00733E9B"/>
    <w:rsid w:val="00824939"/>
    <w:rsid w:val="008549C8"/>
    <w:rsid w:val="008B08D5"/>
    <w:rsid w:val="008B4A9B"/>
    <w:rsid w:val="008D71C3"/>
    <w:rsid w:val="008E5AC1"/>
    <w:rsid w:val="008F2920"/>
    <w:rsid w:val="009542E2"/>
    <w:rsid w:val="0097290F"/>
    <w:rsid w:val="00993B72"/>
    <w:rsid w:val="009C13F2"/>
    <w:rsid w:val="009D7A36"/>
    <w:rsid w:val="00C047EB"/>
    <w:rsid w:val="00CE188F"/>
    <w:rsid w:val="00E044DB"/>
    <w:rsid w:val="00E16AA7"/>
    <w:rsid w:val="00E1739A"/>
    <w:rsid w:val="00E61BF0"/>
    <w:rsid w:val="00E81FC9"/>
    <w:rsid w:val="00EB743A"/>
    <w:rsid w:val="00FB7717"/>
    <w:rsid w:val="00FC2895"/>
    <w:rsid w:val="00FD5597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5B91"/>
  <w15:docId w15:val="{593F93EC-955A-4E79-A56D-6A03258A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DF03-AC4D-4B4B-9DCB-B232171F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HP</cp:lastModifiedBy>
  <cp:revision>10</cp:revision>
  <dcterms:created xsi:type="dcterms:W3CDTF">2024-06-27T12:40:00Z</dcterms:created>
  <dcterms:modified xsi:type="dcterms:W3CDTF">2024-07-02T09:06:00Z</dcterms:modified>
</cp:coreProperties>
</file>