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86B" w:rsidRDefault="001B3DA4" w:rsidP="00EC48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 марта 2025 года граждан</w:t>
      </w:r>
      <w:r w:rsidR="00794186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="00794186">
        <w:rPr>
          <w:rFonts w:ascii="Times New Roman" w:hAnsi="Times New Roman" w:cs="Times New Roman"/>
          <w:b/>
          <w:sz w:val="28"/>
          <w:szCs w:val="28"/>
        </w:rPr>
        <w:t>гут</w:t>
      </w:r>
      <w:r>
        <w:rPr>
          <w:rFonts w:ascii="Times New Roman" w:hAnsi="Times New Roman" w:cs="Times New Roman"/>
          <w:b/>
          <w:sz w:val="28"/>
          <w:szCs w:val="28"/>
        </w:rPr>
        <w:t xml:space="preserve"> устанавливать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самозапрет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выдачу кредитов</w:t>
      </w:r>
    </w:p>
    <w:p w:rsidR="00EC486B" w:rsidRPr="00EC486B" w:rsidRDefault="00EC486B" w:rsidP="00EC48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DA4" w:rsidRDefault="001B3DA4" w:rsidP="00E25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26.02.2024 № 31-ФЗ в Федеральный закон </w:t>
      </w:r>
      <w:r w:rsidR="00794186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79418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кредитных историях» и Федеральный закон «О потребительском кредите (займе)» внесены изменения, позволяющие гражданам Российской Федерации устанавливать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самозаперт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выдачу кредитов и займов.</w:t>
      </w:r>
    </w:p>
    <w:p w:rsidR="000E0938" w:rsidRDefault="00794186" w:rsidP="00E25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дает гражданам возможность дополнительно защитить себя от мошенников, которые оформляют кредиты и микрозаймы на чужое имя, используя </w:t>
      </w:r>
      <w:r w:rsidR="004B6E09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олученные обманом персональные данные. </w:t>
      </w:r>
    </w:p>
    <w:p w:rsidR="00FC3524" w:rsidRDefault="006C4CBD" w:rsidP="00E25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установления или снятия такого заперта необходимо подать заявление в квалифицированные бюро кредитных историй через МФЦ либо портал «Госуслуг». </w:t>
      </w:r>
    </w:p>
    <w:p w:rsidR="00C503BF" w:rsidRDefault="006C4CBD" w:rsidP="00E25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не распространяется на ипотеку, автокредиты, а также образовательные кредиты, предоставленные в рамках государственной поддержки. </w:t>
      </w:r>
    </w:p>
    <w:p w:rsidR="004B6E09" w:rsidRDefault="004B6E09" w:rsidP="00E25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E09" w:rsidRDefault="004B6E09" w:rsidP="004B6E0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4B6E09" w:rsidRDefault="004B6E09" w:rsidP="004B6E0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B6E09" w:rsidRDefault="004B6E09" w:rsidP="004B6E0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А.В. Смирнова</w:t>
      </w:r>
    </w:p>
    <w:p w:rsidR="004B6E09" w:rsidRDefault="004B6E09" w:rsidP="004B6E0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B6E09" w:rsidRDefault="004B6E09" w:rsidP="004B6E0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07.03.2025</w:t>
      </w:r>
    </w:p>
    <w:sectPr w:rsidR="004B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A81"/>
    <w:rsid w:val="000E0938"/>
    <w:rsid w:val="001B3DA4"/>
    <w:rsid w:val="001B51AE"/>
    <w:rsid w:val="002E223C"/>
    <w:rsid w:val="002E40A0"/>
    <w:rsid w:val="00342A81"/>
    <w:rsid w:val="00434E21"/>
    <w:rsid w:val="004B6E09"/>
    <w:rsid w:val="00532D66"/>
    <w:rsid w:val="006C4CBD"/>
    <w:rsid w:val="006E78F2"/>
    <w:rsid w:val="00794186"/>
    <w:rsid w:val="007B5FD9"/>
    <w:rsid w:val="00BC4C1F"/>
    <w:rsid w:val="00C503BF"/>
    <w:rsid w:val="00C64273"/>
    <w:rsid w:val="00DE411A"/>
    <w:rsid w:val="00E178CA"/>
    <w:rsid w:val="00E25A6B"/>
    <w:rsid w:val="00EC486B"/>
    <w:rsid w:val="00F123C2"/>
    <w:rsid w:val="00FC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53F6"/>
  <w15:chartTrackingRefBased/>
  <w15:docId w15:val="{1EC86AB8-52C6-4CB5-AEEF-CC1B12AB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5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Козьяков Никита Андреевич</dc:creator>
  <cp:keywords/>
  <dc:description/>
  <cp:lastModifiedBy>Смирнова Анна Викторовна</cp:lastModifiedBy>
  <cp:revision>5</cp:revision>
  <cp:lastPrinted>2024-10-31T15:43:00Z</cp:lastPrinted>
  <dcterms:created xsi:type="dcterms:W3CDTF">2025-04-23T18:22:00Z</dcterms:created>
  <dcterms:modified xsi:type="dcterms:W3CDTF">2025-04-25T06:46:00Z</dcterms:modified>
</cp:coreProperties>
</file>