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C2" w:rsidRDefault="00D849C2" w:rsidP="00D849C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D849C2">
        <w:rPr>
          <w:rFonts w:ascii="Times New Roman" w:hAnsi="Times New Roman" w:cs="Times New Roman"/>
          <w:b/>
          <w:iCs/>
          <w:sz w:val="28"/>
          <w:szCs w:val="28"/>
        </w:rPr>
        <w:t xml:space="preserve">О результатах работы прокуратуры </w:t>
      </w:r>
      <w:r w:rsidR="0087001E">
        <w:rPr>
          <w:rFonts w:ascii="Times New Roman" w:hAnsi="Times New Roman" w:cs="Times New Roman"/>
          <w:b/>
          <w:iCs/>
          <w:sz w:val="28"/>
          <w:szCs w:val="28"/>
        </w:rPr>
        <w:t xml:space="preserve">Кадуйского </w:t>
      </w:r>
      <w:r w:rsidRPr="00D849C2">
        <w:rPr>
          <w:rFonts w:ascii="Times New Roman" w:hAnsi="Times New Roman" w:cs="Times New Roman"/>
          <w:b/>
          <w:iCs/>
          <w:sz w:val="28"/>
          <w:szCs w:val="28"/>
        </w:rPr>
        <w:t>района по рассмотрению обращений граждан</w:t>
      </w:r>
      <w:r w:rsidR="000B663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D6364C" w:rsidRPr="00D849C2" w:rsidRDefault="00D6364C" w:rsidP="00D849C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849C2" w:rsidRDefault="00D849C2" w:rsidP="00D8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6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рассмотрено 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354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перенаправлено по компетенции в другие ведомства на разрешение 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364C" w:rsidRDefault="00D849C2" w:rsidP="00D8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обращений поступило по</w:t>
      </w:r>
      <w:r w:rsidR="00F5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</w:t>
      </w:r>
      <w:r w:rsidR="0087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="00F5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законодательства, в сфере ЖКХ, 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нарушения жилищного законодательства, на нарушения в сфере законодательства об административных правонарушениях, на нару</w:t>
      </w:r>
      <w:bookmarkStart w:id="0" w:name="_GoBack"/>
      <w:bookmarkEnd w:id="0"/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законодательства об обращениях граждан, на нарушение законов об исполнительном производстве. </w:t>
      </w:r>
    </w:p>
    <w:p w:rsidR="00F5619C" w:rsidRDefault="00D849C2" w:rsidP="00D8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разрешенных</w:t>
      </w:r>
      <w:r w:rsidR="000B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удовлетворено 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доводов 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удовлетворенных жалоб выявлено 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87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</w:t>
      </w:r>
      <w:r w:rsidR="000B6633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0B66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принесен</w:t>
      </w:r>
      <w:r w:rsidR="0087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протест, внесено 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8700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закона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возбуждено 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об ад</w:t>
      </w:r>
      <w:r w:rsidR="00F5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министративных правонарушениях, направлено 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1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исковых заявлени</w:t>
      </w:r>
      <w:r w:rsidR="008700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суд. </w:t>
      </w:r>
    </w:p>
    <w:p w:rsidR="00D849C2" w:rsidRDefault="00D849C2" w:rsidP="00D8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личном приеме </w:t>
      </w:r>
      <w:r w:rsidR="00F5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</w:t>
      </w:r>
      <w:r w:rsidR="00F5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периоде принято 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B6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</w:t>
      </w:r>
      <w:r w:rsidR="00D63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анина</w:t>
      </w:r>
      <w:r w:rsidRPr="00D84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312" w:rsidRDefault="00250312" w:rsidP="00D84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Проделанная прокуратурой района работа по рассмотрению обращений способствовала восстановлению в каждом конкретном случае нарушенных прав граждан. </w:t>
      </w:r>
    </w:p>
    <w:p w:rsidR="00250312" w:rsidRDefault="00250312" w:rsidP="002503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12" w:rsidRDefault="00250312" w:rsidP="002503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12" w:rsidRDefault="0087001E" w:rsidP="002503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250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 района </w:t>
      </w:r>
    </w:p>
    <w:p w:rsidR="00250312" w:rsidRDefault="00250312" w:rsidP="002503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12" w:rsidRDefault="00250312" w:rsidP="002503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     </w:t>
      </w:r>
      <w:r w:rsidR="000B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Е.В. Тарасова </w:t>
      </w:r>
    </w:p>
    <w:p w:rsidR="00250312" w:rsidRDefault="00250312" w:rsidP="002503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12" w:rsidRPr="00D849C2" w:rsidRDefault="00D6364C" w:rsidP="0025031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20.03.2023</w:t>
      </w:r>
    </w:p>
    <w:sectPr w:rsidR="00250312" w:rsidRPr="00D849C2" w:rsidSect="008433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F2"/>
    <w:rsid w:val="000B6633"/>
    <w:rsid w:val="00193DA7"/>
    <w:rsid w:val="00250312"/>
    <w:rsid w:val="00530E20"/>
    <w:rsid w:val="0079201D"/>
    <w:rsid w:val="008433FF"/>
    <w:rsid w:val="0087001E"/>
    <w:rsid w:val="00BA0BFE"/>
    <w:rsid w:val="00C617CB"/>
    <w:rsid w:val="00CF2BB5"/>
    <w:rsid w:val="00D6364C"/>
    <w:rsid w:val="00D849C2"/>
    <w:rsid w:val="00DE15F2"/>
    <w:rsid w:val="00F5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A327"/>
  <w15:chartTrackingRefBased/>
  <w15:docId w15:val="{FCA20AC2-EB51-47E7-ACCD-1C8F4E32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49C2"/>
    <w:rPr>
      <w:color w:val="0000FF"/>
      <w:u w:val="single"/>
    </w:rPr>
  </w:style>
  <w:style w:type="paragraph" w:customStyle="1" w:styleId="11">
    <w:name w:val="1"/>
    <w:basedOn w:val="a"/>
    <w:rsid w:val="0025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27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44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Тарасова Елена Валентиновна</cp:lastModifiedBy>
  <cp:revision>13</cp:revision>
  <cp:lastPrinted>2022-01-31T17:18:00Z</cp:lastPrinted>
  <dcterms:created xsi:type="dcterms:W3CDTF">2021-01-30T08:52:00Z</dcterms:created>
  <dcterms:modified xsi:type="dcterms:W3CDTF">2023-03-20T15:30:00Z</dcterms:modified>
</cp:coreProperties>
</file>