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6A" w:rsidRPr="004A7145" w:rsidRDefault="00944D6A" w:rsidP="00944D6A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1792" behindDoc="0" locked="0" layoutInCell="0" allowOverlap="1" wp14:anchorId="4D842687" wp14:editId="61C6E73A">
            <wp:simplePos x="0" y="0"/>
            <wp:positionH relativeFrom="column">
              <wp:posOffset>2973070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КАДУЙСКОГО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944D6A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944D6A" w:rsidP="00944D6A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C73F66" w:rsidP="00944D6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февраля 2024</w:t>
      </w:r>
      <w:bookmarkStart w:id="0" w:name="_GoBack"/>
      <w:bookmarkEnd w:id="0"/>
      <w:r w:rsidR="00944D6A" w:rsidRPr="00AA2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D6A" w:rsidRPr="00E66B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44D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 w:rsidR="00944D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944D6A" w:rsidRPr="00E66B87" w:rsidRDefault="00944D6A" w:rsidP="0094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80768" behindDoc="0" locked="0" layoutInCell="0" allowOverlap="1" wp14:anchorId="26A18246" wp14:editId="1D0F87F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4E9AB2" id="Прямая соединительная линия 2" o:spid="_x0000_s1026" style="position:absolute;z-index:2516807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" o:allowincell="f"/>
            </w:pict>
          </mc:Fallback>
        </mc:AlternateContent>
      </w:r>
    </w:p>
    <w:p w:rsidR="00944D6A" w:rsidRPr="00377149" w:rsidRDefault="00944D6A" w:rsidP="00944D6A">
      <w:pPr>
        <w:tabs>
          <w:tab w:val="left" w:pos="425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3771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298" distR="114298" simplePos="0" relativeHeight="251682816" behindDoc="0" locked="0" layoutInCell="0" allowOverlap="1" wp14:anchorId="77E065C6" wp14:editId="76AD429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82E4E8" id="Прямая соединительная линия 18" o:spid="_x0000_s1026" style="position:absolute;z-index:2516828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" o:allowincell="f"/>
            </w:pict>
          </mc:Fallback>
        </mc:AlternateContent>
      </w:r>
      <w:proofErr w:type="spellStart"/>
      <w:r w:rsidRPr="00377149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Pr="00377149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377149">
        <w:rPr>
          <w:rFonts w:ascii="Times New Roman" w:hAnsi="Times New Roman" w:cs="Times New Roman"/>
          <w:sz w:val="26"/>
          <w:szCs w:val="26"/>
        </w:rPr>
        <w:t>адуй</w:t>
      </w:r>
      <w:proofErr w:type="spellEnd"/>
    </w:p>
    <w:p w:rsidR="00944D6A" w:rsidRPr="00C13582" w:rsidRDefault="00944D6A" w:rsidP="00944D6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44D6A" w:rsidRPr="00944D6A" w:rsidRDefault="00944D6A" w:rsidP="00944D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4388" w:rsidRPr="00D926CD" w:rsidRDefault="00F74388" w:rsidP="00944D6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26CD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 Администрации Кадуйского муниципального округа от 02 октября 2023 года №801</w:t>
      </w:r>
    </w:p>
    <w:p w:rsidR="00944D6A" w:rsidRPr="00D926CD" w:rsidRDefault="00F74388" w:rsidP="00944D6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6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proofErr w:type="gramStart"/>
      <w:r w:rsidR="00944D6A" w:rsidRPr="00D926C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 w:rsidR="00944D6A" w:rsidRPr="00D926CD">
        <w:rPr>
          <w:rFonts w:ascii="Times New Roman" w:hAnsi="Times New Roman" w:cs="Times New Roman"/>
          <w:b/>
          <w:sz w:val="26"/>
          <w:szCs w:val="26"/>
        </w:rPr>
        <w:t>административного регламента предоставления муниципальной услуги по приёму заявлений в лагеря с дневным пребыванием на базе</w:t>
      </w:r>
      <w:proofErr w:type="gramEnd"/>
      <w:r w:rsidR="00944D6A" w:rsidRPr="00D926CD">
        <w:rPr>
          <w:rFonts w:ascii="Times New Roman" w:hAnsi="Times New Roman" w:cs="Times New Roman"/>
          <w:b/>
          <w:sz w:val="26"/>
          <w:szCs w:val="26"/>
        </w:rPr>
        <w:t xml:space="preserve"> муниципальных образовательных учреждений для организации  отдыха детей в каникулярное время</w:t>
      </w:r>
      <w:r w:rsidRPr="00D926CD">
        <w:rPr>
          <w:rFonts w:ascii="Times New Roman" w:hAnsi="Times New Roman" w:cs="Times New Roman"/>
          <w:b/>
          <w:sz w:val="26"/>
          <w:szCs w:val="26"/>
        </w:rPr>
        <w:t>»</w:t>
      </w:r>
    </w:p>
    <w:p w:rsidR="00944D6A" w:rsidRPr="00944D6A" w:rsidRDefault="00944D6A" w:rsidP="00944D6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88" w:rsidRDefault="00F74388" w:rsidP="00F7438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С целью совершенствования </w:t>
      </w:r>
      <w:r w:rsidRPr="00B47A60">
        <w:rPr>
          <w:rFonts w:ascii="Times New Roman" w:hAnsi="Times New Roman"/>
          <w:sz w:val="26"/>
          <w:szCs w:val="26"/>
        </w:rPr>
        <w:t xml:space="preserve">предоставления </w:t>
      </w:r>
      <w:r w:rsidRPr="00B47A60">
        <w:rPr>
          <w:rFonts w:ascii="Times New Roman" w:hAnsi="Times New Roman" w:cs="Times New Roman"/>
          <w:sz w:val="26"/>
          <w:szCs w:val="26"/>
        </w:rPr>
        <w:t>муниципальной услуги по приему заявлений в лагеря с дневным пребыванием на базе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47A60">
        <w:rPr>
          <w:rFonts w:ascii="Times New Roman" w:hAnsi="Times New Roman" w:cs="Times New Roman"/>
          <w:sz w:val="26"/>
          <w:szCs w:val="26"/>
        </w:rPr>
        <w:t>бразовательных учреждений для организации отдыха детей в каникулярное время</w:t>
      </w:r>
      <w:r w:rsidR="00D926CD">
        <w:rPr>
          <w:rFonts w:ascii="Times New Roman" w:hAnsi="Times New Roman" w:cs="Times New Roman"/>
          <w:sz w:val="26"/>
          <w:szCs w:val="26"/>
        </w:rPr>
        <w:t>, постановляю:</w:t>
      </w:r>
    </w:p>
    <w:p w:rsidR="00D926CD" w:rsidRDefault="00D926CD" w:rsidP="00F74388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26CD" w:rsidRDefault="00D926CD" w:rsidP="00D926CD">
      <w:pPr>
        <w:pStyle w:val="ae"/>
        <w:numPr>
          <w:ilvl w:val="0"/>
          <w:numId w:val="47"/>
        </w:numPr>
        <w:tabs>
          <w:tab w:val="left" w:pos="1985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в </w:t>
      </w:r>
      <w:r w:rsidRPr="00F74388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Кадуйского муниципального округа от 02 октября 2023 года №801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4388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по приёму заявлений в лагеря с дневным пребыванием на базе муниципальных образовательных учреждений для организации  отдыха детей в каникулярное время»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D926CD" w:rsidRDefault="00D926CD" w:rsidP="00D926CD">
      <w:pPr>
        <w:pStyle w:val="ae"/>
        <w:numPr>
          <w:ilvl w:val="0"/>
          <w:numId w:val="48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Дополнить п.1.1. </w:t>
      </w:r>
      <w:r w:rsidRPr="00F7438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 w:cs="Times New Roman"/>
          <w:color w:val="000000"/>
          <w:sz w:val="26"/>
          <w:szCs w:val="26"/>
        </w:rPr>
        <w:t>абзацем следующего содержания:</w:t>
      </w:r>
    </w:p>
    <w:p w:rsidR="00D926CD" w:rsidRDefault="00D926CD" w:rsidP="00D926CD">
      <w:pPr>
        <w:pStyle w:val="ae"/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B47A60">
        <w:rPr>
          <w:rFonts w:ascii="Times New Roman" w:hAnsi="Times New Roman" w:cs="Times New Roman"/>
          <w:sz w:val="26"/>
          <w:szCs w:val="26"/>
        </w:rPr>
        <w:t xml:space="preserve">Прием заявлений </w:t>
      </w:r>
      <w:proofErr w:type="gramStart"/>
      <w:r w:rsidRPr="00B47A60">
        <w:rPr>
          <w:rFonts w:ascii="Times New Roman" w:hAnsi="Times New Roman" w:cs="Times New Roman"/>
          <w:sz w:val="26"/>
          <w:szCs w:val="26"/>
        </w:rPr>
        <w:t>в целях постановки в очередь на получение путевки в лагерь с дневным пребыванием</w:t>
      </w:r>
      <w:proofErr w:type="gramEnd"/>
      <w:r w:rsidRPr="00B47A60">
        <w:rPr>
          <w:rFonts w:ascii="Times New Roman" w:hAnsi="Times New Roman" w:cs="Times New Roman"/>
          <w:sz w:val="26"/>
          <w:szCs w:val="26"/>
        </w:rPr>
        <w:t xml:space="preserve"> на базе муниципальных образовательных учреждений </w:t>
      </w:r>
      <w:r>
        <w:rPr>
          <w:rFonts w:ascii="Times New Roman" w:hAnsi="Times New Roman" w:cs="Times New Roman"/>
          <w:sz w:val="26"/>
          <w:szCs w:val="26"/>
        </w:rPr>
        <w:t xml:space="preserve">Кадуйского муниципального округа в текущем году </w:t>
      </w:r>
      <w:r w:rsidRPr="00B47A60"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446D5A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марта текущего года»</w:t>
      </w:r>
    </w:p>
    <w:p w:rsidR="00D926CD" w:rsidRDefault="00D926CD" w:rsidP="00D926CD">
      <w:pPr>
        <w:pStyle w:val="ae"/>
        <w:numPr>
          <w:ilvl w:val="0"/>
          <w:numId w:val="48"/>
        </w:numPr>
        <w:spacing w:after="0" w:line="240" w:lineRule="auto"/>
        <w:ind w:left="15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26CD">
        <w:rPr>
          <w:rFonts w:ascii="Times New Roman" w:hAnsi="Times New Roman" w:cs="Times New Roman"/>
          <w:color w:val="000000"/>
          <w:sz w:val="26"/>
          <w:szCs w:val="26"/>
        </w:rPr>
        <w:t>Приложение 1 к административному регламенту изложить согласно приложению  к настоящему постановлению.</w:t>
      </w:r>
    </w:p>
    <w:p w:rsidR="00D926CD" w:rsidRPr="00D926CD" w:rsidRDefault="00D926CD" w:rsidP="00D926CD">
      <w:pPr>
        <w:pStyle w:val="ae"/>
        <w:numPr>
          <w:ilvl w:val="0"/>
          <w:numId w:val="47"/>
        </w:numPr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опубликования в </w:t>
      </w:r>
      <w:proofErr w:type="spellStart"/>
      <w:r w:rsidRPr="00944D6A">
        <w:rPr>
          <w:rFonts w:ascii="Times New Roman" w:hAnsi="Times New Roman" w:cs="Times New Roman"/>
          <w:sz w:val="26"/>
          <w:szCs w:val="26"/>
        </w:rPr>
        <w:t>Кадуйской</w:t>
      </w:r>
      <w:proofErr w:type="spellEnd"/>
      <w:r w:rsidRPr="00944D6A">
        <w:rPr>
          <w:rFonts w:ascii="Times New Roman" w:hAnsi="Times New Roman" w:cs="Times New Roman"/>
          <w:sz w:val="26"/>
          <w:szCs w:val="26"/>
        </w:rPr>
        <w:t xml:space="preserve"> газете «Наше время» и подлежит размещению на сайте Кадуйского муниципального округа в информационно-телекоммуникационной сети «Интернет»</w:t>
      </w:r>
    </w:p>
    <w:p w:rsidR="00944D6A" w:rsidRPr="00944D6A" w:rsidRDefault="00944D6A" w:rsidP="00944D6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944D6A" w:rsidRP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Глава Кадуйского муниципального округа </w:t>
      </w:r>
    </w:p>
    <w:p w:rsidR="00944D6A" w:rsidRP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Вологодской области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Pr="00944D6A">
        <w:rPr>
          <w:rFonts w:ascii="Times New Roman" w:hAnsi="Times New Roman" w:cs="Times New Roman"/>
          <w:sz w:val="26"/>
          <w:szCs w:val="26"/>
        </w:rPr>
        <w:t>С.А.Грачева</w:t>
      </w:r>
      <w:proofErr w:type="spellEnd"/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07549" w:rsidRPr="00466851" w:rsidRDefault="00B07549" w:rsidP="00B07549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6685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66851" w:rsidRDefault="00B07549" w:rsidP="00B07549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6685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Кадуйского муниципального округа </w:t>
      </w:r>
    </w:p>
    <w:p w:rsidR="00D926CD" w:rsidRPr="00466851" w:rsidRDefault="00B07549" w:rsidP="00B07549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66851">
        <w:rPr>
          <w:rFonts w:ascii="Times New Roman" w:eastAsia="Times New Roman" w:hAnsi="Times New Roman" w:cs="Times New Roman"/>
          <w:sz w:val="26"/>
          <w:szCs w:val="26"/>
        </w:rPr>
        <w:t>от _________________ № _______</w:t>
      </w:r>
    </w:p>
    <w:p w:rsidR="00B07549" w:rsidRPr="00466851" w:rsidRDefault="00B07549" w:rsidP="00B47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466851" w:rsidRDefault="00B07549" w:rsidP="00B47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6685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274A7" w:rsidRPr="00466851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851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07549" w:rsidRDefault="00B07549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r278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</w:t>
      </w:r>
      <w:r w:rsidR="00C274A7" w:rsidRPr="00B07549">
        <w:rPr>
          <w:rFonts w:ascii="Times New Roman" w:eastAsia="Times New Roman" w:hAnsi="Times New Roman" w:cs="Times New Roman"/>
          <w:b/>
          <w:sz w:val="26"/>
          <w:szCs w:val="26"/>
        </w:rPr>
        <w:t>ЗАЯВЛЕНИ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</w:p>
    <w:p w:rsidR="00C274A7" w:rsidRPr="00B07549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b/>
          <w:sz w:val="26"/>
          <w:szCs w:val="26"/>
        </w:rPr>
        <w:t>о зачислении ребенка в лагерь</w:t>
      </w:r>
    </w:p>
    <w:p w:rsidR="00C274A7" w:rsidRPr="00B07549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07549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C274A7" w:rsidRPr="00B07549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(наименование учреждения)</w:t>
      </w:r>
    </w:p>
    <w:p w:rsidR="00C274A7" w:rsidRPr="00B07549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07549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заявление.</w:t>
      </w:r>
    </w:p>
    <w:p w:rsidR="00C274A7" w:rsidRPr="00B07549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7549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Прошу принять в лагерь дневного пребывания 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</w:p>
    <w:p w:rsidR="00B07549" w:rsidRPr="00B07549" w:rsidRDefault="00B07549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26"/>
        </w:rPr>
      </w:pPr>
      <w:r w:rsidRPr="00B07549">
        <w:rPr>
          <w:rFonts w:ascii="Times New Roman" w:eastAsia="Times New Roman" w:hAnsi="Times New Roman" w:cs="Times New Roman"/>
          <w:sz w:val="18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6"/>
        </w:rPr>
        <w:t xml:space="preserve">                                              </w:t>
      </w:r>
      <w:r w:rsidRPr="00B07549">
        <w:rPr>
          <w:rFonts w:ascii="Times New Roman" w:eastAsia="Times New Roman" w:hAnsi="Times New Roman" w:cs="Times New Roman"/>
          <w:sz w:val="18"/>
          <w:szCs w:val="26"/>
        </w:rPr>
        <w:t>название лагеря</w:t>
      </w:r>
    </w:p>
    <w:p w:rsidR="00B07549" w:rsidRPr="00B07549" w:rsidRDefault="00B07549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7549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на смену с 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«____»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07549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 20_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 г.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«___»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B0754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 20_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_ г. </w:t>
      </w:r>
    </w:p>
    <w:p w:rsidR="00C274A7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моего сына (дочь):</w:t>
      </w: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Фамилия (ребенка) ____________________________________________________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07549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Имя, отчество ______________ ____________________________________________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Год, месяц, число рождения _______________________________________________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07549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Адрес: _______________________________________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Образовательное учреждение _______________________________ класс 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B07549" w:rsidRPr="00B07549" w:rsidRDefault="00B07549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Ф.И.О. ____________________________________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C274A7" w:rsidRPr="00B07549" w:rsidRDefault="00C274A7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Телефон домашний: __________________ служеб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ный: 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B07549" w:rsidRPr="00B07549" w:rsidRDefault="00B07549" w:rsidP="00B07549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Адрес электронной почты: _______________________________________________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C274A7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07549" w:rsidRDefault="00C274A7" w:rsidP="00466851">
      <w:pPr>
        <w:widowControl w:val="0"/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С нормативными актами </w:t>
      </w:r>
      <w:r w:rsidR="00B07549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лагеря 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>дневн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B07549" w:rsidRPr="00B07549">
        <w:rPr>
          <w:rFonts w:ascii="Times New Roman" w:eastAsia="Times New Roman" w:hAnsi="Times New Roman" w:cs="Times New Roman"/>
          <w:sz w:val="26"/>
          <w:szCs w:val="26"/>
        </w:rPr>
        <w:t xml:space="preserve"> пребывани</w:t>
      </w:r>
      <w:r w:rsidR="00466851">
        <w:rPr>
          <w:rFonts w:ascii="Times New Roman" w:eastAsia="Times New Roman" w:hAnsi="Times New Roman" w:cs="Times New Roman"/>
          <w:sz w:val="26"/>
          <w:szCs w:val="26"/>
        </w:rPr>
        <w:t xml:space="preserve">ем детей 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ознакомле</w:t>
      </w:r>
      <w:proofErr w:type="gramStart"/>
      <w:r w:rsidRPr="00B07549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B07549">
        <w:rPr>
          <w:rFonts w:ascii="Times New Roman" w:eastAsia="Times New Roman" w:hAnsi="Times New Roman" w:cs="Times New Roman"/>
          <w:sz w:val="26"/>
          <w:szCs w:val="26"/>
        </w:rPr>
        <w:t>а) и согласен(а).</w:t>
      </w:r>
    </w:p>
    <w:p w:rsidR="00C274A7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 xml:space="preserve">Дата подачи заявления: </w:t>
      </w:r>
      <w:r w:rsidR="00BB1783" w:rsidRPr="00B07549">
        <w:rPr>
          <w:rFonts w:ascii="Times New Roman" w:eastAsia="Times New Roman" w:hAnsi="Times New Roman" w:cs="Times New Roman"/>
          <w:sz w:val="26"/>
          <w:szCs w:val="26"/>
        </w:rPr>
        <w:t>«___»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B07549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__________ 20__ г.</w:t>
      </w:r>
    </w:p>
    <w:p w:rsidR="00C274A7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="00B0754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B07549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C274A7" w:rsidRPr="00B07549" w:rsidRDefault="00B07549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</w:t>
      </w:r>
      <w:r w:rsidR="00C274A7" w:rsidRPr="00B07549">
        <w:rPr>
          <w:rFonts w:ascii="Times New Roman" w:eastAsia="Times New Roman" w:hAnsi="Times New Roman" w:cs="Times New Roman"/>
          <w:sz w:val="20"/>
          <w:szCs w:val="26"/>
        </w:rPr>
        <w:t xml:space="preserve"> (Ф.И.О. заявителя) </w:t>
      </w:r>
      <w:r>
        <w:rPr>
          <w:rFonts w:ascii="Times New Roman" w:eastAsia="Times New Roman" w:hAnsi="Times New Roman" w:cs="Times New Roman"/>
          <w:sz w:val="20"/>
          <w:szCs w:val="26"/>
        </w:rPr>
        <w:t xml:space="preserve">                       </w:t>
      </w:r>
      <w:r w:rsidR="00C274A7" w:rsidRPr="00B07549">
        <w:rPr>
          <w:rFonts w:ascii="Times New Roman" w:eastAsia="Times New Roman" w:hAnsi="Times New Roman" w:cs="Times New Roman"/>
          <w:sz w:val="20"/>
          <w:szCs w:val="26"/>
        </w:rPr>
        <w:t>(подпись заявителя)</w:t>
      </w:r>
    </w:p>
    <w:p w:rsidR="00C274A7" w:rsidRPr="00B07549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7549" w:rsidRDefault="00B07549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D7DA2" wp14:editId="16496FEB">
                <wp:simplePos x="0" y="0"/>
                <wp:positionH relativeFrom="column">
                  <wp:posOffset>585470</wp:posOffset>
                </wp:positionH>
                <wp:positionV relativeFrom="paragraph">
                  <wp:posOffset>159385</wp:posOffset>
                </wp:positionV>
                <wp:extent cx="4048125" cy="1711325"/>
                <wp:effectExtent l="0" t="0" r="0" b="31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71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Почтой</w:t>
                            </w:r>
                            <w:proofErr w:type="gramStart"/>
                            <w:r w:rsidR="00B0754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ично</w:t>
                            </w: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E-</w:t>
                            </w:r>
                            <w:proofErr w:type="spellStart"/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  <w:r w:rsidR="00B0754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</w:t>
                            </w: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ЕПГУ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6.1pt;margin-top:12.55pt;width:318.75pt;height:13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" filled="f" stroked="f" strokeweight=".5pt">
                <v:textbox>
                  <w:txbxContent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Почтой</w:t>
                      </w:r>
                      <w:proofErr w:type="gramStart"/>
                      <w:r w:rsidR="00B0754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ично</w:t>
                      </w: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28"/>
                        </w:rPr>
                      </w:pP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E-</w:t>
                      </w:r>
                      <w:proofErr w:type="spellStart"/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mail</w:t>
                      </w:r>
                      <w:proofErr w:type="spellEnd"/>
                      <w:r w:rsidR="00B0754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</w:t>
                      </w: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ЕПГУ</w:t>
                      </w:r>
                    </w:p>
                  </w:txbxContent>
                </v:textbox>
              </v:shape>
            </w:pict>
          </mc:Fallback>
        </mc:AlternateContent>
      </w:r>
      <w:r w:rsidRPr="00B075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A0913" wp14:editId="146AD56D">
                <wp:simplePos x="0" y="0"/>
                <wp:positionH relativeFrom="column">
                  <wp:posOffset>3232150</wp:posOffset>
                </wp:positionH>
                <wp:positionV relativeFrom="paragraph">
                  <wp:posOffset>158750</wp:posOffset>
                </wp:positionV>
                <wp:extent cx="401955" cy="380365"/>
                <wp:effectExtent l="0" t="0" r="17145" b="1968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27" type="#_x0000_t202" style="position:absolute;left:0;text-align:left;margin-left:254.5pt;margin-top:12.5pt;width:31.65pt;height:2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" fillcolor="white [3201]" strokeweight=".5pt">
                <v:textbox>
                  <w:txbxContent>
                    <w:p w:rsidR="00BB1783" w:rsidRDefault="00BB1783"/>
                  </w:txbxContent>
                </v:textbox>
              </v:shape>
            </w:pict>
          </mc:Fallback>
        </mc:AlternateContent>
      </w:r>
      <w:r w:rsidR="00C274A7" w:rsidRPr="00B07549">
        <w:rPr>
          <w:rFonts w:ascii="Times New Roman" w:eastAsia="Times New Roman" w:hAnsi="Times New Roman" w:cs="Times New Roman"/>
          <w:sz w:val="26"/>
          <w:szCs w:val="26"/>
        </w:rPr>
        <w:t>Способ получения ответа:</w:t>
      </w:r>
    </w:p>
    <w:p w:rsidR="00BB1783" w:rsidRPr="00B07549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A9C87" wp14:editId="15C3E872">
                <wp:simplePos x="0" y="0"/>
                <wp:positionH relativeFrom="column">
                  <wp:posOffset>109220</wp:posOffset>
                </wp:positionH>
                <wp:positionV relativeFrom="paragraph">
                  <wp:posOffset>12269</wp:posOffset>
                </wp:positionV>
                <wp:extent cx="402336" cy="380390"/>
                <wp:effectExtent l="0" t="0" r="17145" b="1968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8" type="#_x0000_t202" style="position:absolute;left:0;text-align:left;margin-left:8.6pt;margin-top:.95pt;width:31.7pt;height:2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Pr="00B07549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1783" w:rsidRPr="00B07549" w:rsidRDefault="00B07549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75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3C292" wp14:editId="798C297C">
                <wp:simplePos x="0" y="0"/>
                <wp:positionH relativeFrom="column">
                  <wp:posOffset>3233420</wp:posOffset>
                </wp:positionH>
                <wp:positionV relativeFrom="paragraph">
                  <wp:posOffset>8890</wp:posOffset>
                </wp:positionV>
                <wp:extent cx="401955" cy="380365"/>
                <wp:effectExtent l="0" t="0" r="17145" b="1968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29" type="#_x0000_t202" style="position:absolute;left:0;text-align:left;margin-left:254.6pt;margin-top:.7pt;width:31.65pt;height:2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  <w:r w:rsidR="00BB1783" w:rsidRPr="00B075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3E22B1" wp14:editId="08C5B1D4">
                <wp:simplePos x="0" y="0"/>
                <wp:positionH relativeFrom="column">
                  <wp:posOffset>109220</wp:posOffset>
                </wp:positionH>
                <wp:positionV relativeFrom="paragraph">
                  <wp:posOffset>49073</wp:posOffset>
                </wp:positionV>
                <wp:extent cx="402336" cy="380390"/>
                <wp:effectExtent l="0" t="0" r="17145" b="196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30" type="#_x0000_t202" style="position:absolute;left:0;text-align:left;margin-left:8.6pt;margin-top:3.85pt;width:31.7pt;height:2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Pr="00B07549" w:rsidRDefault="00B07549" w:rsidP="00B075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sectPr w:rsidR="00BB1783" w:rsidRPr="00B07549" w:rsidSect="00944D6A">
      <w:headerReference w:type="default" r:id="rId10"/>
      <w:pgSz w:w="11906" w:h="16838" w:code="9"/>
      <w:pgMar w:top="568" w:right="70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71" w:rsidRDefault="00D75871" w:rsidP="00CA4098">
      <w:pPr>
        <w:spacing w:after="0" w:line="240" w:lineRule="auto"/>
      </w:pPr>
      <w:r>
        <w:separator/>
      </w:r>
    </w:p>
  </w:endnote>
  <w:endnote w:type="continuationSeparator" w:id="0">
    <w:p w:rsidR="00D75871" w:rsidRDefault="00D75871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71" w:rsidRDefault="00D75871" w:rsidP="00CA4098">
      <w:pPr>
        <w:spacing w:after="0" w:line="240" w:lineRule="auto"/>
      </w:pPr>
      <w:r>
        <w:separator/>
      </w:r>
    </w:p>
  </w:footnote>
  <w:footnote w:type="continuationSeparator" w:id="0">
    <w:p w:rsidR="00D75871" w:rsidRDefault="00D75871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D5" w:rsidRDefault="003A3996">
    <w:pPr>
      <w:pStyle w:val="ab"/>
      <w:jc w:val="center"/>
    </w:pPr>
    <w:r>
      <w:fldChar w:fldCharType="begin"/>
    </w:r>
    <w:r w:rsidR="00DC4394">
      <w:instrText xml:space="preserve"> PAGE   \* MERGEFORMAT </w:instrText>
    </w:r>
    <w:r>
      <w:fldChar w:fldCharType="separate"/>
    </w:r>
    <w:r w:rsidR="00C73F66">
      <w:rPr>
        <w:noProof/>
      </w:rPr>
      <w:t>2</w:t>
    </w:r>
    <w:r>
      <w:rPr>
        <w:noProof/>
      </w:rPr>
      <w:fldChar w:fldCharType="end"/>
    </w:r>
  </w:p>
  <w:p w:rsidR="003328D5" w:rsidRDefault="003328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F"/>
    <w:multiLevelType w:val="multilevel"/>
    <w:tmpl w:val="B4362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944BFA"/>
    <w:multiLevelType w:val="hybridMultilevel"/>
    <w:tmpl w:val="EFF6777C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1A5930"/>
    <w:multiLevelType w:val="hybridMultilevel"/>
    <w:tmpl w:val="9E9A2840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D6533"/>
    <w:multiLevelType w:val="multilevel"/>
    <w:tmpl w:val="BBBA5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7C003E"/>
    <w:multiLevelType w:val="hybridMultilevel"/>
    <w:tmpl w:val="5CACC87E"/>
    <w:lvl w:ilvl="0" w:tplc="E176FE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DA052FB"/>
    <w:multiLevelType w:val="hybridMultilevel"/>
    <w:tmpl w:val="26C492F6"/>
    <w:lvl w:ilvl="0" w:tplc="B508A2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3B0DBD"/>
    <w:multiLevelType w:val="hybridMultilevel"/>
    <w:tmpl w:val="8EE2DE1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879E8"/>
    <w:multiLevelType w:val="hybridMultilevel"/>
    <w:tmpl w:val="BFC47910"/>
    <w:lvl w:ilvl="0" w:tplc="ECA0593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FA53EC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9">
    <w:nsid w:val="188E43F8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841885"/>
    <w:multiLevelType w:val="hybridMultilevel"/>
    <w:tmpl w:val="C0180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A55E45"/>
    <w:multiLevelType w:val="hybridMultilevel"/>
    <w:tmpl w:val="8A32106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F103D8"/>
    <w:multiLevelType w:val="hybridMultilevel"/>
    <w:tmpl w:val="35E042AC"/>
    <w:lvl w:ilvl="0" w:tplc="FE3624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1E3642CB"/>
    <w:multiLevelType w:val="hybridMultilevel"/>
    <w:tmpl w:val="6E729A2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84495C"/>
    <w:multiLevelType w:val="hybridMultilevel"/>
    <w:tmpl w:val="016CD1C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AB204E"/>
    <w:multiLevelType w:val="multilevel"/>
    <w:tmpl w:val="E52E9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6F65FA0"/>
    <w:multiLevelType w:val="hybridMultilevel"/>
    <w:tmpl w:val="7C16B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906F81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B187D01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9">
    <w:nsid w:val="30BB3061"/>
    <w:multiLevelType w:val="hybridMultilevel"/>
    <w:tmpl w:val="7C541E00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484C27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B2B3259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2">
    <w:nsid w:val="3DE363D8"/>
    <w:multiLevelType w:val="hybridMultilevel"/>
    <w:tmpl w:val="549C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70E5C"/>
    <w:multiLevelType w:val="hybridMultilevel"/>
    <w:tmpl w:val="82D0F45E"/>
    <w:lvl w:ilvl="0" w:tplc="B508A2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6515C2"/>
    <w:multiLevelType w:val="hybridMultilevel"/>
    <w:tmpl w:val="CD385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EA20BE"/>
    <w:multiLevelType w:val="hybridMultilevel"/>
    <w:tmpl w:val="9E385072"/>
    <w:lvl w:ilvl="0" w:tplc="ECA0593A">
      <w:start w:val="1"/>
      <w:numFmt w:val="russianLower"/>
      <w:lvlText w:val="%1)"/>
      <w:lvlJc w:val="left"/>
      <w:pPr>
        <w:ind w:left="21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0A5CF3"/>
    <w:multiLevelType w:val="multilevel"/>
    <w:tmpl w:val="6C28B8B0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50FA47B9"/>
    <w:multiLevelType w:val="hybridMultilevel"/>
    <w:tmpl w:val="83026A90"/>
    <w:lvl w:ilvl="0" w:tplc="ECA0593A">
      <w:start w:val="1"/>
      <w:numFmt w:val="russianLower"/>
      <w:lvlText w:val="%1)"/>
      <w:lvlJc w:val="left"/>
      <w:pPr>
        <w:ind w:left="21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1D57AA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31F1971"/>
    <w:multiLevelType w:val="hybridMultilevel"/>
    <w:tmpl w:val="906CEA4A"/>
    <w:lvl w:ilvl="0" w:tplc="FE3624D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57120B2F"/>
    <w:multiLevelType w:val="hybridMultilevel"/>
    <w:tmpl w:val="85EE9990"/>
    <w:lvl w:ilvl="0" w:tplc="ECA0593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D2848"/>
    <w:multiLevelType w:val="hybridMultilevel"/>
    <w:tmpl w:val="3EE65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38630D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D8D368B"/>
    <w:multiLevelType w:val="hybridMultilevel"/>
    <w:tmpl w:val="776AC178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3B14E0"/>
    <w:multiLevelType w:val="hybridMultilevel"/>
    <w:tmpl w:val="30209356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D5275C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1EC5C15"/>
    <w:multiLevelType w:val="hybridMultilevel"/>
    <w:tmpl w:val="C48841F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DA677D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44C16AB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84F5D42"/>
    <w:multiLevelType w:val="hybridMultilevel"/>
    <w:tmpl w:val="857C6FFC"/>
    <w:lvl w:ilvl="0" w:tplc="30C8D06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>
    <w:nsid w:val="6AE351A9"/>
    <w:multiLevelType w:val="hybridMultilevel"/>
    <w:tmpl w:val="30966C06"/>
    <w:lvl w:ilvl="0" w:tplc="FE3624D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2">
    <w:nsid w:val="6B975D77"/>
    <w:multiLevelType w:val="hybridMultilevel"/>
    <w:tmpl w:val="ABE01D5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505A73"/>
    <w:multiLevelType w:val="hybridMultilevel"/>
    <w:tmpl w:val="92AEB188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B21D1"/>
    <w:multiLevelType w:val="hybridMultilevel"/>
    <w:tmpl w:val="12D25A4E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646E88"/>
    <w:multiLevelType w:val="hybridMultilevel"/>
    <w:tmpl w:val="4112A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C5E69D2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47">
    <w:nsid w:val="7D532D31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45"/>
  </w:num>
  <w:num w:numId="3">
    <w:abstractNumId w:val="46"/>
  </w:num>
  <w:num w:numId="4">
    <w:abstractNumId w:val="15"/>
  </w:num>
  <w:num w:numId="5">
    <w:abstractNumId w:val="10"/>
  </w:num>
  <w:num w:numId="6">
    <w:abstractNumId w:val="8"/>
  </w:num>
  <w:num w:numId="7">
    <w:abstractNumId w:val="24"/>
  </w:num>
  <w:num w:numId="8">
    <w:abstractNumId w:val="18"/>
  </w:num>
  <w:num w:numId="9">
    <w:abstractNumId w:val="22"/>
  </w:num>
  <w:num w:numId="10">
    <w:abstractNumId w:val="21"/>
  </w:num>
  <w:num w:numId="11">
    <w:abstractNumId w:val="0"/>
  </w:num>
  <w:num w:numId="12">
    <w:abstractNumId w:val="16"/>
  </w:num>
  <w:num w:numId="13">
    <w:abstractNumId w:val="14"/>
  </w:num>
  <w:num w:numId="14">
    <w:abstractNumId w:val="2"/>
  </w:num>
  <w:num w:numId="15">
    <w:abstractNumId w:val="11"/>
  </w:num>
  <w:num w:numId="16">
    <w:abstractNumId w:val="6"/>
  </w:num>
  <w:num w:numId="17">
    <w:abstractNumId w:val="3"/>
  </w:num>
  <w:num w:numId="18">
    <w:abstractNumId w:val="44"/>
  </w:num>
  <w:num w:numId="19">
    <w:abstractNumId w:val="7"/>
  </w:num>
  <w:num w:numId="20">
    <w:abstractNumId w:val="28"/>
  </w:num>
  <w:num w:numId="21">
    <w:abstractNumId w:val="31"/>
  </w:num>
  <w:num w:numId="22">
    <w:abstractNumId w:val="25"/>
  </w:num>
  <w:num w:numId="23">
    <w:abstractNumId w:val="41"/>
  </w:num>
  <w:num w:numId="24">
    <w:abstractNumId w:val="32"/>
  </w:num>
  <w:num w:numId="25">
    <w:abstractNumId w:val="23"/>
  </w:num>
  <w:num w:numId="26">
    <w:abstractNumId w:val="37"/>
  </w:num>
  <w:num w:numId="27">
    <w:abstractNumId w:val="34"/>
  </w:num>
  <w:num w:numId="28">
    <w:abstractNumId w:val="42"/>
  </w:num>
  <w:num w:numId="29">
    <w:abstractNumId w:val="9"/>
  </w:num>
  <w:num w:numId="30">
    <w:abstractNumId w:val="1"/>
  </w:num>
  <w:num w:numId="31">
    <w:abstractNumId w:val="12"/>
  </w:num>
  <w:num w:numId="32">
    <w:abstractNumId w:val="30"/>
  </w:num>
  <w:num w:numId="33">
    <w:abstractNumId w:val="38"/>
  </w:num>
  <w:num w:numId="34">
    <w:abstractNumId w:val="39"/>
  </w:num>
  <w:num w:numId="35">
    <w:abstractNumId w:val="20"/>
  </w:num>
  <w:num w:numId="36">
    <w:abstractNumId w:val="43"/>
  </w:num>
  <w:num w:numId="37">
    <w:abstractNumId w:val="36"/>
  </w:num>
  <w:num w:numId="38">
    <w:abstractNumId w:val="17"/>
  </w:num>
  <w:num w:numId="39">
    <w:abstractNumId w:val="33"/>
  </w:num>
  <w:num w:numId="40">
    <w:abstractNumId w:val="29"/>
  </w:num>
  <w:num w:numId="41">
    <w:abstractNumId w:val="5"/>
  </w:num>
  <w:num w:numId="42">
    <w:abstractNumId w:val="19"/>
  </w:num>
  <w:num w:numId="43">
    <w:abstractNumId w:val="13"/>
  </w:num>
  <w:num w:numId="44">
    <w:abstractNumId w:val="35"/>
  </w:num>
  <w:num w:numId="45">
    <w:abstractNumId w:val="47"/>
  </w:num>
  <w:num w:numId="46">
    <w:abstractNumId w:val="26"/>
  </w:num>
  <w:num w:numId="47">
    <w:abstractNumId w:val="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8"/>
    <w:rsid w:val="00020135"/>
    <w:rsid w:val="0002170C"/>
    <w:rsid w:val="0005037A"/>
    <w:rsid w:val="00053B21"/>
    <w:rsid w:val="00055E75"/>
    <w:rsid w:val="00085D20"/>
    <w:rsid w:val="000936A5"/>
    <w:rsid w:val="000968E2"/>
    <w:rsid w:val="000B56EF"/>
    <w:rsid w:val="000B6AFF"/>
    <w:rsid w:val="00117A02"/>
    <w:rsid w:val="00131E03"/>
    <w:rsid w:val="00136A14"/>
    <w:rsid w:val="001379C4"/>
    <w:rsid w:val="001639A1"/>
    <w:rsid w:val="0017140E"/>
    <w:rsid w:val="001949B3"/>
    <w:rsid w:val="001A2D18"/>
    <w:rsid w:val="001B1BD7"/>
    <w:rsid w:val="001F4D97"/>
    <w:rsid w:val="00230961"/>
    <w:rsid w:val="002538F9"/>
    <w:rsid w:val="00260337"/>
    <w:rsid w:val="00276C51"/>
    <w:rsid w:val="002803AA"/>
    <w:rsid w:val="00284689"/>
    <w:rsid w:val="002877F5"/>
    <w:rsid w:val="002B5EB0"/>
    <w:rsid w:val="002C57DB"/>
    <w:rsid w:val="002D2B53"/>
    <w:rsid w:val="002D6DD4"/>
    <w:rsid w:val="002D738C"/>
    <w:rsid w:val="002E1D40"/>
    <w:rsid w:val="003328D5"/>
    <w:rsid w:val="00340D2D"/>
    <w:rsid w:val="00360A86"/>
    <w:rsid w:val="0037392E"/>
    <w:rsid w:val="00381D3A"/>
    <w:rsid w:val="00384D66"/>
    <w:rsid w:val="003A3996"/>
    <w:rsid w:val="003C4C79"/>
    <w:rsid w:val="003C6A6B"/>
    <w:rsid w:val="003D7F2C"/>
    <w:rsid w:val="003E4194"/>
    <w:rsid w:val="003F0CD1"/>
    <w:rsid w:val="00401DC5"/>
    <w:rsid w:val="00402F15"/>
    <w:rsid w:val="00405E4E"/>
    <w:rsid w:val="0040777D"/>
    <w:rsid w:val="0041103B"/>
    <w:rsid w:val="004124C1"/>
    <w:rsid w:val="0043527C"/>
    <w:rsid w:val="00437733"/>
    <w:rsid w:val="004429CD"/>
    <w:rsid w:val="00444144"/>
    <w:rsid w:val="00446D5A"/>
    <w:rsid w:val="004472FE"/>
    <w:rsid w:val="00464B90"/>
    <w:rsid w:val="004651B0"/>
    <w:rsid w:val="00466851"/>
    <w:rsid w:val="00477F50"/>
    <w:rsid w:val="00484D23"/>
    <w:rsid w:val="0049178F"/>
    <w:rsid w:val="004948F5"/>
    <w:rsid w:val="004C346A"/>
    <w:rsid w:val="004E5878"/>
    <w:rsid w:val="00502008"/>
    <w:rsid w:val="005303DA"/>
    <w:rsid w:val="00536F6E"/>
    <w:rsid w:val="005374D1"/>
    <w:rsid w:val="00546BD4"/>
    <w:rsid w:val="00550A99"/>
    <w:rsid w:val="0055323D"/>
    <w:rsid w:val="005C5D62"/>
    <w:rsid w:val="005E43A2"/>
    <w:rsid w:val="005F1847"/>
    <w:rsid w:val="00626CF2"/>
    <w:rsid w:val="006335D7"/>
    <w:rsid w:val="0063431A"/>
    <w:rsid w:val="00646C93"/>
    <w:rsid w:val="00672377"/>
    <w:rsid w:val="006A7D3E"/>
    <w:rsid w:val="006D4424"/>
    <w:rsid w:val="006D7524"/>
    <w:rsid w:val="006E3A38"/>
    <w:rsid w:val="00723B08"/>
    <w:rsid w:val="0073130E"/>
    <w:rsid w:val="007379A1"/>
    <w:rsid w:val="007467F0"/>
    <w:rsid w:val="00751138"/>
    <w:rsid w:val="00767B5B"/>
    <w:rsid w:val="00794D18"/>
    <w:rsid w:val="007D5CE1"/>
    <w:rsid w:val="007F3828"/>
    <w:rsid w:val="008039E9"/>
    <w:rsid w:val="0081176B"/>
    <w:rsid w:val="0081434B"/>
    <w:rsid w:val="00814BF0"/>
    <w:rsid w:val="00822EC0"/>
    <w:rsid w:val="008254F2"/>
    <w:rsid w:val="00831436"/>
    <w:rsid w:val="0083239E"/>
    <w:rsid w:val="00834A6E"/>
    <w:rsid w:val="00854202"/>
    <w:rsid w:val="0085464F"/>
    <w:rsid w:val="00854990"/>
    <w:rsid w:val="00867846"/>
    <w:rsid w:val="00881A94"/>
    <w:rsid w:val="008916ED"/>
    <w:rsid w:val="008A39C7"/>
    <w:rsid w:val="008B2F9A"/>
    <w:rsid w:val="008B5F5B"/>
    <w:rsid w:val="008E094E"/>
    <w:rsid w:val="0092052C"/>
    <w:rsid w:val="0093052E"/>
    <w:rsid w:val="00944D6A"/>
    <w:rsid w:val="00956B2C"/>
    <w:rsid w:val="009631AB"/>
    <w:rsid w:val="009829A3"/>
    <w:rsid w:val="009B2963"/>
    <w:rsid w:val="009D501E"/>
    <w:rsid w:val="009F0C8C"/>
    <w:rsid w:val="009F21BD"/>
    <w:rsid w:val="009F448A"/>
    <w:rsid w:val="00A03B88"/>
    <w:rsid w:val="00A20274"/>
    <w:rsid w:val="00A40EEC"/>
    <w:rsid w:val="00A564D3"/>
    <w:rsid w:val="00A65287"/>
    <w:rsid w:val="00A657FB"/>
    <w:rsid w:val="00A709A8"/>
    <w:rsid w:val="00AB3F1C"/>
    <w:rsid w:val="00AC03F8"/>
    <w:rsid w:val="00AD6E68"/>
    <w:rsid w:val="00B07549"/>
    <w:rsid w:val="00B47A60"/>
    <w:rsid w:val="00B53941"/>
    <w:rsid w:val="00B55FB8"/>
    <w:rsid w:val="00B66458"/>
    <w:rsid w:val="00B67B84"/>
    <w:rsid w:val="00BA30A6"/>
    <w:rsid w:val="00BB1783"/>
    <w:rsid w:val="00BE004F"/>
    <w:rsid w:val="00BF060C"/>
    <w:rsid w:val="00BF665E"/>
    <w:rsid w:val="00C26649"/>
    <w:rsid w:val="00C274A7"/>
    <w:rsid w:val="00C72766"/>
    <w:rsid w:val="00C73F66"/>
    <w:rsid w:val="00C83891"/>
    <w:rsid w:val="00C85591"/>
    <w:rsid w:val="00CA4098"/>
    <w:rsid w:val="00CC2F8A"/>
    <w:rsid w:val="00CC73D8"/>
    <w:rsid w:val="00D40E14"/>
    <w:rsid w:val="00D42164"/>
    <w:rsid w:val="00D5392E"/>
    <w:rsid w:val="00D75871"/>
    <w:rsid w:val="00D75C13"/>
    <w:rsid w:val="00D76595"/>
    <w:rsid w:val="00D83906"/>
    <w:rsid w:val="00D926CD"/>
    <w:rsid w:val="00D93392"/>
    <w:rsid w:val="00DA096B"/>
    <w:rsid w:val="00DC4394"/>
    <w:rsid w:val="00DD4AB9"/>
    <w:rsid w:val="00DD4E0F"/>
    <w:rsid w:val="00DE13F3"/>
    <w:rsid w:val="00DE4731"/>
    <w:rsid w:val="00DF4729"/>
    <w:rsid w:val="00E335B3"/>
    <w:rsid w:val="00E34754"/>
    <w:rsid w:val="00E672F4"/>
    <w:rsid w:val="00E73BB0"/>
    <w:rsid w:val="00E7589D"/>
    <w:rsid w:val="00E97921"/>
    <w:rsid w:val="00EA167D"/>
    <w:rsid w:val="00EA3588"/>
    <w:rsid w:val="00EB1EF2"/>
    <w:rsid w:val="00ED762B"/>
    <w:rsid w:val="00EF4C55"/>
    <w:rsid w:val="00F3124F"/>
    <w:rsid w:val="00F34C0A"/>
    <w:rsid w:val="00F47631"/>
    <w:rsid w:val="00F704AD"/>
    <w:rsid w:val="00F74388"/>
    <w:rsid w:val="00F87020"/>
    <w:rsid w:val="00FA5A6B"/>
    <w:rsid w:val="00FB598F"/>
    <w:rsid w:val="00FB7421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274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274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274A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BB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1783"/>
  </w:style>
  <w:style w:type="paragraph" w:styleId="af4">
    <w:name w:val="toa heading"/>
    <w:basedOn w:val="a"/>
    <w:next w:val="a"/>
    <w:uiPriority w:val="99"/>
    <w:semiHidden/>
    <w:unhideWhenUsed/>
    <w:rsid w:val="00411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onsPlusTitle">
    <w:name w:val="ConsPlusTitle"/>
    <w:rsid w:val="00284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8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689"/>
    <w:rPr>
      <w:rFonts w:ascii="Segoe UI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rsid w:val="00944D6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274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274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274A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BB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1783"/>
  </w:style>
  <w:style w:type="paragraph" w:styleId="af4">
    <w:name w:val="toa heading"/>
    <w:basedOn w:val="a"/>
    <w:next w:val="a"/>
    <w:uiPriority w:val="99"/>
    <w:semiHidden/>
    <w:unhideWhenUsed/>
    <w:rsid w:val="00411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onsPlusTitle">
    <w:name w:val="ConsPlusTitle"/>
    <w:rsid w:val="00284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8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689"/>
    <w:rPr>
      <w:rFonts w:ascii="Segoe UI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rsid w:val="00944D6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54C8-C334-401D-991D-C69F4C83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4</cp:revision>
  <cp:lastPrinted>2023-09-30T10:15:00Z</cp:lastPrinted>
  <dcterms:created xsi:type="dcterms:W3CDTF">2024-01-29T19:56:00Z</dcterms:created>
  <dcterms:modified xsi:type="dcterms:W3CDTF">2024-02-20T13:02:00Z</dcterms:modified>
</cp:coreProperties>
</file>