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A9" w:rsidRPr="00365FB4" w:rsidRDefault="00692EA9" w:rsidP="0069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0" allowOverlap="1" wp14:anchorId="312391CE" wp14:editId="3C9D537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1" name="Рисунок 1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КАДУЙСКОГО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9" w:rsidRPr="00365FB4" w:rsidRDefault="00692EA9" w:rsidP="00692E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692EA9" w:rsidRPr="00365FB4" w:rsidRDefault="00692EA9" w:rsidP="00692E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92EA9" w:rsidRPr="00B91307" w:rsidRDefault="00906424" w:rsidP="00692E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3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92EA9"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3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69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06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701</w:t>
      </w:r>
    </w:p>
    <w:p w:rsidR="00692EA9" w:rsidRPr="00B22933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Кадуй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9" w:rsidRDefault="003378BE" w:rsidP="00B41B95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line id="_x0000_s103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BDDEEE2AAAAAUB&#10;AAAPAAAAAAAAAAAAAAAAAKAEAABkcnMvZG93bnJldi54bWxQSwUGAAAAAAQABADzAAAApQUAAAAA&#10;" o:allowincell="f"/>
        </w:pict>
      </w:r>
      <w:r w:rsidR="00B41B95" w:rsidRPr="00B22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Администрации Кадуйского муниципального округа Вологодской области от 30 мая 2023 года № 436 «О</w:t>
      </w:r>
      <w:r w:rsidR="00692EA9" w:rsidRPr="00B22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утверждении административного регламента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</w:p>
    <w:p w:rsidR="009E4F6F" w:rsidRPr="00B22933" w:rsidRDefault="009E4F6F" w:rsidP="00B41B95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4F6F" w:rsidRDefault="00692EA9" w:rsidP="00B41B9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41B95"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Минспорта России от 19 декабря 2022года № 1257 «Об утверждении положения о спортивных судьях» </w:t>
      </w:r>
      <w:r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92EA9" w:rsidRPr="00B22933" w:rsidRDefault="003378BE" w:rsidP="00B41B95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1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BDDEEE2AAAAAUB&#10;AAAPAAAAAAAAAAAAAAAAAKAEAABkcnMvZG93bnJldi54bWxQSwUGAAAAAAQABADzAAAApQUAAAAA&#10;" o:allowincell="f"/>
        </w:pict>
      </w:r>
    </w:p>
    <w:p w:rsidR="00692EA9" w:rsidRDefault="00692EA9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Кадуйского муниципального округа Вологодской области от 30 мая 2023 года №436 «Об </w:t>
      </w:r>
      <w:r w:rsidR="00CE4A87" w:rsidRP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административного регламента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  <w:r w:rsidR="00DE655E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</w:t>
      </w:r>
      <w:r w:rsid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37152" w:rsidRDefault="001612FC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Подраздел 2.3.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137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 изложить в следующей редакции:</w:t>
      </w:r>
    </w:p>
    <w:p w:rsidR="00137152" w:rsidRPr="001612FC" w:rsidRDefault="00137152" w:rsidP="0016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612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 2.3. Результат предоставления муниципальной услуги:</w:t>
      </w:r>
    </w:p>
    <w:p w:rsidR="00137152" w:rsidRDefault="001612FC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</w:t>
      </w:r>
      <w:r w:rsidR="001371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муниципальной услуги является принятие решения:</w:t>
      </w:r>
    </w:p>
    <w:p w:rsidR="00137152" w:rsidRDefault="00137152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– присвоение квалификационной категории);</w:t>
      </w:r>
    </w:p>
    <w:p w:rsidR="00137152" w:rsidRDefault="00137152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присвоении квалификационной категории.</w:t>
      </w:r>
    </w:p>
    <w:p w:rsidR="00137152" w:rsidRDefault="00137152" w:rsidP="00137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присвоении квалификационной категории оформляется распоряжением </w:t>
      </w:r>
      <w:r w:rsidR="001612F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органа.».</w:t>
      </w:r>
    </w:p>
    <w:p w:rsidR="00DE655E" w:rsidRDefault="001612FC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Подраздел 2.4.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DE6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 изложить в следующей редакции:</w:t>
      </w:r>
    </w:p>
    <w:p w:rsidR="00CE4A87" w:rsidRPr="001612FC" w:rsidRDefault="00CE4A87" w:rsidP="0016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612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«2.4. Срок предоставления муниципальной услуги:</w:t>
      </w:r>
    </w:p>
    <w:p w:rsidR="00CE4A87" w:rsidRPr="00CE4A87" w:rsidRDefault="00CE4A87" w:rsidP="00CE4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2.4.1. Прием, регистрация документов для присвоения квалификационной категории, отказ в их приеме и регистрации, возвращение документов для присвоения </w:t>
      </w:r>
      <w:r w:rsidRP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квалификационной категории осуществляется в течение 3 рабочих дней.</w:t>
      </w:r>
    </w:p>
    <w:p w:rsidR="00CE4A87" w:rsidRDefault="00CE4A87" w:rsidP="004A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</w:t>
      </w:r>
      <w:r w:rsidR="004A5F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документов для присвоения квалификационной категории составляет 16 рабочих дней со дня их регистрации</w:t>
      </w:r>
      <w:r w:rsidR="002462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5F4D" w:rsidRDefault="004A5F4D" w:rsidP="004A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присвоении или об отказе в присвоении квалификационной категории принимается в течении 3 рабочих дней по итогам рассмотрения документов для присвоения квалификационной категории. Решение о присвоении квалификационной категории оформляется организационно-распорядительным актом организации</w:t>
      </w:r>
      <w:r w:rsidR="001612FC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CE4A87" w:rsidRPr="00CE4A87" w:rsidRDefault="00CE4A87" w:rsidP="00CE4A87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CE4A87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1612FC">
        <w:rPr>
          <w:rFonts w:ascii="Times New Roman" w:hAnsi="Times New Roman" w:cs="Times New Roman"/>
          <w:sz w:val="26"/>
          <w:szCs w:val="26"/>
          <w:lang w:eastAsia="ru-RU"/>
        </w:rPr>
        <w:t>3) П</w:t>
      </w:r>
      <w:r w:rsidR="00D819C0">
        <w:rPr>
          <w:rFonts w:ascii="Times New Roman" w:hAnsi="Times New Roman" w:cs="Times New Roman"/>
          <w:sz w:val="26"/>
          <w:szCs w:val="26"/>
          <w:lang w:eastAsia="ru-RU"/>
        </w:rPr>
        <w:t xml:space="preserve">ункт </w:t>
      </w:r>
      <w:r w:rsidR="001612FC">
        <w:rPr>
          <w:rFonts w:ascii="Times New Roman" w:hAnsi="Times New Roman" w:cs="Times New Roman"/>
          <w:sz w:val="26"/>
          <w:szCs w:val="26"/>
          <w:lang w:eastAsia="ru-RU"/>
        </w:rPr>
        <w:t xml:space="preserve">2.6.1. подраздела 2.6. раздела </w:t>
      </w:r>
      <w:r w:rsidR="001612FC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="00D819C0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Регламента изложить в следующей редакции:</w:t>
      </w:r>
      <w:r w:rsidRPr="00CE4A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E4A87" w:rsidRPr="00546D70" w:rsidRDefault="00CE4A87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 xml:space="preserve">           </w:t>
      </w:r>
      <w:r w:rsidR="00546D70">
        <w:rPr>
          <w:lang w:eastAsia="ru-RU"/>
        </w:rPr>
        <w:t xml:space="preserve">     </w:t>
      </w:r>
      <w:r w:rsidR="00D819C0">
        <w:rPr>
          <w:lang w:eastAsia="ru-RU"/>
        </w:rPr>
        <w:t>«</w:t>
      </w:r>
      <w:r w:rsidRPr="00546D70">
        <w:rPr>
          <w:rFonts w:ascii="Times New Roman" w:hAnsi="Times New Roman" w:cs="Times New Roman"/>
          <w:sz w:val="26"/>
          <w:szCs w:val="26"/>
          <w:lang w:eastAsia="ru-RU"/>
        </w:rPr>
        <w:t>2.6.1. В целях получения муниципальной услуги заявитель  направляет представление на присвоение квалификационной категории, заверенное руководителем региональной спортивной федерацией по форме согласно приложению 1 к настоящему административному регламенту.</w:t>
      </w:r>
    </w:p>
    <w:p w:rsidR="00CE4A87" w:rsidRP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E4A87" w:rsidRPr="00546D70">
        <w:rPr>
          <w:rFonts w:ascii="Times New Roman" w:hAnsi="Times New Roman" w:cs="Times New Roman"/>
          <w:sz w:val="26"/>
          <w:szCs w:val="26"/>
          <w:lang w:eastAsia="ru-RU"/>
        </w:rPr>
        <w:t>Подача документов для присвоения квалификационной категории возможна в электронной форме, в том числе после аутентификации на Едином портале государственных муниципальных услуг (функций) с использованием подтвержденной учетной записи</w:t>
      </w:r>
      <w:r w:rsidR="00004700">
        <w:rPr>
          <w:rFonts w:ascii="Times New Roman" w:hAnsi="Times New Roman" w:cs="Times New Roman"/>
          <w:sz w:val="26"/>
          <w:szCs w:val="26"/>
          <w:lang w:eastAsia="ru-RU"/>
        </w:rPr>
        <w:t xml:space="preserve"> в Единой системе идентификации </w:t>
      </w:r>
      <w:r w:rsidR="00CE4A87" w:rsidRPr="00546D70">
        <w:rPr>
          <w:rFonts w:ascii="Times New Roman" w:hAnsi="Times New Roman" w:cs="Times New Roman"/>
          <w:sz w:val="26"/>
          <w:szCs w:val="26"/>
          <w:lang w:eastAsia="ru-RU"/>
        </w:rPr>
        <w:t>и аутентификации.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>К представлению на присвоение квалификационной категории прилагаются: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>а) заверенная печатью (при наличии) и подписью руководителя региональной спортивной федерации, подразделения федерального органа или должностного лица копия карточки учета;</w:t>
      </w:r>
    </w:p>
    <w:p w:rsidR="00CE4A87" w:rsidRPr="00CE4A87" w:rsidRDefault="00CE4A87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E4A87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6D70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CE4A87">
        <w:rPr>
          <w:rFonts w:ascii="Times New Roman" w:hAnsi="Times New Roman" w:cs="Times New Roman"/>
          <w:sz w:val="26"/>
          <w:szCs w:val="26"/>
          <w:lang w:eastAsia="ru-RU"/>
        </w:rPr>
        <w:t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 xml:space="preserve">в) копия паспорта иностранного гражданина либо иного документа, установленного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 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>г)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«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гражданства;</w:t>
      </w:r>
    </w:p>
    <w:p w:rsidR="00CE4A87" w:rsidRPr="00CE4A87" w:rsidRDefault="00546D70" w:rsidP="00CE4A87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  <w:r w:rsidR="00CE4A87" w:rsidRPr="00CE4A87">
        <w:rPr>
          <w:rFonts w:ascii="Times New Roman" w:hAnsi="Times New Roman" w:cs="Times New Roman"/>
          <w:sz w:val="26"/>
          <w:szCs w:val="26"/>
          <w:lang w:eastAsia="ru-RU"/>
        </w:rPr>
        <w:t>д)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CE4A87" w:rsidRPr="00CE4A87" w:rsidRDefault="00CE4A87" w:rsidP="00D819C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E4A87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546D7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CE4A87">
        <w:rPr>
          <w:rFonts w:ascii="Times New Roman" w:hAnsi="Times New Roman" w:cs="Times New Roman"/>
          <w:sz w:val="26"/>
          <w:szCs w:val="26"/>
          <w:lang w:eastAsia="ru-RU"/>
        </w:rPr>
        <w:t>е) копия удостоверения «мастер спорта России международного класса», «гроссмейстер России» или «мастер спорта России» (</w:t>
      </w:r>
      <w:r w:rsidR="001612FC">
        <w:rPr>
          <w:rFonts w:ascii="Times New Roman" w:hAnsi="Times New Roman" w:cs="Times New Roman"/>
          <w:sz w:val="26"/>
          <w:szCs w:val="26"/>
          <w:lang w:eastAsia="ru-RU"/>
        </w:rPr>
        <w:t>для получения второй категории).».</w:t>
      </w:r>
    </w:p>
    <w:p w:rsidR="00546D70" w:rsidRDefault="001612FC" w:rsidP="00DA0EB6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4) В </w:t>
      </w:r>
      <w:r w:rsidR="00DA0EB6">
        <w:rPr>
          <w:rFonts w:ascii="Times New Roman" w:hAnsi="Times New Roman" w:cs="Times New Roman"/>
          <w:sz w:val="26"/>
          <w:szCs w:val="26"/>
          <w:lang w:eastAsia="ru-RU"/>
        </w:rPr>
        <w:t>пункте 2.6.6.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0EB6">
        <w:rPr>
          <w:rFonts w:ascii="Times New Roman" w:hAnsi="Times New Roman" w:cs="Times New Roman"/>
          <w:sz w:val="26"/>
          <w:szCs w:val="26"/>
          <w:lang w:eastAsia="ru-RU"/>
        </w:rPr>
        <w:t>после слова «Уполномоч</w:t>
      </w:r>
      <w:r>
        <w:rPr>
          <w:rFonts w:ascii="Times New Roman" w:hAnsi="Times New Roman" w:cs="Times New Roman"/>
          <w:sz w:val="26"/>
          <w:szCs w:val="26"/>
          <w:lang w:eastAsia="ru-RU"/>
        </w:rPr>
        <w:t>енный» дополнить словом «орган».</w:t>
      </w:r>
    </w:p>
    <w:p w:rsidR="00DA0EB6" w:rsidRDefault="00DA0EB6" w:rsidP="00DA0EB6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E93C7E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1612FC">
        <w:rPr>
          <w:rFonts w:ascii="Times New Roman" w:hAnsi="Times New Roman" w:cs="Times New Roman"/>
          <w:sz w:val="26"/>
          <w:szCs w:val="26"/>
          <w:lang w:eastAsia="ru-RU"/>
        </w:rPr>
        <w:t>5) 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ункт </w:t>
      </w:r>
      <w:r w:rsidR="001612FC">
        <w:rPr>
          <w:rFonts w:ascii="Times New Roman" w:hAnsi="Times New Roman" w:cs="Times New Roman"/>
          <w:sz w:val="26"/>
          <w:szCs w:val="26"/>
          <w:lang w:eastAsia="ru-RU"/>
        </w:rPr>
        <w:t xml:space="preserve">2.7.4. подраздела 2.7. раздела </w:t>
      </w:r>
      <w:r w:rsidR="001612FC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Регламента дополнить </w:t>
      </w:r>
      <w:r w:rsidR="001612FC">
        <w:rPr>
          <w:rFonts w:ascii="Times New Roman" w:hAnsi="Times New Roman" w:cs="Times New Roman"/>
          <w:sz w:val="26"/>
          <w:szCs w:val="26"/>
          <w:lang w:eastAsia="ru-RU"/>
        </w:rPr>
        <w:t>абзацем 4 следующего содержания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A0EB6" w:rsidRDefault="00DA0EB6" w:rsidP="00DA0EB6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«2.7.4. Запрещено требовать от заявителя:</w:t>
      </w:r>
    </w:p>
    <w:p w:rsidR="00DA0EB6" w:rsidRPr="00CE4A87" w:rsidRDefault="00DA0EB6" w:rsidP="00DA0EB6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1612FC">
        <w:rPr>
          <w:rFonts w:ascii="Times New Roman" w:hAnsi="Times New Roman" w:cs="Times New Roman"/>
          <w:sz w:val="26"/>
          <w:szCs w:val="26"/>
          <w:lang w:eastAsia="ru-RU"/>
        </w:rPr>
        <w:t>.».</w:t>
      </w:r>
    </w:p>
    <w:p w:rsidR="00D70986" w:rsidRPr="00E93C7E" w:rsidRDefault="001612FC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E93C7E">
        <w:rPr>
          <w:rFonts w:ascii="Times New Roman" w:hAnsi="Times New Roman" w:cs="Times New Roman"/>
          <w:sz w:val="26"/>
          <w:szCs w:val="26"/>
          <w:lang w:eastAsia="ru-RU"/>
        </w:rPr>
        <w:t xml:space="preserve">6) Подраздел  2.9. раздела </w:t>
      </w:r>
      <w:r w:rsidR="00E93C7E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="00D70986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Регламента изложить в следующей редакции:</w:t>
      </w:r>
    </w:p>
    <w:p w:rsidR="00E93C7E" w:rsidRPr="00E93C7E" w:rsidRDefault="00E93C7E" w:rsidP="00E93C7E">
      <w:pPr>
        <w:pStyle w:val="a9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E93C7E">
        <w:rPr>
          <w:rFonts w:ascii="Times New Roman" w:hAnsi="Times New Roman" w:cs="Times New Roman"/>
          <w:i/>
          <w:sz w:val="26"/>
          <w:szCs w:val="26"/>
          <w:lang w:eastAsia="ru-RU"/>
        </w:rPr>
        <w:t>«2.9. Исчерпывающий перечень оснований для приоста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>но</w:t>
      </w:r>
      <w:r w:rsidRPr="00E93C7E">
        <w:rPr>
          <w:rFonts w:ascii="Times New Roman" w:hAnsi="Times New Roman" w:cs="Times New Roman"/>
          <w:i/>
          <w:sz w:val="26"/>
          <w:szCs w:val="26"/>
          <w:lang w:eastAsia="ru-RU"/>
        </w:rPr>
        <w:t>вления или отказа в предоставлении муниципальной услуги»:</w:t>
      </w:r>
    </w:p>
    <w:p w:rsidR="00546D70" w:rsidRPr="00546D70" w:rsidRDefault="00D70986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546D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46D70" w:rsidRPr="00546D70">
        <w:rPr>
          <w:rFonts w:ascii="Times New Roman" w:hAnsi="Times New Roman" w:cs="Times New Roman"/>
          <w:sz w:val="26"/>
          <w:szCs w:val="26"/>
          <w:lang w:eastAsia="ru-RU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546D70" w:rsidRP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546D70">
        <w:rPr>
          <w:rFonts w:ascii="Times New Roman" w:hAnsi="Times New Roman" w:cs="Times New Roman"/>
          <w:sz w:val="26"/>
          <w:szCs w:val="26"/>
          <w:lang w:eastAsia="ru-RU"/>
        </w:rPr>
        <w:t>2.9.2. В случае подачи документов для присвоения квалификационной категории на бумажном носителе, не соответствующих требованиям, предусмотренным пунктами 2.6., 2.7. Регламента, организация возвращает их в физкультурно-спортивную организацию или должностному лицу с указанием причин возврата.</w:t>
      </w:r>
    </w:p>
    <w:p w:rsidR="00546D70" w:rsidRP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546D70">
        <w:rPr>
          <w:rFonts w:ascii="Times New Roman" w:hAnsi="Times New Roman" w:cs="Times New Roman"/>
          <w:sz w:val="26"/>
          <w:szCs w:val="26"/>
          <w:lang w:eastAsia="ru-RU"/>
        </w:rPr>
        <w:t>В случае возврата физкультурно-спортивная организация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Уполномоченный орган.</w:t>
      </w:r>
    </w:p>
    <w:p w:rsidR="00546D70" w:rsidRP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546D70">
        <w:rPr>
          <w:rFonts w:ascii="Times New Roman" w:hAnsi="Times New Roman" w:cs="Times New Roman"/>
          <w:sz w:val="26"/>
          <w:szCs w:val="26"/>
          <w:lang w:eastAsia="ru-RU"/>
        </w:rPr>
        <w:t>2.9.3. Основаниями для возврата представления и прилагаемых документов являются  представление документов, не соответствующих требованиям пункта 1.2 раздела I настоящего административного регламента перечню  и требованиям, установленным подпунктом 2.6.1 раздела II настоящего административного регламента.</w:t>
      </w:r>
    </w:p>
    <w:p w:rsidR="00546D70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546D70">
        <w:rPr>
          <w:rFonts w:ascii="Times New Roman" w:hAnsi="Times New Roman" w:cs="Times New Roman"/>
          <w:sz w:val="26"/>
          <w:szCs w:val="26"/>
          <w:lang w:eastAsia="ru-RU"/>
        </w:rPr>
        <w:t>2.9.4. Основаниями для отказа в присвоении квалификационной категории  является невыполнение кандида</w:t>
      </w:r>
      <w:r w:rsidR="00004700">
        <w:rPr>
          <w:rFonts w:ascii="Times New Roman" w:hAnsi="Times New Roman" w:cs="Times New Roman"/>
          <w:sz w:val="26"/>
          <w:szCs w:val="26"/>
          <w:lang w:eastAsia="ru-RU"/>
        </w:rPr>
        <w:t>том Квалификационных требований.</w:t>
      </w:r>
      <w:r w:rsidR="00E93C7E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D70986" w:rsidRPr="0001495E" w:rsidRDefault="00E93C7E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7) В наименовании</w:t>
      </w:r>
      <w:r w:rsidR="00137152"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подраздела 2.11. раздела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="0001495E"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70986"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1495E" w:rsidRPr="0001495E">
        <w:rPr>
          <w:rFonts w:ascii="Times New Roman" w:hAnsi="Times New Roman" w:cs="Times New Roman"/>
          <w:sz w:val="26"/>
          <w:szCs w:val="26"/>
          <w:lang w:eastAsia="ru-RU"/>
        </w:rPr>
        <w:t>Регламента слова «субъектов Российской Федераци</w:t>
      </w:r>
      <w:r w:rsidR="0001495E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01495E" w:rsidRPr="0001495E">
        <w:rPr>
          <w:rFonts w:ascii="Times New Roman" w:hAnsi="Times New Roman" w:cs="Times New Roman"/>
          <w:sz w:val="26"/>
          <w:szCs w:val="26"/>
          <w:lang w:eastAsia="ru-RU"/>
        </w:rPr>
        <w:t>»" заменить словами «Вологодской области»;</w:t>
      </w:r>
      <w:r w:rsidR="00D70986"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6D70" w:rsidRPr="00E93C7E" w:rsidRDefault="00546D70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5A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       </w:t>
      </w:r>
      <w:r w:rsidR="000149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93C7E">
        <w:rPr>
          <w:rFonts w:ascii="Times New Roman" w:hAnsi="Times New Roman" w:cs="Times New Roman"/>
          <w:sz w:val="26"/>
          <w:szCs w:val="26"/>
          <w:lang w:eastAsia="ru-RU"/>
        </w:rPr>
        <w:t>8) В абзаце втором пункта</w:t>
      </w:r>
      <w:r w:rsidR="00D70986">
        <w:rPr>
          <w:rFonts w:ascii="Times New Roman" w:hAnsi="Times New Roman" w:cs="Times New Roman"/>
          <w:sz w:val="26"/>
          <w:szCs w:val="26"/>
          <w:lang w:eastAsia="ru-RU"/>
        </w:rPr>
        <w:t xml:space="preserve"> 3.3.2.</w:t>
      </w:r>
      <w:r w:rsidR="00E93C7E">
        <w:rPr>
          <w:rFonts w:ascii="Times New Roman" w:hAnsi="Times New Roman" w:cs="Times New Roman"/>
          <w:sz w:val="26"/>
          <w:szCs w:val="26"/>
          <w:lang w:eastAsia="ru-RU"/>
        </w:rPr>
        <w:t xml:space="preserve"> раздела </w:t>
      </w:r>
      <w:r w:rsidR="00E93C7E"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 w:rsidR="00E93C7E" w:rsidRPr="00E93C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93C7E">
        <w:rPr>
          <w:rFonts w:ascii="Times New Roman" w:hAnsi="Times New Roman" w:cs="Times New Roman"/>
          <w:sz w:val="26"/>
          <w:szCs w:val="26"/>
          <w:lang w:eastAsia="ru-RU"/>
        </w:rPr>
        <w:t>Регламента</w:t>
      </w:r>
      <w:r w:rsidR="00D70986">
        <w:rPr>
          <w:rFonts w:ascii="Times New Roman" w:hAnsi="Times New Roman" w:cs="Times New Roman"/>
          <w:sz w:val="26"/>
          <w:szCs w:val="26"/>
          <w:lang w:eastAsia="ru-RU"/>
        </w:rPr>
        <w:t xml:space="preserve"> слова «государственной услуги» заменить словами «муниципальной услуги»</w:t>
      </w:r>
      <w:r w:rsidR="00E93C7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04700" w:rsidRDefault="0001495E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E93C7E">
        <w:rPr>
          <w:rFonts w:ascii="Times New Roman" w:hAnsi="Times New Roman" w:cs="Times New Roman"/>
          <w:sz w:val="26"/>
          <w:szCs w:val="26"/>
          <w:lang w:eastAsia="ru-RU"/>
        </w:rPr>
        <w:t xml:space="preserve">  9)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подпункт 3.3.5</w:t>
      </w:r>
      <w:r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E93C7E">
        <w:rPr>
          <w:rFonts w:ascii="Times New Roman" w:hAnsi="Times New Roman" w:cs="Times New Roman"/>
          <w:sz w:val="26"/>
          <w:szCs w:val="26"/>
          <w:lang w:eastAsia="ru-RU"/>
        </w:rPr>
        <w:t xml:space="preserve">пункта 3.3. раздела </w:t>
      </w:r>
      <w:r w:rsidR="00E93C7E"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 w:rsidRPr="0001495E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Регламента изложить в следующей редакции:</w:t>
      </w:r>
    </w:p>
    <w:p w:rsidR="0001495E" w:rsidRDefault="0001495E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« Должностное лицо, ответственное за предоставление</w:t>
      </w:r>
      <w:r w:rsidR="00F63FBC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муниципальной услуги, в течение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3 рабочих дней со дня поступления представления и прилагаемых документов в Уполномоченный орган проверяет представление и все представленные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документы на наличие оснований для возврата, предусмотренных подпунктом 2.9.3. раздела 2 наст</w:t>
      </w:r>
      <w:r w:rsidR="00F63FBC">
        <w:rPr>
          <w:rFonts w:ascii="Times New Roman" w:hAnsi="Times New Roman" w:cs="Times New Roman"/>
          <w:sz w:val="26"/>
          <w:szCs w:val="26"/>
          <w:lang w:eastAsia="ru-RU"/>
        </w:rPr>
        <w:t>оящего административного рег</w:t>
      </w:r>
      <w:r w:rsidR="00E93C7E">
        <w:rPr>
          <w:rFonts w:ascii="Times New Roman" w:hAnsi="Times New Roman" w:cs="Times New Roman"/>
          <w:sz w:val="26"/>
          <w:szCs w:val="26"/>
          <w:lang w:eastAsia="ru-RU"/>
        </w:rPr>
        <w:t>ламента.».</w:t>
      </w:r>
    </w:p>
    <w:p w:rsidR="00F63FBC" w:rsidRDefault="00E93C7E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10) П</w:t>
      </w:r>
      <w:r w:rsidR="00F63FBC">
        <w:rPr>
          <w:rFonts w:ascii="Times New Roman" w:hAnsi="Times New Roman" w:cs="Times New Roman"/>
          <w:sz w:val="26"/>
          <w:szCs w:val="26"/>
          <w:lang w:eastAsia="ru-RU"/>
        </w:rPr>
        <w:t>ункт 3.3.6</w:t>
      </w:r>
      <w:r w:rsidR="00F63FBC" w:rsidRPr="00F63FBC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подраздела 3.3. раздела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 w:rsidR="00F63FBC" w:rsidRPr="00F63FBC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Регламента изложить в следующей редакции:</w:t>
      </w:r>
    </w:p>
    <w:p w:rsidR="00F63FBC" w:rsidRDefault="00F63FBC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« 3.3.6. В случае наличия оснований для возврата представления и прилагаемых документов, указанных подпунктом 2.9.3. раздела 2 настоящего административного регламента, должностное лицо, ответственное за предоставление муниципальной услуги, в течение 3 рабочих дней осуществляет возврат документов заявителю с указанием причин возврата.</w:t>
      </w:r>
    </w:p>
    <w:p w:rsidR="00F63FBC" w:rsidRDefault="00F63FBC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В случае возврата заявитель в срок, не превышающий 20 рабочих дней со дня получения документов, устраняет несоответствия и повторно направляет их на рассмотрение в Уполномоченный орган.</w:t>
      </w:r>
      <w:r w:rsidR="006A6677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004700" w:rsidRPr="00546D70" w:rsidRDefault="00246265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2. Постановление подлежит </w:t>
      </w:r>
      <w:r w:rsidR="006A6677"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официальному </w:t>
      </w:r>
      <w:r>
        <w:rPr>
          <w:rFonts w:ascii="Times New Roman" w:hAnsi="Times New Roman" w:cs="Times New Roman"/>
          <w:sz w:val="26"/>
          <w:szCs w:val="26"/>
          <w:lang w:eastAsia="ru-RU"/>
        </w:rPr>
        <w:t>опубликованию</w:t>
      </w:r>
      <w:r w:rsidR="00DA19A5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Кадуйской газете «Наше время» и размещению на сайте Кадуйского муниципального округа в информационно-телекоммуникационной сети «Интернет».</w:t>
      </w:r>
    </w:p>
    <w:p w:rsidR="00692EA9" w:rsidRPr="00546D70" w:rsidRDefault="00246265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3</w:t>
      </w:r>
      <w:r w:rsidR="00692EA9"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 дня его </w:t>
      </w:r>
      <w:r w:rsidR="006A6677"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>опубликования.</w:t>
      </w:r>
    </w:p>
    <w:p w:rsidR="00B22933" w:rsidRPr="00546D70" w:rsidRDefault="00B22933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2933" w:rsidRPr="00546D70" w:rsidRDefault="00B22933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2933" w:rsidRPr="00546D70" w:rsidRDefault="00B35B51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Глава Кадуйского муниципального округа                </w:t>
      </w:r>
      <w:r w:rsidR="0073554B"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B22933"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73554B"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14F6E" w:rsidRPr="00246265" w:rsidRDefault="00B22933" w:rsidP="00546D70">
      <w:pPr>
        <w:pStyle w:val="a9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414F6E" w:rsidRPr="00246265" w:rsidSect="00536A13">
          <w:footerReference w:type="default" r:id="rId10"/>
          <w:pgSz w:w="11906" w:h="16838" w:code="9"/>
          <w:pgMar w:top="851" w:right="851" w:bottom="851" w:left="1418" w:header="720" w:footer="720" w:gutter="0"/>
          <w:pgNumType w:start="1"/>
          <w:cols w:space="720"/>
        </w:sectPr>
      </w:pPr>
      <w:r w:rsidRPr="00546D70">
        <w:rPr>
          <w:rFonts w:ascii="Times New Roman" w:hAnsi="Times New Roman" w:cs="Times New Roman"/>
          <w:sz w:val="26"/>
          <w:szCs w:val="26"/>
          <w:lang w:eastAsia="ru-RU"/>
        </w:rPr>
        <w:t xml:space="preserve">Вологодской области                                                                                     </w:t>
      </w:r>
      <w:r w:rsidR="009E4F6F">
        <w:rPr>
          <w:rFonts w:ascii="Times New Roman" w:hAnsi="Times New Roman" w:cs="Times New Roman"/>
          <w:sz w:val="26"/>
          <w:szCs w:val="26"/>
          <w:lang w:eastAsia="ru-RU"/>
        </w:rPr>
        <w:t>С.А. Грачева</w:t>
      </w:r>
    </w:p>
    <w:p w:rsidR="00536A13" w:rsidRPr="00500650" w:rsidRDefault="00536A13" w:rsidP="009043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</w:p>
    <w:sectPr w:rsidR="00536A13" w:rsidRPr="00500650" w:rsidSect="009043E7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BE" w:rsidRDefault="003378BE">
      <w:pPr>
        <w:spacing w:after="0" w:line="240" w:lineRule="auto"/>
      </w:pPr>
      <w:r>
        <w:separator/>
      </w:r>
    </w:p>
  </w:endnote>
  <w:endnote w:type="continuationSeparator" w:id="0">
    <w:p w:rsidR="003378BE" w:rsidRDefault="0033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7B" w:rsidRDefault="00991B7B">
    <w:pPr>
      <w:pStyle w:val="a3"/>
      <w:jc w:val="center"/>
    </w:pPr>
  </w:p>
  <w:p w:rsidR="00991B7B" w:rsidRDefault="00991B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BE" w:rsidRDefault="003378BE">
      <w:pPr>
        <w:spacing w:after="0" w:line="240" w:lineRule="auto"/>
      </w:pPr>
      <w:r>
        <w:separator/>
      </w:r>
    </w:p>
  </w:footnote>
  <w:footnote w:type="continuationSeparator" w:id="0">
    <w:p w:rsidR="003378BE" w:rsidRDefault="0033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9D2"/>
    <w:multiLevelType w:val="hybridMultilevel"/>
    <w:tmpl w:val="99946A80"/>
    <w:lvl w:ilvl="0" w:tplc="DD5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94B82"/>
    <w:multiLevelType w:val="hybridMultilevel"/>
    <w:tmpl w:val="2FE6E89C"/>
    <w:lvl w:ilvl="0" w:tplc="81C25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B316CF"/>
    <w:multiLevelType w:val="hybridMultilevel"/>
    <w:tmpl w:val="615C8F1E"/>
    <w:lvl w:ilvl="0" w:tplc="9084820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3DA43FA"/>
    <w:multiLevelType w:val="multilevel"/>
    <w:tmpl w:val="9CB67D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4D4523BE"/>
    <w:multiLevelType w:val="hybridMultilevel"/>
    <w:tmpl w:val="D1C4CBF6"/>
    <w:lvl w:ilvl="0" w:tplc="66A8C6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290EE8"/>
    <w:multiLevelType w:val="hybridMultilevel"/>
    <w:tmpl w:val="D570B284"/>
    <w:lvl w:ilvl="0" w:tplc="DB0CE9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49F6D46"/>
    <w:multiLevelType w:val="hybridMultilevel"/>
    <w:tmpl w:val="C2584EA4"/>
    <w:lvl w:ilvl="0" w:tplc="8CD44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6208D"/>
    <w:multiLevelType w:val="hybridMultilevel"/>
    <w:tmpl w:val="A266AE0A"/>
    <w:lvl w:ilvl="0" w:tplc="4F5E1F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4B3"/>
    <w:rsid w:val="0000384E"/>
    <w:rsid w:val="00004700"/>
    <w:rsid w:val="00010ABD"/>
    <w:rsid w:val="0001495E"/>
    <w:rsid w:val="0002461D"/>
    <w:rsid w:val="000268DB"/>
    <w:rsid w:val="00033ECD"/>
    <w:rsid w:val="00034BD7"/>
    <w:rsid w:val="00047F77"/>
    <w:rsid w:val="00060D46"/>
    <w:rsid w:val="000632F8"/>
    <w:rsid w:val="000658E2"/>
    <w:rsid w:val="00070AAA"/>
    <w:rsid w:val="000729AD"/>
    <w:rsid w:val="000750B3"/>
    <w:rsid w:val="00085AEA"/>
    <w:rsid w:val="0009690C"/>
    <w:rsid w:val="000A0B2F"/>
    <w:rsid w:val="000A1454"/>
    <w:rsid w:val="000C3633"/>
    <w:rsid w:val="000C7426"/>
    <w:rsid w:val="000D45E9"/>
    <w:rsid w:val="000D6210"/>
    <w:rsid w:val="000E1BDB"/>
    <w:rsid w:val="000E1D58"/>
    <w:rsid w:val="000E7CD6"/>
    <w:rsid w:val="000F1B0A"/>
    <w:rsid w:val="000F1D87"/>
    <w:rsid w:val="00105933"/>
    <w:rsid w:val="0011323A"/>
    <w:rsid w:val="00114D56"/>
    <w:rsid w:val="00115B31"/>
    <w:rsid w:val="00137152"/>
    <w:rsid w:val="00142AC1"/>
    <w:rsid w:val="001454F1"/>
    <w:rsid w:val="001612FC"/>
    <w:rsid w:val="0016202A"/>
    <w:rsid w:val="00167E89"/>
    <w:rsid w:val="00172BCC"/>
    <w:rsid w:val="00180E82"/>
    <w:rsid w:val="00181500"/>
    <w:rsid w:val="00185110"/>
    <w:rsid w:val="001936FA"/>
    <w:rsid w:val="001A7B57"/>
    <w:rsid w:val="001B0F52"/>
    <w:rsid w:val="001B5281"/>
    <w:rsid w:val="001C5A69"/>
    <w:rsid w:val="001C778B"/>
    <w:rsid w:val="001C77C6"/>
    <w:rsid w:val="001D0F47"/>
    <w:rsid w:val="001D132C"/>
    <w:rsid w:val="001E5F67"/>
    <w:rsid w:val="001F73BB"/>
    <w:rsid w:val="00207F95"/>
    <w:rsid w:val="002172B4"/>
    <w:rsid w:val="002176D4"/>
    <w:rsid w:val="00220FB0"/>
    <w:rsid w:val="00225CB9"/>
    <w:rsid w:val="002322B8"/>
    <w:rsid w:val="002367F4"/>
    <w:rsid w:val="00244442"/>
    <w:rsid w:val="00245807"/>
    <w:rsid w:val="00246265"/>
    <w:rsid w:val="00250968"/>
    <w:rsid w:val="00253A31"/>
    <w:rsid w:val="002710A3"/>
    <w:rsid w:val="00272E28"/>
    <w:rsid w:val="00284309"/>
    <w:rsid w:val="00287D1E"/>
    <w:rsid w:val="002930A2"/>
    <w:rsid w:val="002947D1"/>
    <w:rsid w:val="00295D6B"/>
    <w:rsid w:val="002960CE"/>
    <w:rsid w:val="002A5DFC"/>
    <w:rsid w:val="002B116A"/>
    <w:rsid w:val="002C66C4"/>
    <w:rsid w:val="002D11AD"/>
    <w:rsid w:val="002D2867"/>
    <w:rsid w:val="002D2CB3"/>
    <w:rsid w:val="002E2414"/>
    <w:rsid w:val="002E7BB5"/>
    <w:rsid w:val="002F242F"/>
    <w:rsid w:val="002F39F2"/>
    <w:rsid w:val="002F781D"/>
    <w:rsid w:val="00302313"/>
    <w:rsid w:val="00303CCB"/>
    <w:rsid w:val="003070B9"/>
    <w:rsid w:val="00313CA5"/>
    <w:rsid w:val="00317534"/>
    <w:rsid w:val="003315F6"/>
    <w:rsid w:val="00332CE6"/>
    <w:rsid w:val="00333CEB"/>
    <w:rsid w:val="00335605"/>
    <w:rsid w:val="003378BE"/>
    <w:rsid w:val="003405F4"/>
    <w:rsid w:val="003423E0"/>
    <w:rsid w:val="00343FB3"/>
    <w:rsid w:val="003460DF"/>
    <w:rsid w:val="00346674"/>
    <w:rsid w:val="0035500A"/>
    <w:rsid w:val="003555CE"/>
    <w:rsid w:val="00355784"/>
    <w:rsid w:val="00365FB4"/>
    <w:rsid w:val="00371EDF"/>
    <w:rsid w:val="003761EA"/>
    <w:rsid w:val="003775FE"/>
    <w:rsid w:val="003822D3"/>
    <w:rsid w:val="00390070"/>
    <w:rsid w:val="003A7194"/>
    <w:rsid w:val="003D00C2"/>
    <w:rsid w:val="003D0DDF"/>
    <w:rsid w:val="003D3894"/>
    <w:rsid w:val="003E4A85"/>
    <w:rsid w:val="003F61FE"/>
    <w:rsid w:val="00414F6E"/>
    <w:rsid w:val="00420C76"/>
    <w:rsid w:val="00424F74"/>
    <w:rsid w:val="00440197"/>
    <w:rsid w:val="00444813"/>
    <w:rsid w:val="00451816"/>
    <w:rsid w:val="00452476"/>
    <w:rsid w:val="00452F46"/>
    <w:rsid w:val="00463EBB"/>
    <w:rsid w:val="00474DC9"/>
    <w:rsid w:val="0047789D"/>
    <w:rsid w:val="0048592F"/>
    <w:rsid w:val="004973E7"/>
    <w:rsid w:val="004A15F3"/>
    <w:rsid w:val="004A5A2C"/>
    <w:rsid w:val="004A5F4D"/>
    <w:rsid w:val="004B02D9"/>
    <w:rsid w:val="004B57CB"/>
    <w:rsid w:val="004F6443"/>
    <w:rsid w:val="00500650"/>
    <w:rsid w:val="00514705"/>
    <w:rsid w:val="005153DC"/>
    <w:rsid w:val="00525D58"/>
    <w:rsid w:val="005319C2"/>
    <w:rsid w:val="00536A13"/>
    <w:rsid w:val="00540B61"/>
    <w:rsid w:val="005415C9"/>
    <w:rsid w:val="00541D87"/>
    <w:rsid w:val="00546D70"/>
    <w:rsid w:val="00553E35"/>
    <w:rsid w:val="0056260B"/>
    <w:rsid w:val="00565B9D"/>
    <w:rsid w:val="00570EF3"/>
    <w:rsid w:val="00573BB3"/>
    <w:rsid w:val="005756D0"/>
    <w:rsid w:val="00584048"/>
    <w:rsid w:val="00587968"/>
    <w:rsid w:val="005A2AB3"/>
    <w:rsid w:val="005A3E8D"/>
    <w:rsid w:val="005A7629"/>
    <w:rsid w:val="005A79D3"/>
    <w:rsid w:val="005B4FA8"/>
    <w:rsid w:val="005C6EE9"/>
    <w:rsid w:val="005D0130"/>
    <w:rsid w:val="005D3717"/>
    <w:rsid w:val="005D38A2"/>
    <w:rsid w:val="005D5935"/>
    <w:rsid w:val="005E2A6E"/>
    <w:rsid w:val="005F0B31"/>
    <w:rsid w:val="005F3897"/>
    <w:rsid w:val="005F5BB3"/>
    <w:rsid w:val="005F71A5"/>
    <w:rsid w:val="00602692"/>
    <w:rsid w:val="00605007"/>
    <w:rsid w:val="0061042C"/>
    <w:rsid w:val="00611AFE"/>
    <w:rsid w:val="00615A6B"/>
    <w:rsid w:val="00625FC5"/>
    <w:rsid w:val="006269FC"/>
    <w:rsid w:val="00633433"/>
    <w:rsid w:val="00654B54"/>
    <w:rsid w:val="00654D27"/>
    <w:rsid w:val="006566A2"/>
    <w:rsid w:val="00666755"/>
    <w:rsid w:val="00672404"/>
    <w:rsid w:val="006818A3"/>
    <w:rsid w:val="00684280"/>
    <w:rsid w:val="00687642"/>
    <w:rsid w:val="00692EA9"/>
    <w:rsid w:val="006949E6"/>
    <w:rsid w:val="006A4889"/>
    <w:rsid w:val="006A6677"/>
    <w:rsid w:val="006A6F15"/>
    <w:rsid w:val="006D3A89"/>
    <w:rsid w:val="006E5AC1"/>
    <w:rsid w:val="006E5BB1"/>
    <w:rsid w:val="006F769C"/>
    <w:rsid w:val="006F778E"/>
    <w:rsid w:val="007041AA"/>
    <w:rsid w:val="00704DC1"/>
    <w:rsid w:val="00711AB3"/>
    <w:rsid w:val="00721263"/>
    <w:rsid w:val="007239B7"/>
    <w:rsid w:val="00723EFD"/>
    <w:rsid w:val="0073091E"/>
    <w:rsid w:val="007329A6"/>
    <w:rsid w:val="0073554B"/>
    <w:rsid w:val="00767F65"/>
    <w:rsid w:val="00772DC1"/>
    <w:rsid w:val="007760B6"/>
    <w:rsid w:val="00780EF8"/>
    <w:rsid w:val="00786056"/>
    <w:rsid w:val="0079165A"/>
    <w:rsid w:val="007952EF"/>
    <w:rsid w:val="007A0EAA"/>
    <w:rsid w:val="007C6A83"/>
    <w:rsid w:val="007D44F5"/>
    <w:rsid w:val="007E058E"/>
    <w:rsid w:val="007E4AB6"/>
    <w:rsid w:val="007E629B"/>
    <w:rsid w:val="007E7230"/>
    <w:rsid w:val="007F2D79"/>
    <w:rsid w:val="007F67EF"/>
    <w:rsid w:val="00806DA0"/>
    <w:rsid w:val="00810817"/>
    <w:rsid w:val="0081624B"/>
    <w:rsid w:val="00825058"/>
    <w:rsid w:val="008267A7"/>
    <w:rsid w:val="0083341D"/>
    <w:rsid w:val="00842D76"/>
    <w:rsid w:val="008479AC"/>
    <w:rsid w:val="00854B2D"/>
    <w:rsid w:val="00862F94"/>
    <w:rsid w:val="008711E9"/>
    <w:rsid w:val="00876B7D"/>
    <w:rsid w:val="00892B81"/>
    <w:rsid w:val="00894E8C"/>
    <w:rsid w:val="008B2233"/>
    <w:rsid w:val="008B3069"/>
    <w:rsid w:val="008B332A"/>
    <w:rsid w:val="008C291A"/>
    <w:rsid w:val="008C3CE0"/>
    <w:rsid w:val="008F55AB"/>
    <w:rsid w:val="008F77FA"/>
    <w:rsid w:val="00901AE7"/>
    <w:rsid w:val="009043E7"/>
    <w:rsid w:val="00906424"/>
    <w:rsid w:val="00916240"/>
    <w:rsid w:val="00920FB5"/>
    <w:rsid w:val="009227FB"/>
    <w:rsid w:val="00922E67"/>
    <w:rsid w:val="009247D4"/>
    <w:rsid w:val="00932FE2"/>
    <w:rsid w:val="009343E4"/>
    <w:rsid w:val="0093627A"/>
    <w:rsid w:val="009372FE"/>
    <w:rsid w:val="009421A7"/>
    <w:rsid w:val="0094365E"/>
    <w:rsid w:val="009476F0"/>
    <w:rsid w:val="00947ADE"/>
    <w:rsid w:val="00957762"/>
    <w:rsid w:val="0096263A"/>
    <w:rsid w:val="0096530C"/>
    <w:rsid w:val="00966B3C"/>
    <w:rsid w:val="00976718"/>
    <w:rsid w:val="009818A5"/>
    <w:rsid w:val="0098613A"/>
    <w:rsid w:val="00991B7B"/>
    <w:rsid w:val="0099537C"/>
    <w:rsid w:val="009A2889"/>
    <w:rsid w:val="009A7785"/>
    <w:rsid w:val="009B555F"/>
    <w:rsid w:val="009E4F6F"/>
    <w:rsid w:val="009E6E1D"/>
    <w:rsid w:val="009F080B"/>
    <w:rsid w:val="009F0DFF"/>
    <w:rsid w:val="00A0559C"/>
    <w:rsid w:val="00A05B79"/>
    <w:rsid w:val="00A252F6"/>
    <w:rsid w:val="00A26FA8"/>
    <w:rsid w:val="00A34DC7"/>
    <w:rsid w:val="00A35E7B"/>
    <w:rsid w:val="00A50BF3"/>
    <w:rsid w:val="00A53F5E"/>
    <w:rsid w:val="00A56E70"/>
    <w:rsid w:val="00A64981"/>
    <w:rsid w:val="00A84E00"/>
    <w:rsid w:val="00A90BF8"/>
    <w:rsid w:val="00A93A45"/>
    <w:rsid w:val="00A959AF"/>
    <w:rsid w:val="00A964E6"/>
    <w:rsid w:val="00A97D4A"/>
    <w:rsid w:val="00AA618F"/>
    <w:rsid w:val="00AA77CF"/>
    <w:rsid w:val="00AB3320"/>
    <w:rsid w:val="00AD0EAF"/>
    <w:rsid w:val="00AD321F"/>
    <w:rsid w:val="00AD78EE"/>
    <w:rsid w:val="00AF1E9E"/>
    <w:rsid w:val="00AF5C7C"/>
    <w:rsid w:val="00B073B0"/>
    <w:rsid w:val="00B1660D"/>
    <w:rsid w:val="00B22933"/>
    <w:rsid w:val="00B25F3A"/>
    <w:rsid w:val="00B30953"/>
    <w:rsid w:val="00B30B31"/>
    <w:rsid w:val="00B31BAB"/>
    <w:rsid w:val="00B35B51"/>
    <w:rsid w:val="00B41B95"/>
    <w:rsid w:val="00B455C9"/>
    <w:rsid w:val="00B5169E"/>
    <w:rsid w:val="00B53892"/>
    <w:rsid w:val="00B55273"/>
    <w:rsid w:val="00B65AB4"/>
    <w:rsid w:val="00B87A38"/>
    <w:rsid w:val="00B91307"/>
    <w:rsid w:val="00B92D4E"/>
    <w:rsid w:val="00B95D08"/>
    <w:rsid w:val="00BA6E5A"/>
    <w:rsid w:val="00BD2E50"/>
    <w:rsid w:val="00BE0658"/>
    <w:rsid w:val="00BF33DC"/>
    <w:rsid w:val="00BF5AC5"/>
    <w:rsid w:val="00BF6FE2"/>
    <w:rsid w:val="00C00443"/>
    <w:rsid w:val="00C01417"/>
    <w:rsid w:val="00C0776D"/>
    <w:rsid w:val="00C220CB"/>
    <w:rsid w:val="00C23521"/>
    <w:rsid w:val="00C32218"/>
    <w:rsid w:val="00C36C1A"/>
    <w:rsid w:val="00C40A5B"/>
    <w:rsid w:val="00C439C8"/>
    <w:rsid w:val="00C470B0"/>
    <w:rsid w:val="00C52269"/>
    <w:rsid w:val="00C759FE"/>
    <w:rsid w:val="00C828D4"/>
    <w:rsid w:val="00C920B3"/>
    <w:rsid w:val="00C9376C"/>
    <w:rsid w:val="00C93E5A"/>
    <w:rsid w:val="00C94222"/>
    <w:rsid w:val="00CB0583"/>
    <w:rsid w:val="00CD2748"/>
    <w:rsid w:val="00CE0143"/>
    <w:rsid w:val="00CE152B"/>
    <w:rsid w:val="00CE4A87"/>
    <w:rsid w:val="00D03BBB"/>
    <w:rsid w:val="00D03EE5"/>
    <w:rsid w:val="00D059F5"/>
    <w:rsid w:val="00D07E41"/>
    <w:rsid w:val="00D10976"/>
    <w:rsid w:val="00D16291"/>
    <w:rsid w:val="00D16592"/>
    <w:rsid w:val="00D2764C"/>
    <w:rsid w:val="00D32BA7"/>
    <w:rsid w:val="00D34282"/>
    <w:rsid w:val="00D35DBA"/>
    <w:rsid w:val="00D43586"/>
    <w:rsid w:val="00D45124"/>
    <w:rsid w:val="00D51309"/>
    <w:rsid w:val="00D52ACE"/>
    <w:rsid w:val="00D57868"/>
    <w:rsid w:val="00D606FA"/>
    <w:rsid w:val="00D63A13"/>
    <w:rsid w:val="00D665F7"/>
    <w:rsid w:val="00D70986"/>
    <w:rsid w:val="00D7107D"/>
    <w:rsid w:val="00D75569"/>
    <w:rsid w:val="00D764D6"/>
    <w:rsid w:val="00D819C0"/>
    <w:rsid w:val="00D93755"/>
    <w:rsid w:val="00D95F4B"/>
    <w:rsid w:val="00DA0EB6"/>
    <w:rsid w:val="00DA19A5"/>
    <w:rsid w:val="00DC4A32"/>
    <w:rsid w:val="00DE04B3"/>
    <w:rsid w:val="00DE655E"/>
    <w:rsid w:val="00DE67A5"/>
    <w:rsid w:val="00E00E26"/>
    <w:rsid w:val="00E056B2"/>
    <w:rsid w:val="00E07AD0"/>
    <w:rsid w:val="00E11603"/>
    <w:rsid w:val="00E13D81"/>
    <w:rsid w:val="00E15DC4"/>
    <w:rsid w:val="00E306D3"/>
    <w:rsid w:val="00E3456E"/>
    <w:rsid w:val="00E433B1"/>
    <w:rsid w:val="00E60148"/>
    <w:rsid w:val="00E6517E"/>
    <w:rsid w:val="00E664FA"/>
    <w:rsid w:val="00E7599E"/>
    <w:rsid w:val="00E87E8B"/>
    <w:rsid w:val="00E92CBA"/>
    <w:rsid w:val="00E93C7E"/>
    <w:rsid w:val="00EB0B0B"/>
    <w:rsid w:val="00EC19A6"/>
    <w:rsid w:val="00EC3F0F"/>
    <w:rsid w:val="00EC629A"/>
    <w:rsid w:val="00EE62C6"/>
    <w:rsid w:val="00EE7B1A"/>
    <w:rsid w:val="00EF74B0"/>
    <w:rsid w:val="00F069CE"/>
    <w:rsid w:val="00F13EDF"/>
    <w:rsid w:val="00F22FA6"/>
    <w:rsid w:val="00F2366B"/>
    <w:rsid w:val="00F30872"/>
    <w:rsid w:val="00F31F89"/>
    <w:rsid w:val="00F34DB5"/>
    <w:rsid w:val="00F40B6A"/>
    <w:rsid w:val="00F44847"/>
    <w:rsid w:val="00F470B7"/>
    <w:rsid w:val="00F637D5"/>
    <w:rsid w:val="00F63FBC"/>
    <w:rsid w:val="00F84328"/>
    <w:rsid w:val="00F86219"/>
    <w:rsid w:val="00F913E8"/>
    <w:rsid w:val="00FA0046"/>
    <w:rsid w:val="00FD1ADD"/>
    <w:rsid w:val="00FD580C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04B3"/>
  </w:style>
  <w:style w:type="paragraph" w:styleId="a5">
    <w:name w:val="Balloon Text"/>
    <w:basedOn w:val="a"/>
    <w:link w:val="a6"/>
    <w:uiPriority w:val="99"/>
    <w:semiHidden/>
    <w:unhideWhenUsed/>
    <w:rsid w:val="0072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B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11AB3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536A13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3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D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35B5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22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2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37A8-36AF-4C19-B89C-CB497995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User</cp:lastModifiedBy>
  <cp:revision>49</cp:revision>
  <cp:lastPrinted>2024-09-26T05:37:00Z</cp:lastPrinted>
  <dcterms:created xsi:type="dcterms:W3CDTF">2023-01-24T11:32:00Z</dcterms:created>
  <dcterms:modified xsi:type="dcterms:W3CDTF">2024-10-14T08:37:00Z</dcterms:modified>
</cp:coreProperties>
</file>