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74" w:rsidRPr="00A51C8F" w:rsidRDefault="00587774" w:rsidP="00A51C8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774" w:rsidRPr="00A51C8F" w:rsidRDefault="00587774" w:rsidP="00A51C8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C8F">
        <w:rPr>
          <w:rFonts w:ascii="Times New Roman" w:hAnsi="Times New Roman" w:cs="Times New Roman"/>
          <w:b/>
          <w:sz w:val="32"/>
          <w:szCs w:val="32"/>
        </w:rPr>
        <w:t>Фестиваль «Экологический экспресс в будущее» стартовал на Вологодчине</w:t>
      </w: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7774">
        <w:rPr>
          <w:rFonts w:ascii="Times New Roman" w:hAnsi="Times New Roman" w:cs="Times New Roman"/>
          <w:sz w:val="28"/>
          <w:szCs w:val="28"/>
        </w:rPr>
        <w:t>К участию в XVII областном фестивале детских экологических театров приглашаются детские театральные коллективы детских садов, школ, учреждений дополнительного образования, культуры, а также учреждений социального обслуживания для детей-сирот и детей, оставшихся без попечения родителей.</w:t>
      </w: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7774">
        <w:rPr>
          <w:rFonts w:ascii="Times New Roman" w:hAnsi="Times New Roman" w:cs="Times New Roman"/>
          <w:sz w:val="28"/>
          <w:szCs w:val="28"/>
        </w:rPr>
        <w:t xml:space="preserve">«В регионе сложилась традиция проведения фестиваля детских экологических театров на территории победителя. Напомню, что в 2023 году победителем фестиваля признан коллектив Воскресенской школы Череповецкого района. Соответственно, главной площадкой проведения станет именно этот муниципалитет, - отметил заместитель Губернатора области Михаил </w:t>
      </w:r>
      <w:proofErr w:type="spellStart"/>
      <w:r w:rsidRPr="00587774">
        <w:rPr>
          <w:rFonts w:ascii="Times New Roman" w:hAnsi="Times New Roman" w:cs="Times New Roman"/>
          <w:sz w:val="28"/>
          <w:szCs w:val="28"/>
        </w:rPr>
        <w:t>Сылка</w:t>
      </w:r>
      <w:proofErr w:type="spellEnd"/>
      <w:r w:rsidRPr="00587774">
        <w:rPr>
          <w:rFonts w:ascii="Times New Roman" w:hAnsi="Times New Roman" w:cs="Times New Roman"/>
          <w:sz w:val="28"/>
          <w:szCs w:val="28"/>
        </w:rPr>
        <w:t>. – Приглашаю всех ребят, погруженных в тему экологии, бережного отношения к окружающей среде и уникальным природным богатствам Вологодской области, к участию в фестивале».</w:t>
      </w: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7774">
        <w:rPr>
          <w:rFonts w:ascii="Times New Roman" w:hAnsi="Times New Roman" w:cs="Times New Roman"/>
          <w:sz w:val="28"/>
          <w:szCs w:val="28"/>
        </w:rPr>
        <w:t>Областной фестиваль детских экологических театров «Экологический экспресс в будущее» нацелен на привлечение внимания населения к проблемам сохранения окружающей среды.</w:t>
      </w: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7774">
        <w:rPr>
          <w:rFonts w:ascii="Times New Roman" w:hAnsi="Times New Roman" w:cs="Times New Roman"/>
          <w:sz w:val="28"/>
          <w:szCs w:val="28"/>
        </w:rPr>
        <w:t>В 2024 году фестиваль пройдет в очном формате в два тура:</w:t>
      </w: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7774" w:rsidRPr="00587774" w:rsidRDefault="000E5ADA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районный </w:t>
      </w:r>
      <w:r w:rsidR="0011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тур: </w:t>
      </w:r>
      <w:r w:rsidR="00587774" w:rsidRPr="00587774">
        <w:rPr>
          <w:rFonts w:ascii="Times New Roman" w:hAnsi="Times New Roman" w:cs="Times New Roman"/>
          <w:sz w:val="28"/>
          <w:szCs w:val="28"/>
        </w:rPr>
        <w:t>с 5 февраля по 25 апреля - проведение районных (городских) фестивалей детских экологических театров, отбор коллективов для участия в областном туре;</w:t>
      </w: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7774" w:rsidRPr="00587774" w:rsidRDefault="000E5ADA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областной тур: </w:t>
      </w:r>
      <w:r w:rsidR="00587774" w:rsidRPr="00587774">
        <w:rPr>
          <w:rFonts w:ascii="Times New Roman" w:hAnsi="Times New Roman" w:cs="Times New Roman"/>
          <w:sz w:val="28"/>
          <w:szCs w:val="28"/>
        </w:rPr>
        <w:t xml:space="preserve">с 31 мая по 1 июня - областной тур на базе </w:t>
      </w:r>
      <w:proofErr w:type="spellStart"/>
      <w:r w:rsidR="00587774" w:rsidRPr="00587774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587774" w:rsidRPr="00587774">
        <w:rPr>
          <w:rFonts w:ascii="Times New Roman" w:hAnsi="Times New Roman" w:cs="Times New Roman"/>
          <w:sz w:val="28"/>
          <w:szCs w:val="28"/>
        </w:rPr>
        <w:t xml:space="preserve"> центрального Дома культуры в поселке </w:t>
      </w:r>
      <w:proofErr w:type="spellStart"/>
      <w:r w:rsidR="00587774" w:rsidRPr="00587774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="00587774" w:rsidRPr="00587774">
        <w:rPr>
          <w:rFonts w:ascii="Times New Roman" w:hAnsi="Times New Roman" w:cs="Times New Roman"/>
          <w:sz w:val="28"/>
          <w:szCs w:val="28"/>
        </w:rPr>
        <w:t xml:space="preserve"> Череповецкого района.</w:t>
      </w: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7774">
        <w:rPr>
          <w:rFonts w:ascii="Times New Roman" w:hAnsi="Times New Roman" w:cs="Times New Roman"/>
          <w:sz w:val="28"/>
          <w:szCs w:val="28"/>
        </w:rPr>
        <w:t>Коллективы детских дошкольных образовательных учреждений участвуют в областном фестивале заочно.</w:t>
      </w: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7774">
        <w:rPr>
          <w:rFonts w:ascii="Times New Roman" w:hAnsi="Times New Roman" w:cs="Times New Roman"/>
          <w:sz w:val="28"/>
          <w:szCs w:val="28"/>
        </w:rPr>
        <w:t>Организаторами фестиваля выступают Департамент природных ресурсов и охраны окружающей среды области, Институт экологии «ЭЛПРОС», Администрация Череповецкого муниципального района.</w:t>
      </w: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7774">
        <w:rPr>
          <w:rFonts w:ascii="Times New Roman" w:hAnsi="Times New Roman" w:cs="Times New Roman"/>
          <w:sz w:val="28"/>
          <w:szCs w:val="28"/>
        </w:rPr>
        <w:t>Более подробная информация – на сайте Департамента природных ресурсов и охраны окружающей среды области в разделе «Экологическое образование» или по телефонам организаторов:</w:t>
      </w:r>
    </w:p>
    <w:p w:rsidR="00587774" w:rsidRP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7774">
        <w:rPr>
          <w:rFonts w:ascii="Times New Roman" w:hAnsi="Times New Roman" w:cs="Times New Roman"/>
          <w:sz w:val="28"/>
          <w:szCs w:val="28"/>
        </w:rPr>
        <w:lastRenderedPageBreak/>
        <w:t xml:space="preserve">8 (8172) 23-01-11 (доб. 0814) - </w:t>
      </w:r>
      <w:proofErr w:type="spellStart"/>
      <w:r w:rsidRPr="00587774">
        <w:rPr>
          <w:rFonts w:ascii="Times New Roman" w:hAnsi="Times New Roman" w:cs="Times New Roman"/>
          <w:sz w:val="28"/>
          <w:szCs w:val="28"/>
        </w:rPr>
        <w:t>Тельминова</w:t>
      </w:r>
      <w:proofErr w:type="spellEnd"/>
      <w:r w:rsidRPr="00587774">
        <w:rPr>
          <w:rFonts w:ascii="Times New Roman" w:hAnsi="Times New Roman" w:cs="Times New Roman"/>
          <w:sz w:val="28"/>
          <w:szCs w:val="28"/>
        </w:rPr>
        <w:t xml:space="preserve"> Ольга Андреевна, консультант Департамента природных ресурсов и охраны окружающей среды области,</w:t>
      </w:r>
    </w:p>
    <w:p w:rsidR="00587774" w:rsidRDefault="00587774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7774">
        <w:rPr>
          <w:rFonts w:ascii="Times New Roman" w:hAnsi="Times New Roman" w:cs="Times New Roman"/>
          <w:sz w:val="28"/>
          <w:szCs w:val="28"/>
        </w:rPr>
        <w:t xml:space="preserve">8 (8172) 75-70-48 (доб. 0880) - </w:t>
      </w:r>
      <w:proofErr w:type="spellStart"/>
      <w:r w:rsidRPr="00587774">
        <w:rPr>
          <w:rFonts w:ascii="Times New Roman" w:hAnsi="Times New Roman" w:cs="Times New Roman"/>
          <w:sz w:val="28"/>
          <w:szCs w:val="28"/>
        </w:rPr>
        <w:t>Дульдиер</w:t>
      </w:r>
      <w:proofErr w:type="spellEnd"/>
      <w:r w:rsidRPr="00587774">
        <w:rPr>
          <w:rFonts w:ascii="Times New Roman" w:hAnsi="Times New Roman" w:cs="Times New Roman"/>
          <w:sz w:val="28"/>
          <w:szCs w:val="28"/>
        </w:rPr>
        <w:t xml:space="preserve"> Владимир Андреевич, руководитель БУ «ЭЛПРОС».</w:t>
      </w:r>
    </w:p>
    <w:p w:rsidR="00525319" w:rsidRDefault="00525319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5319" w:rsidRPr="00EB3102" w:rsidRDefault="00525319" w:rsidP="00587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положение о фестивале: </w:t>
      </w:r>
      <w:r w:rsidRPr="00525319">
        <w:rPr>
          <w:rFonts w:ascii="Times New Roman" w:hAnsi="Times New Roman" w:cs="Times New Roman"/>
          <w:sz w:val="28"/>
          <w:szCs w:val="28"/>
        </w:rPr>
        <w:t>https://dpr.gov35.ru/deyatelnost/deyatelnost-strukturnykh-podrazdeleniy/environmental-education/</w:t>
      </w:r>
      <w:bookmarkStart w:id="0" w:name="_GoBack"/>
      <w:bookmarkEnd w:id="0"/>
    </w:p>
    <w:p w:rsidR="006107D5" w:rsidRPr="00670797" w:rsidRDefault="006107D5" w:rsidP="00670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07D5" w:rsidRPr="00670797" w:rsidRDefault="006107D5" w:rsidP="00670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07D5" w:rsidRPr="00670797" w:rsidRDefault="006107D5" w:rsidP="006707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107D5" w:rsidRPr="0067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D5"/>
    <w:rsid w:val="000E5ADA"/>
    <w:rsid w:val="0011365C"/>
    <w:rsid w:val="00196F28"/>
    <w:rsid w:val="0052156C"/>
    <w:rsid w:val="00525319"/>
    <w:rsid w:val="00587774"/>
    <w:rsid w:val="005A5DA0"/>
    <w:rsid w:val="006107D5"/>
    <w:rsid w:val="00670797"/>
    <w:rsid w:val="006F0947"/>
    <w:rsid w:val="007757A7"/>
    <w:rsid w:val="00A51C8F"/>
    <w:rsid w:val="00AF38F3"/>
    <w:rsid w:val="00C7434A"/>
    <w:rsid w:val="00E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8F3"/>
    <w:rPr>
      <w:color w:val="0000FF" w:themeColor="hyperlink"/>
      <w:u w:val="single"/>
    </w:rPr>
  </w:style>
  <w:style w:type="paragraph" w:styleId="a4">
    <w:name w:val="No Spacing"/>
    <w:uiPriority w:val="1"/>
    <w:qFormat/>
    <w:rsid w:val="006707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8F3"/>
    <w:rPr>
      <w:color w:val="0000FF" w:themeColor="hyperlink"/>
      <w:u w:val="single"/>
    </w:rPr>
  </w:style>
  <w:style w:type="paragraph" w:styleId="a4">
    <w:name w:val="No Spacing"/>
    <w:uiPriority w:val="1"/>
    <w:qFormat/>
    <w:rsid w:val="00670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KaduyUNHK!</dc:creator>
  <cp:lastModifiedBy>KaduyUNHK!</cp:lastModifiedBy>
  <cp:revision>9</cp:revision>
  <dcterms:created xsi:type="dcterms:W3CDTF">2024-01-23T05:59:00Z</dcterms:created>
  <dcterms:modified xsi:type="dcterms:W3CDTF">2024-02-27T12:18:00Z</dcterms:modified>
</cp:coreProperties>
</file>