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28ED" w14:textId="2380C308" w:rsidR="00B51D9B" w:rsidRDefault="000C2C4E" w:rsidP="00084CC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="00084CCC" w:rsidRPr="00084CCC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84CCC" w:rsidRPr="00084CCC">
        <w:rPr>
          <w:rFonts w:ascii="Times New Roman" w:hAnsi="Times New Roman" w:cs="Times New Roman"/>
          <w:sz w:val="28"/>
          <w:szCs w:val="28"/>
        </w:rPr>
        <w:t xml:space="preserve">  сообщает, что </w:t>
      </w:r>
      <w:r w:rsidR="00084CCC">
        <w:rPr>
          <w:rFonts w:ascii="Times New Roman" w:hAnsi="Times New Roman" w:cs="Times New Roman"/>
          <w:sz w:val="28"/>
          <w:szCs w:val="28"/>
        </w:rPr>
        <w:t xml:space="preserve">прошли общественные обсуждения </w:t>
      </w:r>
      <w:r w:rsidR="00084CCC" w:rsidRPr="00084CCC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084CCC">
        <w:rPr>
          <w:rFonts w:ascii="Times New Roman" w:eastAsia="Calibri" w:hAnsi="Times New Roman" w:cs="Times New Roman"/>
          <w:sz w:val="28"/>
          <w:szCs w:val="28"/>
        </w:rPr>
        <w:t>ы</w:t>
      </w:r>
      <w:r w:rsidR="00084CCC" w:rsidRPr="00084CCC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bookmarkStart w:id="0" w:name="_GoBack"/>
      <w:bookmarkEnd w:id="0"/>
      <w:r w:rsidR="00084CC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28E5A27" w14:textId="037FE50F" w:rsidR="00084CCC" w:rsidRPr="00084CCC" w:rsidRDefault="00084CCC" w:rsidP="00084C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08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 каких-либо предложений (замечаний) не поступало.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84CCC" w:rsidRPr="0008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C"/>
    <w:rsid w:val="00084CCC"/>
    <w:rsid w:val="000C2C4E"/>
    <w:rsid w:val="002D7A15"/>
    <w:rsid w:val="00B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3</cp:revision>
  <cp:lastPrinted>2021-12-15T05:01:00Z</cp:lastPrinted>
  <dcterms:created xsi:type="dcterms:W3CDTF">2021-12-15T04:56:00Z</dcterms:created>
  <dcterms:modified xsi:type="dcterms:W3CDTF">2023-12-20T11:30:00Z</dcterms:modified>
</cp:coreProperties>
</file>