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BD7C" w14:textId="554CEE06" w:rsidR="00BF59D4" w:rsidRPr="00CE33F2" w:rsidRDefault="00BF59D4" w:rsidP="00BF59D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</w:t>
      </w:r>
      <w:r w:rsidRPr="00CE33F2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14:paraId="49230501" w14:textId="77777777" w:rsidR="00BF59D4" w:rsidRDefault="00BF59D4" w:rsidP="00BF59D4">
      <w:pPr>
        <w:tabs>
          <w:tab w:val="num" w:pos="200"/>
        </w:tabs>
        <w:ind w:left="4536"/>
        <w:jc w:val="center"/>
        <w:outlineLvl w:val="0"/>
        <w:rPr>
          <w:color w:val="000000"/>
          <w:sz w:val="26"/>
          <w:szCs w:val="26"/>
        </w:rPr>
      </w:pPr>
      <w:r w:rsidRPr="00CE33F2">
        <w:rPr>
          <w:color w:val="000000"/>
          <w:sz w:val="26"/>
          <w:szCs w:val="26"/>
        </w:rPr>
        <w:t>к Положению о</w:t>
      </w:r>
      <w:r>
        <w:rPr>
          <w:color w:val="000000"/>
          <w:sz w:val="26"/>
          <w:szCs w:val="26"/>
        </w:rPr>
        <w:t xml:space="preserve">б осуществлении </w:t>
      </w:r>
      <w:r w:rsidRPr="00CE33F2">
        <w:rPr>
          <w:color w:val="000000"/>
          <w:sz w:val="26"/>
          <w:szCs w:val="26"/>
        </w:rPr>
        <w:t>муниципально</w:t>
      </w:r>
      <w:r>
        <w:rPr>
          <w:color w:val="000000"/>
          <w:sz w:val="26"/>
          <w:szCs w:val="26"/>
        </w:rPr>
        <w:t>го</w:t>
      </w:r>
      <w:r w:rsidRPr="00CE33F2">
        <w:rPr>
          <w:color w:val="000000"/>
          <w:sz w:val="26"/>
          <w:szCs w:val="26"/>
        </w:rPr>
        <w:t xml:space="preserve"> жилищно</w:t>
      </w:r>
      <w:r>
        <w:rPr>
          <w:color w:val="000000"/>
          <w:sz w:val="26"/>
          <w:szCs w:val="26"/>
        </w:rPr>
        <w:t>го</w:t>
      </w:r>
      <w:r w:rsidRPr="00CE33F2">
        <w:rPr>
          <w:color w:val="000000"/>
          <w:sz w:val="26"/>
          <w:szCs w:val="26"/>
        </w:rPr>
        <w:t xml:space="preserve"> контрол</w:t>
      </w:r>
      <w:r>
        <w:rPr>
          <w:color w:val="000000"/>
          <w:sz w:val="26"/>
          <w:szCs w:val="26"/>
        </w:rPr>
        <w:t>я на территории Кадуйского муниципального округа Вологодской области</w:t>
      </w:r>
    </w:p>
    <w:p w14:paraId="5F83D1BA" w14:textId="77777777" w:rsidR="00BF59D4" w:rsidRPr="00490B51" w:rsidRDefault="00BF59D4" w:rsidP="00BF59D4">
      <w:pPr>
        <w:tabs>
          <w:tab w:val="num" w:pos="200"/>
        </w:tabs>
        <w:ind w:left="4536"/>
        <w:jc w:val="center"/>
        <w:outlineLvl w:val="0"/>
      </w:pPr>
    </w:p>
    <w:p w14:paraId="5F11A8A8" w14:textId="77777777" w:rsidR="00BF59D4" w:rsidRPr="00CE33F2" w:rsidRDefault="00BF59D4" w:rsidP="00BF59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438017F0" w14:textId="77777777" w:rsidR="00BF59D4" w:rsidRPr="00CE33F2" w:rsidRDefault="00BF59D4" w:rsidP="00BF59D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t xml:space="preserve">проверок при осуществлении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Управлением народно-хозяйственным комплексом Администрации Кадуйского муниципального округа</w:t>
      </w:r>
    </w:p>
    <w:p w14:paraId="2423230A" w14:textId="77777777" w:rsidR="00BF59D4" w:rsidRPr="00CE33F2" w:rsidRDefault="00BF59D4" w:rsidP="00BF59D4">
      <w:pPr>
        <w:jc w:val="center"/>
        <w:rPr>
          <w:color w:val="000000"/>
          <w:sz w:val="26"/>
          <w:szCs w:val="26"/>
        </w:rPr>
      </w:pPr>
      <w:bookmarkStart w:id="0" w:name="_Hlk77689331"/>
      <w:r w:rsidRPr="00CE33F2">
        <w:rPr>
          <w:b/>
          <w:bCs/>
          <w:color w:val="000000"/>
          <w:sz w:val="26"/>
          <w:szCs w:val="26"/>
        </w:rPr>
        <w:t>муниципального жилищного контроля</w:t>
      </w:r>
    </w:p>
    <w:bookmarkEnd w:id="0"/>
    <w:p w14:paraId="7303E9BB" w14:textId="77777777" w:rsidR="00BF59D4" w:rsidRPr="00CE33F2" w:rsidRDefault="00BF59D4" w:rsidP="00BF59D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82AA67D" w14:textId="77777777" w:rsidR="00BF59D4" w:rsidRPr="00CE33F2" w:rsidRDefault="00BF59D4" w:rsidP="00BF59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1741F77C" w14:textId="77777777" w:rsidR="00BF59D4" w:rsidRPr="00CE33F2" w:rsidRDefault="00BF59D4" w:rsidP="00BF59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58BFFD14" w14:textId="77777777" w:rsidR="00BF59D4" w:rsidRPr="00CE33F2" w:rsidRDefault="00BF59D4" w:rsidP="00BF59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585CC879" w14:textId="77777777" w:rsidR="00BF59D4" w:rsidRPr="00CE33F2" w:rsidRDefault="00BF59D4" w:rsidP="00BF59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7A83AC7C" w14:textId="77777777" w:rsidR="00BF59D4" w:rsidRPr="00CE33F2" w:rsidRDefault="00BF59D4" w:rsidP="00BF59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t>г) обеспечению доступности для инвалидов жилых помещений муниципального жилищного фонда;</w:t>
      </w:r>
    </w:p>
    <w:p w14:paraId="287D0BC8" w14:textId="77777777" w:rsidR="00BF59D4" w:rsidRPr="00CE33F2" w:rsidRDefault="00BF59D4" w:rsidP="00BF59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6039BF83" w14:textId="77777777" w:rsidR="00BF59D4" w:rsidRPr="00CE33F2" w:rsidRDefault="00BF59D4" w:rsidP="00BF59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2274E5D9" w14:textId="77777777" w:rsidR="00BF59D4" w:rsidRPr="00CE33F2" w:rsidRDefault="00BF59D4" w:rsidP="00BF59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lastRenderedPageBreak/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79A286D4" w14:textId="77777777" w:rsidR="00BF59D4" w:rsidRPr="00CE33F2" w:rsidRDefault="00BF59D4" w:rsidP="00BF59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6B1B5A6A" w14:textId="77777777" w:rsidR="00BF59D4" w:rsidRPr="00CE33F2" w:rsidRDefault="00BF59D4" w:rsidP="00BF59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CE33F2">
        <w:rPr>
          <w:rFonts w:ascii="Times New Roman" w:hAnsi="Times New Roman" w:cs="Times New Roman"/>
          <w:color w:val="000000"/>
          <w:sz w:val="26"/>
          <w:szCs w:val="26"/>
        </w:rPr>
        <w:t xml:space="preserve">, в котором есть жилые помещения муниципального жилищного фонда, </w:t>
      </w:r>
      <w:bookmarkEnd w:id="1"/>
      <w:r w:rsidRPr="00CE33F2">
        <w:rPr>
          <w:rFonts w:ascii="Times New Roman" w:hAnsi="Times New Roman" w:cs="Times New Roman"/>
          <w:color w:val="000000"/>
          <w:sz w:val="26"/>
          <w:szCs w:val="26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136887D3" w14:textId="77777777" w:rsidR="00BF59D4" w:rsidRPr="00CE33F2" w:rsidRDefault="00BF59D4" w:rsidP="00BF59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3F2">
        <w:rPr>
          <w:rFonts w:ascii="Times New Roman" w:hAnsi="Times New Roman" w:cs="Times New Roman"/>
          <w:color w:val="000000"/>
          <w:sz w:val="26"/>
          <w:szCs w:val="26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3EED76CC" w14:textId="77777777" w:rsidR="003B525E" w:rsidRDefault="003B525E"/>
    <w:sectPr w:rsidR="003B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4E"/>
    <w:rsid w:val="003B525E"/>
    <w:rsid w:val="00BF59D4"/>
    <w:rsid w:val="00F2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DA2C"/>
  <w15:chartTrackingRefBased/>
  <w15:docId w15:val="{FA5699B5-EBB9-42E2-9828-8F1D30F7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59D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kern w:val="0"/>
      <w:lang w:eastAsia="zh-CN"/>
      <w14:ligatures w14:val="none"/>
    </w:rPr>
  </w:style>
  <w:style w:type="paragraph" w:customStyle="1" w:styleId="ConsPlusNormal">
    <w:name w:val="ConsPlusNormal"/>
    <w:uiPriority w:val="99"/>
    <w:rsid w:val="00BF59D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2023-05-03T11:38:00Z</dcterms:created>
  <dcterms:modified xsi:type="dcterms:W3CDTF">2023-05-03T11:38:00Z</dcterms:modified>
</cp:coreProperties>
</file>