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24C26" w14:textId="77777777" w:rsidR="00FC07D6" w:rsidRPr="00F1302A" w:rsidRDefault="00FC07D6" w:rsidP="002451FB">
      <w:pPr>
        <w:ind w:firstLine="567"/>
        <w:jc w:val="both"/>
        <w:rPr>
          <w:sz w:val="26"/>
          <w:szCs w:val="26"/>
        </w:rPr>
      </w:pPr>
    </w:p>
    <w:p w14:paraId="112DCFC0" w14:textId="47FA771F" w:rsidR="002451FB" w:rsidRPr="00FD731C" w:rsidRDefault="002451FB" w:rsidP="00FD731C">
      <w:pPr>
        <w:pStyle w:val="af1"/>
        <w:ind w:firstLine="567"/>
        <w:jc w:val="center"/>
        <w:rPr>
          <w:b/>
          <w:bCs/>
          <w:color w:val="000000"/>
          <w:szCs w:val="28"/>
        </w:rPr>
      </w:pPr>
      <w:r w:rsidRPr="00FD731C">
        <w:rPr>
          <w:b/>
          <w:bCs/>
          <w:color w:val="000000"/>
          <w:szCs w:val="28"/>
        </w:rPr>
        <w:t>Индикаторы риска</w:t>
      </w:r>
      <w:r w:rsidR="00FD731C" w:rsidRPr="00FD731C">
        <w:rPr>
          <w:b/>
          <w:bCs/>
          <w:color w:val="000000"/>
          <w:szCs w:val="28"/>
        </w:rPr>
        <w:t xml:space="preserve"> </w:t>
      </w:r>
      <w:r w:rsidR="00FD731C">
        <w:rPr>
          <w:b/>
          <w:bCs/>
          <w:color w:val="000000"/>
          <w:szCs w:val="28"/>
        </w:rPr>
        <w:t>для</w:t>
      </w:r>
      <w:r w:rsidR="00FD731C" w:rsidRPr="00FD731C">
        <w:rPr>
          <w:b/>
          <w:bCs/>
          <w:color w:val="000000"/>
          <w:szCs w:val="28"/>
        </w:rPr>
        <w:t xml:space="preserve"> </w:t>
      </w:r>
      <w:r w:rsidR="00FD731C">
        <w:rPr>
          <w:b/>
          <w:bCs/>
          <w:color w:val="000000"/>
          <w:szCs w:val="28"/>
        </w:rPr>
        <w:t>муниципального контроля</w:t>
      </w:r>
      <w:r w:rsidR="00FD731C" w:rsidRPr="00FD731C">
        <w:rPr>
          <w:b/>
          <w:bCs/>
          <w:color w:val="000000"/>
          <w:szCs w:val="28"/>
        </w:rPr>
        <w:t xml:space="preserve"> </w:t>
      </w:r>
      <w:r w:rsidR="00FD731C" w:rsidRPr="00FD731C">
        <w:rPr>
          <w:b/>
          <w:bCs/>
          <w:color w:val="000000"/>
          <w:szCs w:val="28"/>
        </w:rPr>
        <w:br/>
        <w:t xml:space="preserve">на автомобильном транспорте и в дорожном хозяйстве </w:t>
      </w:r>
      <w:proofErr w:type="spellStart"/>
      <w:r w:rsidR="00FD731C" w:rsidRPr="00FD731C">
        <w:rPr>
          <w:b/>
          <w:bCs/>
          <w:color w:val="000000"/>
          <w:szCs w:val="28"/>
        </w:rPr>
        <w:t>Кадуйского</w:t>
      </w:r>
      <w:proofErr w:type="spellEnd"/>
      <w:r w:rsidR="00FD731C" w:rsidRPr="00FD731C">
        <w:rPr>
          <w:b/>
          <w:bCs/>
          <w:color w:val="000000"/>
          <w:szCs w:val="28"/>
        </w:rPr>
        <w:t xml:space="preserve"> муниципального округа</w:t>
      </w:r>
    </w:p>
    <w:p w14:paraId="0CA94CEE" w14:textId="77777777" w:rsidR="00FD731C" w:rsidRPr="00FD731C" w:rsidRDefault="00FD731C" w:rsidP="00FD731C">
      <w:pPr>
        <w:pStyle w:val="af1"/>
        <w:ind w:firstLine="567"/>
        <w:jc w:val="center"/>
        <w:rPr>
          <w:color w:val="000000"/>
          <w:szCs w:val="28"/>
        </w:rPr>
      </w:pPr>
    </w:p>
    <w:p w14:paraId="2587C4A8" w14:textId="300E1C1A" w:rsidR="002451FB" w:rsidRPr="00FD731C" w:rsidRDefault="002451FB" w:rsidP="002451FB">
      <w:pPr>
        <w:pStyle w:val="af1"/>
        <w:ind w:firstLine="567"/>
        <w:jc w:val="both"/>
        <w:rPr>
          <w:color w:val="000000"/>
          <w:szCs w:val="28"/>
        </w:rPr>
      </w:pPr>
      <w:r w:rsidRPr="00FD731C">
        <w:rPr>
          <w:color w:val="000000"/>
          <w:szCs w:val="28"/>
        </w:rPr>
        <w:t>1) Наличие в уведомлении об исполнении предостережения, выданного Кон</w:t>
      </w:r>
      <w:r w:rsidR="00651C18" w:rsidRPr="00FD731C">
        <w:rPr>
          <w:color w:val="000000"/>
          <w:szCs w:val="28"/>
        </w:rPr>
        <w:t>т</w:t>
      </w:r>
      <w:r w:rsidRPr="00FD731C">
        <w:rPr>
          <w:color w:val="000000"/>
          <w:szCs w:val="28"/>
        </w:rPr>
        <w:t>рольным органом, о недопустимости нарушения обязательных требований законодательства в области автомобильных дорог и дорожной деятельности, сведений о принятии недостаточных мер по устранению выявленных нарушений обязательных требований законодательства в области автомобильных дорог и дорожной деятельности.</w:t>
      </w:r>
    </w:p>
    <w:p w14:paraId="64901494" w14:textId="77777777" w:rsidR="002451FB" w:rsidRPr="00FD731C" w:rsidRDefault="002451FB" w:rsidP="002451FB">
      <w:pPr>
        <w:pStyle w:val="af1"/>
        <w:ind w:firstLine="567"/>
        <w:jc w:val="both"/>
        <w:rPr>
          <w:color w:val="000000"/>
          <w:szCs w:val="28"/>
        </w:rPr>
      </w:pPr>
      <w:r w:rsidRPr="00FD731C">
        <w:rPr>
          <w:color w:val="000000"/>
          <w:szCs w:val="28"/>
        </w:rPr>
        <w:t>2) Непредставление в срок, установленный в предостережении о недопустимости нарушения обязательных требований законодательства в области автомобильных дорог и дорожной деятельности, уведомления о принятии мер по обеспечению соблюдения обязательных требований законодательства в области автомобильных дорог и дорожной деятельности.</w:t>
      </w:r>
    </w:p>
    <w:p w14:paraId="3A163246" w14:textId="6EB8AFAF" w:rsidR="002451FB" w:rsidRPr="00FD731C" w:rsidRDefault="002451FB" w:rsidP="002451FB">
      <w:pPr>
        <w:pStyle w:val="af1"/>
        <w:ind w:firstLine="567"/>
        <w:jc w:val="both"/>
        <w:rPr>
          <w:szCs w:val="28"/>
        </w:rPr>
      </w:pPr>
      <w:r w:rsidRPr="00FD731C">
        <w:rPr>
          <w:color w:val="000000"/>
          <w:szCs w:val="28"/>
        </w:rPr>
        <w:t>3) Наличие в средствах массовой информации, информационно-телекоммуникационных сетях, в том числе сети "Интернет", обращениях (заявлениях) граждан, организаций, органов государственной власти и органов местного самоуправления, сведений (информации) о нарушениях обязательных требований законодательства в области автомобильных дорог и дорожной деятельности</w:t>
      </w:r>
      <w:r w:rsidR="00CE6433" w:rsidRPr="00FD731C">
        <w:rPr>
          <w:color w:val="000000"/>
          <w:szCs w:val="28"/>
        </w:rPr>
        <w:t>.</w:t>
      </w:r>
    </w:p>
    <w:p w14:paraId="00938C23" w14:textId="77777777" w:rsidR="002451FB" w:rsidRPr="00FD731C" w:rsidRDefault="002451FB" w:rsidP="002451FB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15360A73" w14:textId="77777777" w:rsidR="009E2479" w:rsidRPr="00FD731C" w:rsidRDefault="009E2479" w:rsidP="00FD3023">
      <w:pPr>
        <w:tabs>
          <w:tab w:val="num" w:pos="200"/>
        </w:tabs>
        <w:outlineLvl w:val="0"/>
        <w:rPr>
          <w:sz w:val="28"/>
          <w:szCs w:val="28"/>
        </w:rPr>
      </w:pPr>
    </w:p>
    <w:p w14:paraId="07D4CEC8" w14:textId="77777777" w:rsidR="005644C9" w:rsidRPr="00FD731C" w:rsidRDefault="005644C9" w:rsidP="009525C1">
      <w:pPr>
        <w:tabs>
          <w:tab w:val="num" w:pos="200"/>
        </w:tabs>
        <w:ind w:left="5387"/>
        <w:outlineLvl w:val="0"/>
        <w:rPr>
          <w:sz w:val="28"/>
          <w:szCs w:val="28"/>
        </w:rPr>
      </w:pPr>
      <w:bookmarkStart w:id="0" w:name="_GoBack"/>
      <w:bookmarkEnd w:id="0"/>
    </w:p>
    <w:p w14:paraId="0A0D9039" w14:textId="77777777" w:rsidR="005644C9" w:rsidRPr="00FD731C" w:rsidRDefault="005644C9" w:rsidP="009525C1">
      <w:pPr>
        <w:tabs>
          <w:tab w:val="num" w:pos="200"/>
        </w:tabs>
        <w:ind w:left="5387"/>
        <w:outlineLvl w:val="0"/>
        <w:rPr>
          <w:sz w:val="28"/>
          <w:szCs w:val="28"/>
        </w:rPr>
      </w:pPr>
    </w:p>
    <w:p w14:paraId="45628BB6" w14:textId="77777777" w:rsidR="005644C9" w:rsidRPr="00FD731C" w:rsidRDefault="005644C9" w:rsidP="009525C1">
      <w:pPr>
        <w:tabs>
          <w:tab w:val="num" w:pos="200"/>
        </w:tabs>
        <w:ind w:left="5387"/>
        <w:outlineLvl w:val="0"/>
        <w:rPr>
          <w:sz w:val="28"/>
          <w:szCs w:val="28"/>
        </w:rPr>
      </w:pPr>
    </w:p>
    <w:p w14:paraId="127B860B" w14:textId="77777777" w:rsidR="005644C9" w:rsidRPr="00FD731C" w:rsidRDefault="005644C9" w:rsidP="009525C1">
      <w:pPr>
        <w:tabs>
          <w:tab w:val="num" w:pos="200"/>
        </w:tabs>
        <w:ind w:left="5387"/>
        <w:outlineLvl w:val="0"/>
        <w:rPr>
          <w:sz w:val="28"/>
          <w:szCs w:val="28"/>
        </w:rPr>
      </w:pPr>
    </w:p>
    <w:p w14:paraId="27D203E1" w14:textId="77777777" w:rsidR="005644C9" w:rsidRPr="00FD731C" w:rsidRDefault="005644C9" w:rsidP="009525C1">
      <w:pPr>
        <w:tabs>
          <w:tab w:val="num" w:pos="200"/>
        </w:tabs>
        <w:ind w:left="5387"/>
        <w:outlineLvl w:val="0"/>
        <w:rPr>
          <w:sz w:val="28"/>
          <w:szCs w:val="28"/>
        </w:rPr>
      </w:pPr>
    </w:p>
    <w:p w14:paraId="365F8021" w14:textId="77777777" w:rsidR="00346E06" w:rsidRPr="00346E06" w:rsidRDefault="00346E06" w:rsidP="002451FB">
      <w:pPr>
        <w:pStyle w:val="af1"/>
        <w:rPr>
          <w:b/>
          <w:bCs/>
        </w:rPr>
      </w:pPr>
    </w:p>
    <w:sectPr w:rsidR="00346E06" w:rsidRPr="00346E06" w:rsidSect="00F1302A">
      <w:headerReference w:type="even" r:id="rId9"/>
      <w:pgSz w:w="11906" w:h="16838"/>
      <w:pgMar w:top="923" w:right="850" w:bottom="797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DEC7C" w14:textId="77777777" w:rsidR="007C2CF0" w:rsidRDefault="007C2CF0" w:rsidP="00DC3AE5">
      <w:r>
        <w:separator/>
      </w:r>
    </w:p>
  </w:endnote>
  <w:endnote w:type="continuationSeparator" w:id="0">
    <w:p w14:paraId="6C62E553" w14:textId="77777777" w:rsidR="007C2CF0" w:rsidRDefault="007C2CF0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8D623" w14:textId="77777777" w:rsidR="007C2CF0" w:rsidRDefault="007C2CF0" w:rsidP="00DC3AE5">
      <w:r>
        <w:separator/>
      </w:r>
    </w:p>
  </w:footnote>
  <w:footnote w:type="continuationSeparator" w:id="0">
    <w:p w14:paraId="1C264A37" w14:textId="77777777" w:rsidR="007C2CF0" w:rsidRDefault="007C2CF0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A20B" w14:textId="77777777" w:rsidR="009B7046" w:rsidRDefault="007027C1" w:rsidP="009B7046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end"/>
    </w:r>
  </w:p>
  <w:p w14:paraId="1CE955CB" w14:textId="77777777" w:rsidR="009B7046" w:rsidRDefault="009B704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A53C04"/>
    <w:multiLevelType w:val="hybridMultilevel"/>
    <w:tmpl w:val="9402BC24"/>
    <w:lvl w:ilvl="0" w:tplc="212858FC">
      <w:start w:val="1"/>
      <w:numFmt w:val="decimal"/>
      <w:lvlText w:val="%1."/>
      <w:lvlJc w:val="left"/>
      <w:pPr>
        <w:ind w:left="1125" w:hanging="4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017B07"/>
    <w:multiLevelType w:val="hybridMultilevel"/>
    <w:tmpl w:val="3B7C84E4"/>
    <w:lvl w:ilvl="0" w:tplc="6CBA8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1050C"/>
    <w:rsid w:val="0002315E"/>
    <w:rsid w:val="0003545A"/>
    <w:rsid w:val="000951B8"/>
    <w:rsid w:val="000A405F"/>
    <w:rsid w:val="000B5F47"/>
    <w:rsid w:val="000D404A"/>
    <w:rsid w:val="000F5AA0"/>
    <w:rsid w:val="001129E1"/>
    <w:rsid w:val="001407E2"/>
    <w:rsid w:val="0015238F"/>
    <w:rsid w:val="001967EC"/>
    <w:rsid w:val="001C00B1"/>
    <w:rsid w:val="001D1D9A"/>
    <w:rsid w:val="001F028A"/>
    <w:rsid w:val="00200232"/>
    <w:rsid w:val="00201C54"/>
    <w:rsid w:val="002067D8"/>
    <w:rsid w:val="00215F38"/>
    <w:rsid w:val="002451FB"/>
    <w:rsid w:val="00256F28"/>
    <w:rsid w:val="0026204C"/>
    <w:rsid w:val="00276C16"/>
    <w:rsid w:val="00285D74"/>
    <w:rsid w:val="00293E8A"/>
    <w:rsid w:val="002A122B"/>
    <w:rsid w:val="002C1C64"/>
    <w:rsid w:val="002E4DD0"/>
    <w:rsid w:val="00346E06"/>
    <w:rsid w:val="00347A65"/>
    <w:rsid w:val="00360D1B"/>
    <w:rsid w:val="0039538E"/>
    <w:rsid w:val="003A0D7B"/>
    <w:rsid w:val="003B352E"/>
    <w:rsid w:val="003C0DC7"/>
    <w:rsid w:val="00411276"/>
    <w:rsid w:val="00411F7B"/>
    <w:rsid w:val="00426573"/>
    <w:rsid w:val="00426978"/>
    <w:rsid w:val="004B2F4C"/>
    <w:rsid w:val="004C1607"/>
    <w:rsid w:val="004C38CC"/>
    <w:rsid w:val="004C7208"/>
    <w:rsid w:val="004F6C3F"/>
    <w:rsid w:val="00516120"/>
    <w:rsid w:val="00520E62"/>
    <w:rsid w:val="00547F5D"/>
    <w:rsid w:val="005644C9"/>
    <w:rsid w:val="00567818"/>
    <w:rsid w:val="00591469"/>
    <w:rsid w:val="005927BF"/>
    <w:rsid w:val="005A05F4"/>
    <w:rsid w:val="005E2699"/>
    <w:rsid w:val="0064170C"/>
    <w:rsid w:val="006504E6"/>
    <w:rsid w:val="00651C18"/>
    <w:rsid w:val="006642C2"/>
    <w:rsid w:val="00680691"/>
    <w:rsid w:val="006B07A5"/>
    <w:rsid w:val="006E61F6"/>
    <w:rsid w:val="007027C1"/>
    <w:rsid w:val="00722BB1"/>
    <w:rsid w:val="00743BC1"/>
    <w:rsid w:val="00793528"/>
    <w:rsid w:val="007B71AA"/>
    <w:rsid w:val="007C2CF0"/>
    <w:rsid w:val="007C51D7"/>
    <w:rsid w:val="007E5679"/>
    <w:rsid w:val="007E78BA"/>
    <w:rsid w:val="007F3104"/>
    <w:rsid w:val="007F664F"/>
    <w:rsid w:val="00840AF0"/>
    <w:rsid w:val="00876685"/>
    <w:rsid w:val="008A5C75"/>
    <w:rsid w:val="008E043A"/>
    <w:rsid w:val="008F3F79"/>
    <w:rsid w:val="00917401"/>
    <w:rsid w:val="00935631"/>
    <w:rsid w:val="00942711"/>
    <w:rsid w:val="009525C1"/>
    <w:rsid w:val="00952DA7"/>
    <w:rsid w:val="0095375B"/>
    <w:rsid w:val="00965AE8"/>
    <w:rsid w:val="009666DB"/>
    <w:rsid w:val="009A656F"/>
    <w:rsid w:val="009B37AE"/>
    <w:rsid w:val="009B7046"/>
    <w:rsid w:val="009C5C6D"/>
    <w:rsid w:val="009D07EB"/>
    <w:rsid w:val="009D328B"/>
    <w:rsid w:val="009E2479"/>
    <w:rsid w:val="009F79C9"/>
    <w:rsid w:val="00A01834"/>
    <w:rsid w:val="00A02B49"/>
    <w:rsid w:val="00A22565"/>
    <w:rsid w:val="00A41EDA"/>
    <w:rsid w:val="00A82572"/>
    <w:rsid w:val="00AA4634"/>
    <w:rsid w:val="00AB0B28"/>
    <w:rsid w:val="00AD6400"/>
    <w:rsid w:val="00AD6ABD"/>
    <w:rsid w:val="00B02FA3"/>
    <w:rsid w:val="00B15E78"/>
    <w:rsid w:val="00B16E77"/>
    <w:rsid w:val="00B47185"/>
    <w:rsid w:val="00B53F61"/>
    <w:rsid w:val="00B762E1"/>
    <w:rsid w:val="00B97E7A"/>
    <w:rsid w:val="00BA7579"/>
    <w:rsid w:val="00BB20D7"/>
    <w:rsid w:val="00C20B60"/>
    <w:rsid w:val="00C21082"/>
    <w:rsid w:val="00C44813"/>
    <w:rsid w:val="00CC6F92"/>
    <w:rsid w:val="00CD382A"/>
    <w:rsid w:val="00CE6433"/>
    <w:rsid w:val="00CF03FF"/>
    <w:rsid w:val="00D25D1E"/>
    <w:rsid w:val="00D26E7B"/>
    <w:rsid w:val="00D510CF"/>
    <w:rsid w:val="00D755F0"/>
    <w:rsid w:val="00D82076"/>
    <w:rsid w:val="00D85831"/>
    <w:rsid w:val="00D95E2D"/>
    <w:rsid w:val="00DC3AE5"/>
    <w:rsid w:val="00DE1749"/>
    <w:rsid w:val="00E02DCA"/>
    <w:rsid w:val="00E23CB6"/>
    <w:rsid w:val="00E55353"/>
    <w:rsid w:val="00EC1283"/>
    <w:rsid w:val="00EC21CE"/>
    <w:rsid w:val="00F1302A"/>
    <w:rsid w:val="00F512BF"/>
    <w:rsid w:val="00F56BB5"/>
    <w:rsid w:val="00F804C4"/>
    <w:rsid w:val="00F816D3"/>
    <w:rsid w:val="00FC07D6"/>
    <w:rsid w:val="00FC55B7"/>
    <w:rsid w:val="00FD3023"/>
    <w:rsid w:val="00FD731C"/>
    <w:rsid w:val="00FE4A40"/>
    <w:rsid w:val="00FF300D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DC3AE5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DC3AE5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DC3AE5"/>
  </w:style>
  <w:style w:type="character" w:styleId="afb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DC3AE5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C3AE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0">
    <w:name w:val="footnote reference"/>
    <w:link w:val="18"/>
    <w:uiPriority w:val="99"/>
    <w:semiHidden/>
    <w:unhideWhenUsed/>
    <w:rsid w:val="00DC3AE5"/>
    <w:rPr>
      <w:vertAlign w:val="superscript"/>
    </w:rPr>
  </w:style>
  <w:style w:type="paragraph" w:styleId="aff1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346E06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8">
    <w:name w:val="Знак сноски1"/>
    <w:link w:val="aff0"/>
    <w:uiPriority w:val="99"/>
    <w:rsid w:val="00346E06"/>
    <w:pPr>
      <w:spacing w:after="200" w:line="276" w:lineRule="auto"/>
    </w:pPr>
    <w:rPr>
      <w:vertAlign w:val="superscript"/>
    </w:rPr>
  </w:style>
  <w:style w:type="paragraph" w:styleId="aff2">
    <w:name w:val="List Paragraph"/>
    <w:basedOn w:val="a"/>
    <w:link w:val="aff3"/>
    <w:uiPriority w:val="34"/>
    <w:qFormat/>
    <w:rsid w:val="00D85831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ff3">
    <w:name w:val="Абзац списка Знак"/>
    <w:link w:val="aff2"/>
    <w:uiPriority w:val="34"/>
    <w:locked/>
    <w:rsid w:val="00D85831"/>
    <w:rPr>
      <w:rFonts w:ascii="Arial" w:eastAsia="Times New Roman" w:hAnsi="Arial" w:cs="Arial"/>
      <w:sz w:val="20"/>
      <w:szCs w:val="20"/>
      <w:lang w:eastAsia="ru-RU"/>
    </w:rPr>
  </w:style>
  <w:style w:type="table" w:styleId="aff4">
    <w:name w:val="Table Grid"/>
    <w:basedOn w:val="a2"/>
    <w:uiPriority w:val="39"/>
    <w:rsid w:val="00D7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DC3AE5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DC3AE5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DC3AE5"/>
  </w:style>
  <w:style w:type="character" w:styleId="afb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DC3AE5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C3AE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0">
    <w:name w:val="footnote reference"/>
    <w:link w:val="18"/>
    <w:uiPriority w:val="99"/>
    <w:semiHidden/>
    <w:unhideWhenUsed/>
    <w:rsid w:val="00DC3AE5"/>
    <w:rPr>
      <w:vertAlign w:val="superscript"/>
    </w:rPr>
  </w:style>
  <w:style w:type="paragraph" w:styleId="aff1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346E06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8">
    <w:name w:val="Знак сноски1"/>
    <w:link w:val="aff0"/>
    <w:uiPriority w:val="99"/>
    <w:rsid w:val="00346E06"/>
    <w:pPr>
      <w:spacing w:after="200" w:line="276" w:lineRule="auto"/>
    </w:pPr>
    <w:rPr>
      <w:vertAlign w:val="superscript"/>
    </w:rPr>
  </w:style>
  <w:style w:type="paragraph" w:styleId="aff2">
    <w:name w:val="List Paragraph"/>
    <w:basedOn w:val="a"/>
    <w:link w:val="aff3"/>
    <w:uiPriority w:val="34"/>
    <w:qFormat/>
    <w:rsid w:val="00D85831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ff3">
    <w:name w:val="Абзац списка Знак"/>
    <w:link w:val="aff2"/>
    <w:uiPriority w:val="34"/>
    <w:locked/>
    <w:rsid w:val="00D85831"/>
    <w:rPr>
      <w:rFonts w:ascii="Arial" w:eastAsia="Times New Roman" w:hAnsi="Arial" w:cs="Arial"/>
      <w:sz w:val="20"/>
      <w:szCs w:val="20"/>
      <w:lang w:eastAsia="ru-RU"/>
    </w:rPr>
  </w:style>
  <w:style w:type="table" w:styleId="aff4">
    <w:name w:val="Table Grid"/>
    <w:basedOn w:val="a2"/>
    <w:uiPriority w:val="39"/>
    <w:rsid w:val="00D7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8CAE1-96D8-40A9-B3FF-F919ED27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2021-12-17T09:27:00Z</cp:lastPrinted>
  <dcterms:created xsi:type="dcterms:W3CDTF">2021-08-23T11:13:00Z</dcterms:created>
  <dcterms:modified xsi:type="dcterms:W3CDTF">2023-06-02T10:59:00Z</dcterms:modified>
</cp:coreProperties>
</file>