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93" w:rsidRDefault="008A7693" w:rsidP="008A7693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A7693" w:rsidRPr="009066E0" w:rsidRDefault="008A7693" w:rsidP="008A7693">
      <w:pPr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176D8224" wp14:editId="5F26643C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2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6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8A7693" w:rsidRPr="009066E0" w:rsidRDefault="008A7693" w:rsidP="008A7693">
      <w:pPr>
        <w:pStyle w:val="11"/>
        <w:jc w:val="center"/>
        <w:rPr>
          <w:sz w:val="26"/>
          <w:szCs w:val="26"/>
        </w:rPr>
      </w:pPr>
      <w:r w:rsidRPr="009066E0">
        <w:rPr>
          <w:sz w:val="26"/>
          <w:szCs w:val="26"/>
        </w:rPr>
        <w:t xml:space="preserve">АДМИНИСТРАЦИЯ  </w:t>
      </w:r>
    </w:p>
    <w:p w:rsidR="008A7693" w:rsidRPr="009066E0" w:rsidRDefault="008A7693" w:rsidP="008A7693">
      <w:pPr>
        <w:pStyle w:val="11"/>
        <w:jc w:val="center"/>
        <w:rPr>
          <w:sz w:val="26"/>
          <w:szCs w:val="26"/>
        </w:rPr>
      </w:pPr>
      <w:r w:rsidRPr="009066E0">
        <w:rPr>
          <w:sz w:val="26"/>
          <w:szCs w:val="26"/>
        </w:rPr>
        <w:t>КАДУЙСКОГО МУНИЦИПАЛЬНОГО ОКРУГА</w:t>
      </w:r>
    </w:p>
    <w:p w:rsidR="008A7693" w:rsidRPr="009066E0" w:rsidRDefault="008A7693" w:rsidP="008A7693">
      <w:pPr>
        <w:pStyle w:val="11"/>
        <w:jc w:val="center"/>
        <w:rPr>
          <w:sz w:val="26"/>
          <w:szCs w:val="26"/>
        </w:rPr>
      </w:pPr>
      <w:r w:rsidRPr="009066E0">
        <w:rPr>
          <w:sz w:val="26"/>
          <w:szCs w:val="26"/>
        </w:rPr>
        <w:t>ВОЛОГОДСКОЙ ОБЛАСТИ</w:t>
      </w:r>
    </w:p>
    <w:p w:rsidR="008A7693" w:rsidRPr="009066E0" w:rsidRDefault="008A7693" w:rsidP="008A7693">
      <w:pPr>
        <w:pStyle w:val="11"/>
        <w:jc w:val="center"/>
        <w:rPr>
          <w:b/>
          <w:sz w:val="26"/>
          <w:szCs w:val="26"/>
        </w:rPr>
      </w:pPr>
    </w:p>
    <w:p w:rsidR="008A7693" w:rsidRPr="009066E0" w:rsidRDefault="008A7693" w:rsidP="008A7693">
      <w:pPr>
        <w:pStyle w:val="1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9066E0">
        <w:rPr>
          <w:rFonts w:ascii="Times New Roman" w:hAnsi="Times New Roman"/>
          <w:sz w:val="26"/>
          <w:szCs w:val="26"/>
        </w:rPr>
        <w:t>П</w:t>
      </w:r>
      <w:proofErr w:type="gramEnd"/>
      <w:r w:rsidRPr="009066E0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8A7693" w:rsidRPr="009066E0" w:rsidRDefault="008A7693" w:rsidP="008A769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7693" w:rsidRPr="009066E0" w:rsidRDefault="008A7693" w:rsidP="008A7693">
      <w:pPr>
        <w:pStyle w:val="11"/>
        <w:rPr>
          <w:b/>
          <w:sz w:val="26"/>
          <w:szCs w:val="26"/>
        </w:rPr>
      </w:pPr>
    </w:p>
    <w:p w:rsidR="008A7693" w:rsidRPr="009066E0" w:rsidRDefault="00A330B6" w:rsidP="008A769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19 июня 2023</w:t>
      </w:r>
      <w:r w:rsidR="008A7693" w:rsidRPr="009066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7693" w:rsidRPr="009066E0"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sz w:val="26"/>
          <w:szCs w:val="26"/>
        </w:rPr>
        <w:t>499</w:t>
      </w:r>
    </w:p>
    <w:p w:rsidR="008A7693" w:rsidRPr="009066E0" w:rsidRDefault="008A7693" w:rsidP="008A76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jc w:val="center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рп. Кадуй</w:t>
      </w:r>
    </w:p>
    <w:p w:rsidR="008A7693" w:rsidRPr="009066E0" w:rsidRDefault="008A7693" w:rsidP="008A7693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b/>
          <w:sz w:val="26"/>
          <w:szCs w:val="26"/>
        </w:rPr>
        <w:t>О проведении конкурса р</w:t>
      </w:r>
      <w:r w:rsidR="00057513">
        <w:rPr>
          <w:rFonts w:ascii="Times New Roman" w:hAnsi="Times New Roman" w:cs="Times New Roman"/>
          <w:b/>
          <w:sz w:val="26"/>
          <w:szCs w:val="26"/>
        </w:rPr>
        <w:t>исунков «Поселок глазами детей»</w:t>
      </w: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540"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В рамках празднования 55-летнего юбилея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Хохлово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Кадуйского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057513">
        <w:rPr>
          <w:rFonts w:ascii="Times New Roman" w:hAnsi="Times New Roman" w:cs="Times New Roman"/>
          <w:sz w:val="26"/>
          <w:szCs w:val="26"/>
        </w:rPr>
        <w:t xml:space="preserve">, </w:t>
      </w:r>
      <w:r w:rsidRPr="009066E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Провести на территории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>. Хохлово Кадуйского муниципального округа конкурс рисунков «Поселок глазами детей».</w:t>
      </w:r>
    </w:p>
    <w:p w:rsidR="008A7693" w:rsidRPr="009066E0" w:rsidRDefault="008A7693" w:rsidP="008A7693">
      <w:pPr>
        <w:numPr>
          <w:ilvl w:val="0"/>
          <w:numId w:val="1"/>
        </w:num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Утвердить Положение о конкурсе рисунков «Поселок глазами детей» (Приложение 1).</w:t>
      </w:r>
    </w:p>
    <w:p w:rsidR="008A7693" w:rsidRPr="009066E0" w:rsidRDefault="008A7693" w:rsidP="008A7693">
      <w:pPr>
        <w:numPr>
          <w:ilvl w:val="0"/>
          <w:numId w:val="1"/>
        </w:num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Утвердить состав конкурсной комиссии по подготовке и проведению конкурса  рисунков «Поселок глазами детей» (Приложение 2).</w:t>
      </w:r>
    </w:p>
    <w:p w:rsidR="008A7693" w:rsidRPr="009066E0" w:rsidRDefault="008A7693" w:rsidP="008A7693">
      <w:pPr>
        <w:numPr>
          <w:ilvl w:val="0"/>
          <w:numId w:val="1"/>
        </w:num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66E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066E0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заместителя Главы Кадуйского муниципального округа по социальному развитию 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Е.А.Смелкову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>.</w:t>
      </w:r>
    </w:p>
    <w:p w:rsidR="008A7693" w:rsidRPr="009066E0" w:rsidRDefault="008A7693" w:rsidP="008A7693">
      <w:pPr>
        <w:numPr>
          <w:ilvl w:val="0"/>
          <w:numId w:val="1"/>
        </w:num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noProof/>
          <w:sz w:val="26"/>
          <w:szCs w:val="26"/>
        </w:rPr>
        <w:t xml:space="preserve">Настоящее постановление вступает в силу со дня </w:t>
      </w:r>
      <w:r w:rsidR="00057513">
        <w:rPr>
          <w:rFonts w:ascii="Times New Roman" w:hAnsi="Times New Roman" w:cs="Times New Roman"/>
          <w:noProof/>
          <w:sz w:val="26"/>
          <w:szCs w:val="26"/>
        </w:rPr>
        <w:t>подписания</w:t>
      </w:r>
      <w:r w:rsidRPr="009066E0">
        <w:rPr>
          <w:rFonts w:ascii="Times New Roman" w:hAnsi="Times New Roman" w:cs="Times New Roman"/>
          <w:sz w:val="26"/>
          <w:szCs w:val="26"/>
        </w:rPr>
        <w:t xml:space="preserve"> </w:t>
      </w:r>
      <w:r w:rsidRPr="009066E0">
        <w:rPr>
          <w:rFonts w:ascii="Times New Roman" w:hAnsi="Times New Roman" w:cs="Times New Roman"/>
          <w:noProof/>
          <w:sz w:val="26"/>
          <w:szCs w:val="26"/>
        </w:rPr>
        <w:t>и подлежит размещению на сайте Кадуйского муниципального округа в информационно-телекоммуникативной сети «Интернет».</w:t>
      </w:r>
    </w:p>
    <w:p w:rsidR="008A7693" w:rsidRPr="009066E0" w:rsidRDefault="008A7693" w:rsidP="008A7693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Глава Кадуйского</w:t>
      </w:r>
    </w:p>
    <w:p w:rsidR="008A7693" w:rsidRPr="009066E0" w:rsidRDefault="008A7693" w:rsidP="008A7693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8A7693" w:rsidRPr="009066E0" w:rsidRDefault="008A7693" w:rsidP="008A76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Вологодской области                                                                                     С.А. Грачева</w:t>
      </w:r>
    </w:p>
    <w:p w:rsidR="008A7693" w:rsidRDefault="008A7693" w:rsidP="008A76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7513" w:rsidRPr="009066E0" w:rsidRDefault="00057513" w:rsidP="008A76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7513" w:rsidRDefault="00057513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постановлени</w:t>
      </w:r>
      <w:r w:rsidR="00057513">
        <w:rPr>
          <w:rFonts w:ascii="Times New Roman" w:hAnsi="Times New Roman" w:cs="Times New Roman"/>
          <w:sz w:val="26"/>
          <w:szCs w:val="26"/>
        </w:rPr>
        <w:t>ем</w:t>
      </w:r>
      <w:r w:rsidRPr="009066E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Кадуйского муниципального округа</w:t>
      </w: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от </w:t>
      </w:r>
      <w:r w:rsidRPr="009066E0">
        <w:rPr>
          <w:rFonts w:ascii="Times New Roman" w:hAnsi="Times New Roman" w:cs="Times New Roman"/>
          <w:sz w:val="26"/>
          <w:szCs w:val="26"/>
          <w:u w:val="single"/>
        </w:rPr>
        <w:t>_________</w:t>
      </w:r>
      <w:r w:rsidRPr="009066E0">
        <w:rPr>
          <w:rFonts w:ascii="Times New Roman" w:hAnsi="Times New Roman" w:cs="Times New Roman"/>
          <w:sz w:val="26"/>
          <w:szCs w:val="26"/>
        </w:rPr>
        <w:t xml:space="preserve"> № </w:t>
      </w:r>
      <w:r w:rsidRPr="009066E0">
        <w:rPr>
          <w:rFonts w:ascii="Times New Roman" w:hAnsi="Times New Roman" w:cs="Times New Roman"/>
          <w:sz w:val="26"/>
          <w:szCs w:val="26"/>
          <w:u w:val="single"/>
        </w:rPr>
        <w:t>_____</w:t>
      </w:r>
    </w:p>
    <w:p w:rsidR="00057513" w:rsidRPr="009066E0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</w:t>
      </w:r>
      <w:r w:rsidRPr="009066E0">
        <w:rPr>
          <w:rFonts w:ascii="Times New Roman" w:hAnsi="Times New Roman" w:cs="Times New Roman"/>
          <w:sz w:val="26"/>
          <w:szCs w:val="26"/>
        </w:rPr>
        <w:t>риложение  1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8A7693" w:rsidRPr="009066E0" w:rsidRDefault="008A7693" w:rsidP="008A769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18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18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Положение о проведении конкурса рисунков «Поселок глазами детей»</w:t>
      </w:r>
    </w:p>
    <w:p w:rsidR="008A7693" w:rsidRPr="009066E0" w:rsidRDefault="008A7693" w:rsidP="008A7693">
      <w:pPr>
        <w:pStyle w:val="Defaul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066E0">
        <w:rPr>
          <w:rFonts w:ascii="Times New Roman" w:hAnsi="Times New Roman" w:cs="Times New Roman"/>
          <w:sz w:val="26"/>
          <w:szCs w:val="26"/>
        </w:rPr>
        <w:t xml:space="preserve">1.1. Положение о проведении  конкурса рисунков «Поселок глазами детей» (далее – Конкурс) определяет цели, задачи, сроки, порядок и условия проведения, а также категорию участников Конкурса. 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1.2. Конкурс проводится с целью формирования гражданского самосознания, позитивного отношения подрастающего поколения к жизни поселка, обществу, патриотизму, творчеству, природе.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Задачи Конкурса: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нравственное воспитание подрастающего поколения;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выявление и поддержка детей в области изобразительного искусства;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содействие творческому самовыражению и личностному развитию участников Конкурса.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содействие и популяризация детского и юношеского художественного творчества и повышение его уровня и качества.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1.3.Организатором Конкурса является Администрация Кадуйского муниципального округа</w:t>
      </w:r>
      <w:r w:rsidR="007523E4" w:rsidRPr="009066E0">
        <w:rPr>
          <w:rFonts w:ascii="Times New Roman" w:hAnsi="Times New Roman" w:cs="Times New Roman"/>
          <w:sz w:val="26"/>
          <w:szCs w:val="26"/>
        </w:rPr>
        <w:t>, филиал МБУ «</w:t>
      </w:r>
      <w:proofErr w:type="spellStart"/>
      <w:r w:rsidR="007523E4" w:rsidRPr="009066E0">
        <w:rPr>
          <w:rFonts w:ascii="Times New Roman" w:hAnsi="Times New Roman" w:cs="Times New Roman"/>
          <w:sz w:val="26"/>
          <w:szCs w:val="26"/>
        </w:rPr>
        <w:t>Кадуйский</w:t>
      </w:r>
      <w:proofErr w:type="spellEnd"/>
      <w:r w:rsidR="007523E4" w:rsidRPr="009066E0">
        <w:rPr>
          <w:rFonts w:ascii="Times New Roman" w:hAnsi="Times New Roman" w:cs="Times New Roman"/>
          <w:sz w:val="26"/>
          <w:szCs w:val="26"/>
        </w:rPr>
        <w:t xml:space="preserve"> ЦКР» </w:t>
      </w:r>
      <w:proofErr w:type="spellStart"/>
      <w:r w:rsidR="007523E4" w:rsidRPr="009066E0">
        <w:rPr>
          <w:rFonts w:ascii="Times New Roman" w:hAnsi="Times New Roman" w:cs="Times New Roman"/>
          <w:sz w:val="26"/>
          <w:szCs w:val="26"/>
        </w:rPr>
        <w:t>Хохловский</w:t>
      </w:r>
      <w:proofErr w:type="spellEnd"/>
      <w:r w:rsidR="007523E4" w:rsidRPr="009066E0">
        <w:rPr>
          <w:rFonts w:ascii="Times New Roman" w:hAnsi="Times New Roman" w:cs="Times New Roman"/>
          <w:sz w:val="26"/>
          <w:szCs w:val="26"/>
        </w:rPr>
        <w:t xml:space="preserve"> ДК</w:t>
      </w:r>
      <w:r w:rsidR="00057513">
        <w:rPr>
          <w:rFonts w:ascii="Times New Roman" w:hAnsi="Times New Roman" w:cs="Times New Roman"/>
          <w:sz w:val="26"/>
          <w:szCs w:val="26"/>
        </w:rPr>
        <w:t>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1.4. Проведение Конкурса осуществляет Администрация Кадуйского муниципального округа.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Администрация Кадуйского муниципального округа: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разрабатывает и утверждает Положение о Конкурсе, которое определяет порядок и условия проведения Конкурса;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определяет количество участников Конкурса;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color w:val="FF6600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-  </w:t>
      </w:r>
      <w:r w:rsidRPr="009066E0">
        <w:rPr>
          <w:rFonts w:ascii="Times New Roman" w:hAnsi="Times New Roman" w:cs="Times New Roman"/>
          <w:color w:val="auto"/>
          <w:sz w:val="26"/>
          <w:szCs w:val="26"/>
        </w:rPr>
        <w:t>определяет состав конкурсной комиссии его работы;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 по итогам работы конкурсной комиссии подводит итоги Конкурса.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1.5. Конкурсная комиссия: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определяет победителей, призеров Конкурса;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по итогам Конкурса оформляет итоговый протокол.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2. Участники Конкурса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2.1. Участниками Конкурса могут стать учащиеся детских творческих объединений и индивидуальные исполнители образовательных учреждений.</w:t>
      </w:r>
    </w:p>
    <w:p w:rsidR="008A7693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2.2. Возраст участников от 5 до 18 лет.</w:t>
      </w:r>
    </w:p>
    <w:p w:rsidR="00057513" w:rsidRPr="009066E0" w:rsidRDefault="0005751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59FF" w:rsidRPr="009066E0" w:rsidRDefault="008A7693" w:rsidP="008A769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3. Сроки, порядок и условия проведения конкурса.</w:t>
      </w:r>
    </w:p>
    <w:p w:rsidR="008A7693" w:rsidRPr="009066E0" w:rsidRDefault="008A7693" w:rsidP="008A7693">
      <w:pPr>
        <w:keepNext/>
        <w:tabs>
          <w:tab w:val="left" w:pos="1365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3.1.Конкурс проводится с </w:t>
      </w:r>
      <w:r w:rsidRPr="009066E0">
        <w:rPr>
          <w:rFonts w:ascii="Times New Roman" w:hAnsi="Times New Roman" w:cs="Times New Roman"/>
          <w:b/>
          <w:bCs/>
          <w:sz w:val="26"/>
          <w:szCs w:val="26"/>
        </w:rPr>
        <w:t>8 июня 2023 года по  20 июня  2023 года</w:t>
      </w:r>
      <w:r w:rsidRPr="009066E0">
        <w:rPr>
          <w:rFonts w:ascii="Times New Roman" w:hAnsi="Times New Roman" w:cs="Times New Roman"/>
          <w:sz w:val="26"/>
          <w:szCs w:val="26"/>
        </w:rPr>
        <w:t>.</w:t>
      </w:r>
    </w:p>
    <w:p w:rsidR="008A7693" w:rsidRPr="009066E0" w:rsidRDefault="008A7693" w:rsidP="008A7693">
      <w:pPr>
        <w:keepNext/>
        <w:tabs>
          <w:tab w:val="left" w:pos="1365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3.2. Заявки (приложение № 1) и конкурсные работы принимаются до 20.06.2023 года по адресу: Вологодская область,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Кадуйский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</w:t>
      </w:r>
      <w:r w:rsidR="00057513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9066E0">
        <w:rPr>
          <w:rFonts w:ascii="Times New Roman" w:hAnsi="Times New Roman" w:cs="Times New Roman"/>
          <w:sz w:val="26"/>
          <w:szCs w:val="26"/>
        </w:rPr>
        <w:t xml:space="preserve">округ,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. Хохлово, ул. Строителей, д. 13,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>. 25, 30 с 09.00 до 17.00 ч. Материалы, представленные позднее этого срока, не рассматриваются. Количество работ от каждого участника и учреждения не ограничено.</w:t>
      </w:r>
    </w:p>
    <w:p w:rsidR="008A7693" w:rsidRPr="009066E0" w:rsidRDefault="008A7693" w:rsidP="008A769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3.3</w:t>
      </w:r>
      <w:r w:rsidR="00057513">
        <w:rPr>
          <w:rFonts w:ascii="Times New Roman" w:hAnsi="Times New Roman" w:cs="Times New Roman"/>
          <w:sz w:val="26"/>
          <w:szCs w:val="26"/>
        </w:rPr>
        <w:t>.</w:t>
      </w:r>
      <w:r w:rsidRPr="009066E0">
        <w:rPr>
          <w:rFonts w:ascii="Times New Roman" w:hAnsi="Times New Roman" w:cs="Times New Roman"/>
          <w:sz w:val="26"/>
          <w:szCs w:val="26"/>
        </w:rPr>
        <w:t xml:space="preserve"> На Конкурс принимаются работы, соответствующие заданной тематике «Поселок глазами детей», выполненные </w:t>
      </w:r>
      <w:r w:rsidRPr="009066E0">
        <w:rPr>
          <w:rFonts w:ascii="Times New Roman" w:hAnsi="Times New Roman" w:cs="Times New Roman"/>
          <w:b/>
          <w:bCs/>
          <w:sz w:val="26"/>
          <w:szCs w:val="26"/>
        </w:rPr>
        <w:t xml:space="preserve">индивидуально </w:t>
      </w:r>
      <w:r w:rsidRPr="009066E0">
        <w:rPr>
          <w:rFonts w:ascii="Times New Roman" w:hAnsi="Times New Roman" w:cs="Times New Roman"/>
          <w:sz w:val="26"/>
          <w:szCs w:val="26"/>
        </w:rPr>
        <w:t>по следующим номинациям:</w:t>
      </w:r>
    </w:p>
    <w:p w:rsidR="008A7693" w:rsidRPr="009066E0" w:rsidRDefault="008A7693" w:rsidP="008A7693">
      <w:pPr>
        <w:pStyle w:val="Default"/>
        <w:keepNext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 Достопримечательности моего поселка;</w:t>
      </w:r>
    </w:p>
    <w:p w:rsidR="008A7693" w:rsidRPr="009066E0" w:rsidRDefault="008A7693" w:rsidP="008A7693">
      <w:pPr>
        <w:pStyle w:val="Default"/>
        <w:keepNext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 Природа моей малой родины;</w:t>
      </w:r>
    </w:p>
    <w:p w:rsidR="008A7693" w:rsidRPr="009066E0" w:rsidRDefault="008A7693" w:rsidP="008A7693">
      <w:pPr>
        <w:pStyle w:val="Default"/>
        <w:keepNext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 Моя жизнь в поселке.</w:t>
      </w:r>
    </w:p>
    <w:p w:rsidR="008A7693" w:rsidRPr="009066E0" w:rsidRDefault="008A7693" w:rsidP="008A769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Возрастные категории: </w:t>
      </w:r>
      <w:r w:rsidR="00057513">
        <w:rPr>
          <w:rFonts w:ascii="Times New Roman" w:hAnsi="Times New Roman" w:cs="Times New Roman"/>
          <w:sz w:val="26"/>
          <w:szCs w:val="26"/>
        </w:rPr>
        <w:t xml:space="preserve">от </w:t>
      </w:r>
      <w:r w:rsidRPr="009066E0">
        <w:rPr>
          <w:rFonts w:ascii="Times New Roman" w:hAnsi="Times New Roman" w:cs="Times New Roman"/>
          <w:sz w:val="26"/>
          <w:szCs w:val="26"/>
        </w:rPr>
        <w:t xml:space="preserve">5 </w:t>
      </w:r>
      <w:r w:rsidR="00057513">
        <w:rPr>
          <w:rFonts w:ascii="Times New Roman" w:hAnsi="Times New Roman" w:cs="Times New Roman"/>
          <w:sz w:val="26"/>
          <w:szCs w:val="26"/>
        </w:rPr>
        <w:t>до</w:t>
      </w:r>
      <w:r w:rsidRPr="009066E0">
        <w:rPr>
          <w:rFonts w:ascii="Times New Roman" w:hAnsi="Times New Roman" w:cs="Times New Roman"/>
          <w:sz w:val="26"/>
          <w:szCs w:val="26"/>
        </w:rPr>
        <w:t xml:space="preserve"> 7 лет, </w:t>
      </w:r>
      <w:r w:rsidR="00057513">
        <w:rPr>
          <w:rFonts w:ascii="Times New Roman" w:hAnsi="Times New Roman" w:cs="Times New Roman"/>
          <w:sz w:val="26"/>
          <w:szCs w:val="26"/>
        </w:rPr>
        <w:t>от 8 до</w:t>
      </w:r>
      <w:r w:rsidRPr="009066E0">
        <w:rPr>
          <w:rFonts w:ascii="Times New Roman" w:hAnsi="Times New Roman" w:cs="Times New Roman"/>
          <w:sz w:val="26"/>
          <w:szCs w:val="26"/>
        </w:rPr>
        <w:t xml:space="preserve">13 лет, </w:t>
      </w:r>
      <w:r w:rsidR="00057513">
        <w:rPr>
          <w:rFonts w:ascii="Times New Roman" w:hAnsi="Times New Roman" w:cs="Times New Roman"/>
          <w:sz w:val="26"/>
          <w:szCs w:val="26"/>
        </w:rPr>
        <w:t xml:space="preserve">от </w:t>
      </w:r>
      <w:r w:rsidRPr="009066E0">
        <w:rPr>
          <w:rFonts w:ascii="Times New Roman" w:hAnsi="Times New Roman" w:cs="Times New Roman"/>
          <w:sz w:val="26"/>
          <w:szCs w:val="26"/>
        </w:rPr>
        <w:t xml:space="preserve">14 </w:t>
      </w:r>
      <w:r w:rsidR="00057513">
        <w:rPr>
          <w:rFonts w:ascii="Times New Roman" w:hAnsi="Times New Roman" w:cs="Times New Roman"/>
          <w:sz w:val="26"/>
          <w:szCs w:val="26"/>
        </w:rPr>
        <w:t>до</w:t>
      </w:r>
      <w:r w:rsidRPr="009066E0">
        <w:rPr>
          <w:rFonts w:ascii="Times New Roman" w:hAnsi="Times New Roman" w:cs="Times New Roman"/>
          <w:sz w:val="26"/>
          <w:szCs w:val="26"/>
        </w:rPr>
        <w:t>18 лет.</w:t>
      </w:r>
    </w:p>
    <w:p w:rsidR="008A7693" w:rsidRPr="009066E0" w:rsidRDefault="008A7693" w:rsidP="008A769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4. Основные требования к конкурсным работам: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1. Работы (акварель, гуашь, тушь, карандаш, мелки, сангина и др.) на формате – не менее чем 210×297 мм (А4) и не более чем 420 × 594 м</w:t>
      </w:r>
      <w:proofErr w:type="gramStart"/>
      <w:r w:rsidRPr="009066E0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9066E0">
        <w:rPr>
          <w:rFonts w:ascii="Times New Roman" w:hAnsi="Times New Roman" w:cs="Times New Roman"/>
          <w:sz w:val="26"/>
          <w:szCs w:val="26"/>
        </w:rPr>
        <w:t>А2).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2. Все представленные работы должны иметь этикетки размером: 9 см х 5,5 см; шрифт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TimesNewRoman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>; размер – 14. Содержание этикетки: название работы; фамилия и имя автора (полностью),  название объединения и представляемого учреждения. Этикетки должны располагаться в правом нижнем углу каждой работы (со стороны рисунка).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Работы участников Конкурса будут представлены на выставке «Поселок глазами детей». Информация о месте и сроках проведения выставки определены дополнительно. Все представленные на Конкурс работы необходимо будет забрать по окончании выставки в дополнительно указанные сроки. 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Критерии оценки: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 соответствие работы тематике Конкурса;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оригинальность;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 самостоятельность работы;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творческий подход;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 художественный уровень работы.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Итоги подводятся в каждой номинации по возрастным категориям. Участие в Конкурсе предполагает разрешение участников на обработку персональных данных, на виде</w:t>
      </w:r>
      <w:proofErr w:type="gramStart"/>
      <w:r w:rsidRPr="009066E0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9066E0">
        <w:rPr>
          <w:rFonts w:ascii="Times New Roman" w:hAnsi="Times New Roman" w:cs="Times New Roman"/>
          <w:sz w:val="26"/>
          <w:szCs w:val="26"/>
        </w:rPr>
        <w:t xml:space="preserve"> фотосъемку представленных работ для создания электронного каталога, буклета и другой продукции в целях популяризации данного Конкурса (приложение № 2).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5. Подведение итогов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5.1. Итоги Конкурса оформляются протоколом комиссии и утверждаются распоряжением Администрация Кадуйского муниципального округа.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5.2. Победители и призеры Конкурса награждаются Грамотами Главы Кадуйского муниципального округа</w:t>
      </w:r>
      <w:r w:rsidR="007523E4" w:rsidRPr="009066E0">
        <w:rPr>
          <w:rFonts w:ascii="Times New Roman" w:hAnsi="Times New Roman" w:cs="Times New Roman"/>
          <w:sz w:val="26"/>
          <w:szCs w:val="26"/>
        </w:rPr>
        <w:t xml:space="preserve"> и призами</w:t>
      </w:r>
      <w:r w:rsidRPr="009066E0">
        <w:rPr>
          <w:rFonts w:ascii="Times New Roman" w:hAnsi="Times New Roman" w:cs="Times New Roman"/>
          <w:sz w:val="26"/>
          <w:szCs w:val="26"/>
        </w:rPr>
        <w:t>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 5.3. Подведение итогов состоится 22 июня 2023 года.</w:t>
      </w:r>
    </w:p>
    <w:p w:rsidR="008A7693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7513" w:rsidRPr="00057513" w:rsidRDefault="00057513" w:rsidP="00057513">
      <w:pPr>
        <w:shd w:val="clear" w:color="auto" w:fill="FFFFFF"/>
        <w:autoSpaceDE w:val="0"/>
        <w:autoSpaceDN w:val="0"/>
        <w:adjustRightInd w:val="0"/>
        <w:ind w:right="-185"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57513">
        <w:rPr>
          <w:rFonts w:ascii="Times New Roman" w:hAnsi="Times New Roman" w:cs="Times New Roman"/>
          <w:b/>
          <w:sz w:val="26"/>
          <w:szCs w:val="26"/>
        </w:rPr>
        <w:t>6</w:t>
      </w:r>
      <w:r w:rsidRPr="0005751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Финансовое обеспечение</w:t>
      </w:r>
    </w:p>
    <w:p w:rsidR="00057513" w:rsidRPr="00057513" w:rsidRDefault="00057513" w:rsidP="00057513">
      <w:pPr>
        <w:ind w:right="-185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57513">
        <w:rPr>
          <w:rFonts w:ascii="Times New Roman" w:hAnsi="Times New Roman" w:cs="Times New Roman"/>
          <w:color w:val="000000"/>
          <w:sz w:val="26"/>
          <w:szCs w:val="26"/>
        </w:rPr>
        <w:t xml:space="preserve">6.1.   Финансирование организационных расходов по подготовке и проведению конкурса осуществляется за счет спонсорской помощи </w:t>
      </w:r>
      <w:r w:rsidRPr="00057513">
        <w:rPr>
          <w:rFonts w:ascii="Times New Roman" w:hAnsi="Times New Roman" w:cs="Times New Roman"/>
          <w:sz w:val="26"/>
          <w:szCs w:val="26"/>
        </w:rPr>
        <w:t>филиалу МБУ «</w:t>
      </w:r>
      <w:proofErr w:type="spellStart"/>
      <w:r w:rsidRPr="00057513">
        <w:rPr>
          <w:rFonts w:ascii="Times New Roman" w:hAnsi="Times New Roman" w:cs="Times New Roman"/>
          <w:sz w:val="26"/>
          <w:szCs w:val="26"/>
        </w:rPr>
        <w:t>Кадуйский</w:t>
      </w:r>
      <w:proofErr w:type="spellEnd"/>
      <w:r w:rsidRPr="00057513">
        <w:rPr>
          <w:rFonts w:ascii="Times New Roman" w:hAnsi="Times New Roman" w:cs="Times New Roman"/>
          <w:sz w:val="26"/>
          <w:szCs w:val="26"/>
        </w:rPr>
        <w:t xml:space="preserve"> ЦКР» </w:t>
      </w:r>
      <w:proofErr w:type="spellStart"/>
      <w:r w:rsidRPr="00057513">
        <w:rPr>
          <w:rFonts w:ascii="Times New Roman" w:hAnsi="Times New Roman" w:cs="Times New Roman"/>
          <w:sz w:val="26"/>
          <w:szCs w:val="26"/>
        </w:rPr>
        <w:t>Хохловский</w:t>
      </w:r>
      <w:proofErr w:type="spellEnd"/>
      <w:r w:rsidRPr="00057513">
        <w:rPr>
          <w:rFonts w:ascii="Times New Roman" w:hAnsi="Times New Roman" w:cs="Times New Roman"/>
          <w:sz w:val="26"/>
          <w:szCs w:val="26"/>
        </w:rPr>
        <w:t xml:space="preserve"> ДК</w:t>
      </w:r>
      <w:r w:rsidRPr="0005751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57513" w:rsidRPr="009066E0" w:rsidRDefault="0005751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Default="007523E4" w:rsidP="000575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057513" w:rsidRPr="009066E0" w:rsidRDefault="00057513" w:rsidP="000575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57513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057513" w:rsidRPr="009066E0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9066E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057513" w:rsidRPr="009066E0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Кадуйского муниципального округа</w:t>
      </w:r>
    </w:p>
    <w:p w:rsidR="00057513" w:rsidRPr="009066E0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057513" w:rsidRPr="009066E0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от </w:t>
      </w:r>
      <w:r w:rsidRPr="009066E0">
        <w:rPr>
          <w:rFonts w:ascii="Times New Roman" w:hAnsi="Times New Roman" w:cs="Times New Roman"/>
          <w:sz w:val="26"/>
          <w:szCs w:val="26"/>
          <w:u w:val="single"/>
        </w:rPr>
        <w:t>_________</w:t>
      </w:r>
      <w:r w:rsidRPr="009066E0">
        <w:rPr>
          <w:rFonts w:ascii="Times New Roman" w:hAnsi="Times New Roman" w:cs="Times New Roman"/>
          <w:sz w:val="26"/>
          <w:szCs w:val="26"/>
        </w:rPr>
        <w:t xml:space="preserve"> № </w:t>
      </w:r>
      <w:r w:rsidRPr="009066E0">
        <w:rPr>
          <w:rFonts w:ascii="Times New Roman" w:hAnsi="Times New Roman" w:cs="Times New Roman"/>
          <w:sz w:val="26"/>
          <w:szCs w:val="26"/>
          <w:u w:val="single"/>
        </w:rPr>
        <w:t>_____</w:t>
      </w:r>
    </w:p>
    <w:p w:rsidR="00057513" w:rsidRPr="009066E0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</w:t>
      </w:r>
      <w:r w:rsidRPr="009066E0">
        <w:rPr>
          <w:rFonts w:ascii="Times New Roman" w:hAnsi="Times New Roman" w:cs="Times New Roman"/>
          <w:sz w:val="26"/>
          <w:szCs w:val="26"/>
        </w:rPr>
        <w:t xml:space="preserve">риложение  </w:t>
      </w:r>
      <w:r>
        <w:rPr>
          <w:rFonts w:ascii="Times New Roman" w:hAnsi="Times New Roman" w:cs="Times New Roman"/>
          <w:sz w:val="26"/>
          <w:szCs w:val="26"/>
        </w:rPr>
        <w:t>2)</w:t>
      </w: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spacing w:after="0"/>
        <w:ind w:left="6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СОСТАВ КОНКУРСНОЙ КОМИССИИ</w:t>
      </w:r>
    </w:p>
    <w:p w:rsidR="008A7693" w:rsidRPr="009066E0" w:rsidRDefault="008A7693" w:rsidP="008A7693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523E4" w:rsidRPr="009066E0" w:rsidRDefault="007523E4" w:rsidP="00986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Смелкова Е.А., заместитель Главы Кадуйского муниципального округа по социальному развитию, председатель.</w:t>
      </w:r>
    </w:p>
    <w:p w:rsidR="007523E4" w:rsidRPr="009066E0" w:rsidRDefault="007523E4" w:rsidP="00986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Шендрик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Г.С.,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культорганизатор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филиала МБУ «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Кадуйский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ЦКР»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Хохловский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ДК, заместитель председателя.</w:t>
      </w:r>
    </w:p>
    <w:p w:rsidR="007523E4" w:rsidRPr="009066E0" w:rsidRDefault="007523E4" w:rsidP="00986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Мельников М.В., звукорежиссер  филиала МБУ «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Кадуйский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ЦКР»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Хохловский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ДК, секретарь. </w:t>
      </w:r>
    </w:p>
    <w:p w:rsidR="00986785" w:rsidRPr="009066E0" w:rsidRDefault="00986785" w:rsidP="00986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986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Маныкина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А.Ю., директор филиала МБУ «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Кадуйский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ЦКР»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Хохловский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ДК;</w:t>
      </w:r>
    </w:p>
    <w:p w:rsidR="007523E4" w:rsidRPr="009066E0" w:rsidRDefault="007523E4" w:rsidP="00986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- Агеева Н.Н., </w:t>
      </w:r>
      <w:r w:rsidR="00C45504">
        <w:rPr>
          <w:rFonts w:ascii="Times New Roman" w:hAnsi="Times New Roman" w:cs="Times New Roman"/>
          <w:sz w:val="26"/>
          <w:szCs w:val="26"/>
        </w:rPr>
        <w:t>депутат Муниципального Собрания Кадуйского муниципального округа;</w:t>
      </w:r>
    </w:p>
    <w:p w:rsidR="007523E4" w:rsidRPr="009066E0" w:rsidRDefault="007523E4" w:rsidP="00986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Лобанова</w:t>
      </w:r>
      <w:r w:rsidR="00C45504">
        <w:rPr>
          <w:rFonts w:ascii="Times New Roman" w:hAnsi="Times New Roman" w:cs="Times New Roman"/>
          <w:sz w:val="26"/>
          <w:szCs w:val="26"/>
        </w:rPr>
        <w:t xml:space="preserve"> Н.Л, заведующий МБДОУ «Детский сад №14 «Родничок»;</w:t>
      </w:r>
    </w:p>
    <w:p w:rsidR="007523E4" w:rsidRPr="009066E0" w:rsidRDefault="007523E4" w:rsidP="00986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Крупышев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С.А., директор МБОУ «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Хохловская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СШ».</w:t>
      </w:r>
    </w:p>
    <w:p w:rsidR="008A7693" w:rsidRPr="009066E0" w:rsidRDefault="008A7693" w:rsidP="008A7693">
      <w:pPr>
        <w:pStyle w:val="Default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23E4" w:rsidRPr="009066E0" w:rsidRDefault="007523E4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23E4" w:rsidRPr="009066E0" w:rsidRDefault="007523E4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23E4" w:rsidRPr="009066E0" w:rsidRDefault="007523E4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23E4" w:rsidRPr="009066E0" w:rsidRDefault="007523E4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23E4" w:rsidRPr="009066E0" w:rsidRDefault="007523E4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23E4" w:rsidRPr="009066E0" w:rsidRDefault="007523E4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86785" w:rsidRDefault="00986785" w:rsidP="008A769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57513" w:rsidRPr="009066E0" w:rsidRDefault="00057513" w:rsidP="008A769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066E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 1 </w:t>
      </w:r>
      <w:proofErr w:type="gramStart"/>
      <w:r w:rsidRPr="009066E0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  <w:r w:rsidRPr="009066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066E0">
        <w:rPr>
          <w:rFonts w:ascii="Times New Roman" w:hAnsi="Times New Roman" w:cs="Times New Roman"/>
          <w:color w:val="000000"/>
          <w:sz w:val="26"/>
          <w:szCs w:val="26"/>
        </w:rPr>
        <w:t>Положению</w:t>
      </w:r>
    </w:p>
    <w:p w:rsidR="008A7693" w:rsidRPr="009066E0" w:rsidRDefault="008A7693" w:rsidP="008A7693">
      <w:pPr>
        <w:pStyle w:val="Default"/>
        <w:spacing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Форма заявки на участие в конкурсе</w:t>
      </w:r>
    </w:p>
    <w:p w:rsidR="008A7693" w:rsidRPr="009066E0" w:rsidRDefault="008A7693" w:rsidP="008A7693">
      <w:pPr>
        <w:pStyle w:val="Default"/>
        <w:spacing w:line="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a3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Графы заявки, обозначенные * - обязательны для заполнения.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2"/>
        <w:gridCol w:w="6851"/>
      </w:tblGrid>
      <w:tr w:rsidR="008A7693" w:rsidRPr="009066E0" w:rsidTr="00186765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7693" w:rsidRPr="009066E0" w:rsidRDefault="008A7693" w:rsidP="00186765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Ф.И.О. участника*</w:t>
            </w:r>
          </w:p>
          <w:p w:rsidR="008A7693" w:rsidRPr="009066E0" w:rsidRDefault="008A7693" w:rsidP="00186765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7693" w:rsidRPr="009066E0" w:rsidRDefault="008A7693" w:rsidP="001867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A7693" w:rsidRPr="009066E0" w:rsidTr="00186765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7693" w:rsidRPr="009066E0" w:rsidRDefault="008A7693" w:rsidP="00186765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Возрастная группа*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7693" w:rsidRPr="009066E0" w:rsidRDefault="008A7693" w:rsidP="001867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A7693" w:rsidRPr="009066E0" w:rsidTr="00186765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7693" w:rsidRPr="009066E0" w:rsidRDefault="008A7693" w:rsidP="00186765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Телефон, </w:t>
            </w: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</w:t>
            </w: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участника*</w:t>
            </w:r>
          </w:p>
          <w:p w:rsidR="008A7693" w:rsidRPr="009066E0" w:rsidRDefault="008A7693" w:rsidP="00186765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7693" w:rsidRPr="009066E0" w:rsidRDefault="008A7693" w:rsidP="001867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A7693" w:rsidRPr="009066E0" w:rsidTr="00186765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7693" w:rsidRPr="009066E0" w:rsidRDefault="008A7693" w:rsidP="00186765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Ф.И.О. руководителя (родителей)*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7693" w:rsidRPr="009066E0" w:rsidRDefault="008A7693" w:rsidP="001867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A7693" w:rsidRPr="009066E0" w:rsidTr="00186765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7693" w:rsidRPr="009066E0" w:rsidRDefault="008A7693" w:rsidP="00186765">
            <w:pPr>
              <w:pStyle w:val="a3"/>
              <w:shd w:val="clear" w:color="auto" w:fill="FFFFFF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Название работы, количество*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7693" w:rsidRPr="009066E0" w:rsidRDefault="008A7693" w:rsidP="001867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693" w:rsidRPr="009066E0" w:rsidTr="00186765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7693" w:rsidRPr="009066E0" w:rsidRDefault="008A7693" w:rsidP="00186765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Учреждение, представляющее участника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7693" w:rsidRPr="009066E0" w:rsidRDefault="008A7693" w:rsidP="001867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A7693" w:rsidRPr="009066E0" w:rsidTr="00186765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7693" w:rsidRPr="009066E0" w:rsidRDefault="008A7693" w:rsidP="00186765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Адрес, телефон, факс, </w:t>
            </w:r>
          </w:p>
          <w:p w:rsidR="008A7693" w:rsidRPr="009066E0" w:rsidRDefault="008A7693" w:rsidP="00186765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</w:t>
            </w: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учреждения; руководителя (родителей)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7693" w:rsidRPr="009066E0" w:rsidRDefault="008A7693" w:rsidP="001867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8A7693" w:rsidRPr="009066E0" w:rsidRDefault="008A7693" w:rsidP="008A7693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по конкурсу  по тел.: (881742)42-190, а так же </w:t>
      </w:r>
      <w:r w:rsidR="00986785" w:rsidRPr="009066E0">
        <w:rPr>
          <w:rFonts w:ascii="Times New Roman" w:hAnsi="Times New Roman" w:cs="Times New Roman"/>
          <w:b/>
          <w:bCs/>
          <w:sz w:val="26"/>
          <w:szCs w:val="26"/>
        </w:rPr>
        <w:t>в социальных сетях</w:t>
      </w:r>
    </w:p>
    <w:p w:rsidR="008A7693" w:rsidRPr="009066E0" w:rsidRDefault="008A7693" w:rsidP="008A7693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Приложение  2</w:t>
      </w:r>
      <w:r w:rsidRPr="009066E0">
        <w:rPr>
          <w:rFonts w:ascii="Times New Roman" w:hAnsi="Times New Roman" w:cs="Times New Roman"/>
          <w:color w:val="000000"/>
          <w:sz w:val="26"/>
          <w:szCs w:val="26"/>
        </w:rPr>
        <w:t xml:space="preserve"> к Положению</w:t>
      </w:r>
    </w:p>
    <w:p w:rsidR="008A7693" w:rsidRPr="009066E0" w:rsidRDefault="008A7693" w:rsidP="008A76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Разрешение на использование конкурсных материалов и персональных данных для несовершеннолетних лиц, участвующих в конкурсе</w:t>
      </w:r>
    </w:p>
    <w:p w:rsidR="008A7693" w:rsidRPr="009066E0" w:rsidRDefault="008A7693" w:rsidP="008A76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Я,_______________________________________________________________________________________________________________________________________________________________________,</w:t>
      </w:r>
    </w:p>
    <w:p w:rsidR="008A7693" w:rsidRPr="009066E0" w:rsidRDefault="008A7693" w:rsidP="008A76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       (</w:t>
      </w:r>
      <w:proofErr w:type="gramStart"/>
      <w:r w:rsidRPr="009066E0">
        <w:rPr>
          <w:rFonts w:ascii="Times New Roman" w:hAnsi="Times New Roman" w:cs="Times New Roman"/>
          <w:sz w:val="26"/>
          <w:szCs w:val="26"/>
        </w:rPr>
        <w:t>полные</w:t>
      </w:r>
      <w:proofErr w:type="gramEnd"/>
      <w:r w:rsidRPr="009066E0">
        <w:rPr>
          <w:rFonts w:ascii="Times New Roman" w:hAnsi="Times New Roman" w:cs="Times New Roman"/>
          <w:sz w:val="26"/>
          <w:szCs w:val="26"/>
        </w:rPr>
        <w:t xml:space="preserve"> Ф.И.О. родителей (законных представителей) автора до 14 лет или полное Ф.И.О. автора старше 14 лет)</w:t>
      </w:r>
    </w:p>
    <w:p w:rsidR="008A7693" w:rsidRPr="009066E0" w:rsidRDefault="008A7693" w:rsidP="008A76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66E0">
        <w:rPr>
          <w:rFonts w:ascii="Times New Roman" w:hAnsi="Times New Roman" w:cs="Times New Roman"/>
          <w:sz w:val="26"/>
          <w:szCs w:val="26"/>
        </w:rPr>
        <w:t xml:space="preserve">разрешаю организатору конкурса  - Администрация Кадуйского муниципального округа, использовать конкурсные работы моего (ей) сына (дочери)______________________________________________________________________, а также фотографии (Ф.И.О.) ________________________________________, участвующие в указанном конкурсе для размещения в </w:t>
      </w:r>
      <w:r w:rsidR="00986785" w:rsidRPr="009066E0">
        <w:rPr>
          <w:rFonts w:ascii="Times New Roman" w:hAnsi="Times New Roman" w:cs="Times New Roman"/>
          <w:sz w:val="26"/>
          <w:szCs w:val="26"/>
        </w:rPr>
        <w:t>социальных сетях</w:t>
      </w:r>
      <w:r w:rsidRPr="009066E0">
        <w:rPr>
          <w:rFonts w:ascii="Times New Roman" w:hAnsi="Times New Roman" w:cs="Times New Roman"/>
          <w:sz w:val="26"/>
          <w:szCs w:val="26"/>
        </w:rPr>
        <w:t>, официальном сайте, демонстрации на выставках, для создания различного рода сборников, методических пособий и фотоальбомов, видеофильмов, а также для массового распространения на территории Вологодской области с обязательным указанием авторства.</w:t>
      </w:r>
      <w:proofErr w:type="gramEnd"/>
    </w:p>
    <w:p w:rsidR="008A7693" w:rsidRPr="009066E0" w:rsidRDefault="008A7693" w:rsidP="008A76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             ____________                                                                              _________________</w:t>
      </w:r>
    </w:p>
    <w:p w:rsidR="008A7693" w:rsidRPr="009066E0" w:rsidRDefault="008A7693" w:rsidP="008A7693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                     (дата)</w:t>
      </w:r>
      <w:r w:rsidRPr="009066E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(подпись)</w:t>
      </w:r>
    </w:p>
    <w:p w:rsidR="008A7693" w:rsidRPr="009066E0" w:rsidRDefault="008A7693" w:rsidP="008A7693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A7693" w:rsidRPr="0090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268F"/>
    <w:multiLevelType w:val="multilevel"/>
    <w:tmpl w:val="D51ABE4C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17"/>
    <w:rsid w:val="00057513"/>
    <w:rsid w:val="004601C9"/>
    <w:rsid w:val="004E59FF"/>
    <w:rsid w:val="007523E4"/>
    <w:rsid w:val="008A7693"/>
    <w:rsid w:val="009066E0"/>
    <w:rsid w:val="00916217"/>
    <w:rsid w:val="00986785"/>
    <w:rsid w:val="00A330B6"/>
    <w:rsid w:val="00C4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76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6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8A76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1">
    <w:name w:val="Обычный1"/>
    <w:rsid w:val="008A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8A769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styleId="a4">
    <w:name w:val="Strong"/>
    <w:uiPriority w:val="99"/>
    <w:qFormat/>
    <w:rsid w:val="008A7693"/>
    <w:rPr>
      <w:b/>
      <w:bCs/>
    </w:rPr>
  </w:style>
  <w:style w:type="character" w:styleId="a5">
    <w:name w:val="Hyperlink"/>
    <w:uiPriority w:val="99"/>
    <w:rsid w:val="008A76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76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6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8A76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1">
    <w:name w:val="Обычный1"/>
    <w:rsid w:val="008A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8A769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styleId="a4">
    <w:name w:val="Strong"/>
    <w:uiPriority w:val="99"/>
    <w:qFormat/>
    <w:rsid w:val="008A7693"/>
    <w:rPr>
      <w:b/>
      <w:bCs/>
    </w:rPr>
  </w:style>
  <w:style w:type="character" w:styleId="a5">
    <w:name w:val="Hyperlink"/>
    <w:uiPriority w:val="99"/>
    <w:rsid w:val="008A76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Приёмная</cp:lastModifiedBy>
  <cp:revision>2</cp:revision>
  <cp:lastPrinted>2023-06-19T05:11:00Z</cp:lastPrinted>
  <dcterms:created xsi:type="dcterms:W3CDTF">2023-06-29T12:00:00Z</dcterms:created>
  <dcterms:modified xsi:type="dcterms:W3CDTF">2023-06-29T12:00:00Z</dcterms:modified>
</cp:coreProperties>
</file>