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AB" w:rsidRDefault="00B04FAB" w:rsidP="00B04FAB">
      <w:pPr>
        <w:ind w:firstLine="10206"/>
        <w:rPr>
          <w:b/>
          <w:sz w:val="24"/>
          <w:szCs w:val="24"/>
        </w:rPr>
      </w:pPr>
      <w:r w:rsidRPr="00C33089">
        <w:rPr>
          <w:b/>
          <w:sz w:val="24"/>
          <w:szCs w:val="24"/>
        </w:rPr>
        <w:t>УТВЕРЖДАЮ</w:t>
      </w:r>
    </w:p>
    <w:p w:rsidR="001B27CB" w:rsidRPr="00C33089" w:rsidRDefault="001B27CB" w:rsidP="00B04FAB">
      <w:pPr>
        <w:ind w:firstLine="10206"/>
        <w:rPr>
          <w:b/>
          <w:sz w:val="24"/>
          <w:szCs w:val="24"/>
        </w:rPr>
      </w:pPr>
    </w:p>
    <w:p w:rsidR="00E64DB2" w:rsidRDefault="00A97A87" w:rsidP="00B04FAB">
      <w:pPr>
        <w:ind w:left="10206"/>
        <w:rPr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A97A87">
        <w:rPr>
          <w:color w:val="000000"/>
          <w:sz w:val="24"/>
          <w:szCs w:val="24"/>
        </w:rPr>
        <w:t>аместитель  Главы Кадуйского муниципального округа, начальник управления делами и обеспечения деятельности Администрации Кадуйского муниципального округа</w:t>
      </w:r>
      <w:r w:rsidRPr="00A97A87">
        <w:rPr>
          <w:sz w:val="24"/>
          <w:szCs w:val="24"/>
        </w:rPr>
        <w:t>, заместитель председателя антинаркотической ком</w:t>
      </w:r>
      <w:r w:rsidR="00366859">
        <w:rPr>
          <w:sz w:val="24"/>
          <w:szCs w:val="24"/>
        </w:rPr>
        <w:t xml:space="preserve">иссии Кадуйского муниципального  </w:t>
      </w:r>
      <w:r w:rsidRPr="00A97A87">
        <w:rPr>
          <w:sz w:val="24"/>
          <w:szCs w:val="24"/>
        </w:rPr>
        <w:t>округ</w:t>
      </w:r>
      <w:r w:rsidR="00E64DB2">
        <w:rPr>
          <w:sz w:val="24"/>
          <w:szCs w:val="24"/>
        </w:rPr>
        <w:t>а</w:t>
      </w:r>
    </w:p>
    <w:p w:rsidR="00B04FAB" w:rsidRPr="00C33089" w:rsidRDefault="00366859" w:rsidP="00295FF8">
      <w:pPr>
        <w:ind w:left="10206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E64DB2">
        <w:rPr>
          <w:sz w:val="24"/>
          <w:szCs w:val="24"/>
        </w:rPr>
        <w:t>________________А.А</w:t>
      </w:r>
      <w:r w:rsidR="00A97A87">
        <w:rPr>
          <w:sz w:val="24"/>
          <w:szCs w:val="24"/>
        </w:rPr>
        <w:t>. Одинцов</w:t>
      </w:r>
      <w:r w:rsidR="00B04FAB">
        <w:rPr>
          <w:sz w:val="24"/>
          <w:szCs w:val="24"/>
        </w:rPr>
        <w:t xml:space="preserve"> </w:t>
      </w:r>
    </w:p>
    <w:p w:rsidR="00B04FAB" w:rsidRDefault="00295FF8" w:rsidP="00B04FAB">
      <w:pPr>
        <w:ind w:firstLine="10206"/>
        <w:rPr>
          <w:sz w:val="24"/>
          <w:szCs w:val="24"/>
        </w:rPr>
      </w:pPr>
      <w:r>
        <w:rPr>
          <w:sz w:val="24"/>
          <w:szCs w:val="24"/>
        </w:rPr>
        <w:t xml:space="preserve"> «01</w:t>
      </w:r>
      <w:r w:rsidR="00B04FAB" w:rsidRPr="00C3308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="00B04FAB" w:rsidRPr="00C33089">
        <w:rPr>
          <w:sz w:val="24"/>
          <w:szCs w:val="24"/>
        </w:rPr>
        <w:t xml:space="preserve"> 202</w:t>
      </w:r>
      <w:r w:rsidR="006A5E0E">
        <w:rPr>
          <w:sz w:val="24"/>
          <w:szCs w:val="24"/>
        </w:rPr>
        <w:t>3</w:t>
      </w:r>
      <w:r w:rsidR="00B04FAB" w:rsidRPr="00C33089">
        <w:rPr>
          <w:sz w:val="24"/>
          <w:szCs w:val="24"/>
        </w:rPr>
        <w:t xml:space="preserve"> года</w:t>
      </w:r>
    </w:p>
    <w:p w:rsidR="00B04FAB" w:rsidRDefault="00B04FAB" w:rsidP="0022798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E91233" w:rsidRDefault="00B04FAB" w:rsidP="00E912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56590C">
        <w:rPr>
          <w:b/>
          <w:sz w:val="24"/>
          <w:szCs w:val="24"/>
        </w:rPr>
        <w:t>ПЛАН</w:t>
      </w:r>
    </w:p>
    <w:p w:rsidR="00B04FAB" w:rsidRPr="0056590C" w:rsidRDefault="00B04FAB" w:rsidP="00E91233">
      <w:pPr>
        <w:jc w:val="center"/>
        <w:rPr>
          <w:b/>
          <w:sz w:val="24"/>
          <w:szCs w:val="24"/>
        </w:rPr>
      </w:pPr>
      <w:r w:rsidRPr="0056590C">
        <w:rPr>
          <w:b/>
          <w:sz w:val="24"/>
          <w:szCs w:val="24"/>
        </w:rPr>
        <w:t>мероприятий по реализации</w:t>
      </w:r>
      <w:r w:rsidR="00E91233">
        <w:rPr>
          <w:b/>
          <w:sz w:val="24"/>
          <w:szCs w:val="24"/>
        </w:rPr>
        <w:t xml:space="preserve"> </w:t>
      </w:r>
      <w:r w:rsidRPr="0056590C">
        <w:rPr>
          <w:b/>
          <w:sz w:val="24"/>
          <w:szCs w:val="24"/>
        </w:rPr>
        <w:t>Стратегии государственной антинаркотической политики</w:t>
      </w:r>
    </w:p>
    <w:p w:rsidR="00E91233" w:rsidRDefault="00B04FAB" w:rsidP="00B04FAB">
      <w:pPr>
        <w:jc w:val="center"/>
        <w:rPr>
          <w:b/>
          <w:sz w:val="24"/>
          <w:szCs w:val="24"/>
        </w:rPr>
      </w:pPr>
      <w:r w:rsidRPr="0056590C">
        <w:rPr>
          <w:b/>
          <w:sz w:val="24"/>
          <w:szCs w:val="24"/>
        </w:rPr>
        <w:t>Российской Федерации</w:t>
      </w:r>
      <w:r w:rsidR="00D710D8">
        <w:rPr>
          <w:b/>
          <w:sz w:val="24"/>
          <w:szCs w:val="24"/>
        </w:rPr>
        <w:t xml:space="preserve"> (далее – Стратегия)</w:t>
      </w:r>
      <w:r w:rsidRPr="0056590C">
        <w:rPr>
          <w:b/>
          <w:sz w:val="24"/>
          <w:szCs w:val="24"/>
        </w:rPr>
        <w:t xml:space="preserve"> на период до 20</w:t>
      </w:r>
      <w:r w:rsidR="003F1D85">
        <w:rPr>
          <w:b/>
          <w:sz w:val="24"/>
          <w:szCs w:val="24"/>
        </w:rPr>
        <w:t>30</w:t>
      </w:r>
      <w:r w:rsidRPr="0056590C">
        <w:rPr>
          <w:b/>
          <w:sz w:val="24"/>
          <w:szCs w:val="24"/>
        </w:rPr>
        <w:t xml:space="preserve"> года</w:t>
      </w:r>
      <w:r w:rsidR="00E91233">
        <w:rPr>
          <w:b/>
          <w:sz w:val="24"/>
          <w:szCs w:val="24"/>
        </w:rPr>
        <w:t xml:space="preserve"> </w:t>
      </w:r>
    </w:p>
    <w:p w:rsidR="00B04FAB" w:rsidRPr="0056590C" w:rsidRDefault="00E91233" w:rsidP="00B04F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Кадуйского муниципального </w:t>
      </w:r>
      <w:r w:rsidR="006A5E0E">
        <w:rPr>
          <w:b/>
          <w:sz w:val="24"/>
          <w:szCs w:val="24"/>
        </w:rPr>
        <w:t>округ</w:t>
      </w:r>
      <w:r>
        <w:rPr>
          <w:b/>
          <w:sz w:val="24"/>
          <w:szCs w:val="24"/>
        </w:rPr>
        <w:t>а</w:t>
      </w:r>
    </w:p>
    <w:p w:rsidR="00B04FAB" w:rsidRPr="00BF7C10" w:rsidRDefault="00B04FAB" w:rsidP="00B04FAB">
      <w:pPr>
        <w:spacing w:line="360" w:lineRule="auto"/>
        <w:contextualSpacing/>
        <w:jc w:val="both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9"/>
        <w:gridCol w:w="1837"/>
        <w:gridCol w:w="2127"/>
        <w:gridCol w:w="2551"/>
        <w:gridCol w:w="3260"/>
        <w:gridCol w:w="2410"/>
        <w:gridCol w:w="105"/>
        <w:gridCol w:w="195"/>
        <w:gridCol w:w="1826"/>
      </w:tblGrid>
      <w:tr w:rsidR="000C3269" w:rsidRPr="00B2591F" w:rsidTr="000C3269">
        <w:tc>
          <w:tcPr>
            <w:tcW w:w="539" w:type="dxa"/>
          </w:tcPr>
          <w:p w:rsidR="000C3269" w:rsidRPr="00BF7C10" w:rsidRDefault="000C3269" w:rsidP="00F34408">
            <w:pPr>
              <w:jc w:val="center"/>
              <w:rPr>
                <w:sz w:val="24"/>
                <w:szCs w:val="24"/>
              </w:rPr>
            </w:pPr>
            <w:r w:rsidRPr="00BF7C10">
              <w:rPr>
                <w:sz w:val="24"/>
                <w:szCs w:val="24"/>
              </w:rPr>
              <w:t xml:space="preserve">№ </w:t>
            </w:r>
            <w:proofErr w:type="gramStart"/>
            <w:r w:rsidRPr="00BF7C10">
              <w:rPr>
                <w:sz w:val="24"/>
                <w:szCs w:val="24"/>
              </w:rPr>
              <w:t>п</w:t>
            </w:r>
            <w:proofErr w:type="gramEnd"/>
            <w:r w:rsidRPr="00BF7C10">
              <w:rPr>
                <w:sz w:val="24"/>
                <w:szCs w:val="24"/>
              </w:rPr>
              <w:t>/п</w:t>
            </w:r>
          </w:p>
        </w:tc>
        <w:tc>
          <w:tcPr>
            <w:tcW w:w="1837" w:type="dxa"/>
          </w:tcPr>
          <w:p w:rsidR="000C3269" w:rsidRPr="00BF7C10" w:rsidRDefault="000C3269" w:rsidP="00475569">
            <w:pPr>
              <w:ind w:right="175"/>
              <w:jc w:val="center"/>
              <w:rPr>
                <w:sz w:val="24"/>
                <w:szCs w:val="24"/>
              </w:rPr>
            </w:pPr>
            <w:r w:rsidRPr="00BF7C10">
              <w:rPr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2127" w:type="dxa"/>
          </w:tcPr>
          <w:p w:rsidR="000C3269" w:rsidRDefault="000C3269" w:rsidP="00F34408">
            <w:pPr>
              <w:jc w:val="center"/>
              <w:rPr>
                <w:sz w:val="24"/>
                <w:szCs w:val="24"/>
              </w:rPr>
            </w:pPr>
            <w:r w:rsidRPr="00BF7C10">
              <w:rPr>
                <w:sz w:val="24"/>
                <w:szCs w:val="24"/>
              </w:rPr>
              <w:t>Задачи, решение которых обеспечивается в рамках направления</w:t>
            </w:r>
          </w:p>
          <w:p w:rsidR="000C3269" w:rsidRPr="00BF7C10" w:rsidRDefault="000C3269" w:rsidP="00F34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C3269" w:rsidRDefault="000C3269" w:rsidP="00F34408">
            <w:pPr>
              <w:jc w:val="center"/>
              <w:rPr>
                <w:sz w:val="24"/>
                <w:szCs w:val="24"/>
              </w:rPr>
            </w:pPr>
            <w:r w:rsidRPr="00BF7C10">
              <w:rPr>
                <w:sz w:val="24"/>
                <w:szCs w:val="24"/>
              </w:rPr>
              <w:t>Меры, обеспечивающие решение задач</w:t>
            </w:r>
          </w:p>
          <w:p w:rsidR="000C3269" w:rsidRPr="00BF7C10" w:rsidRDefault="000C3269" w:rsidP="00C340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3269" w:rsidRPr="00C34067" w:rsidRDefault="000C3269" w:rsidP="00F34408">
            <w:pPr>
              <w:jc w:val="center"/>
              <w:rPr>
                <w:sz w:val="24"/>
                <w:szCs w:val="24"/>
              </w:rPr>
            </w:pPr>
            <w:r w:rsidRPr="00BF7C10">
              <w:rPr>
                <w:sz w:val="24"/>
                <w:szCs w:val="24"/>
              </w:rPr>
              <w:t xml:space="preserve">Мероприятия, реализуемые в рамках </w:t>
            </w:r>
            <w:r w:rsidRPr="00C34067">
              <w:rPr>
                <w:sz w:val="24"/>
                <w:szCs w:val="24"/>
              </w:rPr>
              <w:t xml:space="preserve">направления </w:t>
            </w:r>
          </w:p>
          <w:p w:rsidR="000C3269" w:rsidRPr="00C34067" w:rsidRDefault="000C3269" w:rsidP="00C34067">
            <w:pPr>
              <w:jc w:val="center"/>
              <w:rPr>
                <w:sz w:val="24"/>
                <w:szCs w:val="24"/>
              </w:rPr>
            </w:pPr>
            <w:proofErr w:type="gramStart"/>
            <w:r w:rsidRPr="00C34067">
              <w:rPr>
                <w:sz w:val="24"/>
                <w:szCs w:val="24"/>
              </w:rPr>
              <w:t>(Муниципальная программа</w:t>
            </w:r>
            <w:proofErr w:type="gramEnd"/>
          </w:p>
          <w:p w:rsidR="000C3269" w:rsidRDefault="000C3269" w:rsidP="00C34067">
            <w:pPr>
              <w:jc w:val="center"/>
              <w:rPr>
                <w:sz w:val="24"/>
                <w:szCs w:val="24"/>
              </w:rPr>
            </w:pPr>
            <w:r w:rsidRPr="00C34067">
              <w:rPr>
                <w:sz w:val="24"/>
                <w:szCs w:val="24"/>
              </w:rPr>
              <w:t xml:space="preserve">«Обеспечение профилактики правонарушений, безопасности населения и территории Кадуйского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C34067">
              <w:rPr>
                <w:sz w:val="24"/>
                <w:szCs w:val="24"/>
              </w:rPr>
              <w:t xml:space="preserve"> Вологодской области </w:t>
            </w:r>
          </w:p>
          <w:p w:rsidR="000C3269" w:rsidRPr="00AC5511" w:rsidRDefault="000C3269" w:rsidP="006A5E0E">
            <w:pPr>
              <w:jc w:val="center"/>
              <w:rPr>
                <w:b/>
                <w:sz w:val="24"/>
                <w:szCs w:val="24"/>
              </w:rPr>
            </w:pPr>
            <w:r w:rsidRPr="00C34067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C3406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C34067">
              <w:rPr>
                <w:sz w:val="24"/>
                <w:szCs w:val="24"/>
              </w:rPr>
              <w:t xml:space="preserve"> годах»)</w:t>
            </w:r>
          </w:p>
        </w:tc>
        <w:tc>
          <w:tcPr>
            <w:tcW w:w="2410" w:type="dxa"/>
          </w:tcPr>
          <w:p w:rsidR="000C3269" w:rsidRPr="000C3269" w:rsidRDefault="000C3269" w:rsidP="004B458F">
            <w:pPr>
              <w:jc w:val="center"/>
              <w:rPr>
                <w:sz w:val="24"/>
                <w:szCs w:val="24"/>
              </w:rPr>
            </w:pPr>
            <w:r w:rsidRPr="000C3269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  <w:gridSpan w:val="3"/>
          </w:tcPr>
          <w:p w:rsidR="000C3269" w:rsidRPr="000C3269" w:rsidRDefault="000C3269" w:rsidP="004B458F">
            <w:pPr>
              <w:jc w:val="center"/>
              <w:rPr>
                <w:sz w:val="24"/>
                <w:szCs w:val="24"/>
              </w:rPr>
            </w:pPr>
            <w:r w:rsidRPr="000C3269">
              <w:rPr>
                <w:sz w:val="24"/>
                <w:szCs w:val="24"/>
              </w:rPr>
              <w:t>Ответственные за подготовку и проведение мероприятия</w:t>
            </w:r>
          </w:p>
        </w:tc>
      </w:tr>
      <w:tr w:rsidR="004B458F" w:rsidRPr="00B2591F" w:rsidTr="000C3269">
        <w:trPr>
          <w:trHeight w:val="1117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 w:rsidRPr="00B2591F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vMerge w:val="restart"/>
            <w:tcBorders>
              <w:bottom w:val="single" w:sz="4" w:space="0" w:color="auto"/>
            </w:tcBorders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 w:rsidRPr="00B2591F">
              <w:rPr>
                <w:sz w:val="24"/>
                <w:szCs w:val="24"/>
              </w:rPr>
              <w:t xml:space="preserve">Совершенствование антинаркотической деятельности и государственного </w:t>
            </w:r>
            <w:proofErr w:type="gramStart"/>
            <w:r w:rsidRPr="00B2591F">
              <w:rPr>
                <w:sz w:val="24"/>
                <w:szCs w:val="24"/>
              </w:rPr>
              <w:t>контроля за</w:t>
            </w:r>
            <w:proofErr w:type="gramEnd"/>
            <w:r w:rsidRPr="00B2591F">
              <w:rPr>
                <w:sz w:val="24"/>
                <w:szCs w:val="24"/>
              </w:rPr>
              <w:t xml:space="preserve"> </w:t>
            </w:r>
            <w:r w:rsidRPr="00B2591F">
              <w:rPr>
                <w:sz w:val="24"/>
                <w:szCs w:val="24"/>
              </w:rPr>
              <w:lastRenderedPageBreak/>
              <w:t>оборотом наркотиков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эффективной координации антинаркотической деятельности</w:t>
            </w:r>
          </w:p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согласованности мер по реализации мероприятий антинаркотической направленности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B458F" w:rsidRPr="00B2591F" w:rsidRDefault="004B458F" w:rsidP="0050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социологических исследований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  <w:r>
              <w:rPr>
                <w:sz w:val="24"/>
                <w:szCs w:val="24"/>
              </w:rPr>
              <w:t xml:space="preserve"> и ситуации, складывающейся со злоупотреблением алкогольной продукцией в округе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B458F" w:rsidRDefault="00C21453" w:rsidP="00C21453">
            <w:pPr>
              <w:jc w:val="center"/>
            </w:pPr>
            <w:r>
              <w:rPr>
                <w:sz w:val="24"/>
                <w:szCs w:val="24"/>
              </w:rPr>
              <w:t>Администрация округа</w:t>
            </w:r>
          </w:p>
        </w:tc>
      </w:tr>
      <w:tr w:rsidR="004B458F" w:rsidRPr="00B2591F" w:rsidTr="000C3269">
        <w:trPr>
          <w:trHeight w:val="1202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B458F" w:rsidRDefault="004B458F" w:rsidP="0050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антинаркотической комиссии Кадуйского муниципального округа и контроль реализации ее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B458F" w:rsidRDefault="00C21453" w:rsidP="004B458F">
            <w:pPr>
              <w:jc w:val="center"/>
            </w:pPr>
            <w:r>
              <w:rPr>
                <w:sz w:val="24"/>
                <w:szCs w:val="24"/>
              </w:rPr>
              <w:t>Администрация округа</w:t>
            </w:r>
          </w:p>
        </w:tc>
      </w:tr>
      <w:tr w:rsidR="004B458F" w:rsidRPr="00B2591F" w:rsidTr="000C3269">
        <w:trPr>
          <w:trHeight w:val="1685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профессионального </w:t>
            </w:r>
            <w:proofErr w:type="gramStart"/>
            <w:r>
              <w:rPr>
                <w:sz w:val="24"/>
                <w:szCs w:val="24"/>
              </w:rPr>
              <w:t>уровня кадров системы профилактики зависимости</w:t>
            </w:r>
            <w:proofErr w:type="gramEnd"/>
            <w:r>
              <w:rPr>
                <w:sz w:val="24"/>
                <w:szCs w:val="24"/>
              </w:rPr>
              <w:t xml:space="preserve"> от психоактивных веществ, внедрение новых программ и технологий</w:t>
            </w:r>
          </w:p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</w:t>
            </w:r>
          </w:p>
        </w:tc>
        <w:tc>
          <w:tcPr>
            <w:tcW w:w="3260" w:type="dxa"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врачей психиатров-наркологов по вопросам наркологии и медицинской </w:t>
            </w:r>
            <w:proofErr w:type="gramStart"/>
            <w:r>
              <w:rPr>
                <w:sz w:val="24"/>
                <w:szCs w:val="24"/>
              </w:rPr>
              <w:t>реабилитации</w:t>
            </w:r>
            <w:proofErr w:type="gramEnd"/>
            <w:r>
              <w:rPr>
                <w:sz w:val="24"/>
                <w:szCs w:val="24"/>
              </w:rPr>
              <w:t xml:space="preserve"> наркозависимых на курсах повышения квалификации</w:t>
            </w:r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C21453" w:rsidP="004B458F">
            <w:pPr>
              <w:jc w:val="center"/>
            </w:pPr>
            <w:r>
              <w:rPr>
                <w:sz w:val="24"/>
                <w:szCs w:val="24"/>
              </w:rPr>
              <w:t>БУЗ ВО «Кадуйская ЦРБ»</w:t>
            </w:r>
          </w:p>
        </w:tc>
      </w:tr>
      <w:tr w:rsidR="004B458F" w:rsidRPr="00B2591F" w:rsidTr="000C3269">
        <w:trPr>
          <w:trHeight w:val="243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профессиональной переподготовки педагогов образовательных организаций района по профилактике употребления психоактивных веществ в образовательной организации</w:t>
            </w:r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C21453" w:rsidP="004B458F">
            <w:pPr>
              <w:jc w:val="center"/>
            </w:pPr>
            <w:r>
              <w:rPr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C21453" w:rsidRPr="00B2591F" w:rsidTr="00C21453">
        <w:trPr>
          <w:trHeight w:val="1505"/>
        </w:trPr>
        <w:tc>
          <w:tcPr>
            <w:tcW w:w="539" w:type="dxa"/>
            <w:vMerge w:val="restart"/>
          </w:tcPr>
          <w:p w:rsidR="00C21453" w:rsidRPr="00B2591F" w:rsidRDefault="00C21453" w:rsidP="006154F3">
            <w:pPr>
              <w:jc w:val="center"/>
              <w:rPr>
                <w:sz w:val="24"/>
                <w:szCs w:val="24"/>
              </w:rPr>
            </w:pPr>
            <w:r w:rsidRPr="00B2591F"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</w:tcPr>
          <w:p w:rsidR="00C21453" w:rsidRPr="00B2591F" w:rsidRDefault="00C21453" w:rsidP="006154F3">
            <w:pPr>
              <w:jc w:val="center"/>
              <w:rPr>
                <w:sz w:val="24"/>
                <w:szCs w:val="24"/>
              </w:rPr>
            </w:pPr>
            <w:r w:rsidRPr="00B2591F">
              <w:rPr>
                <w:sz w:val="24"/>
                <w:szCs w:val="24"/>
              </w:rPr>
              <w:t>Профилактика и раннее выявление незаконного потребления наркотиков</w:t>
            </w:r>
          </w:p>
        </w:tc>
        <w:tc>
          <w:tcPr>
            <w:tcW w:w="2127" w:type="dxa"/>
            <w:vMerge w:val="restart"/>
          </w:tcPr>
          <w:p w:rsidR="00C21453" w:rsidRPr="00B2591F" w:rsidRDefault="00C21453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комплексной антинаркотической профилактической деятельности</w:t>
            </w:r>
          </w:p>
        </w:tc>
        <w:tc>
          <w:tcPr>
            <w:tcW w:w="2551" w:type="dxa"/>
            <w:vMerge w:val="restart"/>
          </w:tcPr>
          <w:p w:rsidR="00C21453" w:rsidRPr="00B2591F" w:rsidRDefault="00C21453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инфраструктуры, форм и методов первичной профилактики незаконного потребления наркотиков</w:t>
            </w:r>
          </w:p>
        </w:tc>
        <w:tc>
          <w:tcPr>
            <w:tcW w:w="3260" w:type="dxa"/>
          </w:tcPr>
          <w:p w:rsidR="00C21453" w:rsidRPr="00B2591F" w:rsidRDefault="00C21453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раннему выявлению лиц, допускающих немедицинское употребление наркотиков</w:t>
            </w:r>
          </w:p>
        </w:tc>
        <w:tc>
          <w:tcPr>
            <w:tcW w:w="2410" w:type="dxa"/>
          </w:tcPr>
          <w:p w:rsidR="00C21453" w:rsidRDefault="00C21453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C21453" w:rsidRDefault="00C21453" w:rsidP="004B458F">
            <w:pPr>
              <w:jc w:val="center"/>
            </w:pPr>
            <w:r>
              <w:rPr>
                <w:sz w:val="24"/>
                <w:szCs w:val="24"/>
              </w:rPr>
              <w:t>БУЗ ВО «Кадуйская ЦРБ», Управление образования Администрации округа, БПОУ ВО «Кадуйский энергетический колледж»</w:t>
            </w:r>
          </w:p>
        </w:tc>
      </w:tr>
      <w:tr w:rsidR="004B458F" w:rsidRPr="00B2591F" w:rsidTr="000C3269">
        <w:trPr>
          <w:trHeight w:val="225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обучающих мероприятий для специалистов организаций социального обслуживания области по профилактике употребления </w:t>
            </w:r>
            <w:r>
              <w:rPr>
                <w:sz w:val="24"/>
                <w:szCs w:val="24"/>
              </w:rPr>
              <w:lastRenderedPageBreak/>
              <w:t>психоактивных веще</w:t>
            </w:r>
            <w:proofErr w:type="gramStart"/>
            <w:r>
              <w:rPr>
                <w:sz w:val="24"/>
                <w:szCs w:val="24"/>
              </w:rPr>
              <w:t>ств ср</w:t>
            </w:r>
            <w:proofErr w:type="gramEnd"/>
            <w:r>
              <w:rPr>
                <w:sz w:val="24"/>
                <w:szCs w:val="24"/>
              </w:rPr>
              <w:t>еди несовершеннолетних и семей с детьми</w:t>
            </w:r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lastRenderedPageBreak/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A97A87" w:rsidP="004B458F">
            <w:pPr>
              <w:jc w:val="center"/>
            </w:pPr>
            <w:r>
              <w:rPr>
                <w:sz w:val="24"/>
                <w:szCs w:val="24"/>
              </w:rPr>
              <w:t>БУ СО ВО «КЦСОН Кадуйского района»</w:t>
            </w:r>
          </w:p>
        </w:tc>
      </w:tr>
      <w:tr w:rsidR="004B458F" w:rsidRPr="00B2591F" w:rsidTr="000C3269">
        <w:trPr>
          <w:trHeight w:val="1727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 учетом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B458F" w:rsidRDefault="004B458F" w:rsidP="004B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профилактических мероприятий в образовательные программы,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3260" w:type="dxa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 w:rsidRPr="00C81522">
              <w:rPr>
                <w:sz w:val="24"/>
                <w:szCs w:val="24"/>
              </w:rPr>
              <w:t xml:space="preserve">Реализация в образовательных </w:t>
            </w:r>
            <w:r>
              <w:rPr>
                <w:sz w:val="24"/>
                <w:szCs w:val="24"/>
              </w:rPr>
              <w:t xml:space="preserve">организациях профилактических мероприятий, направленных на отказ от употребления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алкогольной продукции, пива и энергетических напитков</w:t>
            </w:r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4B458F" w:rsidP="00A97A87">
            <w:pPr>
              <w:jc w:val="center"/>
            </w:pPr>
            <w:r>
              <w:rPr>
                <w:sz w:val="24"/>
                <w:szCs w:val="24"/>
              </w:rPr>
              <w:t>Управление образования Администрации округа</w:t>
            </w:r>
            <w:r w:rsidR="00A97A87">
              <w:rPr>
                <w:sz w:val="24"/>
                <w:szCs w:val="24"/>
              </w:rPr>
              <w:t>, БПОУ ВО «Кадуйский энергетический колледж»</w:t>
            </w:r>
          </w:p>
        </w:tc>
      </w:tr>
      <w:tr w:rsidR="004B458F" w:rsidRPr="00B2591F" w:rsidTr="000C3269">
        <w:trPr>
          <w:trHeight w:val="2593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458F" w:rsidRDefault="004B458F" w:rsidP="004B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проектов (программ) некоммерческих организаций, муниципальных округов и городских округов области на соискание грантов в сфере профилактики и реабилитации лиц, имеющих зависимость от психоактивных веществ</w:t>
            </w:r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4B458F" w:rsidP="004B458F">
            <w:pPr>
              <w:jc w:val="center"/>
            </w:pPr>
            <w:r>
              <w:rPr>
                <w:sz w:val="24"/>
                <w:szCs w:val="24"/>
              </w:rPr>
              <w:t>Администрация округа</w:t>
            </w:r>
          </w:p>
        </w:tc>
      </w:tr>
      <w:tr w:rsidR="004B458F" w:rsidRPr="00B2591F" w:rsidTr="001B27CB">
        <w:trPr>
          <w:trHeight w:val="834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B27CB" w:rsidRDefault="004B458F" w:rsidP="001B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механизма раннего выявления незаконного потребления наркотиков в образовательных организациях, создание условий для полного охвата обучающихся мероприятиями по раннему выявлению </w:t>
            </w:r>
            <w:r>
              <w:rPr>
                <w:sz w:val="24"/>
                <w:szCs w:val="24"/>
              </w:rPr>
              <w:lastRenderedPageBreak/>
              <w:t>не</w:t>
            </w:r>
            <w:r w:rsidR="001B27CB">
              <w:rPr>
                <w:sz w:val="24"/>
                <w:szCs w:val="24"/>
              </w:rPr>
              <w:t>законного потребления наркотиков</w:t>
            </w:r>
          </w:p>
        </w:tc>
        <w:tc>
          <w:tcPr>
            <w:tcW w:w="3260" w:type="dxa"/>
          </w:tcPr>
          <w:p w:rsidR="004B458F" w:rsidRDefault="004B458F" w:rsidP="004B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и проведение тренингов для родителей, дети которых потребляют </w:t>
            </w:r>
            <w:proofErr w:type="spellStart"/>
            <w:r>
              <w:rPr>
                <w:sz w:val="24"/>
                <w:szCs w:val="24"/>
              </w:rPr>
              <w:t>психоактивные</w:t>
            </w:r>
            <w:proofErr w:type="spellEnd"/>
            <w:r>
              <w:rPr>
                <w:sz w:val="24"/>
                <w:szCs w:val="24"/>
              </w:rPr>
              <w:t xml:space="preserve"> вещества, по преодолению </w:t>
            </w:r>
            <w:proofErr w:type="spellStart"/>
            <w:r>
              <w:rPr>
                <w:sz w:val="24"/>
                <w:szCs w:val="24"/>
              </w:rPr>
              <w:t>созависимости</w:t>
            </w:r>
            <w:proofErr w:type="spellEnd"/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4B458F" w:rsidP="004B458F">
            <w:pPr>
              <w:jc w:val="center"/>
            </w:pPr>
            <w:r>
              <w:rPr>
                <w:sz w:val="24"/>
                <w:szCs w:val="24"/>
              </w:rPr>
              <w:t>Управление образования Администрации округа, БУЗ ВО «Кадуйская ЦРБ»</w:t>
            </w:r>
          </w:p>
        </w:tc>
      </w:tr>
      <w:tr w:rsidR="004B458F" w:rsidRPr="00B2591F" w:rsidTr="000C3269">
        <w:trPr>
          <w:trHeight w:val="1429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психотерапевтической работы по профилактике наркозависимого поведения с несовершеннолетними из группы риска с их ближайшим окружением</w:t>
            </w:r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4B458F" w:rsidP="004B458F">
            <w:pPr>
              <w:jc w:val="center"/>
            </w:pPr>
            <w:r>
              <w:rPr>
                <w:sz w:val="24"/>
                <w:szCs w:val="24"/>
              </w:rPr>
              <w:t>БУ СО ВО «КЦСОН Кадуйского района»</w:t>
            </w:r>
          </w:p>
        </w:tc>
      </w:tr>
      <w:tr w:rsidR="004B458F" w:rsidRPr="00B2591F" w:rsidTr="001B27CB">
        <w:trPr>
          <w:trHeight w:val="840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2551" w:type="dxa"/>
            <w:vMerge w:val="restart"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3260" w:type="dxa"/>
          </w:tcPr>
          <w:p w:rsidR="004B458F" w:rsidRDefault="004B458F" w:rsidP="0050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муниципальных спортивных мероприятий и турниров</w:t>
            </w:r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4B458F" w:rsidP="004B458F">
            <w:pPr>
              <w:jc w:val="center"/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округа</w:t>
            </w:r>
          </w:p>
        </w:tc>
      </w:tr>
      <w:tr w:rsidR="004B458F" w:rsidRPr="00B2591F" w:rsidTr="001B27CB">
        <w:trPr>
          <w:trHeight w:val="762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комплекса мероприятий, приуроченных к Международному дню борьбы с наркоманией  незаконному обороту наркотиков и Международному дню борьбы со СПИДом</w:t>
            </w:r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4B458F" w:rsidP="004B458F">
            <w:pPr>
              <w:jc w:val="center"/>
            </w:pPr>
            <w:r>
              <w:rPr>
                <w:sz w:val="24"/>
                <w:szCs w:val="24"/>
              </w:rPr>
              <w:t>Управление культуры Администрации округа</w:t>
            </w:r>
          </w:p>
        </w:tc>
      </w:tr>
      <w:tr w:rsidR="004B458F" w:rsidRPr="00B2591F" w:rsidTr="001B27CB">
        <w:trPr>
          <w:trHeight w:val="409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учреждениями культуры области тематических мероприятий по  противодействию наркомании и профилактике злоупотребления алкогольной продукцией</w:t>
            </w:r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4B458F" w:rsidP="004B458F">
            <w:pPr>
              <w:jc w:val="center"/>
            </w:pPr>
            <w:r>
              <w:rPr>
                <w:sz w:val="24"/>
                <w:szCs w:val="24"/>
              </w:rPr>
              <w:t>Управление культуры Администрации округа</w:t>
            </w:r>
          </w:p>
        </w:tc>
      </w:tr>
      <w:tr w:rsidR="004B458F" w:rsidRPr="00B2591F" w:rsidTr="001B27CB">
        <w:trPr>
          <w:trHeight w:val="1684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сотрудничества со средствами массовой информации по вопросам антинаркотической </w:t>
            </w:r>
            <w:r>
              <w:rPr>
                <w:sz w:val="24"/>
                <w:szCs w:val="24"/>
              </w:rPr>
              <w:lastRenderedPageBreak/>
              <w:t>пропаганды,  направленного на повышение уровня осведомленности граждан, в первую очередь несовершеннолетних и их родителей (законных представителей, о рисках, связанных с незаконным потреблением наркотиков и последствиях такого потребления.</w:t>
            </w:r>
            <w:proofErr w:type="gramEnd"/>
          </w:p>
        </w:tc>
        <w:tc>
          <w:tcPr>
            <w:tcW w:w="3260" w:type="dxa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Подготовка, издание и распространение печатной продукции антинаркотической и антиалкогольной направленности</w:t>
            </w:r>
          </w:p>
        </w:tc>
        <w:tc>
          <w:tcPr>
            <w:tcW w:w="2410" w:type="dxa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26" w:type="dxa"/>
            <w:gridSpan w:val="3"/>
          </w:tcPr>
          <w:p w:rsidR="004B458F" w:rsidRDefault="004B458F" w:rsidP="004B458F">
            <w:pPr>
              <w:jc w:val="center"/>
            </w:pPr>
            <w:r>
              <w:rPr>
                <w:sz w:val="24"/>
                <w:szCs w:val="24"/>
              </w:rPr>
              <w:t>Администрация округа, БУЗ ВО «Кадуйская ЦРБ»</w:t>
            </w:r>
          </w:p>
        </w:tc>
      </w:tr>
      <w:tr w:rsidR="004B458F" w:rsidRPr="00B2591F" w:rsidTr="001B27CB">
        <w:trPr>
          <w:trHeight w:val="3117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размещения социальной рекламы, направленной на профилактику распространения наркомании и алкоголизма, в том числе публикация и распространение информационно-методических материалов (брошюры, буклеты, памятки)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2515" w:type="dxa"/>
            <w:gridSpan w:val="2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021" w:type="dxa"/>
            <w:gridSpan w:val="2"/>
          </w:tcPr>
          <w:p w:rsidR="004B458F" w:rsidRDefault="004B458F" w:rsidP="004B458F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Администрация округа, АНО </w:t>
            </w:r>
            <w:proofErr w:type="spellStart"/>
            <w:r>
              <w:rPr>
                <w:rFonts w:eastAsia="Calibri"/>
                <w:sz w:val="22"/>
                <w:szCs w:val="22"/>
              </w:rPr>
              <w:t>РИК</w:t>
            </w:r>
            <w:proofErr w:type="gramStart"/>
            <w:r w:rsidRPr="00EF55EB">
              <w:rPr>
                <w:rFonts w:eastAsia="Calibri"/>
                <w:sz w:val="22"/>
                <w:szCs w:val="22"/>
              </w:rPr>
              <w:t>«Н</w:t>
            </w:r>
            <w:proofErr w:type="gramEnd"/>
            <w:r w:rsidRPr="00EF55EB">
              <w:rPr>
                <w:rFonts w:eastAsia="Calibri"/>
                <w:sz w:val="22"/>
                <w:szCs w:val="22"/>
              </w:rPr>
              <w:t>аше</w:t>
            </w:r>
            <w:proofErr w:type="spellEnd"/>
            <w:r w:rsidRPr="00EF55EB">
              <w:rPr>
                <w:rFonts w:eastAsia="Calibri"/>
                <w:sz w:val="22"/>
                <w:szCs w:val="22"/>
              </w:rPr>
              <w:t xml:space="preserve"> время», МБУ «Телерадиокомпания «</w:t>
            </w:r>
            <w:proofErr w:type="spellStart"/>
            <w:r w:rsidRPr="00EF55EB">
              <w:rPr>
                <w:rFonts w:eastAsia="Calibri"/>
                <w:sz w:val="22"/>
                <w:szCs w:val="22"/>
              </w:rPr>
              <w:t>Кадуй</w:t>
            </w:r>
            <w:proofErr w:type="spellEnd"/>
            <w:r w:rsidRPr="00EF55EB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4B458F" w:rsidRPr="00B2591F" w:rsidTr="001B27CB">
        <w:trPr>
          <w:trHeight w:val="1800"/>
        </w:trPr>
        <w:tc>
          <w:tcPr>
            <w:tcW w:w="539" w:type="dxa"/>
            <w:vMerge w:val="restart"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 w:rsidRPr="00B2591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37" w:type="dxa"/>
            <w:vMerge w:val="restart"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 w:rsidRPr="00B2591F">
              <w:rPr>
                <w:sz w:val="24"/>
                <w:szCs w:val="24"/>
              </w:rPr>
              <w:t>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  <w:tc>
          <w:tcPr>
            <w:tcW w:w="2127" w:type="dxa"/>
            <w:vMerge w:val="restart"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доступности для </w:t>
            </w:r>
            <w:proofErr w:type="spellStart"/>
            <w:r>
              <w:rPr>
                <w:sz w:val="24"/>
                <w:szCs w:val="24"/>
              </w:rPr>
              <w:t>наркопотребителей</w:t>
            </w:r>
            <w:proofErr w:type="spellEnd"/>
            <w:r>
              <w:rPr>
                <w:sz w:val="24"/>
                <w:szCs w:val="24"/>
              </w:rPr>
      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</w:t>
            </w:r>
          </w:p>
        </w:tc>
        <w:tc>
          <w:tcPr>
            <w:tcW w:w="2551" w:type="dxa"/>
            <w:vMerge w:val="restart"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>
              <w:rPr>
                <w:sz w:val="24"/>
                <w:szCs w:val="24"/>
              </w:rPr>
              <w:t>психоактивным</w:t>
            </w:r>
            <w:proofErr w:type="spellEnd"/>
            <w:r>
              <w:rPr>
                <w:sz w:val="24"/>
                <w:szCs w:val="24"/>
              </w:rPr>
              <w:t xml:space="preserve"> действием</w:t>
            </w:r>
          </w:p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и оказание информационно-консультационной помощи организациям, реализующим реабилитационные программы для лиц, имеющих алкогольную или наркотическую зависимость, а также для </w:t>
            </w:r>
            <w:proofErr w:type="spellStart"/>
            <w:r>
              <w:rPr>
                <w:sz w:val="24"/>
                <w:szCs w:val="24"/>
              </w:rPr>
              <w:t>созависимых</w:t>
            </w:r>
            <w:proofErr w:type="spellEnd"/>
            <w:r>
              <w:rPr>
                <w:sz w:val="24"/>
                <w:szCs w:val="24"/>
              </w:rPr>
              <w:t xml:space="preserve"> лиц</w:t>
            </w:r>
          </w:p>
        </w:tc>
        <w:tc>
          <w:tcPr>
            <w:tcW w:w="2515" w:type="dxa"/>
            <w:gridSpan w:val="2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021" w:type="dxa"/>
            <w:gridSpan w:val="2"/>
          </w:tcPr>
          <w:p w:rsidR="004B458F" w:rsidRDefault="004B458F" w:rsidP="004B458F">
            <w:pPr>
              <w:jc w:val="center"/>
            </w:pPr>
            <w:r>
              <w:rPr>
                <w:sz w:val="24"/>
                <w:szCs w:val="24"/>
              </w:rPr>
              <w:t>БУЗ ВО «Кадуйская ЦРБ»</w:t>
            </w:r>
          </w:p>
        </w:tc>
      </w:tr>
      <w:tr w:rsidR="004B458F" w:rsidRPr="00B2591F" w:rsidTr="001B27CB">
        <w:trPr>
          <w:trHeight w:val="1180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458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групп само- и взаимопомощи для людей, злоупотребляющих </w:t>
            </w:r>
            <w:proofErr w:type="spellStart"/>
            <w:r>
              <w:rPr>
                <w:sz w:val="24"/>
                <w:szCs w:val="24"/>
              </w:rPr>
              <w:t>психоактивными</w:t>
            </w:r>
            <w:proofErr w:type="spellEnd"/>
            <w:r>
              <w:rPr>
                <w:sz w:val="24"/>
                <w:szCs w:val="24"/>
              </w:rPr>
              <w:t xml:space="preserve"> веществами</w:t>
            </w:r>
          </w:p>
        </w:tc>
        <w:tc>
          <w:tcPr>
            <w:tcW w:w="2515" w:type="dxa"/>
            <w:gridSpan w:val="2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021" w:type="dxa"/>
            <w:gridSpan w:val="2"/>
          </w:tcPr>
          <w:p w:rsidR="004B458F" w:rsidRDefault="004B458F" w:rsidP="004B458F">
            <w:pPr>
              <w:jc w:val="center"/>
            </w:pPr>
            <w:r>
              <w:rPr>
                <w:sz w:val="24"/>
                <w:szCs w:val="24"/>
              </w:rPr>
              <w:t>БУЗ ВО «Кадуйская ЦРБ»</w:t>
            </w:r>
          </w:p>
        </w:tc>
      </w:tr>
      <w:tr w:rsidR="004B458F" w:rsidRPr="00B2591F" w:rsidTr="001B27CB">
        <w:trPr>
          <w:trHeight w:val="3669"/>
        </w:trPr>
        <w:tc>
          <w:tcPr>
            <w:tcW w:w="539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B458F" w:rsidRDefault="004B458F" w:rsidP="001B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доступности социальной реабилитации и </w:t>
            </w:r>
            <w:proofErr w:type="spellStart"/>
            <w:r>
              <w:rPr>
                <w:sz w:val="24"/>
                <w:szCs w:val="24"/>
              </w:rPr>
              <w:t>ресоциализации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наркопотребителей</w:t>
            </w:r>
            <w:proofErr w:type="spellEnd"/>
            <w:r>
              <w:rPr>
                <w:sz w:val="24"/>
                <w:szCs w:val="24"/>
              </w:rPr>
              <w:t>, включая лиц, освободившихся из мест лишения свободы и лиц без определенного места жительства</w:t>
            </w:r>
          </w:p>
        </w:tc>
        <w:tc>
          <w:tcPr>
            <w:tcW w:w="2551" w:type="dxa"/>
          </w:tcPr>
          <w:p w:rsidR="004B458F" w:rsidRPr="00B2591F" w:rsidRDefault="004B458F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системы социальной реабилитации больных наркоманией, а также </w:t>
            </w:r>
            <w:proofErr w:type="spellStart"/>
            <w:r>
              <w:rPr>
                <w:sz w:val="24"/>
                <w:szCs w:val="24"/>
              </w:rPr>
              <w:t>ресоциализации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3260" w:type="dxa"/>
          </w:tcPr>
          <w:p w:rsidR="004B458F" w:rsidRPr="00B2591F" w:rsidRDefault="004B458F" w:rsidP="004B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содействия муниципальным образованиям округа при формировании планов по комплексной реабилитации и </w:t>
            </w:r>
            <w:proofErr w:type="spellStart"/>
            <w:r>
              <w:rPr>
                <w:sz w:val="24"/>
                <w:szCs w:val="24"/>
              </w:rPr>
              <w:t>ресоциализации</w:t>
            </w:r>
            <w:proofErr w:type="spellEnd"/>
            <w:r>
              <w:rPr>
                <w:sz w:val="24"/>
                <w:szCs w:val="24"/>
              </w:rPr>
              <w:t xml:space="preserve"> лиц, потребляющих наркотические средства и психотропные вещества в немедицинских целях, или соответствующих разделов антинаркотических планов муниципальных разделов</w:t>
            </w:r>
          </w:p>
        </w:tc>
        <w:tc>
          <w:tcPr>
            <w:tcW w:w="2710" w:type="dxa"/>
            <w:gridSpan w:val="3"/>
          </w:tcPr>
          <w:p w:rsidR="004B458F" w:rsidRDefault="004B458F" w:rsidP="004B458F">
            <w:pPr>
              <w:jc w:val="center"/>
            </w:pPr>
            <w:r w:rsidRPr="00920A33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1826" w:type="dxa"/>
          </w:tcPr>
          <w:p w:rsidR="004B458F" w:rsidRDefault="004B458F" w:rsidP="004B458F">
            <w:pPr>
              <w:jc w:val="center"/>
            </w:pPr>
            <w:r>
              <w:rPr>
                <w:sz w:val="24"/>
                <w:szCs w:val="24"/>
              </w:rPr>
              <w:t>Администрация округа</w:t>
            </w:r>
          </w:p>
        </w:tc>
      </w:tr>
      <w:tr w:rsidR="000C3269" w:rsidRPr="00B2591F" w:rsidTr="001B27CB">
        <w:trPr>
          <w:trHeight w:val="1715"/>
        </w:trPr>
        <w:tc>
          <w:tcPr>
            <w:tcW w:w="539" w:type="dxa"/>
          </w:tcPr>
          <w:p w:rsidR="000C3269" w:rsidRPr="00B2591F" w:rsidRDefault="000C3269" w:rsidP="006154F3">
            <w:pPr>
              <w:jc w:val="center"/>
              <w:rPr>
                <w:sz w:val="24"/>
                <w:szCs w:val="24"/>
              </w:rPr>
            </w:pPr>
            <w:r w:rsidRPr="00B2591F">
              <w:rPr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0C3269" w:rsidRPr="00B2591F" w:rsidRDefault="000C3269" w:rsidP="006154F3">
            <w:pPr>
              <w:jc w:val="center"/>
              <w:rPr>
                <w:sz w:val="24"/>
                <w:szCs w:val="24"/>
              </w:rPr>
            </w:pPr>
            <w:r w:rsidRPr="00B2591F">
              <w:rPr>
                <w:sz w:val="24"/>
                <w:szCs w:val="24"/>
              </w:rPr>
              <w:t>Сокращение количества преступлений и правонарушений, связанных с незаконным оборотом наркотиков (частично)</w:t>
            </w:r>
          </w:p>
        </w:tc>
        <w:tc>
          <w:tcPr>
            <w:tcW w:w="2127" w:type="dxa"/>
          </w:tcPr>
          <w:p w:rsidR="000C3269" w:rsidRPr="00B2591F" w:rsidRDefault="000C3269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инфраструктуры незаконных производства, транспортировки и распространения наркотиков</w:t>
            </w:r>
          </w:p>
        </w:tc>
        <w:tc>
          <w:tcPr>
            <w:tcW w:w="2551" w:type="dxa"/>
          </w:tcPr>
          <w:p w:rsidR="000C3269" w:rsidRPr="00B2591F" w:rsidRDefault="000C3269" w:rsidP="0061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Пресечение незаконного оборота наркотиков  с использованием </w:t>
            </w:r>
            <w:proofErr w:type="spellStart"/>
            <w:r>
              <w:rPr>
                <w:sz w:val="24"/>
                <w:szCs w:val="24"/>
              </w:rPr>
              <w:t>интернет-ресурсов</w:t>
            </w:r>
            <w:proofErr w:type="spellEnd"/>
          </w:p>
          <w:p w:rsidR="000C3269" w:rsidRPr="00B2591F" w:rsidRDefault="000C3269" w:rsidP="0061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C3269" w:rsidRPr="00B2591F" w:rsidRDefault="000C3269" w:rsidP="00500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размещение в СМИ округа информационных материалов, направленных на профилактику распространения наркомании и алкоголизма</w:t>
            </w:r>
          </w:p>
        </w:tc>
        <w:tc>
          <w:tcPr>
            <w:tcW w:w="2710" w:type="dxa"/>
            <w:gridSpan w:val="3"/>
          </w:tcPr>
          <w:p w:rsidR="000C3269" w:rsidRPr="00B2591F" w:rsidRDefault="004B458F" w:rsidP="004B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1826" w:type="dxa"/>
          </w:tcPr>
          <w:p w:rsidR="000C3269" w:rsidRPr="00B2591F" w:rsidRDefault="004B458F" w:rsidP="004B458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Администрация округа, АНО </w:t>
            </w:r>
            <w:proofErr w:type="spellStart"/>
            <w:r>
              <w:rPr>
                <w:rFonts w:eastAsia="Calibri"/>
                <w:sz w:val="22"/>
                <w:szCs w:val="22"/>
              </w:rPr>
              <w:t>РИК</w:t>
            </w:r>
            <w:proofErr w:type="gramStart"/>
            <w:r w:rsidRPr="00EF55EB">
              <w:rPr>
                <w:rFonts w:eastAsia="Calibri"/>
                <w:sz w:val="22"/>
                <w:szCs w:val="22"/>
              </w:rPr>
              <w:t>«Н</w:t>
            </w:r>
            <w:proofErr w:type="gramEnd"/>
            <w:r w:rsidRPr="00EF55EB">
              <w:rPr>
                <w:rFonts w:eastAsia="Calibri"/>
                <w:sz w:val="22"/>
                <w:szCs w:val="22"/>
              </w:rPr>
              <w:t>аше</w:t>
            </w:r>
            <w:proofErr w:type="spellEnd"/>
            <w:r w:rsidRPr="00EF55EB">
              <w:rPr>
                <w:rFonts w:eastAsia="Calibri"/>
                <w:sz w:val="22"/>
                <w:szCs w:val="22"/>
              </w:rPr>
              <w:t xml:space="preserve"> время», МБУ «Телерадиокомпания «</w:t>
            </w:r>
            <w:proofErr w:type="spellStart"/>
            <w:r w:rsidRPr="00EF55EB">
              <w:rPr>
                <w:rFonts w:eastAsia="Calibri"/>
                <w:sz w:val="22"/>
                <w:szCs w:val="22"/>
              </w:rPr>
              <w:t>Кадуй</w:t>
            </w:r>
            <w:proofErr w:type="spellEnd"/>
            <w:r w:rsidRPr="00EF55EB">
              <w:rPr>
                <w:rFonts w:eastAsia="Calibri"/>
                <w:sz w:val="22"/>
                <w:szCs w:val="22"/>
              </w:rPr>
              <w:t>»</w:t>
            </w:r>
          </w:p>
        </w:tc>
      </w:tr>
    </w:tbl>
    <w:p w:rsidR="00B04FAB" w:rsidRPr="00E767BC" w:rsidRDefault="00B04FAB" w:rsidP="006154F3">
      <w:pPr>
        <w:jc w:val="center"/>
        <w:rPr>
          <w:sz w:val="28"/>
          <w:szCs w:val="28"/>
        </w:rPr>
      </w:pPr>
    </w:p>
    <w:p w:rsidR="00013C4A" w:rsidRDefault="00E767BC" w:rsidP="00013C4A">
      <w:pPr>
        <w:jc w:val="both"/>
        <w:rPr>
          <w:sz w:val="24"/>
          <w:szCs w:val="24"/>
        </w:rPr>
      </w:pPr>
      <w:r w:rsidRPr="00013C4A">
        <w:rPr>
          <w:sz w:val="24"/>
          <w:szCs w:val="24"/>
        </w:rPr>
        <w:t xml:space="preserve">Информация о ходе исполнения Плана мероприятий по реализации Стратегии государственной антинаркотической </w:t>
      </w:r>
      <w:r w:rsidR="00013C4A">
        <w:rPr>
          <w:sz w:val="24"/>
          <w:szCs w:val="24"/>
        </w:rPr>
        <w:t>политики Российской</w:t>
      </w:r>
    </w:p>
    <w:p w:rsidR="001819E7" w:rsidRPr="00013C4A" w:rsidRDefault="00E767BC" w:rsidP="00013C4A">
      <w:pPr>
        <w:ind w:right="680"/>
        <w:jc w:val="both"/>
        <w:rPr>
          <w:sz w:val="24"/>
          <w:szCs w:val="24"/>
        </w:rPr>
      </w:pPr>
      <w:r w:rsidRPr="00013C4A">
        <w:rPr>
          <w:sz w:val="24"/>
          <w:szCs w:val="24"/>
        </w:rPr>
        <w:t>Федерации на период до 20</w:t>
      </w:r>
      <w:r w:rsidR="003B753B">
        <w:rPr>
          <w:sz w:val="24"/>
          <w:szCs w:val="24"/>
        </w:rPr>
        <w:t>3</w:t>
      </w:r>
      <w:r w:rsidRPr="00013C4A">
        <w:rPr>
          <w:sz w:val="24"/>
          <w:szCs w:val="24"/>
        </w:rPr>
        <w:t>0 года на территории Кадуйского муниципального района рассматривается ежегодно на заседании антинаркотической комиссии</w:t>
      </w:r>
      <w:r w:rsidR="00314BC9">
        <w:rPr>
          <w:sz w:val="24"/>
          <w:szCs w:val="24"/>
        </w:rPr>
        <w:t xml:space="preserve"> Кадуйского </w:t>
      </w:r>
      <w:r w:rsidR="006A5E0E">
        <w:rPr>
          <w:sz w:val="24"/>
          <w:szCs w:val="24"/>
        </w:rPr>
        <w:t>округ</w:t>
      </w:r>
      <w:r w:rsidR="00314BC9">
        <w:rPr>
          <w:sz w:val="24"/>
          <w:szCs w:val="24"/>
        </w:rPr>
        <w:t>а.</w:t>
      </w:r>
    </w:p>
    <w:sectPr w:rsidR="001819E7" w:rsidRPr="00013C4A" w:rsidSect="00BF7C10">
      <w:pgSz w:w="16840" w:h="11907" w:orient="landscape" w:code="9"/>
      <w:pgMar w:top="567" w:right="567" w:bottom="1134" w:left="851" w:header="567" w:footer="567" w:gutter="0"/>
      <w:pgNumType w:start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7D"/>
    <w:rsid w:val="0000055A"/>
    <w:rsid w:val="0000102C"/>
    <w:rsid w:val="000010AE"/>
    <w:rsid w:val="000010EC"/>
    <w:rsid w:val="00002E7F"/>
    <w:rsid w:val="000058C9"/>
    <w:rsid w:val="00006432"/>
    <w:rsid w:val="00007562"/>
    <w:rsid w:val="00011288"/>
    <w:rsid w:val="00013C4A"/>
    <w:rsid w:val="00013D8E"/>
    <w:rsid w:val="0001429E"/>
    <w:rsid w:val="00014A47"/>
    <w:rsid w:val="000157FE"/>
    <w:rsid w:val="00022029"/>
    <w:rsid w:val="000223F3"/>
    <w:rsid w:val="000232CD"/>
    <w:rsid w:val="0002547A"/>
    <w:rsid w:val="00025FBF"/>
    <w:rsid w:val="00026FE1"/>
    <w:rsid w:val="00027751"/>
    <w:rsid w:val="00032F06"/>
    <w:rsid w:val="00032F4D"/>
    <w:rsid w:val="00034CD9"/>
    <w:rsid w:val="0003591F"/>
    <w:rsid w:val="00036C1E"/>
    <w:rsid w:val="00037FA2"/>
    <w:rsid w:val="00040C85"/>
    <w:rsid w:val="0004135E"/>
    <w:rsid w:val="000429FA"/>
    <w:rsid w:val="00043CE3"/>
    <w:rsid w:val="00044676"/>
    <w:rsid w:val="000452C5"/>
    <w:rsid w:val="00051FBC"/>
    <w:rsid w:val="000533C3"/>
    <w:rsid w:val="00056169"/>
    <w:rsid w:val="000615C6"/>
    <w:rsid w:val="00062AD8"/>
    <w:rsid w:val="0006421B"/>
    <w:rsid w:val="00064DEB"/>
    <w:rsid w:val="0006555E"/>
    <w:rsid w:val="00067237"/>
    <w:rsid w:val="00073480"/>
    <w:rsid w:val="000736E2"/>
    <w:rsid w:val="00073876"/>
    <w:rsid w:val="00074654"/>
    <w:rsid w:val="00074CB7"/>
    <w:rsid w:val="00075576"/>
    <w:rsid w:val="0007684F"/>
    <w:rsid w:val="00076DEF"/>
    <w:rsid w:val="00080523"/>
    <w:rsid w:val="0008101F"/>
    <w:rsid w:val="00082357"/>
    <w:rsid w:val="000824B9"/>
    <w:rsid w:val="0008345B"/>
    <w:rsid w:val="00083C32"/>
    <w:rsid w:val="00083F57"/>
    <w:rsid w:val="000863DD"/>
    <w:rsid w:val="000871DE"/>
    <w:rsid w:val="00087820"/>
    <w:rsid w:val="0008799F"/>
    <w:rsid w:val="0009025D"/>
    <w:rsid w:val="000910C5"/>
    <w:rsid w:val="00092041"/>
    <w:rsid w:val="00095177"/>
    <w:rsid w:val="000959F2"/>
    <w:rsid w:val="00097A93"/>
    <w:rsid w:val="000A12AC"/>
    <w:rsid w:val="000A3CE9"/>
    <w:rsid w:val="000A5A8A"/>
    <w:rsid w:val="000A6EDE"/>
    <w:rsid w:val="000B3AD2"/>
    <w:rsid w:val="000B5369"/>
    <w:rsid w:val="000C0337"/>
    <w:rsid w:val="000C13DF"/>
    <w:rsid w:val="000C236B"/>
    <w:rsid w:val="000C2F1E"/>
    <w:rsid w:val="000C3269"/>
    <w:rsid w:val="000C3BA6"/>
    <w:rsid w:val="000C44F6"/>
    <w:rsid w:val="000C51FC"/>
    <w:rsid w:val="000C60CA"/>
    <w:rsid w:val="000D03D7"/>
    <w:rsid w:val="000D1552"/>
    <w:rsid w:val="000D3DAD"/>
    <w:rsid w:val="000D3F51"/>
    <w:rsid w:val="000D47A4"/>
    <w:rsid w:val="000D4E3C"/>
    <w:rsid w:val="000D7C41"/>
    <w:rsid w:val="000E0386"/>
    <w:rsid w:val="000E1B15"/>
    <w:rsid w:val="000E34EE"/>
    <w:rsid w:val="000E4B9B"/>
    <w:rsid w:val="000E5894"/>
    <w:rsid w:val="000F3D9D"/>
    <w:rsid w:val="000F425B"/>
    <w:rsid w:val="000F5AEE"/>
    <w:rsid w:val="000F6A7A"/>
    <w:rsid w:val="000F6BDD"/>
    <w:rsid w:val="000F6CA4"/>
    <w:rsid w:val="000F713E"/>
    <w:rsid w:val="00100CDB"/>
    <w:rsid w:val="001052D8"/>
    <w:rsid w:val="00105DF4"/>
    <w:rsid w:val="001074D7"/>
    <w:rsid w:val="00110F63"/>
    <w:rsid w:val="001151DA"/>
    <w:rsid w:val="00115536"/>
    <w:rsid w:val="00121A30"/>
    <w:rsid w:val="00122923"/>
    <w:rsid w:val="00123FD7"/>
    <w:rsid w:val="001242DE"/>
    <w:rsid w:val="00126A8D"/>
    <w:rsid w:val="001303F7"/>
    <w:rsid w:val="001318D6"/>
    <w:rsid w:val="00132834"/>
    <w:rsid w:val="00134609"/>
    <w:rsid w:val="001360CA"/>
    <w:rsid w:val="00136E21"/>
    <w:rsid w:val="001406DF"/>
    <w:rsid w:val="00140992"/>
    <w:rsid w:val="00140B0C"/>
    <w:rsid w:val="0014112E"/>
    <w:rsid w:val="001419B9"/>
    <w:rsid w:val="00142CD5"/>
    <w:rsid w:val="00143626"/>
    <w:rsid w:val="00144E25"/>
    <w:rsid w:val="00145C13"/>
    <w:rsid w:val="00152E72"/>
    <w:rsid w:val="0015555B"/>
    <w:rsid w:val="00155B26"/>
    <w:rsid w:val="00161EF8"/>
    <w:rsid w:val="0016247E"/>
    <w:rsid w:val="00162E2E"/>
    <w:rsid w:val="0016526D"/>
    <w:rsid w:val="00167269"/>
    <w:rsid w:val="00171368"/>
    <w:rsid w:val="0017242C"/>
    <w:rsid w:val="00172E50"/>
    <w:rsid w:val="00174A01"/>
    <w:rsid w:val="001771C1"/>
    <w:rsid w:val="00180609"/>
    <w:rsid w:val="00180A64"/>
    <w:rsid w:val="001819E7"/>
    <w:rsid w:val="00182F87"/>
    <w:rsid w:val="00183DD0"/>
    <w:rsid w:val="00183FDD"/>
    <w:rsid w:val="00184D3A"/>
    <w:rsid w:val="00185A99"/>
    <w:rsid w:val="001866FC"/>
    <w:rsid w:val="001904BB"/>
    <w:rsid w:val="00190C79"/>
    <w:rsid w:val="00191939"/>
    <w:rsid w:val="00191A38"/>
    <w:rsid w:val="00193D1D"/>
    <w:rsid w:val="001A008A"/>
    <w:rsid w:val="001A0E88"/>
    <w:rsid w:val="001A1C58"/>
    <w:rsid w:val="001A2ED0"/>
    <w:rsid w:val="001A394D"/>
    <w:rsid w:val="001A430A"/>
    <w:rsid w:val="001A4799"/>
    <w:rsid w:val="001A4887"/>
    <w:rsid w:val="001A78F6"/>
    <w:rsid w:val="001B25BF"/>
    <w:rsid w:val="001B27CB"/>
    <w:rsid w:val="001B4FF4"/>
    <w:rsid w:val="001B54F6"/>
    <w:rsid w:val="001B7A22"/>
    <w:rsid w:val="001C07C2"/>
    <w:rsid w:val="001C35B2"/>
    <w:rsid w:val="001C3D6D"/>
    <w:rsid w:val="001C69BD"/>
    <w:rsid w:val="001C76C3"/>
    <w:rsid w:val="001D119D"/>
    <w:rsid w:val="001D7CB1"/>
    <w:rsid w:val="001E078B"/>
    <w:rsid w:val="001E0FB6"/>
    <w:rsid w:val="001E1645"/>
    <w:rsid w:val="001E37C1"/>
    <w:rsid w:val="001E4C81"/>
    <w:rsid w:val="001F0A34"/>
    <w:rsid w:val="001F1F84"/>
    <w:rsid w:val="001F24F5"/>
    <w:rsid w:val="001F4964"/>
    <w:rsid w:val="00200F5C"/>
    <w:rsid w:val="002014E2"/>
    <w:rsid w:val="002015B3"/>
    <w:rsid w:val="0020220B"/>
    <w:rsid w:val="00211164"/>
    <w:rsid w:val="002122DA"/>
    <w:rsid w:val="002127BE"/>
    <w:rsid w:val="00213EE0"/>
    <w:rsid w:val="00215712"/>
    <w:rsid w:val="00220E46"/>
    <w:rsid w:val="00223578"/>
    <w:rsid w:val="00223B3E"/>
    <w:rsid w:val="00223B46"/>
    <w:rsid w:val="00223BD9"/>
    <w:rsid w:val="00226389"/>
    <w:rsid w:val="00226950"/>
    <w:rsid w:val="0022798A"/>
    <w:rsid w:val="002318F8"/>
    <w:rsid w:val="00231B63"/>
    <w:rsid w:val="00231DB8"/>
    <w:rsid w:val="00232162"/>
    <w:rsid w:val="0023403B"/>
    <w:rsid w:val="002350B0"/>
    <w:rsid w:val="002374F2"/>
    <w:rsid w:val="0024007C"/>
    <w:rsid w:val="00241345"/>
    <w:rsid w:val="002416D7"/>
    <w:rsid w:val="002437D8"/>
    <w:rsid w:val="0024515C"/>
    <w:rsid w:val="0024533D"/>
    <w:rsid w:val="002457BA"/>
    <w:rsid w:val="00247FEC"/>
    <w:rsid w:val="00252D3F"/>
    <w:rsid w:val="00253E8B"/>
    <w:rsid w:val="002573BC"/>
    <w:rsid w:val="002573CD"/>
    <w:rsid w:val="00260EF7"/>
    <w:rsid w:val="00262212"/>
    <w:rsid w:val="0026307A"/>
    <w:rsid w:val="00263AFB"/>
    <w:rsid w:val="00263EE9"/>
    <w:rsid w:val="0026513C"/>
    <w:rsid w:val="00266811"/>
    <w:rsid w:val="00267A40"/>
    <w:rsid w:val="002701C3"/>
    <w:rsid w:val="00270766"/>
    <w:rsid w:val="00272CAB"/>
    <w:rsid w:val="002763DE"/>
    <w:rsid w:val="002779CA"/>
    <w:rsid w:val="0028115B"/>
    <w:rsid w:val="00281517"/>
    <w:rsid w:val="00283451"/>
    <w:rsid w:val="002847A5"/>
    <w:rsid w:val="00285143"/>
    <w:rsid w:val="00287101"/>
    <w:rsid w:val="002911AC"/>
    <w:rsid w:val="0029378A"/>
    <w:rsid w:val="00295FF8"/>
    <w:rsid w:val="00296C80"/>
    <w:rsid w:val="002A0171"/>
    <w:rsid w:val="002A0C06"/>
    <w:rsid w:val="002A1933"/>
    <w:rsid w:val="002A5E93"/>
    <w:rsid w:val="002A79A7"/>
    <w:rsid w:val="002B0D35"/>
    <w:rsid w:val="002B237A"/>
    <w:rsid w:val="002B2A39"/>
    <w:rsid w:val="002B4C00"/>
    <w:rsid w:val="002B65D5"/>
    <w:rsid w:val="002B733B"/>
    <w:rsid w:val="002C0700"/>
    <w:rsid w:val="002C0885"/>
    <w:rsid w:val="002C0D8B"/>
    <w:rsid w:val="002C21A2"/>
    <w:rsid w:val="002C390A"/>
    <w:rsid w:val="002C4361"/>
    <w:rsid w:val="002C6487"/>
    <w:rsid w:val="002D28EA"/>
    <w:rsid w:val="002D41DA"/>
    <w:rsid w:val="002D4332"/>
    <w:rsid w:val="002D442C"/>
    <w:rsid w:val="002D5A6A"/>
    <w:rsid w:val="002D67BF"/>
    <w:rsid w:val="002E17DF"/>
    <w:rsid w:val="002E2033"/>
    <w:rsid w:val="002E2F79"/>
    <w:rsid w:val="002E2FCC"/>
    <w:rsid w:val="002E42A4"/>
    <w:rsid w:val="002F0AB1"/>
    <w:rsid w:val="002F0C57"/>
    <w:rsid w:val="002F1D33"/>
    <w:rsid w:val="002F21E9"/>
    <w:rsid w:val="002F22F4"/>
    <w:rsid w:val="002F3F08"/>
    <w:rsid w:val="002F6CDD"/>
    <w:rsid w:val="00303201"/>
    <w:rsid w:val="00305D52"/>
    <w:rsid w:val="0030726F"/>
    <w:rsid w:val="00307851"/>
    <w:rsid w:val="003111F4"/>
    <w:rsid w:val="00311384"/>
    <w:rsid w:val="003131C0"/>
    <w:rsid w:val="0031482B"/>
    <w:rsid w:val="0031486E"/>
    <w:rsid w:val="00314BC9"/>
    <w:rsid w:val="00315631"/>
    <w:rsid w:val="00317444"/>
    <w:rsid w:val="00320CD4"/>
    <w:rsid w:val="00321318"/>
    <w:rsid w:val="00323BB4"/>
    <w:rsid w:val="00324E39"/>
    <w:rsid w:val="00330496"/>
    <w:rsid w:val="003304B5"/>
    <w:rsid w:val="0033313E"/>
    <w:rsid w:val="00333C6E"/>
    <w:rsid w:val="00334106"/>
    <w:rsid w:val="00334D10"/>
    <w:rsid w:val="00335FE1"/>
    <w:rsid w:val="003412FD"/>
    <w:rsid w:val="00341312"/>
    <w:rsid w:val="00341F8D"/>
    <w:rsid w:val="00342E07"/>
    <w:rsid w:val="00343F17"/>
    <w:rsid w:val="00347C4A"/>
    <w:rsid w:val="0035419B"/>
    <w:rsid w:val="00361390"/>
    <w:rsid w:val="00361901"/>
    <w:rsid w:val="00364F6F"/>
    <w:rsid w:val="0036675C"/>
    <w:rsid w:val="00366859"/>
    <w:rsid w:val="00370688"/>
    <w:rsid w:val="00371ACA"/>
    <w:rsid w:val="00372AF9"/>
    <w:rsid w:val="00375D48"/>
    <w:rsid w:val="003771B5"/>
    <w:rsid w:val="003810AF"/>
    <w:rsid w:val="00382AD0"/>
    <w:rsid w:val="00383D7D"/>
    <w:rsid w:val="00390E9D"/>
    <w:rsid w:val="003931D9"/>
    <w:rsid w:val="003A0FB2"/>
    <w:rsid w:val="003A15AF"/>
    <w:rsid w:val="003A17A3"/>
    <w:rsid w:val="003A4D99"/>
    <w:rsid w:val="003B36ED"/>
    <w:rsid w:val="003B753B"/>
    <w:rsid w:val="003B7D2D"/>
    <w:rsid w:val="003C2B6F"/>
    <w:rsid w:val="003C5047"/>
    <w:rsid w:val="003C7688"/>
    <w:rsid w:val="003C795F"/>
    <w:rsid w:val="003D087B"/>
    <w:rsid w:val="003D2206"/>
    <w:rsid w:val="003D345E"/>
    <w:rsid w:val="003D4A85"/>
    <w:rsid w:val="003D5847"/>
    <w:rsid w:val="003D7A40"/>
    <w:rsid w:val="003E08A9"/>
    <w:rsid w:val="003E105C"/>
    <w:rsid w:val="003E1146"/>
    <w:rsid w:val="003E31CA"/>
    <w:rsid w:val="003E39B0"/>
    <w:rsid w:val="003E4E0B"/>
    <w:rsid w:val="003E776F"/>
    <w:rsid w:val="003F1D85"/>
    <w:rsid w:val="003F1F94"/>
    <w:rsid w:val="003F62C6"/>
    <w:rsid w:val="004003B4"/>
    <w:rsid w:val="0040042D"/>
    <w:rsid w:val="00402246"/>
    <w:rsid w:val="004028A5"/>
    <w:rsid w:val="00404833"/>
    <w:rsid w:val="004071D2"/>
    <w:rsid w:val="00411FF7"/>
    <w:rsid w:val="00417BD9"/>
    <w:rsid w:val="0042028A"/>
    <w:rsid w:val="00420F04"/>
    <w:rsid w:val="004268CF"/>
    <w:rsid w:val="00427274"/>
    <w:rsid w:val="00430406"/>
    <w:rsid w:val="00431B11"/>
    <w:rsid w:val="00432CC6"/>
    <w:rsid w:val="00434D39"/>
    <w:rsid w:val="004415D8"/>
    <w:rsid w:val="004441E2"/>
    <w:rsid w:val="004466D2"/>
    <w:rsid w:val="00452A84"/>
    <w:rsid w:val="004569F8"/>
    <w:rsid w:val="004613F9"/>
    <w:rsid w:val="0046461E"/>
    <w:rsid w:val="00464663"/>
    <w:rsid w:val="004654D2"/>
    <w:rsid w:val="00465C91"/>
    <w:rsid w:val="00466773"/>
    <w:rsid w:val="004672B4"/>
    <w:rsid w:val="00472270"/>
    <w:rsid w:val="00473A1C"/>
    <w:rsid w:val="00475569"/>
    <w:rsid w:val="00475B23"/>
    <w:rsid w:val="0047703D"/>
    <w:rsid w:val="00477387"/>
    <w:rsid w:val="0047761D"/>
    <w:rsid w:val="00477A16"/>
    <w:rsid w:val="00480FCC"/>
    <w:rsid w:val="00483EBA"/>
    <w:rsid w:val="00485BF0"/>
    <w:rsid w:val="00487EEA"/>
    <w:rsid w:val="0049024A"/>
    <w:rsid w:val="00495192"/>
    <w:rsid w:val="0049548B"/>
    <w:rsid w:val="004A0A58"/>
    <w:rsid w:val="004A3876"/>
    <w:rsid w:val="004A38C1"/>
    <w:rsid w:val="004A6605"/>
    <w:rsid w:val="004A6735"/>
    <w:rsid w:val="004A6BAB"/>
    <w:rsid w:val="004B0464"/>
    <w:rsid w:val="004B2794"/>
    <w:rsid w:val="004B458F"/>
    <w:rsid w:val="004B532A"/>
    <w:rsid w:val="004C3F1B"/>
    <w:rsid w:val="004C4D06"/>
    <w:rsid w:val="004C7B66"/>
    <w:rsid w:val="004D24C7"/>
    <w:rsid w:val="004D4B35"/>
    <w:rsid w:val="004D645C"/>
    <w:rsid w:val="004D780D"/>
    <w:rsid w:val="004D7837"/>
    <w:rsid w:val="004E2450"/>
    <w:rsid w:val="004E50A4"/>
    <w:rsid w:val="004E5BE7"/>
    <w:rsid w:val="004E6942"/>
    <w:rsid w:val="004E70E9"/>
    <w:rsid w:val="004E7530"/>
    <w:rsid w:val="004E7C4A"/>
    <w:rsid w:val="004F2411"/>
    <w:rsid w:val="004F3198"/>
    <w:rsid w:val="004F5DD0"/>
    <w:rsid w:val="004F7182"/>
    <w:rsid w:val="004F774C"/>
    <w:rsid w:val="004F7999"/>
    <w:rsid w:val="00500CC2"/>
    <w:rsid w:val="00502784"/>
    <w:rsid w:val="00505A74"/>
    <w:rsid w:val="00506AE1"/>
    <w:rsid w:val="005076FE"/>
    <w:rsid w:val="005110F4"/>
    <w:rsid w:val="00511E3C"/>
    <w:rsid w:val="00515FAB"/>
    <w:rsid w:val="00516D9F"/>
    <w:rsid w:val="00517740"/>
    <w:rsid w:val="0052359D"/>
    <w:rsid w:val="00524259"/>
    <w:rsid w:val="005255EF"/>
    <w:rsid w:val="005269D3"/>
    <w:rsid w:val="005273D4"/>
    <w:rsid w:val="00527B9A"/>
    <w:rsid w:val="00531C03"/>
    <w:rsid w:val="00532A5F"/>
    <w:rsid w:val="00532A62"/>
    <w:rsid w:val="00534090"/>
    <w:rsid w:val="005342F0"/>
    <w:rsid w:val="00537AFC"/>
    <w:rsid w:val="00540E51"/>
    <w:rsid w:val="00541479"/>
    <w:rsid w:val="005452B0"/>
    <w:rsid w:val="00546509"/>
    <w:rsid w:val="00550554"/>
    <w:rsid w:val="0055103F"/>
    <w:rsid w:val="0055106F"/>
    <w:rsid w:val="0055253B"/>
    <w:rsid w:val="00554601"/>
    <w:rsid w:val="005624BD"/>
    <w:rsid w:val="00564CCA"/>
    <w:rsid w:val="0056590C"/>
    <w:rsid w:val="005667A5"/>
    <w:rsid w:val="00566E39"/>
    <w:rsid w:val="00571FEE"/>
    <w:rsid w:val="00572DE2"/>
    <w:rsid w:val="005733C7"/>
    <w:rsid w:val="00580FD3"/>
    <w:rsid w:val="00584CE6"/>
    <w:rsid w:val="00584F30"/>
    <w:rsid w:val="005862A3"/>
    <w:rsid w:val="00590B78"/>
    <w:rsid w:val="00591AF7"/>
    <w:rsid w:val="005920EF"/>
    <w:rsid w:val="00594A25"/>
    <w:rsid w:val="005962C7"/>
    <w:rsid w:val="00597379"/>
    <w:rsid w:val="005A4F11"/>
    <w:rsid w:val="005B0DF2"/>
    <w:rsid w:val="005B0FB9"/>
    <w:rsid w:val="005B1C50"/>
    <w:rsid w:val="005B25C2"/>
    <w:rsid w:val="005B2FE4"/>
    <w:rsid w:val="005B3415"/>
    <w:rsid w:val="005B3AE7"/>
    <w:rsid w:val="005B7A03"/>
    <w:rsid w:val="005C1CFC"/>
    <w:rsid w:val="005C2247"/>
    <w:rsid w:val="005C2A07"/>
    <w:rsid w:val="005C3E16"/>
    <w:rsid w:val="005C5AED"/>
    <w:rsid w:val="005C5C18"/>
    <w:rsid w:val="005C7FD6"/>
    <w:rsid w:val="005D122E"/>
    <w:rsid w:val="005D1F49"/>
    <w:rsid w:val="005D4447"/>
    <w:rsid w:val="005D4F84"/>
    <w:rsid w:val="005D60F7"/>
    <w:rsid w:val="005D6E7B"/>
    <w:rsid w:val="005E0EB9"/>
    <w:rsid w:val="005E4689"/>
    <w:rsid w:val="005E4B0C"/>
    <w:rsid w:val="005E681C"/>
    <w:rsid w:val="005E70DF"/>
    <w:rsid w:val="005F259D"/>
    <w:rsid w:val="006000D8"/>
    <w:rsid w:val="00601FE1"/>
    <w:rsid w:val="00602484"/>
    <w:rsid w:val="006047E8"/>
    <w:rsid w:val="006075E1"/>
    <w:rsid w:val="00607F88"/>
    <w:rsid w:val="00611C74"/>
    <w:rsid w:val="006130B6"/>
    <w:rsid w:val="006141DD"/>
    <w:rsid w:val="006142A0"/>
    <w:rsid w:val="006154F3"/>
    <w:rsid w:val="0061682C"/>
    <w:rsid w:val="006252B6"/>
    <w:rsid w:val="0062634D"/>
    <w:rsid w:val="0062648E"/>
    <w:rsid w:val="0063383B"/>
    <w:rsid w:val="00634C4C"/>
    <w:rsid w:val="006369E3"/>
    <w:rsid w:val="00641639"/>
    <w:rsid w:val="006416F7"/>
    <w:rsid w:val="0064193A"/>
    <w:rsid w:val="0064324B"/>
    <w:rsid w:val="00646FFF"/>
    <w:rsid w:val="00647780"/>
    <w:rsid w:val="0065405A"/>
    <w:rsid w:val="0065428D"/>
    <w:rsid w:val="00655211"/>
    <w:rsid w:val="00655909"/>
    <w:rsid w:val="006604DE"/>
    <w:rsid w:val="0066156A"/>
    <w:rsid w:val="00661BD8"/>
    <w:rsid w:val="00664A7E"/>
    <w:rsid w:val="00665A64"/>
    <w:rsid w:val="00665BAD"/>
    <w:rsid w:val="006667FF"/>
    <w:rsid w:val="00667464"/>
    <w:rsid w:val="0067160D"/>
    <w:rsid w:val="006764AF"/>
    <w:rsid w:val="00676EF1"/>
    <w:rsid w:val="00677E25"/>
    <w:rsid w:val="00682216"/>
    <w:rsid w:val="00682659"/>
    <w:rsid w:val="006848A8"/>
    <w:rsid w:val="00687EEA"/>
    <w:rsid w:val="0069301B"/>
    <w:rsid w:val="00693ABC"/>
    <w:rsid w:val="00693B66"/>
    <w:rsid w:val="006A249D"/>
    <w:rsid w:val="006A2522"/>
    <w:rsid w:val="006A253F"/>
    <w:rsid w:val="006A3D42"/>
    <w:rsid w:val="006A41E6"/>
    <w:rsid w:val="006A51A5"/>
    <w:rsid w:val="006A5E0E"/>
    <w:rsid w:val="006A616E"/>
    <w:rsid w:val="006B04D6"/>
    <w:rsid w:val="006B1BC0"/>
    <w:rsid w:val="006B61A3"/>
    <w:rsid w:val="006B674E"/>
    <w:rsid w:val="006B7E65"/>
    <w:rsid w:val="006C1126"/>
    <w:rsid w:val="006C3A57"/>
    <w:rsid w:val="006C575C"/>
    <w:rsid w:val="006D05F2"/>
    <w:rsid w:val="006D2F1B"/>
    <w:rsid w:val="006D2F25"/>
    <w:rsid w:val="006D39DA"/>
    <w:rsid w:val="006D3D35"/>
    <w:rsid w:val="006D4BD2"/>
    <w:rsid w:val="006D58E8"/>
    <w:rsid w:val="006D6B67"/>
    <w:rsid w:val="006D7110"/>
    <w:rsid w:val="006E1414"/>
    <w:rsid w:val="006E1B36"/>
    <w:rsid w:val="006E50CF"/>
    <w:rsid w:val="006E5372"/>
    <w:rsid w:val="006E57DA"/>
    <w:rsid w:val="006F32C7"/>
    <w:rsid w:val="006F36F6"/>
    <w:rsid w:val="006F38CC"/>
    <w:rsid w:val="006F3E5C"/>
    <w:rsid w:val="006F640D"/>
    <w:rsid w:val="006F6A12"/>
    <w:rsid w:val="006F7F50"/>
    <w:rsid w:val="00701B18"/>
    <w:rsid w:val="007029EE"/>
    <w:rsid w:val="00705591"/>
    <w:rsid w:val="00706F9D"/>
    <w:rsid w:val="00707461"/>
    <w:rsid w:val="00711430"/>
    <w:rsid w:val="007116C2"/>
    <w:rsid w:val="0071176F"/>
    <w:rsid w:val="0071288E"/>
    <w:rsid w:val="0071313C"/>
    <w:rsid w:val="007134D2"/>
    <w:rsid w:val="007140B0"/>
    <w:rsid w:val="00722CD6"/>
    <w:rsid w:val="00723AB7"/>
    <w:rsid w:val="007242DF"/>
    <w:rsid w:val="00726638"/>
    <w:rsid w:val="00726693"/>
    <w:rsid w:val="007272F4"/>
    <w:rsid w:val="00727445"/>
    <w:rsid w:val="007301CC"/>
    <w:rsid w:val="007301E5"/>
    <w:rsid w:val="00730F04"/>
    <w:rsid w:val="00731CF5"/>
    <w:rsid w:val="00731E80"/>
    <w:rsid w:val="007344DB"/>
    <w:rsid w:val="00735353"/>
    <w:rsid w:val="00736751"/>
    <w:rsid w:val="00736DCD"/>
    <w:rsid w:val="00741F68"/>
    <w:rsid w:val="00742A6F"/>
    <w:rsid w:val="00750147"/>
    <w:rsid w:val="00751A0E"/>
    <w:rsid w:val="00756C67"/>
    <w:rsid w:val="007570F7"/>
    <w:rsid w:val="007577A6"/>
    <w:rsid w:val="007600EE"/>
    <w:rsid w:val="00760279"/>
    <w:rsid w:val="00760F9F"/>
    <w:rsid w:val="00764CF7"/>
    <w:rsid w:val="00764F41"/>
    <w:rsid w:val="00766A8A"/>
    <w:rsid w:val="0076758A"/>
    <w:rsid w:val="00772482"/>
    <w:rsid w:val="00773B36"/>
    <w:rsid w:val="00777409"/>
    <w:rsid w:val="007779F9"/>
    <w:rsid w:val="00782903"/>
    <w:rsid w:val="00782C8F"/>
    <w:rsid w:val="00783F45"/>
    <w:rsid w:val="00784EFC"/>
    <w:rsid w:val="0078547C"/>
    <w:rsid w:val="00786E4D"/>
    <w:rsid w:val="007873BD"/>
    <w:rsid w:val="00787E02"/>
    <w:rsid w:val="007933C3"/>
    <w:rsid w:val="0079372E"/>
    <w:rsid w:val="007A3EE0"/>
    <w:rsid w:val="007A4B0B"/>
    <w:rsid w:val="007A6478"/>
    <w:rsid w:val="007B1F8D"/>
    <w:rsid w:val="007B3088"/>
    <w:rsid w:val="007B3EE9"/>
    <w:rsid w:val="007B4883"/>
    <w:rsid w:val="007B4F35"/>
    <w:rsid w:val="007B6EB7"/>
    <w:rsid w:val="007C4785"/>
    <w:rsid w:val="007C4914"/>
    <w:rsid w:val="007C4BC8"/>
    <w:rsid w:val="007D1315"/>
    <w:rsid w:val="007D2CE1"/>
    <w:rsid w:val="007D3FFA"/>
    <w:rsid w:val="007D6FC1"/>
    <w:rsid w:val="007D7442"/>
    <w:rsid w:val="007E2A13"/>
    <w:rsid w:val="007E3C50"/>
    <w:rsid w:val="007E50FF"/>
    <w:rsid w:val="007F0451"/>
    <w:rsid w:val="007F1078"/>
    <w:rsid w:val="007F34A9"/>
    <w:rsid w:val="007F423C"/>
    <w:rsid w:val="007F5D15"/>
    <w:rsid w:val="007F6E54"/>
    <w:rsid w:val="0080346F"/>
    <w:rsid w:val="00810385"/>
    <w:rsid w:val="0081090C"/>
    <w:rsid w:val="0081150F"/>
    <w:rsid w:val="0081415B"/>
    <w:rsid w:val="00814697"/>
    <w:rsid w:val="00823E49"/>
    <w:rsid w:val="00825814"/>
    <w:rsid w:val="00826BC9"/>
    <w:rsid w:val="008272EA"/>
    <w:rsid w:val="008340F8"/>
    <w:rsid w:val="008353A6"/>
    <w:rsid w:val="008363E8"/>
    <w:rsid w:val="00841C10"/>
    <w:rsid w:val="00842A05"/>
    <w:rsid w:val="00842F42"/>
    <w:rsid w:val="0084343F"/>
    <w:rsid w:val="0084423B"/>
    <w:rsid w:val="00855148"/>
    <w:rsid w:val="00862C2F"/>
    <w:rsid w:val="00866BE5"/>
    <w:rsid w:val="00871A2C"/>
    <w:rsid w:val="00871C25"/>
    <w:rsid w:val="0087342F"/>
    <w:rsid w:val="008745BE"/>
    <w:rsid w:val="00874D33"/>
    <w:rsid w:val="00874F94"/>
    <w:rsid w:val="008775B1"/>
    <w:rsid w:val="00877F24"/>
    <w:rsid w:val="008812A1"/>
    <w:rsid w:val="008823E2"/>
    <w:rsid w:val="0088459A"/>
    <w:rsid w:val="00884BDA"/>
    <w:rsid w:val="00885B50"/>
    <w:rsid w:val="00887F43"/>
    <w:rsid w:val="00890605"/>
    <w:rsid w:val="008906F6"/>
    <w:rsid w:val="00890AD0"/>
    <w:rsid w:val="008918CC"/>
    <w:rsid w:val="00894F4D"/>
    <w:rsid w:val="0089542A"/>
    <w:rsid w:val="008A123A"/>
    <w:rsid w:val="008A35C4"/>
    <w:rsid w:val="008A4741"/>
    <w:rsid w:val="008A5D0F"/>
    <w:rsid w:val="008A5F36"/>
    <w:rsid w:val="008A7055"/>
    <w:rsid w:val="008A7F9C"/>
    <w:rsid w:val="008B0B5A"/>
    <w:rsid w:val="008B1E60"/>
    <w:rsid w:val="008B422C"/>
    <w:rsid w:val="008B5241"/>
    <w:rsid w:val="008B5D0A"/>
    <w:rsid w:val="008B7CEC"/>
    <w:rsid w:val="008C0723"/>
    <w:rsid w:val="008C2118"/>
    <w:rsid w:val="008C3E6D"/>
    <w:rsid w:val="008C737E"/>
    <w:rsid w:val="008C79F1"/>
    <w:rsid w:val="008D1EE3"/>
    <w:rsid w:val="008D3782"/>
    <w:rsid w:val="008D4E75"/>
    <w:rsid w:val="008D7041"/>
    <w:rsid w:val="008E0D2A"/>
    <w:rsid w:val="008E13DE"/>
    <w:rsid w:val="008E14C8"/>
    <w:rsid w:val="008E5BAD"/>
    <w:rsid w:val="008E64AF"/>
    <w:rsid w:val="008F1296"/>
    <w:rsid w:val="008F4F0C"/>
    <w:rsid w:val="008F4F57"/>
    <w:rsid w:val="008F4FBE"/>
    <w:rsid w:val="008F6565"/>
    <w:rsid w:val="00900808"/>
    <w:rsid w:val="009015FE"/>
    <w:rsid w:val="009021E6"/>
    <w:rsid w:val="00905633"/>
    <w:rsid w:val="00905CB1"/>
    <w:rsid w:val="0090602B"/>
    <w:rsid w:val="009079EC"/>
    <w:rsid w:val="00914504"/>
    <w:rsid w:val="009164FD"/>
    <w:rsid w:val="00916B89"/>
    <w:rsid w:val="00917785"/>
    <w:rsid w:val="0092061D"/>
    <w:rsid w:val="00922446"/>
    <w:rsid w:val="00922E4B"/>
    <w:rsid w:val="00923049"/>
    <w:rsid w:val="00926353"/>
    <w:rsid w:val="00932174"/>
    <w:rsid w:val="0093463B"/>
    <w:rsid w:val="0093594A"/>
    <w:rsid w:val="00937F60"/>
    <w:rsid w:val="00942478"/>
    <w:rsid w:val="00946401"/>
    <w:rsid w:val="009556E6"/>
    <w:rsid w:val="0095613A"/>
    <w:rsid w:val="00957C89"/>
    <w:rsid w:val="00960ABD"/>
    <w:rsid w:val="009637C0"/>
    <w:rsid w:val="00965534"/>
    <w:rsid w:val="00970104"/>
    <w:rsid w:val="00971000"/>
    <w:rsid w:val="00971094"/>
    <w:rsid w:val="00971275"/>
    <w:rsid w:val="00971858"/>
    <w:rsid w:val="00972B36"/>
    <w:rsid w:val="00974E0C"/>
    <w:rsid w:val="00975674"/>
    <w:rsid w:val="0097736A"/>
    <w:rsid w:val="0097755C"/>
    <w:rsid w:val="00980D7D"/>
    <w:rsid w:val="00981FD5"/>
    <w:rsid w:val="009829DC"/>
    <w:rsid w:val="00984298"/>
    <w:rsid w:val="00984380"/>
    <w:rsid w:val="00984D48"/>
    <w:rsid w:val="00986960"/>
    <w:rsid w:val="00986973"/>
    <w:rsid w:val="00986DFF"/>
    <w:rsid w:val="00987EE2"/>
    <w:rsid w:val="0099077B"/>
    <w:rsid w:val="00990DA8"/>
    <w:rsid w:val="0099154B"/>
    <w:rsid w:val="00992C3A"/>
    <w:rsid w:val="00995FE1"/>
    <w:rsid w:val="00996606"/>
    <w:rsid w:val="009A02CB"/>
    <w:rsid w:val="009A20C4"/>
    <w:rsid w:val="009A2E68"/>
    <w:rsid w:val="009A57BC"/>
    <w:rsid w:val="009A71BD"/>
    <w:rsid w:val="009B180D"/>
    <w:rsid w:val="009B500E"/>
    <w:rsid w:val="009B5FA6"/>
    <w:rsid w:val="009B6201"/>
    <w:rsid w:val="009B626B"/>
    <w:rsid w:val="009B63AF"/>
    <w:rsid w:val="009B781B"/>
    <w:rsid w:val="009C2C88"/>
    <w:rsid w:val="009C323F"/>
    <w:rsid w:val="009C3535"/>
    <w:rsid w:val="009C5EEF"/>
    <w:rsid w:val="009C65AD"/>
    <w:rsid w:val="009C7FCF"/>
    <w:rsid w:val="009D2608"/>
    <w:rsid w:val="009D2D3A"/>
    <w:rsid w:val="009D372C"/>
    <w:rsid w:val="009D4678"/>
    <w:rsid w:val="009D69E4"/>
    <w:rsid w:val="009E02E8"/>
    <w:rsid w:val="009E2B0D"/>
    <w:rsid w:val="009E2EDF"/>
    <w:rsid w:val="009E741F"/>
    <w:rsid w:val="009F0433"/>
    <w:rsid w:val="009F135E"/>
    <w:rsid w:val="009F3121"/>
    <w:rsid w:val="009F4E76"/>
    <w:rsid w:val="009F51C4"/>
    <w:rsid w:val="00A00DC6"/>
    <w:rsid w:val="00A064DF"/>
    <w:rsid w:val="00A124DA"/>
    <w:rsid w:val="00A143B9"/>
    <w:rsid w:val="00A148BC"/>
    <w:rsid w:val="00A148D7"/>
    <w:rsid w:val="00A1778A"/>
    <w:rsid w:val="00A20704"/>
    <w:rsid w:val="00A22C4D"/>
    <w:rsid w:val="00A233C4"/>
    <w:rsid w:val="00A243AA"/>
    <w:rsid w:val="00A309C5"/>
    <w:rsid w:val="00A30F6A"/>
    <w:rsid w:val="00A336F1"/>
    <w:rsid w:val="00A34D06"/>
    <w:rsid w:val="00A400CD"/>
    <w:rsid w:val="00A454E3"/>
    <w:rsid w:val="00A51BEE"/>
    <w:rsid w:val="00A51D60"/>
    <w:rsid w:val="00A51FC1"/>
    <w:rsid w:val="00A53037"/>
    <w:rsid w:val="00A570BD"/>
    <w:rsid w:val="00A63066"/>
    <w:rsid w:val="00A63931"/>
    <w:rsid w:val="00A66F17"/>
    <w:rsid w:val="00A714CB"/>
    <w:rsid w:val="00A71EB6"/>
    <w:rsid w:val="00A72099"/>
    <w:rsid w:val="00A73BC5"/>
    <w:rsid w:val="00A7451E"/>
    <w:rsid w:val="00A7512F"/>
    <w:rsid w:val="00A80581"/>
    <w:rsid w:val="00A80B84"/>
    <w:rsid w:val="00A81588"/>
    <w:rsid w:val="00A81CA2"/>
    <w:rsid w:val="00A9488D"/>
    <w:rsid w:val="00A97A87"/>
    <w:rsid w:val="00AB30BE"/>
    <w:rsid w:val="00AB3C9A"/>
    <w:rsid w:val="00AB3E7F"/>
    <w:rsid w:val="00AB3EAD"/>
    <w:rsid w:val="00AB43A9"/>
    <w:rsid w:val="00AB4B2B"/>
    <w:rsid w:val="00AC135D"/>
    <w:rsid w:val="00AC159A"/>
    <w:rsid w:val="00AC26AC"/>
    <w:rsid w:val="00AC2AB2"/>
    <w:rsid w:val="00AC3223"/>
    <w:rsid w:val="00AC36F1"/>
    <w:rsid w:val="00AC39F8"/>
    <w:rsid w:val="00AC3D15"/>
    <w:rsid w:val="00AC510C"/>
    <w:rsid w:val="00AC5D8A"/>
    <w:rsid w:val="00AC681E"/>
    <w:rsid w:val="00AC6ED7"/>
    <w:rsid w:val="00AC7A9F"/>
    <w:rsid w:val="00AD28E9"/>
    <w:rsid w:val="00AD5150"/>
    <w:rsid w:val="00AD64C6"/>
    <w:rsid w:val="00AD7AC6"/>
    <w:rsid w:val="00AE62B8"/>
    <w:rsid w:val="00AE75FE"/>
    <w:rsid w:val="00AE77DA"/>
    <w:rsid w:val="00AF0EEF"/>
    <w:rsid w:val="00AF2FCC"/>
    <w:rsid w:val="00AF3B87"/>
    <w:rsid w:val="00AF65AE"/>
    <w:rsid w:val="00AF77AE"/>
    <w:rsid w:val="00AF7AB7"/>
    <w:rsid w:val="00B011F9"/>
    <w:rsid w:val="00B013C5"/>
    <w:rsid w:val="00B02594"/>
    <w:rsid w:val="00B0295C"/>
    <w:rsid w:val="00B03428"/>
    <w:rsid w:val="00B03EC2"/>
    <w:rsid w:val="00B04FAB"/>
    <w:rsid w:val="00B061FA"/>
    <w:rsid w:val="00B06D7A"/>
    <w:rsid w:val="00B104D6"/>
    <w:rsid w:val="00B12A66"/>
    <w:rsid w:val="00B12B3C"/>
    <w:rsid w:val="00B1686E"/>
    <w:rsid w:val="00B17C69"/>
    <w:rsid w:val="00B22DEB"/>
    <w:rsid w:val="00B23D35"/>
    <w:rsid w:val="00B26CFD"/>
    <w:rsid w:val="00B270DF"/>
    <w:rsid w:val="00B27682"/>
    <w:rsid w:val="00B3025F"/>
    <w:rsid w:val="00B3080F"/>
    <w:rsid w:val="00B30EEC"/>
    <w:rsid w:val="00B30F1B"/>
    <w:rsid w:val="00B31153"/>
    <w:rsid w:val="00B321B2"/>
    <w:rsid w:val="00B348D8"/>
    <w:rsid w:val="00B36AE5"/>
    <w:rsid w:val="00B36F8E"/>
    <w:rsid w:val="00B44F20"/>
    <w:rsid w:val="00B46087"/>
    <w:rsid w:val="00B46A14"/>
    <w:rsid w:val="00B47057"/>
    <w:rsid w:val="00B475F9"/>
    <w:rsid w:val="00B547F3"/>
    <w:rsid w:val="00B54E08"/>
    <w:rsid w:val="00B57267"/>
    <w:rsid w:val="00B61183"/>
    <w:rsid w:val="00B6573E"/>
    <w:rsid w:val="00B67A1D"/>
    <w:rsid w:val="00B67EB6"/>
    <w:rsid w:val="00B703E7"/>
    <w:rsid w:val="00B736EB"/>
    <w:rsid w:val="00B74712"/>
    <w:rsid w:val="00B74BD3"/>
    <w:rsid w:val="00B76718"/>
    <w:rsid w:val="00B8086F"/>
    <w:rsid w:val="00B8245E"/>
    <w:rsid w:val="00B845D9"/>
    <w:rsid w:val="00B87BE5"/>
    <w:rsid w:val="00B93214"/>
    <w:rsid w:val="00B94C24"/>
    <w:rsid w:val="00B9550C"/>
    <w:rsid w:val="00B97C75"/>
    <w:rsid w:val="00B97EEA"/>
    <w:rsid w:val="00BA310A"/>
    <w:rsid w:val="00BA3632"/>
    <w:rsid w:val="00BB19D4"/>
    <w:rsid w:val="00BB5DE7"/>
    <w:rsid w:val="00BB62C7"/>
    <w:rsid w:val="00BB7A86"/>
    <w:rsid w:val="00BB7DAD"/>
    <w:rsid w:val="00BC0BA2"/>
    <w:rsid w:val="00BC1733"/>
    <w:rsid w:val="00BC21D3"/>
    <w:rsid w:val="00BC2C18"/>
    <w:rsid w:val="00BC2DB1"/>
    <w:rsid w:val="00BC5423"/>
    <w:rsid w:val="00BC6354"/>
    <w:rsid w:val="00BC6490"/>
    <w:rsid w:val="00BC6686"/>
    <w:rsid w:val="00BD2BF5"/>
    <w:rsid w:val="00BD361C"/>
    <w:rsid w:val="00BD4BEB"/>
    <w:rsid w:val="00BD6EDB"/>
    <w:rsid w:val="00BD75C8"/>
    <w:rsid w:val="00BE06E1"/>
    <w:rsid w:val="00BE3993"/>
    <w:rsid w:val="00BE46A2"/>
    <w:rsid w:val="00BE7511"/>
    <w:rsid w:val="00BF0FCD"/>
    <w:rsid w:val="00BF1F69"/>
    <w:rsid w:val="00BF4D1E"/>
    <w:rsid w:val="00BF4D6F"/>
    <w:rsid w:val="00BF7441"/>
    <w:rsid w:val="00C044B3"/>
    <w:rsid w:val="00C07522"/>
    <w:rsid w:val="00C07F86"/>
    <w:rsid w:val="00C10874"/>
    <w:rsid w:val="00C13195"/>
    <w:rsid w:val="00C135BB"/>
    <w:rsid w:val="00C151F7"/>
    <w:rsid w:val="00C152DE"/>
    <w:rsid w:val="00C16B6C"/>
    <w:rsid w:val="00C17DC4"/>
    <w:rsid w:val="00C21453"/>
    <w:rsid w:val="00C21A6C"/>
    <w:rsid w:val="00C21EE9"/>
    <w:rsid w:val="00C22E4D"/>
    <w:rsid w:val="00C24B14"/>
    <w:rsid w:val="00C25013"/>
    <w:rsid w:val="00C2563E"/>
    <w:rsid w:val="00C25A7C"/>
    <w:rsid w:val="00C31599"/>
    <w:rsid w:val="00C3312A"/>
    <w:rsid w:val="00C34067"/>
    <w:rsid w:val="00C35E2A"/>
    <w:rsid w:val="00C3612B"/>
    <w:rsid w:val="00C4030D"/>
    <w:rsid w:val="00C4232A"/>
    <w:rsid w:val="00C43062"/>
    <w:rsid w:val="00C43994"/>
    <w:rsid w:val="00C470BC"/>
    <w:rsid w:val="00C544D6"/>
    <w:rsid w:val="00C56AD2"/>
    <w:rsid w:val="00C56AEE"/>
    <w:rsid w:val="00C57CE3"/>
    <w:rsid w:val="00C603D8"/>
    <w:rsid w:val="00C60670"/>
    <w:rsid w:val="00C62987"/>
    <w:rsid w:val="00C62D1E"/>
    <w:rsid w:val="00C63414"/>
    <w:rsid w:val="00C65E6E"/>
    <w:rsid w:val="00C65F50"/>
    <w:rsid w:val="00C67066"/>
    <w:rsid w:val="00C70A12"/>
    <w:rsid w:val="00C71A0A"/>
    <w:rsid w:val="00C71FB1"/>
    <w:rsid w:val="00C7263F"/>
    <w:rsid w:val="00C735BE"/>
    <w:rsid w:val="00C7360C"/>
    <w:rsid w:val="00C7381E"/>
    <w:rsid w:val="00C75573"/>
    <w:rsid w:val="00C770AC"/>
    <w:rsid w:val="00C80661"/>
    <w:rsid w:val="00C807B2"/>
    <w:rsid w:val="00C81522"/>
    <w:rsid w:val="00C92604"/>
    <w:rsid w:val="00C94688"/>
    <w:rsid w:val="00C94BAA"/>
    <w:rsid w:val="00C95D7D"/>
    <w:rsid w:val="00C96F2B"/>
    <w:rsid w:val="00C9705F"/>
    <w:rsid w:val="00CA0505"/>
    <w:rsid w:val="00CA13AD"/>
    <w:rsid w:val="00CA3DEE"/>
    <w:rsid w:val="00CA55E5"/>
    <w:rsid w:val="00CA5AFF"/>
    <w:rsid w:val="00CA6A1A"/>
    <w:rsid w:val="00CA7870"/>
    <w:rsid w:val="00CB2220"/>
    <w:rsid w:val="00CB414C"/>
    <w:rsid w:val="00CB4E32"/>
    <w:rsid w:val="00CB7688"/>
    <w:rsid w:val="00CC03DE"/>
    <w:rsid w:val="00CC16AA"/>
    <w:rsid w:val="00CC2418"/>
    <w:rsid w:val="00CC24C7"/>
    <w:rsid w:val="00CC2966"/>
    <w:rsid w:val="00CC2C27"/>
    <w:rsid w:val="00CC40E9"/>
    <w:rsid w:val="00CC66C0"/>
    <w:rsid w:val="00CC6A5A"/>
    <w:rsid w:val="00CC7C38"/>
    <w:rsid w:val="00CD009B"/>
    <w:rsid w:val="00CD13F7"/>
    <w:rsid w:val="00CD3A52"/>
    <w:rsid w:val="00CD42DE"/>
    <w:rsid w:val="00CD4820"/>
    <w:rsid w:val="00CD4D88"/>
    <w:rsid w:val="00CD564D"/>
    <w:rsid w:val="00CD6CCA"/>
    <w:rsid w:val="00CD6DB5"/>
    <w:rsid w:val="00CE1158"/>
    <w:rsid w:val="00CE14CE"/>
    <w:rsid w:val="00CE16B5"/>
    <w:rsid w:val="00CE2577"/>
    <w:rsid w:val="00CE373D"/>
    <w:rsid w:val="00CE5160"/>
    <w:rsid w:val="00CE7874"/>
    <w:rsid w:val="00CF123A"/>
    <w:rsid w:val="00CF1DD7"/>
    <w:rsid w:val="00CF4293"/>
    <w:rsid w:val="00D01210"/>
    <w:rsid w:val="00D04EA4"/>
    <w:rsid w:val="00D07D10"/>
    <w:rsid w:val="00D12F2A"/>
    <w:rsid w:val="00D20E61"/>
    <w:rsid w:val="00D22DB8"/>
    <w:rsid w:val="00D2350B"/>
    <w:rsid w:val="00D2475C"/>
    <w:rsid w:val="00D259DC"/>
    <w:rsid w:val="00D32801"/>
    <w:rsid w:val="00D35D4F"/>
    <w:rsid w:val="00D3713B"/>
    <w:rsid w:val="00D404E9"/>
    <w:rsid w:val="00D41E1D"/>
    <w:rsid w:val="00D42D9D"/>
    <w:rsid w:val="00D455B5"/>
    <w:rsid w:val="00D5146F"/>
    <w:rsid w:val="00D52AF9"/>
    <w:rsid w:val="00D53521"/>
    <w:rsid w:val="00D54E03"/>
    <w:rsid w:val="00D5695C"/>
    <w:rsid w:val="00D62179"/>
    <w:rsid w:val="00D643D7"/>
    <w:rsid w:val="00D6511A"/>
    <w:rsid w:val="00D70347"/>
    <w:rsid w:val="00D70BF7"/>
    <w:rsid w:val="00D710D8"/>
    <w:rsid w:val="00D736A1"/>
    <w:rsid w:val="00D736A9"/>
    <w:rsid w:val="00D737A8"/>
    <w:rsid w:val="00D73BA3"/>
    <w:rsid w:val="00D7419A"/>
    <w:rsid w:val="00D75D22"/>
    <w:rsid w:val="00D767ED"/>
    <w:rsid w:val="00D8099D"/>
    <w:rsid w:val="00D8135C"/>
    <w:rsid w:val="00D8177F"/>
    <w:rsid w:val="00D82572"/>
    <w:rsid w:val="00D82D18"/>
    <w:rsid w:val="00D82ED2"/>
    <w:rsid w:val="00D83C18"/>
    <w:rsid w:val="00D84035"/>
    <w:rsid w:val="00D85DBE"/>
    <w:rsid w:val="00D86D51"/>
    <w:rsid w:val="00D87593"/>
    <w:rsid w:val="00D87AC5"/>
    <w:rsid w:val="00D90B03"/>
    <w:rsid w:val="00D91082"/>
    <w:rsid w:val="00D925D8"/>
    <w:rsid w:val="00D9353B"/>
    <w:rsid w:val="00D93D57"/>
    <w:rsid w:val="00D94206"/>
    <w:rsid w:val="00D944C4"/>
    <w:rsid w:val="00D94A9A"/>
    <w:rsid w:val="00D94EAC"/>
    <w:rsid w:val="00D96D6B"/>
    <w:rsid w:val="00DA3EEA"/>
    <w:rsid w:val="00DA4387"/>
    <w:rsid w:val="00DA5DD9"/>
    <w:rsid w:val="00DA700A"/>
    <w:rsid w:val="00DB0339"/>
    <w:rsid w:val="00DB17B9"/>
    <w:rsid w:val="00DB52FB"/>
    <w:rsid w:val="00DB540A"/>
    <w:rsid w:val="00DC0179"/>
    <w:rsid w:val="00DC25F7"/>
    <w:rsid w:val="00DC4507"/>
    <w:rsid w:val="00DC55AF"/>
    <w:rsid w:val="00DD057C"/>
    <w:rsid w:val="00DD1802"/>
    <w:rsid w:val="00DD2E08"/>
    <w:rsid w:val="00DD2E64"/>
    <w:rsid w:val="00DD54F8"/>
    <w:rsid w:val="00DE43D5"/>
    <w:rsid w:val="00DE5E9B"/>
    <w:rsid w:val="00DE6E4B"/>
    <w:rsid w:val="00DE6F97"/>
    <w:rsid w:val="00DF0182"/>
    <w:rsid w:val="00DF0353"/>
    <w:rsid w:val="00DF09F4"/>
    <w:rsid w:val="00DF27F9"/>
    <w:rsid w:val="00DF341C"/>
    <w:rsid w:val="00DF3D44"/>
    <w:rsid w:val="00DF4C34"/>
    <w:rsid w:val="00DF670E"/>
    <w:rsid w:val="00E01D1D"/>
    <w:rsid w:val="00E0201E"/>
    <w:rsid w:val="00E020F8"/>
    <w:rsid w:val="00E02C1D"/>
    <w:rsid w:val="00E044CE"/>
    <w:rsid w:val="00E056E6"/>
    <w:rsid w:val="00E11944"/>
    <w:rsid w:val="00E12682"/>
    <w:rsid w:val="00E12690"/>
    <w:rsid w:val="00E17241"/>
    <w:rsid w:val="00E17973"/>
    <w:rsid w:val="00E17E5A"/>
    <w:rsid w:val="00E22A98"/>
    <w:rsid w:val="00E22AFC"/>
    <w:rsid w:val="00E22BA5"/>
    <w:rsid w:val="00E23748"/>
    <w:rsid w:val="00E24A06"/>
    <w:rsid w:val="00E26F9A"/>
    <w:rsid w:val="00E27A69"/>
    <w:rsid w:val="00E34B0A"/>
    <w:rsid w:val="00E34DF8"/>
    <w:rsid w:val="00E367B3"/>
    <w:rsid w:val="00E370BE"/>
    <w:rsid w:val="00E410DA"/>
    <w:rsid w:val="00E41E39"/>
    <w:rsid w:val="00E4735C"/>
    <w:rsid w:val="00E51446"/>
    <w:rsid w:val="00E51F67"/>
    <w:rsid w:val="00E549A5"/>
    <w:rsid w:val="00E55755"/>
    <w:rsid w:val="00E57BFF"/>
    <w:rsid w:val="00E610DB"/>
    <w:rsid w:val="00E6259C"/>
    <w:rsid w:val="00E64C63"/>
    <w:rsid w:val="00E64DB2"/>
    <w:rsid w:val="00E668D4"/>
    <w:rsid w:val="00E672BC"/>
    <w:rsid w:val="00E706B1"/>
    <w:rsid w:val="00E70D4D"/>
    <w:rsid w:val="00E73100"/>
    <w:rsid w:val="00E731AA"/>
    <w:rsid w:val="00E738A3"/>
    <w:rsid w:val="00E767BC"/>
    <w:rsid w:val="00E824AD"/>
    <w:rsid w:val="00E830C9"/>
    <w:rsid w:val="00E83D82"/>
    <w:rsid w:val="00E85583"/>
    <w:rsid w:val="00E86D4F"/>
    <w:rsid w:val="00E87589"/>
    <w:rsid w:val="00E907D0"/>
    <w:rsid w:val="00E90CE0"/>
    <w:rsid w:val="00E91233"/>
    <w:rsid w:val="00E925CF"/>
    <w:rsid w:val="00E92992"/>
    <w:rsid w:val="00E92F7E"/>
    <w:rsid w:val="00E951C0"/>
    <w:rsid w:val="00EA37F5"/>
    <w:rsid w:val="00EA51F2"/>
    <w:rsid w:val="00EA529E"/>
    <w:rsid w:val="00EA59DE"/>
    <w:rsid w:val="00EB00D5"/>
    <w:rsid w:val="00EB142C"/>
    <w:rsid w:val="00EB23A4"/>
    <w:rsid w:val="00EB3717"/>
    <w:rsid w:val="00EB4764"/>
    <w:rsid w:val="00EB4813"/>
    <w:rsid w:val="00EB5EF3"/>
    <w:rsid w:val="00EB6642"/>
    <w:rsid w:val="00EC101A"/>
    <w:rsid w:val="00EC38FD"/>
    <w:rsid w:val="00EC44B4"/>
    <w:rsid w:val="00EC4696"/>
    <w:rsid w:val="00EC4759"/>
    <w:rsid w:val="00ED067A"/>
    <w:rsid w:val="00ED3362"/>
    <w:rsid w:val="00ED5767"/>
    <w:rsid w:val="00EE1702"/>
    <w:rsid w:val="00EE1BBA"/>
    <w:rsid w:val="00EE5B06"/>
    <w:rsid w:val="00EF2F68"/>
    <w:rsid w:val="00EF46C3"/>
    <w:rsid w:val="00EF4EFD"/>
    <w:rsid w:val="00EF53CC"/>
    <w:rsid w:val="00EF7FBD"/>
    <w:rsid w:val="00F00361"/>
    <w:rsid w:val="00F0247B"/>
    <w:rsid w:val="00F04C8C"/>
    <w:rsid w:val="00F05C04"/>
    <w:rsid w:val="00F07D78"/>
    <w:rsid w:val="00F126F9"/>
    <w:rsid w:val="00F135E9"/>
    <w:rsid w:val="00F136A6"/>
    <w:rsid w:val="00F1587B"/>
    <w:rsid w:val="00F17081"/>
    <w:rsid w:val="00F20666"/>
    <w:rsid w:val="00F213DB"/>
    <w:rsid w:val="00F315C2"/>
    <w:rsid w:val="00F3170F"/>
    <w:rsid w:val="00F3334E"/>
    <w:rsid w:val="00F349F6"/>
    <w:rsid w:val="00F3699E"/>
    <w:rsid w:val="00F37410"/>
    <w:rsid w:val="00F42770"/>
    <w:rsid w:val="00F44591"/>
    <w:rsid w:val="00F46472"/>
    <w:rsid w:val="00F47EA9"/>
    <w:rsid w:val="00F50062"/>
    <w:rsid w:val="00F52996"/>
    <w:rsid w:val="00F542D6"/>
    <w:rsid w:val="00F5580A"/>
    <w:rsid w:val="00F559DD"/>
    <w:rsid w:val="00F55AC2"/>
    <w:rsid w:val="00F56AE6"/>
    <w:rsid w:val="00F60125"/>
    <w:rsid w:val="00F61704"/>
    <w:rsid w:val="00F61EB5"/>
    <w:rsid w:val="00F6211F"/>
    <w:rsid w:val="00F631EF"/>
    <w:rsid w:val="00F632CD"/>
    <w:rsid w:val="00F65E2A"/>
    <w:rsid w:val="00F66AEB"/>
    <w:rsid w:val="00F679BA"/>
    <w:rsid w:val="00F70AF3"/>
    <w:rsid w:val="00F711BB"/>
    <w:rsid w:val="00F81A7C"/>
    <w:rsid w:val="00F823AA"/>
    <w:rsid w:val="00F8479C"/>
    <w:rsid w:val="00F909FD"/>
    <w:rsid w:val="00F9307A"/>
    <w:rsid w:val="00F97887"/>
    <w:rsid w:val="00F97E44"/>
    <w:rsid w:val="00FA1217"/>
    <w:rsid w:val="00FA225A"/>
    <w:rsid w:val="00FA38CF"/>
    <w:rsid w:val="00FA5230"/>
    <w:rsid w:val="00FA5B92"/>
    <w:rsid w:val="00FA5CA2"/>
    <w:rsid w:val="00FB3026"/>
    <w:rsid w:val="00FB464A"/>
    <w:rsid w:val="00FB5637"/>
    <w:rsid w:val="00FB6A32"/>
    <w:rsid w:val="00FC1539"/>
    <w:rsid w:val="00FC1A44"/>
    <w:rsid w:val="00FC3E3F"/>
    <w:rsid w:val="00FC48EE"/>
    <w:rsid w:val="00FC4E9B"/>
    <w:rsid w:val="00FC6455"/>
    <w:rsid w:val="00FC6B39"/>
    <w:rsid w:val="00FD0869"/>
    <w:rsid w:val="00FD252E"/>
    <w:rsid w:val="00FD2D5B"/>
    <w:rsid w:val="00FD3F35"/>
    <w:rsid w:val="00FD4093"/>
    <w:rsid w:val="00FD72E8"/>
    <w:rsid w:val="00FE12D5"/>
    <w:rsid w:val="00FE20F4"/>
    <w:rsid w:val="00FE3D83"/>
    <w:rsid w:val="00FE4508"/>
    <w:rsid w:val="00FE4D78"/>
    <w:rsid w:val="00FE6F21"/>
    <w:rsid w:val="00FE7273"/>
    <w:rsid w:val="00FE7B75"/>
    <w:rsid w:val="00FF0928"/>
    <w:rsid w:val="00FF108F"/>
    <w:rsid w:val="00FF3D77"/>
    <w:rsid w:val="00FF6816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D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D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D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D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E282-6E42-436E-BC6F-34E4B93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ASUSKDN</cp:lastModifiedBy>
  <cp:revision>107</cp:revision>
  <cp:lastPrinted>2023-03-06T07:02:00Z</cp:lastPrinted>
  <dcterms:created xsi:type="dcterms:W3CDTF">2021-02-01T06:34:00Z</dcterms:created>
  <dcterms:modified xsi:type="dcterms:W3CDTF">2023-06-13T08:47:00Z</dcterms:modified>
</cp:coreProperties>
</file>