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3F" w:rsidRPr="00907003" w:rsidRDefault="00AC2F3F" w:rsidP="00AC2F3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8D1CA9">
        <w:rPr>
          <w:rFonts w:ascii="Times New Roman" w:hAnsi="Times New Roman"/>
        </w:rPr>
        <w:t xml:space="preserve">                    Приложение 3</w:t>
      </w:r>
    </w:p>
    <w:p w:rsidR="00AC2F3F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 распоряжению  начальника</w:t>
      </w:r>
    </w:p>
    <w:p w:rsidR="00AC2F3F" w:rsidRPr="00907003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У</w:t>
      </w:r>
      <w:r w:rsidRPr="00907003">
        <w:rPr>
          <w:rFonts w:ascii="Times New Roman" w:hAnsi="Times New Roman"/>
        </w:rPr>
        <w:t>правления по распоряжению</w:t>
      </w:r>
    </w:p>
    <w:p w:rsidR="00AC2F3F" w:rsidRPr="00907003" w:rsidRDefault="00AC2F3F" w:rsidP="00AC2F3F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м</w:t>
      </w:r>
      <w:r w:rsidRPr="00907003">
        <w:rPr>
          <w:rFonts w:ascii="Times New Roman" w:hAnsi="Times New Roman"/>
        </w:rPr>
        <w:t>униципальным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имуществом</w:t>
      </w:r>
    </w:p>
    <w:p w:rsidR="00AC2F3F" w:rsidRPr="00907003" w:rsidRDefault="00AC2F3F" w:rsidP="00AC2F3F">
      <w:pPr>
        <w:widowControl w:val="0"/>
        <w:tabs>
          <w:tab w:val="left" w:pos="6394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Администрации</w:t>
      </w:r>
      <w:r>
        <w:rPr>
          <w:rFonts w:ascii="Times New Roman" w:hAnsi="Times New Roman"/>
        </w:rPr>
        <w:t xml:space="preserve"> </w:t>
      </w:r>
      <w:r w:rsidRPr="00907003">
        <w:rPr>
          <w:rFonts w:ascii="Times New Roman" w:hAnsi="Times New Roman"/>
        </w:rPr>
        <w:t>Кадуйского</w:t>
      </w:r>
    </w:p>
    <w:p w:rsidR="00AC2F3F" w:rsidRPr="00907003" w:rsidRDefault="00AC2F3F" w:rsidP="00AC2F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муниципального округа</w:t>
      </w:r>
    </w:p>
    <w:p w:rsidR="00AC2F3F" w:rsidRPr="00907003" w:rsidRDefault="00AC2F3F" w:rsidP="00AC2F3F">
      <w:pPr>
        <w:spacing w:after="0"/>
        <w:rPr>
          <w:rFonts w:ascii="Times New Roman" w:hAnsi="Times New Roman"/>
          <w:color w:val="000000"/>
        </w:rPr>
      </w:pPr>
      <w:r w:rsidRPr="00907003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907003">
        <w:rPr>
          <w:rFonts w:ascii="Times New Roman" w:hAnsi="Times New Roman"/>
          <w:color w:val="000000"/>
          <w:u w:val="single"/>
        </w:rPr>
        <w:t xml:space="preserve">от  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>«</w:t>
      </w:r>
      <w:r w:rsidR="0022780D">
        <w:rPr>
          <w:rFonts w:ascii="Times New Roman" w:hAnsi="Times New Roman"/>
          <w:color w:val="000000" w:themeColor="text1"/>
          <w:u w:val="single"/>
        </w:rPr>
        <w:t>09</w:t>
      </w:r>
      <w:bookmarkStart w:id="0" w:name="_GoBack"/>
      <w:bookmarkEnd w:id="0"/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» </w:t>
      </w:r>
      <w:r w:rsidR="001F637D">
        <w:rPr>
          <w:rFonts w:ascii="Times New Roman" w:hAnsi="Times New Roman"/>
          <w:color w:val="000000" w:themeColor="text1"/>
          <w:u w:val="single"/>
        </w:rPr>
        <w:t>января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  202</w:t>
      </w:r>
      <w:r w:rsidR="001F637D">
        <w:rPr>
          <w:rFonts w:ascii="Times New Roman" w:hAnsi="Times New Roman"/>
          <w:color w:val="000000" w:themeColor="text1"/>
          <w:u w:val="single"/>
        </w:rPr>
        <w:t>4</w:t>
      </w:r>
      <w:r w:rsidR="00FC157A" w:rsidRPr="00FC157A">
        <w:rPr>
          <w:rFonts w:ascii="Times New Roman" w:hAnsi="Times New Roman"/>
          <w:color w:val="000000" w:themeColor="text1"/>
          <w:u w:val="single"/>
        </w:rPr>
        <w:t xml:space="preserve">  года  №</w:t>
      </w:r>
      <w:r w:rsidR="0022780D">
        <w:rPr>
          <w:rFonts w:ascii="Times New Roman" w:hAnsi="Times New Roman"/>
          <w:color w:val="000000" w:themeColor="text1"/>
          <w:u w:val="single"/>
        </w:rPr>
        <w:t>9</w:t>
      </w:r>
      <w:r w:rsidR="001F637D">
        <w:rPr>
          <w:rFonts w:ascii="Times New Roman" w:hAnsi="Times New Roman"/>
          <w:u w:val="single"/>
        </w:rPr>
        <w:t xml:space="preserve"> </w:t>
      </w:r>
      <w:r w:rsidRPr="00FC157A">
        <w:rPr>
          <w:rFonts w:ascii="Times New Roman" w:hAnsi="Times New Roman"/>
          <w:color w:val="000000" w:themeColor="text1"/>
          <w:u w:val="single"/>
        </w:rPr>
        <w:t>-</w:t>
      </w:r>
      <w:proofErr w:type="gramStart"/>
      <w:r w:rsidRPr="00FC157A">
        <w:rPr>
          <w:rFonts w:ascii="Times New Roman" w:hAnsi="Times New Roman"/>
          <w:color w:val="000000" w:themeColor="text1"/>
          <w:u w:val="single"/>
        </w:rPr>
        <w:t>р</w:t>
      </w:r>
      <w:proofErr w:type="gramEnd"/>
      <w:r w:rsidRPr="00FC157A">
        <w:rPr>
          <w:rFonts w:ascii="Times New Roman" w:hAnsi="Times New Roman"/>
          <w:color w:val="000000" w:themeColor="text1"/>
          <w:u w:val="single"/>
        </w:rPr>
        <w:t xml:space="preserve">   </w:t>
      </w: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F3F" w:rsidRDefault="00AC2F3F" w:rsidP="00AC2F3F">
      <w:pPr>
        <w:spacing w:after="0" w:line="240" w:lineRule="auto"/>
        <w:ind w:right="-82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ПРОЕКТ</w:t>
      </w:r>
    </w:p>
    <w:p w:rsidR="00AC2F3F" w:rsidRDefault="00AC2F3F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82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 О Г О В 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F7535B" w:rsidRPr="00AC2F3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41CDB" w:rsidRPr="00AC2F3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____</w:t>
      </w:r>
    </w:p>
    <w:p w:rsidR="00040F4E" w:rsidRDefault="00040F4E" w:rsidP="00040F4E">
      <w:pPr>
        <w:spacing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 – продажи (купчая) земельного участка</w:t>
      </w:r>
    </w:p>
    <w:p w:rsidR="00040F4E" w:rsidRDefault="00040F4E" w:rsidP="00040F4E">
      <w:pPr>
        <w:spacing w:line="240" w:lineRule="auto"/>
        <w:ind w:right="-105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line="240" w:lineRule="auto"/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поселок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Вологодской области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2B27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                  </w:t>
      </w:r>
      <w:r w:rsidR="00C41CDB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0F4E" w:rsidRDefault="00040F4E" w:rsidP="00040F4E">
      <w:pPr>
        <w:spacing w:before="240" w:line="240" w:lineRule="auto"/>
        <w:ind w:right="-6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</w:t>
      </w:r>
      <w:bookmarkStart w:id="1" w:name="_Hlk65654099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лице начальника управления по распоряжению муниципальным имуществом Администрации Кадуйского муниципального округа </w:t>
      </w:r>
      <w:proofErr w:type="gramStart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Цветковой Л.В., действующей на основании распоряжения Администрации Кадуйского муниципального округа Вологодской области от 01.01.2023 года  №13-р</w:t>
      </w:r>
      <w:bookmarkEnd w:id="1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ст. 39.11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ст. 39.1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2, ст. 39.13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  в  дальнейшем «Продавец», с одной стороны и  </w:t>
      </w:r>
      <w:r w:rsidR="008F559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 w:rsidR="008F5597">
        <w:rPr>
          <w:rFonts w:ascii="Times New Roman" w:eastAsia="Times New Roman" w:hAnsi="Times New Roman"/>
          <w:sz w:val="24"/>
          <w:szCs w:val="24"/>
          <w:lang w:eastAsia="ru-RU"/>
        </w:rPr>
        <w:t>, действующий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своего имени, именуемый в дальнейшем «Покупатель», с другой стороны, </w:t>
      </w:r>
      <w:r w:rsidR="00A4313E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протокола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о нижеследующем:    </w:t>
      </w:r>
      <w:proofErr w:type="gramEnd"/>
    </w:p>
    <w:p w:rsidR="00040F4E" w:rsidRDefault="00040F4E" w:rsidP="00040F4E">
      <w:pPr>
        <w:keepNext/>
        <w:spacing w:before="240" w:after="0" w:line="240" w:lineRule="auto"/>
        <w:ind w:right="-6" w:firstLine="36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040F4E" w:rsidRDefault="00040F4E" w:rsidP="00040F4E">
      <w:pPr>
        <w:numPr>
          <w:ilvl w:val="1"/>
          <w:numId w:val="1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before="240" w:after="0" w:line="240" w:lineRule="auto"/>
        <w:ind w:left="0" w:right="-5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Продавец обязуется передать в собственность  земельный участок общей площадью</w:t>
      </w:r>
      <w:bookmarkStart w:id="2" w:name="_Hlk37422122"/>
      <w:bookmarkStart w:id="3" w:name="_Hlk35937918"/>
      <w:bookmarkStart w:id="4" w:name="_Hlk33608938"/>
      <w:bookmarkStart w:id="5" w:name="_Hlk37422509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6" w:name="_Hlk60040388"/>
      <w:bookmarkEnd w:id="2"/>
      <w:r w:rsidR="001B3744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>квадратных метров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расположенный по адресу: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970D54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а Покупатель обязуется принять в собственность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оплатить стоимость вышеуказанного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земельного участка  общей площадью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квадратных метров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 </w:t>
      </w:r>
      <w:r w:rsidR="001B3744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Категория земель – земли населенных пунктов. Цель использования – </w:t>
      </w:r>
      <w:bookmarkEnd w:id="3"/>
      <w:bookmarkEnd w:id="4"/>
      <w:bookmarkEnd w:id="5"/>
      <w:bookmarkEnd w:id="6"/>
      <w:r w:rsidR="001B3744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Стоимость земельного участка – </w:t>
      </w:r>
      <w:r w:rsidR="001B3744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A3793C">
        <w:rPr>
          <w:rFonts w:ascii="Times New Roman" w:eastAsia="Times New Roman" w:hAnsi="Times New Roman"/>
          <w:sz w:val="24"/>
          <w:szCs w:val="24"/>
          <w:lang w:eastAsia="ru-RU"/>
        </w:rPr>
        <w:t>рубля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0F4E" w:rsidRDefault="00040F4E" w:rsidP="00040F4E">
      <w:pPr>
        <w:numPr>
          <w:ilvl w:val="1"/>
          <w:numId w:val="1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right="-6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040F4E" w:rsidRDefault="00040F4E" w:rsidP="00040F4E">
      <w:pPr>
        <w:tabs>
          <w:tab w:val="num" w:pos="0"/>
          <w:tab w:val="num" w:pos="142"/>
          <w:tab w:val="num" w:pos="284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040F4E" w:rsidRDefault="00040F4E" w:rsidP="00040F4E">
      <w:pPr>
        <w:numPr>
          <w:ilvl w:val="0"/>
          <w:numId w:val="2"/>
        </w:numPr>
        <w:spacing w:before="240"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и порядок передачи имущества</w:t>
      </w:r>
    </w:p>
    <w:p w:rsidR="00940C57" w:rsidRDefault="00940C57" w:rsidP="00940C57">
      <w:pPr>
        <w:spacing w:before="240" w:after="0" w:line="240" w:lineRule="auto"/>
        <w:ind w:left="360"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940C57" w:rsidRPr="006146C0" w:rsidRDefault="00940C57" w:rsidP="00940C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6C0">
        <w:rPr>
          <w:rFonts w:ascii="Times New Roman" w:hAnsi="Times New Roman"/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6146C0">
        <w:rPr>
          <w:rFonts w:ascii="Times New Roman" w:hAnsi="Times New Roman"/>
          <w:sz w:val="24"/>
          <w:szCs w:val="24"/>
        </w:rPr>
        <w:t xml:space="preserve"> ______ (___________) </w:t>
      </w:r>
      <w:proofErr w:type="gramEnd"/>
      <w:r w:rsidRPr="006146C0">
        <w:rPr>
          <w:rFonts w:ascii="Times New Roman" w:hAnsi="Times New Roman"/>
          <w:sz w:val="24"/>
          <w:szCs w:val="24"/>
        </w:rPr>
        <w:t>рублей _____ копеек.</w:t>
      </w:r>
    </w:p>
    <w:p w:rsidR="00940C57" w:rsidRPr="006146C0" w:rsidRDefault="00940C57" w:rsidP="00940C5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6C0">
        <w:rPr>
          <w:rFonts w:ascii="Times New Roman" w:hAnsi="Times New Roman"/>
          <w:sz w:val="24"/>
          <w:szCs w:val="24"/>
        </w:rPr>
        <w:t>Сумма задатка в размере</w:t>
      </w:r>
      <w:proofErr w:type="gramStart"/>
      <w:r w:rsidRPr="006146C0">
        <w:rPr>
          <w:rFonts w:ascii="Times New Roman" w:hAnsi="Times New Roman"/>
          <w:sz w:val="24"/>
          <w:szCs w:val="24"/>
        </w:rPr>
        <w:t xml:space="preserve"> ________ (_____________) </w:t>
      </w:r>
      <w:proofErr w:type="gramEnd"/>
      <w:r w:rsidRPr="006146C0">
        <w:rPr>
          <w:rFonts w:ascii="Times New Roman" w:hAnsi="Times New Roman"/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040F4E" w:rsidRDefault="00940C57" w:rsidP="00940C57">
      <w:pPr>
        <w:tabs>
          <w:tab w:val="left" w:pos="0"/>
          <w:tab w:val="num" w:pos="786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Оплата стоимости земельного участка  </w:t>
      </w:r>
      <w:r w:rsidR="00040F4E">
        <w:rPr>
          <w:rFonts w:ascii="Times New Roman" w:eastAsia="Times New Roman" w:hAnsi="Times New Roman"/>
          <w:sz w:val="24"/>
          <w:szCs w:val="24"/>
          <w:lang w:eastAsia="ru-RU"/>
        </w:rPr>
        <w:t>производится Покупателем в полном объеме</w:t>
      </w:r>
      <w:r w:rsidR="00FC15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57A" w:rsidRPr="002E2F0E">
        <w:rPr>
          <w:rFonts w:ascii="Times New Roman" w:hAnsi="Times New Roman"/>
          <w:color w:val="000000"/>
          <w:sz w:val="24"/>
          <w:szCs w:val="24"/>
        </w:rPr>
        <w:t>(за вычетом задатка</w:t>
      </w:r>
      <w:r w:rsidR="002E2F0E" w:rsidRPr="002E2F0E">
        <w:rPr>
          <w:rFonts w:ascii="Times New Roman" w:hAnsi="Times New Roman"/>
          <w:color w:val="000000"/>
          <w:sz w:val="24"/>
          <w:szCs w:val="24"/>
        </w:rPr>
        <w:t xml:space="preserve"> за участие в аукционе)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eastAsia="Times New Roman" w:hAnsi="Times New Roman"/>
          <w:sz w:val="24"/>
          <w:szCs w:val="24"/>
          <w:lang w:eastAsia="ru-RU"/>
        </w:rPr>
        <w:t>в течении пяти дней с момента подписания договора</w:t>
      </w:r>
      <w:r w:rsidR="00040F4E">
        <w:rPr>
          <w:rFonts w:ascii="Times New Roman" w:hAnsi="Times New Roman"/>
          <w:sz w:val="24"/>
          <w:szCs w:val="24"/>
          <w:lang w:eastAsia="ru-RU"/>
        </w:rPr>
        <w:t xml:space="preserve"> путем перечисления суммы, указанной в п. 2.1 по следующим реквизитам:</w:t>
      </w:r>
    </w:p>
    <w:p w:rsidR="00040F4E" w:rsidRPr="00AC2F3F" w:rsidRDefault="00040F4E" w:rsidP="00040F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счет  Управления  Федерального  казначейства по Вологодской области (Управление по распоряжению муниципальным имуществом Администрации Кадуйского муниципального округа Вологодской области 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(УРМИ)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л.с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04303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ИНН 3510010788, КПП 351001001, единый казначейский счет №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>40102810445370000022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казначейский счет для осуществления и отражения операций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>03100643000000013000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Отделение  Вологда  Банка России//УФК по Вологодской области г. Вологда, БИК 011909101, КБК 19411406012140000430,   ОКТМО  19526000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040F4E" w:rsidRDefault="00040F4E" w:rsidP="00040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4DB3" w:rsidRDefault="00774DB3" w:rsidP="00040F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Обязанности сторон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left" w:pos="426"/>
        </w:tabs>
        <w:spacing w:after="0" w:line="240" w:lineRule="auto"/>
        <w:ind w:left="0" w:right="-1050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Покупатель обязан обеспечить:</w:t>
      </w:r>
    </w:p>
    <w:p w:rsidR="00040F4E" w:rsidRDefault="00040F4E" w:rsidP="00040F4E">
      <w:pPr>
        <w:tabs>
          <w:tab w:val="num" w:pos="0"/>
        </w:tabs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040F4E" w:rsidRPr="00AC2F3F" w:rsidRDefault="00040F4E" w:rsidP="00040F4E">
      <w:pPr>
        <w:tabs>
          <w:tab w:val="num" w:pos="0"/>
        </w:tabs>
        <w:spacing w:after="0" w:line="240" w:lineRule="auto"/>
        <w:ind w:right="-105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сохранность установленных межевых и геодезических знаков и подъездов к ним,</w:t>
      </w:r>
    </w:p>
    <w:p w:rsidR="00F360DF" w:rsidRPr="00AC2F3F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-использование  земельного участка в соответствии с видом разрешенного использования</w:t>
      </w:r>
      <w:r w:rsidR="0028726D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40F4E" w:rsidRDefault="00040F4E" w:rsidP="00040F4E">
      <w:pPr>
        <w:numPr>
          <w:ilvl w:val="1"/>
          <w:numId w:val="2"/>
        </w:numPr>
        <w:tabs>
          <w:tab w:val="num" w:pos="0"/>
          <w:tab w:val="num" w:pos="142"/>
          <w:tab w:val="left" w:pos="426"/>
        </w:tabs>
        <w:spacing w:after="0" w:line="240" w:lineRule="auto"/>
        <w:ind w:left="0" w:right="-6" w:firstLine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40F4E" w:rsidRDefault="00040F4E" w:rsidP="00040F4E">
      <w:pPr>
        <w:tabs>
          <w:tab w:val="num" w:pos="0"/>
        </w:tabs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Рассмотрение споров.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Договор не может быть  расторгнут в одностороннем порядке.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Особые условия.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5.1.Настоящий Договор вступает в силу и становится обязательным для Сторон с момента его подписания.</w:t>
      </w:r>
    </w:p>
    <w:p w:rsidR="00040F4E" w:rsidRPr="00FC157A" w:rsidRDefault="00040F4E" w:rsidP="00FC157A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</w:t>
      </w:r>
      <w:r w:rsidRPr="00FC157A">
        <w:rPr>
          <w:rFonts w:ascii="Times New Roman" w:hAnsi="Times New Roman"/>
          <w:sz w:val="24"/>
          <w:szCs w:val="24"/>
          <w:lang w:eastAsia="ru-RU"/>
        </w:rPr>
        <w:t>Покупателя.</w:t>
      </w:r>
    </w:p>
    <w:p w:rsidR="004C534B" w:rsidRPr="004C534B" w:rsidRDefault="002E2F0E" w:rsidP="00FC15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5.3</w:t>
      </w:r>
      <w:r w:rsidR="004C534B" w:rsidRPr="00FC157A">
        <w:rPr>
          <w:rFonts w:ascii="Times New Roman" w:hAnsi="Times New Roman"/>
          <w:sz w:val="24"/>
          <w:szCs w:val="24"/>
          <w:lang w:eastAsia="ru-RU"/>
        </w:rPr>
        <w:t>.</w:t>
      </w:r>
      <w:r w:rsidR="004C534B" w:rsidRPr="00FC15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534B" w:rsidRPr="00FC157A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</w:t>
      </w:r>
      <w:r w:rsidR="004C534B" w:rsidRPr="004C534B">
        <w:rPr>
          <w:rFonts w:ascii="Times New Roman" w:hAnsi="Times New Roman"/>
          <w:sz w:val="24"/>
          <w:szCs w:val="24"/>
        </w:rPr>
        <w:t xml:space="preserve">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="004C534B" w:rsidRPr="004C534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4C534B" w:rsidRPr="004C534B" w:rsidRDefault="004C534B" w:rsidP="004C5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C534B">
        <w:rPr>
          <w:rFonts w:ascii="Times New Roman" w:hAnsi="Times New Roman"/>
          <w:sz w:val="24"/>
          <w:szCs w:val="24"/>
        </w:rPr>
        <w:t xml:space="preserve"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</w:t>
      </w:r>
      <w:r w:rsidRPr="004C534B">
        <w:rPr>
          <w:rFonts w:ascii="Times New Roman" w:hAnsi="Times New Roman"/>
          <w:sz w:val="24"/>
          <w:szCs w:val="24"/>
        </w:rPr>
        <w:lastRenderedPageBreak/>
        <w:t>589 (далее – Положения), а также получения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4C534B" w:rsidRPr="004C534B" w:rsidRDefault="004C534B" w:rsidP="004C53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C534B">
        <w:rPr>
          <w:rFonts w:ascii="Times New Roman" w:hAnsi="Times New Roman"/>
          <w:sz w:val="24"/>
          <w:szCs w:val="24"/>
        </w:rPr>
        <w:t>и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040F4E" w:rsidRDefault="002E2F0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="00040F4E">
        <w:rPr>
          <w:rFonts w:ascii="Times New Roman" w:hAnsi="Times New Roman"/>
          <w:sz w:val="24"/>
          <w:szCs w:val="24"/>
          <w:lang w:eastAsia="ru-RU"/>
        </w:rPr>
        <w:t>.</w:t>
      </w:r>
      <w:r w:rsidR="004C5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hAnsi="Times New Roman"/>
          <w:sz w:val="24"/>
          <w:szCs w:val="24"/>
          <w:lang w:eastAsia="ru-RU"/>
        </w:rPr>
        <w:t>Настоящий Договор составлен в 2 экземплярах, имеющих одинаковую юридическую силу – по одному для каждой из сторон.</w:t>
      </w: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040F4E" w:rsidRDefault="00040F4E" w:rsidP="00040F4E">
      <w:pPr>
        <w:spacing w:after="0" w:line="240" w:lineRule="auto"/>
        <w:ind w:right="-105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6.1.В качестве неотъемлемой части настоящего договора к нему прилагаются следующие документы:</w:t>
      </w:r>
    </w:p>
    <w:p w:rsidR="00040F4E" w:rsidRDefault="00040F4E" w:rsidP="00040F4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6.1.1. Акт приема-передачи </w:t>
      </w:r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 </w:t>
      </w:r>
      <w:r w:rsidR="00F841B2"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33C" w:rsidRDefault="0043333C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numPr>
          <w:ilvl w:val="0"/>
          <w:numId w:val="2"/>
        </w:numPr>
        <w:spacing w:after="0" w:line="240" w:lineRule="auto"/>
        <w:ind w:right="-105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адреса и реквизиты сторон.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«Продавец»: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по распоряжению муниципальным имуществом Администрации Кадуйского муниципального округа:  162511, Вологодская область, 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Кадуй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Мира, д. 38</w:t>
      </w:r>
    </w:p>
    <w:p w:rsidR="00AC2F3F" w:rsidRPr="001D7606" w:rsidRDefault="00AC2F3F" w:rsidP="00AC2F3F">
      <w:pPr>
        <w:spacing w:line="240" w:lineRule="auto"/>
        <w:ind w:right="-10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D76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ИНН 3510010788 </w:t>
      </w:r>
    </w:p>
    <w:p w:rsidR="000166B5" w:rsidRDefault="000166B5" w:rsidP="00040F4E">
      <w:pPr>
        <w:spacing w:line="240" w:lineRule="auto"/>
        <w:ind w:right="-1050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«Покупатель»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C50A9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40F4E" w:rsidRDefault="00040F4E" w:rsidP="00040F4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8. Подписи сторон</w:t>
      </w:r>
    </w:p>
    <w:p w:rsidR="00040F4E" w:rsidRDefault="00040F4E" w:rsidP="00040F4E">
      <w:pPr>
        <w:spacing w:after="0" w:line="240" w:lineRule="auto"/>
        <w:ind w:right="-8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«Продавец»:                                                                        </w:t>
      </w:r>
      <w:r w:rsidR="00F360D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« Покупатель»: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  <w:lang w:eastAsia="ru-RU"/>
        </w:rPr>
      </w:pPr>
      <w:bookmarkStart w:id="7" w:name="_Hlk60057169"/>
      <w:r>
        <w:rPr>
          <w:rFonts w:ascii="Times New Roman" w:hAnsi="Times New Roman"/>
          <w:sz w:val="24"/>
          <w:szCs w:val="24"/>
          <w:lang w:eastAsia="ru-RU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23462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6638E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40F4E" w:rsidRDefault="00040F4E" w:rsidP="00040F4E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proofErr w:type="gramEnd"/>
    </w:p>
    <w:p w:rsidR="00040F4E" w:rsidRDefault="00040F4E" w:rsidP="00040F4E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имуществом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040F4E" w:rsidRDefault="00040F4E" w:rsidP="00040F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Л.В. Цветкова                                                                       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bookmarkEnd w:id="7"/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0F4E" w:rsidRDefault="00040F4E" w:rsidP="007405A0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 w:rsidRPr="00F82B27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</w:p>
    <w:p w:rsidR="00D97C68" w:rsidRDefault="00D97C68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2E2F0E" w:rsidRDefault="002E2F0E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AC2F3F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>Приложение к договору купли-продажи</w:t>
      </w: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(купчая) земельного участка</w:t>
      </w:r>
    </w:p>
    <w:p w:rsidR="00040F4E" w:rsidRDefault="00040F4E" w:rsidP="00040F4E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82B27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</w:t>
      </w:r>
      <w:r w:rsidR="00F360DF">
        <w:rPr>
          <w:rFonts w:ascii="Times New Roman" w:hAnsi="Times New Roman"/>
          <w:color w:val="7030A0"/>
          <w:sz w:val="24"/>
          <w:szCs w:val="24"/>
          <w:lang w:eastAsia="ru-RU"/>
        </w:rPr>
        <w:t xml:space="preserve">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_______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40F4E" w:rsidRDefault="00040F4E" w:rsidP="00040F4E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040F4E" w:rsidRDefault="00AC2F3F" w:rsidP="00AC2F3F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040F4E">
        <w:rPr>
          <w:rFonts w:ascii="Times New Roman" w:hAnsi="Times New Roman"/>
          <w:b/>
          <w:sz w:val="24"/>
          <w:szCs w:val="24"/>
          <w:lang w:eastAsia="ru-RU"/>
        </w:rPr>
        <w:t>ПРИЕМА – ПЕРЕДАЧИ</w:t>
      </w:r>
    </w:p>
    <w:p w:rsidR="00040F4E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Рабочий  поселок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Кадуй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 Вологодская </w:t>
      </w:r>
      <w:r w:rsidRPr="00C155FD">
        <w:rPr>
          <w:rFonts w:ascii="Times New Roman" w:hAnsi="Times New Roman"/>
          <w:b/>
          <w:sz w:val="24"/>
          <w:szCs w:val="24"/>
          <w:lang w:eastAsia="ru-RU"/>
        </w:rPr>
        <w:t xml:space="preserve">область                                </w:t>
      </w:r>
      <w:r w:rsidR="000166B5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0166B5"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__________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40F4E" w:rsidRPr="00AC2F3F" w:rsidRDefault="00040F4E" w:rsidP="00040F4E">
      <w:pPr>
        <w:spacing w:after="0" w:line="240" w:lineRule="auto"/>
        <w:ind w:right="-105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0F4E" w:rsidRPr="00BD7B35" w:rsidRDefault="00333AE3" w:rsidP="00BD7B3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C2F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Управление по распоряжению муниципальным имуществом Администрации Кадуйского муниципального округа, в лице начальника управления по распоряжению муниципальным имуществом Администрации Кадуйского муниципального округа Цветковой Л.В., действующей на основании распоряжения Администрации Кадуйского муниципального округа Вологодской области от 01.01.2023 года  №13-р,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действующий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своего имени, именуемый в дальнейшем «Покупатель», с другой стороны, на основании протокола ______</w:t>
      </w:r>
      <w:r w:rsidR="00BD7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F4E">
        <w:rPr>
          <w:rFonts w:ascii="Times New Roman" w:hAnsi="Times New Roman"/>
          <w:sz w:val="24"/>
          <w:szCs w:val="24"/>
          <w:lang w:eastAsia="ru-RU"/>
        </w:rPr>
        <w:t>составили настоящий акт о нижеследующем:</w:t>
      </w:r>
    </w:p>
    <w:p w:rsidR="00040F4E" w:rsidRDefault="00040F4E" w:rsidP="00040F4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AC2F3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 соответствии с  условиями договора купли-продажи (купчей) земельного участка </w:t>
      </w:r>
      <w:r w:rsidR="00F360DF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="00C43224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  </w:t>
      </w:r>
      <w:r w:rsidR="00C43224"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</w:t>
      </w:r>
      <w:r w:rsidRPr="00AC2F3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Продавец передал в собственность Покупателя земельный участок,  </w:t>
      </w:r>
      <w:r w:rsidR="00AC2F3F">
        <w:rPr>
          <w:rFonts w:ascii="Times New Roman" w:hAnsi="Times New Roman"/>
          <w:sz w:val="24"/>
          <w:szCs w:val="24"/>
          <w:lang w:eastAsia="ru-RU"/>
        </w:rPr>
        <w:t>поименованный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в п.1.1 Договора, общей площадью 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квадратных метров, расположенный по адресу: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, а Покупатель обязуется принять в собственность и оплатить стоимость вышеуказанного земельного участка  общей площадью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 xml:space="preserve"> квадратных метров с кадастровым номером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F360DF">
        <w:rPr>
          <w:rFonts w:ascii="Times New Roman" w:hAnsi="Times New Roman"/>
          <w:sz w:val="24"/>
          <w:szCs w:val="24"/>
          <w:lang w:eastAsia="ru-RU"/>
        </w:rPr>
        <w:t>. Категория земель – земли населенных пунктов.</w:t>
      </w:r>
      <w:proofErr w:type="gramEnd"/>
      <w:r w:rsidR="00F360DF">
        <w:rPr>
          <w:rFonts w:ascii="Times New Roman" w:hAnsi="Times New Roman"/>
          <w:sz w:val="24"/>
          <w:szCs w:val="24"/>
          <w:lang w:eastAsia="ru-RU"/>
        </w:rPr>
        <w:t xml:space="preserve"> Цель использования – </w:t>
      </w:r>
      <w:r w:rsidR="00C43224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0F4E" w:rsidRDefault="00040F4E" w:rsidP="00040F4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040F4E" w:rsidRDefault="00040F4E" w:rsidP="00040F4E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«Продавец»:                                                                    </w:t>
      </w:r>
      <w:r w:rsidR="00F360D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 Покупатель»:</w:t>
      </w:r>
    </w:p>
    <w:p w:rsidR="00F360DF" w:rsidRDefault="00F360DF" w:rsidP="00F360DF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0D0349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F360DF" w:rsidRDefault="00F360DF" w:rsidP="00F360D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муниципальным</w:t>
      </w:r>
      <w:proofErr w:type="gramEnd"/>
    </w:p>
    <w:p w:rsidR="00F360DF" w:rsidRDefault="00F360DF" w:rsidP="00F360D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имуществом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F360DF" w:rsidRDefault="00F360DF" w:rsidP="00F360DF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F360DF" w:rsidRDefault="00F360DF" w:rsidP="00F360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Л.В. Цветкова                                                                           </w:t>
      </w:r>
    </w:p>
    <w:p w:rsidR="00040F4E" w:rsidRDefault="00040F4E" w:rsidP="00040F4E">
      <w:pPr>
        <w:spacing w:after="0" w:line="240" w:lineRule="auto"/>
        <w:ind w:right="-10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</w:t>
      </w: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4DC2" w:rsidRDefault="00CA4DC2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6350" w:rsidRDefault="00E16350" w:rsidP="00E163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0F4E" w:rsidRDefault="00040F4E" w:rsidP="00040F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40F4E" w:rsidSect="00AC2F3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BC"/>
    <w:rsid w:val="000036D8"/>
    <w:rsid w:val="00005D26"/>
    <w:rsid w:val="000166B5"/>
    <w:rsid w:val="00040F4E"/>
    <w:rsid w:val="000826C1"/>
    <w:rsid w:val="0008526E"/>
    <w:rsid w:val="000A458A"/>
    <w:rsid w:val="000B6529"/>
    <w:rsid w:val="000C260B"/>
    <w:rsid w:val="000D0349"/>
    <w:rsid w:val="000D4E4C"/>
    <w:rsid w:val="001657D4"/>
    <w:rsid w:val="001B3744"/>
    <w:rsid w:val="001C50A9"/>
    <w:rsid w:val="001F637D"/>
    <w:rsid w:val="0021044D"/>
    <w:rsid w:val="0022780D"/>
    <w:rsid w:val="0023462A"/>
    <w:rsid w:val="0028726D"/>
    <w:rsid w:val="002C19BC"/>
    <w:rsid w:val="002E2F0E"/>
    <w:rsid w:val="00333AE3"/>
    <w:rsid w:val="0038473E"/>
    <w:rsid w:val="00396602"/>
    <w:rsid w:val="003C0DF9"/>
    <w:rsid w:val="003D3A6A"/>
    <w:rsid w:val="003F2E42"/>
    <w:rsid w:val="0043333C"/>
    <w:rsid w:val="004501DD"/>
    <w:rsid w:val="004A75AC"/>
    <w:rsid w:val="004B6386"/>
    <w:rsid w:val="004C17BD"/>
    <w:rsid w:val="004C534B"/>
    <w:rsid w:val="004C6A81"/>
    <w:rsid w:val="004D2FA4"/>
    <w:rsid w:val="005233B5"/>
    <w:rsid w:val="005C66DD"/>
    <w:rsid w:val="006146C0"/>
    <w:rsid w:val="006638E2"/>
    <w:rsid w:val="006A0060"/>
    <w:rsid w:val="006A6A8D"/>
    <w:rsid w:val="006F0004"/>
    <w:rsid w:val="007230B5"/>
    <w:rsid w:val="00732F1C"/>
    <w:rsid w:val="007405A0"/>
    <w:rsid w:val="00774DB3"/>
    <w:rsid w:val="00796D87"/>
    <w:rsid w:val="008C2360"/>
    <w:rsid w:val="008C4485"/>
    <w:rsid w:val="008D1CA9"/>
    <w:rsid w:val="008F5597"/>
    <w:rsid w:val="00911F20"/>
    <w:rsid w:val="00915BED"/>
    <w:rsid w:val="009200DE"/>
    <w:rsid w:val="00940C57"/>
    <w:rsid w:val="00947CA7"/>
    <w:rsid w:val="00970D54"/>
    <w:rsid w:val="009920DA"/>
    <w:rsid w:val="009C5144"/>
    <w:rsid w:val="00A17439"/>
    <w:rsid w:val="00A27125"/>
    <w:rsid w:val="00A355E9"/>
    <w:rsid w:val="00A3793C"/>
    <w:rsid w:val="00A4313E"/>
    <w:rsid w:val="00A66BAD"/>
    <w:rsid w:val="00A76736"/>
    <w:rsid w:val="00AC2F3F"/>
    <w:rsid w:val="00AE0A4C"/>
    <w:rsid w:val="00B068D3"/>
    <w:rsid w:val="00B25A0B"/>
    <w:rsid w:val="00B72D7E"/>
    <w:rsid w:val="00BD7B35"/>
    <w:rsid w:val="00C41CDB"/>
    <w:rsid w:val="00C41EEB"/>
    <w:rsid w:val="00C43224"/>
    <w:rsid w:val="00CA4DC2"/>
    <w:rsid w:val="00CC05E3"/>
    <w:rsid w:val="00D97C68"/>
    <w:rsid w:val="00DF583B"/>
    <w:rsid w:val="00E06E61"/>
    <w:rsid w:val="00E15581"/>
    <w:rsid w:val="00E16350"/>
    <w:rsid w:val="00E20AAA"/>
    <w:rsid w:val="00E33ED8"/>
    <w:rsid w:val="00F360DF"/>
    <w:rsid w:val="00F50E09"/>
    <w:rsid w:val="00F7535B"/>
    <w:rsid w:val="00F841B2"/>
    <w:rsid w:val="00FB6483"/>
    <w:rsid w:val="00FC157A"/>
    <w:rsid w:val="00FE5E75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4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940C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40C5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C57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C15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157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FC15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F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F4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940C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40C5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0C57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C157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C157A"/>
    <w:rPr>
      <w:rFonts w:ascii="Calibri" w:eastAsia="Calibri" w:hAnsi="Calibri" w:cs="Times New Roman"/>
    </w:rPr>
  </w:style>
  <w:style w:type="paragraph" w:customStyle="1" w:styleId="ab">
    <w:name w:val="Знак"/>
    <w:basedOn w:val="a"/>
    <w:rsid w:val="00FC15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QuattroCom</cp:lastModifiedBy>
  <cp:revision>7</cp:revision>
  <cp:lastPrinted>2023-04-05T13:06:00Z</cp:lastPrinted>
  <dcterms:created xsi:type="dcterms:W3CDTF">2023-10-24T05:53:00Z</dcterms:created>
  <dcterms:modified xsi:type="dcterms:W3CDTF">2024-01-09T11:55:00Z</dcterms:modified>
</cp:coreProperties>
</file>