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4FD1" w:rsidRPr="00704FD1" w:rsidRDefault="00C012FD" w:rsidP="00F47F3C">
      <w:pPr>
        <w:pStyle w:val="1"/>
        <w:ind w:left="5245"/>
        <w:rPr>
          <w:bCs/>
          <w:color w:val="000000"/>
        </w:rPr>
      </w:pPr>
      <w:r w:rsidRPr="00704FD1">
        <w:rPr>
          <w:bCs/>
          <w:color w:val="000000"/>
        </w:rPr>
        <w:t xml:space="preserve">      </w:t>
      </w:r>
      <w:r w:rsidR="00704FD1" w:rsidRPr="00704FD1">
        <w:rPr>
          <w:bCs/>
          <w:color w:val="000000"/>
        </w:rPr>
        <w:t xml:space="preserve">Приложение </w:t>
      </w:r>
    </w:p>
    <w:p w:rsidR="00704FD1" w:rsidRPr="00704FD1" w:rsidRDefault="00704FD1" w:rsidP="00F47F3C">
      <w:pPr>
        <w:ind w:left="5245"/>
        <w:rPr>
          <w:sz w:val="24"/>
          <w:szCs w:val="24"/>
        </w:rPr>
      </w:pPr>
      <w:r>
        <w:rPr>
          <w:sz w:val="24"/>
          <w:szCs w:val="24"/>
        </w:rPr>
        <w:t>к</w:t>
      </w:r>
      <w:r w:rsidRPr="00704FD1">
        <w:rPr>
          <w:sz w:val="24"/>
          <w:szCs w:val="24"/>
        </w:rPr>
        <w:t xml:space="preserve"> постановлению Администрации                                Кадуйского муниципального округа</w:t>
      </w:r>
    </w:p>
    <w:p w:rsidR="00704FD1" w:rsidRPr="00704FD1" w:rsidRDefault="00704FD1" w:rsidP="00F47F3C">
      <w:pPr>
        <w:ind w:left="5245"/>
        <w:rPr>
          <w:sz w:val="24"/>
          <w:szCs w:val="24"/>
        </w:rPr>
      </w:pPr>
      <w:r w:rsidRPr="00704FD1">
        <w:rPr>
          <w:sz w:val="24"/>
          <w:szCs w:val="24"/>
        </w:rPr>
        <w:t>№_______от_____________________</w:t>
      </w:r>
    </w:p>
    <w:p w:rsidR="00704FD1" w:rsidRPr="00B2097B" w:rsidRDefault="00704FD1" w:rsidP="00F47F3C">
      <w:pPr>
        <w:ind w:left="5245"/>
        <w:rPr>
          <w:sz w:val="28"/>
          <w:szCs w:val="28"/>
        </w:rPr>
      </w:pPr>
    </w:p>
    <w:p w:rsidR="00704FD1" w:rsidRDefault="00C012FD" w:rsidP="00F47F3C">
      <w:pPr>
        <w:pStyle w:val="1"/>
        <w:ind w:left="5245"/>
        <w:jc w:val="center"/>
        <w:rPr>
          <w:bCs/>
          <w:color w:val="000000"/>
        </w:rPr>
      </w:pPr>
      <w:r w:rsidRPr="00C90397">
        <w:rPr>
          <w:bCs/>
          <w:color w:val="000000"/>
        </w:rPr>
        <w:t xml:space="preserve">                  </w:t>
      </w:r>
    </w:p>
    <w:p w:rsidR="00C012FD" w:rsidRPr="00704FD1" w:rsidRDefault="007C397B" w:rsidP="007C397B">
      <w:pPr>
        <w:pStyle w:val="1"/>
        <w:ind w:left="5245"/>
        <w:jc w:val="left"/>
        <w:rPr>
          <w:bCs/>
          <w:color w:val="000000"/>
        </w:rPr>
      </w:pPr>
      <w:r>
        <w:rPr>
          <w:bCs/>
          <w:color w:val="000000"/>
        </w:rPr>
        <w:t>«</w:t>
      </w:r>
      <w:r w:rsidR="00C012FD" w:rsidRPr="00704FD1">
        <w:rPr>
          <w:bCs/>
          <w:color w:val="000000"/>
        </w:rPr>
        <w:t>УТВЕРЖДЕН</w:t>
      </w:r>
    </w:p>
    <w:p w:rsidR="00C012FD" w:rsidRPr="00704FD1" w:rsidRDefault="00C012FD" w:rsidP="00F47F3C">
      <w:pPr>
        <w:ind w:left="5245"/>
        <w:jc w:val="both"/>
        <w:rPr>
          <w:sz w:val="24"/>
          <w:szCs w:val="24"/>
        </w:rPr>
      </w:pPr>
      <w:r w:rsidRPr="00704FD1">
        <w:rPr>
          <w:sz w:val="24"/>
          <w:szCs w:val="24"/>
        </w:rPr>
        <w:t xml:space="preserve">                                                                                постановлением Администрации                                                                                 городского поселения поселок </w:t>
      </w:r>
      <w:proofErr w:type="spellStart"/>
      <w:r w:rsidRPr="00704FD1">
        <w:rPr>
          <w:sz w:val="24"/>
          <w:szCs w:val="24"/>
        </w:rPr>
        <w:t>Кадуй</w:t>
      </w:r>
      <w:proofErr w:type="spellEnd"/>
      <w:r w:rsidRPr="00704FD1">
        <w:rPr>
          <w:sz w:val="24"/>
          <w:szCs w:val="24"/>
        </w:rPr>
        <w:t xml:space="preserve">                                                                                от «</w:t>
      </w:r>
      <w:r w:rsidR="00436870" w:rsidRPr="00704FD1">
        <w:rPr>
          <w:sz w:val="24"/>
          <w:szCs w:val="24"/>
        </w:rPr>
        <w:t>12</w:t>
      </w:r>
      <w:r w:rsidRPr="00704FD1">
        <w:rPr>
          <w:sz w:val="24"/>
          <w:szCs w:val="24"/>
        </w:rPr>
        <w:t xml:space="preserve">» </w:t>
      </w:r>
      <w:r w:rsidR="00F47F3C" w:rsidRPr="00704FD1">
        <w:rPr>
          <w:sz w:val="24"/>
          <w:szCs w:val="24"/>
        </w:rPr>
        <w:t>апреля 2021</w:t>
      </w:r>
      <w:r w:rsidRPr="00704FD1">
        <w:rPr>
          <w:sz w:val="24"/>
          <w:szCs w:val="24"/>
        </w:rPr>
        <w:t xml:space="preserve"> </w:t>
      </w:r>
      <w:r w:rsidR="00F47F3C" w:rsidRPr="00704FD1">
        <w:rPr>
          <w:sz w:val="24"/>
          <w:szCs w:val="24"/>
        </w:rPr>
        <w:t>года №</w:t>
      </w:r>
      <w:r w:rsidR="001560A0" w:rsidRPr="00704FD1">
        <w:rPr>
          <w:sz w:val="24"/>
          <w:szCs w:val="24"/>
        </w:rPr>
        <w:t xml:space="preserve"> 87</w:t>
      </w:r>
    </w:p>
    <w:p w:rsidR="00C012FD" w:rsidRPr="00704FD1" w:rsidRDefault="00C012FD" w:rsidP="00C012FD">
      <w:pPr>
        <w:pStyle w:val="Default"/>
        <w:jc w:val="center"/>
        <w:rPr>
          <w:b/>
          <w:bCs/>
          <w:color w:val="auto"/>
        </w:rPr>
      </w:pPr>
    </w:p>
    <w:p w:rsidR="00945184" w:rsidRPr="00704FD1" w:rsidRDefault="00945184" w:rsidP="00945184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</w:p>
    <w:p w:rsidR="00945184" w:rsidRPr="002B41D8" w:rsidRDefault="00945184" w:rsidP="0094518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945184" w:rsidRPr="002B41D8" w:rsidRDefault="00945184" w:rsidP="0094518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945184" w:rsidRPr="002B41D8" w:rsidRDefault="00945184" w:rsidP="0094518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945184" w:rsidRPr="002B41D8" w:rsidRDefault="00945184" w:rsidP="0094518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945184" w:rsidRPr="002B41D8" w:rsidRDefault="00945184" w:rsidP="00945184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eastAsia="en-US"/>
        </w:rPr>
      </w:pPr>
    </w:p>
    <w:p w:rsidR="00436870" w:rsidRDefault="00436870" w:rsidP="00945184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eastAsia="en-US"/>
        </w:rPr>
      </w:pPr>
    </w:p>
    <w:p w:rsidR="00436870" w:rsidRDefault="00436870" w:rsidP="00945184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eastAsia="en-US"/>
        </w:rPr>
      </w:pPr>
    </w:p>
    <w:p w:rsidR="00945184" w:rsidRPr="00704FD1" w:rsidRDefault="00945184" w:rsidP="00945184">
      <w:pPr>
        <w:autoSpaceDE w:val="0"/>
        <w:autoSpaceDN w:val="0"/>
        <w:adjustRightInd w:val="0"/>
        <w:jc w:val="center"/>
        <w:rPr>
          <w:b/>
          <w:sz w:val="36"/>
          <w:szCs w:val="36"/>
          <w:lang w:eastAsia="en-US"/>
        </w:rPr>
      </w:pPr>
      <w:r w:rsidRPr="00704FD1">
        <w:rPr>
          <w:b/>
          <w:bCs/>
          <w:sz w:val="36"/>
          <w:szCs w:val="36"/>
          <w:lang w:eastAsia="en-US"/>
        </w:rPr>
        <w:t>Устав</w:t>
      </w:r>
    </w:p>
    <w:p w:rsidR="00945184" w:rsidRPr="00704FD1" w:rsidRDefault="00945184" w:rsidP="00945184">
      <w:pPr>
        <w:autoSpaceDE w:val="0"/>
        <w:autoSpaceDN w:val="0"/>
        <w:adjustRightInd w:val="0"/>
        <w:jc w:val="center"/>
        <w:rPr>
          <w:b/>
          <w:sz w:val="36"/>
          <w:szCs w:val="36"/>
          <w:lang w:eastAsia="en-US"/>
        </w:rPr>
      </w:pPr>
      <w:r w:rsidRPr="00704FD1">
        <w:rPr>
          <w:b/>
          <w:bCs/>
          <w:sz w:val="36"/>
          <w:szCs w:val="36"/>
          <w:lang w:eastAsia="en-US"/>
        </w:rPr>
        <w:t>муниципального унитарного предприятия</w:t>
      </w:r>
    </w:p>
    <w:p w:rsidR="00704FD1" w:rsidRPr="00704FD1" w:rsidRDefault="00945184" w:rsidP="00704FD1">
      <w:pPr>
        <w:jc w:val="center"/>
        <w:rPr>
          <w:b/>
          <w:bCs/>
          <w:sz w:val="36"/>
          <w:szCs w:val="36"/>
        </w:rPr>
      </w:pPr>
      <w:r w:rsidRPr="00704FD1">
        <w:rPr>
          <w:b/>
          <w:bCs/>
          <w:sz w:val="36"/>
          <w:szCs w:val="36"/>
        </w:rPr>
        <w:t>«Услуга»</w:t>
      </w:r>
      <w:r w:rsidR="00704FD1" w:rsidRPr="00704FD1">
        <w:rPr>
          <w:b/>
          <w:bCs/>
          <w:sz w:val="36"/>
          <w:szCs w:val="36"/>
        </w:rPr>
        <w:t xml:space="preserve"> Кадуйского муниципального округа</w:t>
      </w:r>
    </w:p>
    <w:p w:rsidR="00704FD1" w:rsidRPr="00704FD1" w:rsidRDefault="00704FD1" w:rsidP="00704FD1">
      <w:pPr>
        <w:jc w:val="center"/>
        <w:rPr>
          <w:b/>
          <w:bCs/>
          <w:sz w:val="36"/>
          <w:szCs w:val="36"/>
        </w:rPr>
      </w:pPr>
    </w:p>
    <w:p w:rsidR="00945184" w:rsidRPr="002B41D8" w:rsidRDefault="00945184" w:rsidP="00C012FD">
      <w:pPr>
        <w:jc w:val="center"/>
        <w:rPr>
          <w:b/>
          <w:bCs/>
          <w:sz w:val="40"/>
          <w:szCs w:val="40"/>
        </w:rPr>
      </w:pPr>
    </w:p>
    <w:p w:rsidR="00945184" w:rsidRPr="002B41D8" w:rsidRDefault="00945184" w:rsidP="00945184">
      <w:pPr>
        <w:jc w:val="center"/>
        <w:rPr>
          <w:b/>
          <w:bCs/>
          <w:sz w:val="28"/>
          <w:szCs w:val="28"/>
        </w:rPr>
      </w:pPr>
    </w:p>
    <w:p w:rsidR="00945184" w:rsidRPr="002B41D8" w:rsidRDefault="00945184" w:rsidP="00945184">
      <w:pPr>
        <w:jc w:val="center"/>
        <w:rPr>
          <w:b/>
          <w:bCs/>
          <w:sz w:val="28"/>
          <w:szCs w:val="28"/>
        </w:rPr>
      </w:pPr>
    </w:p>
    <w:p w:rsidR="00945184" w:rsidRPr="002B41D8" w:rsidRDefault="00945184" w:rsidP="00945184">
      <w:pPr>
        <w:jc w:val="center"/>
        <w:rPr>
          <w:b/>
          <w:bCs/>
          <w:sz w:val="28"/>
          <w:szCs w:val="28"/>
        </w:rPr>
      </w:pPr>
    </w:p>
    <w:p w:rsidR="00945184" w:rsidRPr="002B41D8" w:rsidRDefault="00945184" w:rsidP="00945184">
      <w:pPr>
        <w:jc w:val="center"/>
        <w:rPr>
          <w:b/>
          <w:bCs/>
          <w:sz w:val="28"/>
          <w:szCs w:val="28"/>
        </w:rPr>
      </w:pPr>
    </w:p>
    <w:p w:rsidR="00945184" w:rsidRPr="002B41D8" w:rsidRDefault="00945184" w:rsidP="00945184">
      <w:pPr>
        <w:jc w:val="center"/>
        <w:rPr>
          <w:b/>
          <w:bCs/>
          <w:sz w:val="28"/>
          <w:szCs w:val="28"/>
        </w:rPr>
      </w:pPr>
    </w:p>
    <w:p w:rsidR="00945184" w:rsidRPr="002B41D8" w:rsidRDefault="00945184" w:rsidP="00945184">
      <w:pPr>
        <w:jc w:val="center"/>
        <w:rPr>
          <w:b/>
          <w:bCs/>
          <w:sz w:val="28"/>
          <w:szCs w:val="28"/>
        </w:rPr>
      </w:pPr>
    </w:p>
    <w:p w:rsidR="00945184" w:rsidRPr="002B41D8" w:rsidRDefault="00945184" w:rsidP="00945184">
      <w:pPr>
        <w:jc w:val="center"/>
        <w:rPr>
          <w:b/>
          <w:bCs/>
          <w:sz w:val="28"/>
          <w:szCs w:val="28"/>
        </w:rPr>
      </w:pPr>
    </w:p>
    <w:p w:rsidR="00945184" w:rsidRPr="002B41D8" w:rsidRDefault="00945184" w:rsidP="00945184">
      <w:pPr>
        <w:jc w:val="center"/>
        <w:rPr>
          <w:b/>
          <w:bCs/>
          <w:sz w:val="28"/>
          <w:szCs w:val="28"/>
        </w:rPr>
      </w:pPr>
    </w:p>
    <w:p w:rsidR="00945184" w:rsidRPr="002B41D8" w:rsidRDefault="00945184" w:rsidP="00945184">
      <w:pPr>
        <w:jc w:val="center"/>
        <w:rPr>
          <w:b/>
          <w:bCs/>
          <w:sz w:val="28"/>
          <w:szCs w:val="28"/>
        </w:rPr>
      </w:pPr>
    </w:p>
    <w:p w:rsidR="00945184" w:rsidRPr="002B41D8" w:rsidRDefault="00945184" w:rsidP="00945184">
      <w:pPr>
        <w:jc w:val="center"/>
        <w:rPr>
          <w:b/>
          <w:bCs/>
          <w:sz w:val="28"/>
          <w:szCs w:val="28"/>
        </w:rPr>
      </w:pPr>
    </w:p>
    <w:p w:rsidR="00945184" w:rsidRPr="002B41D8" w:rsidRDefault="00945184" w:rsidP="00945184">
      <w:pPr>
        <w:jc w:val="center"/>
        <w:rPr>
          <w:b/>
          <w:bCs/>
          <w:sz w:val="28"/>
          <w:szCs w:val="28"/>
        </w:rPr>
      </w:pPr>
    </w:p>
    <w:p w:rsidR="00945184" w:rsidRPr="002B41D8" w:rsidRDefault="00945184" w:rsidP="00945184">
      <w:pPr>
        <w:jc w:val="center"/>
        <w:rPr>
          <w:b/>
          <w:bCs/>
          <w:sz w:val="28"/>
          <w:szCs w:val="28"/>
        </w:rPr>
      </w:pPr>
    </w:p>
    <w:p w:rsidR="00945184" w:rsidRPr="002B41D8" w:rsidRDefault="00945184" w:rsidP="00945184">
      <w:pPr>
        <w:jc w:val="center"/>
        <w:rPr>
          <w:b/>
          <w:bCs/>
          <w:sz w:val="28"/>
          <w:szCs w:val="28"/>
        </w:rPr>
      </w:pPr>
    </w:p>
    <w:p w:rsidR="00945184" w:rsidRPr="002B41D8" w:rsidRDefault="00945184" w:rsidP="00945184">
      <w:pPr>
        <w:jc w:val="center"/>
        <w:rPr>
          <w:b/>
          <w:bCs/>
          <w:sz w:val="28"/>
          <w:szCs w:val="28"/>
        </w:rPr>
      </w:pPr>
    </w:p>
    <w:p w:rsidR="00945184" w:rsidRPr="002B41D8" w:rsidRDefault="00945184" w:rsidP="00945184">
      <w:pPr>
        <w:jc w:val="center"/>
        <w:rPr>
          <w:b/>
          <w:bCs/>
          <w:sz w:val="28"/>
          <w:szCs w:val="28"/>
        </w:rPr>
      </w:pPr>
    </w:p>
    <w:p w:rsidR="00945184" w:rsidRPr="002B41D8" w:rsidRDefault="00945184" w:rsidP="00945184">
      <w:pPr>
        <w:jc w:val="center"/>
        <w:rPr>
          <w:b/>
          <w:bCs/>
          <w:sz w:val="28"/>
          <w:szCs w:val="28"/>
        </w:rPr>
      </w:pPr>
    </w:p>
    <w:p w:rsidR="00945184" w:rsidRPr="002B41D8" w:rsidRDefault="00945184" w:rsidP="00945184">
      <w:pPr>
        <w:jc w:val="center"/>
        <w:rPr>
          <w:b/>
          <w:bCs/>
          <w:sz w:val="28"/>
          <w:szCs w:val="28"/>
        </w:rPr>
      </w:pPr>
    </w:p>
    <w:p w:rsidR="00945184" w:rsidRDefault="00945184" w:rsidP="00C012FD">
      <w:pPr>
        <w:jc w:val="center"/>
        <w:rPr>
          <w:b/>
          <w:bCs/>
          <w:sz w:val="28"/>
          <w:szCs w:val="28"/>
        </w:rPr>
      </w:pPr>
      <w:proofErr w:type="spellStart"/>
      <w:r w:rsidRPr="002B41D8">
        <w:rPr>
          <w:b/>
          <w:bCs/>
          <w:sz w:val="28"/>
          <w:szCs w:val="28"/>
        </w:rPr>
        <w:t>р.п</w:t>
      </w:r>
      <w:proofErr w:type="spellEnd"/>
      <w:r w:rsidRPr="002B41D8">
        <w:rPr>
          <w:b/>
          <w:bCs/>
          <w:sz w:val="28"/>
          <w:szCs w:val="28"/>
        </w:rPr>
        <w:t xml:space="preserve">. </w:t>
      </w:r>
      <w:proofErr w:type="spellStart"/>
      <w:r w:rsidRPr="002B41D8">
        <w:rPr>
          <w:b/>
          <w:bCs/>
          <w:sz w:val="28"/>
          <w:szCs w:val="28"/>
        </w:rPr>
        <w:t>Кадуй</w:t>
      </w:r>
      <w:proofErr w:type="spellEnd"/>
      <w:r w:rsidRPr="00546995">
        <w:rPr>
          <w:b/>
          <w:bCs/>
          <w:sz w:val="28"/>
          <w:szCs w:val="28"/>
        </w:rPr>
        <w:t xml:space="preserve"> </w:t>
      </w:r>
    </w:p>
    <w:p w:rsidR="00C012FD" w:rsidRDefault="00C012FD" w:rsidP="0094518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945184" w:rsidRPr="002B41D8" w:rsidRDefault="00945184" w:rsidP="00945184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2B41D8">
        <w:rPr>
          <w:b/>
          <w:bCs/>
          <w:sz w:val="28"/>
          <w:szCs w:val="28"/>
          <w:lang w:eastAsia="en-US"/>
        </w:rPr>
        <w:lastRenderedPageBreak/>
        <w:t>1. Общие положения</w:t>
      </w:r>
    </w:p>
    <w:p w:rsidR="00945184" w:rsidRPr="002B41D8" w:rsidRDefault="00945184" w:rsidP="0094518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945184" w:rsidRDefault="00945184" w:rsidP="00945184">
      <w:pPr>
        <w:jc w:val="both"/>
        <w:outlineLvl w:val="2"/>
        <w:rPr>
          <w:sz w:val="24"/>
          <w:szCs w:val="24"/>
        </w:rPr>
      </w:pPr>
      <w:r w:rsidRPr="002B41D8">
        <w:rPr>
          <w:sz w:val="24"/>
          <w:szCs w:val="24"/>
        </w:rPr>
        <w:t xml:space="preserve">           1.1.Муниципальное унитарное предприятие «Услуга» </w:t>
      </w:r>
      <w:r w:rsidR="00704FD1">
        <w:rPr>
          <w:sz w:val="24"/>
          <w:szCs w:val="24"/>
        </w:rPr>
        <w:t>Кадуйского муниципального округа</w:t>
      </w:r>
      <w:r w:rsidR="00704FD1" w:rsidRPr="00C90397">
        <w:rPr>
          <w:sz w:val="24"/>
          <w:szCs w:val="24"/>
        </w:rPr>
        <w:t xml:space="preserve"> </w:t>
      </w:r>
      <w:r w:rsidRPr="002B41D8">
        <w:rPr>
          <w:sz w:val="24"/>
          <w:szCs w:val="24"/>
        </w:rPr>
        <w:t xml:space="preserve"> (далее - Предприятие) создано в соответствии с требованиями Гражданского кодекса РФ, Федерального закона «О государственных и муниципальных унитарных предприятиях» № 161-ФЗ от 14.11.2002 г. и на основании постановления Администрации муниципального образования поселок </w:t>
      </w:r>
      <w:proofErr w:type="spellStart"/>
      <w:r w:rsidRPr="002B41D8">
        <w:rPr>
          <w:sz w:val="24"/>
          <w:szCs w:val="24"/>
        </w:rPr>
        <w:t>Кадуй</w:t>
      </w:r>
      <w:proofErr w:type="spellEnd"/>
      <w:r w:rsidRPr="002B41D8">
        <w:rPr>
          <w:sz w:val="24"/>
          <w:szCs w:val="24"/>
        </w:rPr>
        <w:t xml:space="preserve"> № 204 от 05 ноября 2009 г. путем выделения из МУП «Жилищно-коммунальное хозяйство поселок </w:t>
      </w:r>
      <w:proofErr w:type="spellStart"/>
      <w:r w:rsidRPr="002B41D8">
        <w:rPr>
          <w:sz w:val="24"/>
          <w:szCs w:val="24"/>
        </w:rPr>
        <w:t>Кадуй</w:t>
      </w:r>
      <w:proofErr w:type="spellEnd"/>
      <w:r w:rsidRPr="002B41D8">
        <w:rPr>
          <w:sz w:val="24"/>
          <w:szCs w:val="24"/>
        </w:rPr>
        <w:t xml:space="preserve">» муниципального образования поселок </w:t>
      </w:r>
      <w:proofErr w:type="spellStart"/>
      <w:r w:rsidRPr="002B41D8">
        <w:rPr>
          <w:sz w:val="24"/>
          <w:szCs w:val="24"/>
        </w:rPr>
        <w:t>Кадуй</w:t>
      </w:r>
      <w:proofErr w:type="spellEnd"/>
      <w:r>
        <w:rPr>
          <w:sz w:val="24"/>
          <w:szCs w:val="24"/>
        </w:rPr>
        <w:t>.</w:t>
      </w:r>
    </w:p>
    <w:p w:rsidR="00033CF2" w:rsidRDefault="00945184" w:rsidP="00945184">
      <w:pPr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B41D8">
        <w:rPr>
          <w:sz w:val="24"/>
          <w:szCs w:val="24"/>
        </w:rPr>
        <w:t xml:space="preserve">  1.2. Полное наименование предприятия: Муниципальное унитарное предприятие «Услуга» </w:t>
      </w:r>
      <w:r w:rsidR="00B670AC">
        <w:rPr>
          <w:sz w:val="24"/>
          <w:szCs w:val="24"/>
        </w:rPr>
        <w:t>Кадуйского муниципального округа</w:t>
      </w:r>
      <w:r w:rsidRPr="002B41D8">
        <w:rPr>
          <w:sz w:val="24"/>
          <w:szCs w:val="24"/>
        </w:rPr>
        <w:t xml:space="preserve">. </w:t>
      </w:r>
    </w:p>
    <w:p w:rsidR="00945184" w:rsidRPr="002B41D8" w:rsidRDefault="00033CF2" w:rsidP="00945184">
      <w:pPr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45184" w:rsidRPr="002B41D8">
        <w:rPr>
          <w:sz w:val="24"/>
          <w:szCs w:val="24"/>
        </w:rPr>
        <w:t>Сокращенное наименование предприятия: МУП «Услуга».</w:t>
      </w:r>
    </w:p>
    <w:p w:rsidR="006961ED" w:rsidRDefault="00945184" w:rsidP="00945184">
      <w:pPr>
        <w:jc w:val="both"/>
        <w:rPr>
          <w:sz w:val="24"/>
          <w:szCs w:val="24"/>
        </w:rPr>
      </w:pPr>
      <w:r w:rsidRPr="002B41D8">
        <w:rPr>
          <w:sz w:val="24"/>
          <w:szCs w:val="24"/>
        </w:rPr>
        <w:t xml:space="preserve">         1.</w:t>
      </w:r>
      <w:r w:rsidR="00610A7A" w:rsidRPr="002B41D8">
        <w:rPr>
          <w:sz w:val="24"/>
          <w:szCs w:val="24"/>
        </w:rPr>
        <w:t xml:space="preserve">3. </w:t>
      </w:r>
      <w:r w:rsidR="006961ED" w:rsidRPr="006654B3">
        <w:rPr>
          <w:sz w:val="24"/>
          <w:szCs w:val="24"/>
        </w:rPr>
        <w:t>Учредителем и собственником имущества Предприятия является Кадуйский муниципальный округ.</w:t>
      </w:r>
      <w:r w:rsidR="006961ED" w:rsidRPr="006654B3">
        <w:rPr>
          <w:rFonts w:eastAsia="Calibri"/>
          <w:sz w:val="24"/>
          <w:szCs w:val="24"/>
          <w:lang w:eastAsia="en-US"/>
        </w:rPr>
        <w:t xml:space="preserve"> Функции и полномочия учредителя и собственника осуществляет </w:t>
      </w:r>
      <w:r w:rsidR="006961ED">
        <w:rPr>
          <w:rFonts w:eastAsia="Calibri"/>
          <w:sz w:val="24"/>
          <w:szCs w:val="24"/>
          <w:lang w:eastAsia="en-US"/>
        </w:rPr>
        <w:t>А</w:t>
      </w:r>
      <w:r w:rsidR="006961ED" w:rsidRPr="006654B3">
        <w:rPr>
          <w:rFonts w:eastAsia="Calibri"/>
          <w:sz w:val="24"/>
          <w:szCs w:val="24"/>
          <w:lang w:eastAsia="en-US"/>
        </w:rPr>
        <w:t>дминистрация Кадуйского муниципального округа (</w:t>
      </w:r>
      <w:r w:rsidR="006961ED" w:rsidRPr="006654B3">
        <w:rPr>
          <w:sz w:val="24"/>
          <w:szCs w:val="24"/>
        </w:rPr>
        <w:t>далее – Учредитель).</w:t>
      </w:r>
    </w:p>
    <w:p w:rsidR="00945184" w:rsidRPr="002B41D8" w:rsidRDefault="00945184" w:rsidP="009451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2B41D8">
        <w:rPr>
          <w:sz w:val="24"/>
          <w:szCs w:val="24"/>
        </w:rPr>
        <w:t xml:space="preserve">1.4. </w:t>
      </w:r>
      <w:r w:rsidR="00F55C21" w:rsidRPr="00AF7BA5">
        <w:rPr>
          <w:color w:val="000000" w:themeColor="text1"/>
          <w:sz w:val="24"/>
          <w:szCs w:val="24"/>
        </w:rPr>
        <w:t xml:space="preserve">Место нахождения </w:t>
      </w:r>
      <w:r w:rsidRPr="002B41D8">
        <w:rPr>
          <w:sz w:val="24"/>
          <w:szCs w:val="24"/>
        </w:rPr>
        <w:t xml:space="preserve">Предприятия: 162510, Вологодская область, </w:t>
      </w:r>
      <w:proofErr w:type="spellStart"/>
      <w:r w:rsidRPr="002B41D8">
        <w:rPr>
          <w:sz w:val="24"/>
          <w:szCs w:val="24"/>
        </w:rPr>
        <w:t>р.п</w:t>
      </w:r>
      <w:proofErr w:type="spellEnd"/>
      <w:r w:rsidRPr="002B41D8">
        <w:rPr>
          <w:sz w:val="24"/>
          <w:szCs w:val="24"/>
        </w:rPr>
        <w:t xml:space="preserve">. </w:t>
      </w:r>
      <w:proofErr w:type="spellStart"/>
      <w:r w:rsidRPr="002B41D8">
        <w:rPr>
          <w:sz w:val="24"/>
          <w:szCs w:val="24"/>
        </w:rPr>
        <w:t>Кадуй</w:t>
      </w:r>
      <w:proofErr w:type="spellEnd"/>
      <w:r w:rsidRPr="002B41D8">
        <w:rPr>
          <w:sz w:val="24"/>
          <w:szCs w:val="24"/>
        </w:rPr>
        <w:t xml:space="preserve">, ул. Строителей д.8.  </w:t>
      </w:r>
    </w:p>
    <w:p w:rsidR="00945184" w:rsidRPr="002B41D8" w:rsidRDefault="00945184" w:rsidP="00945184">
      <w:pPr>
        <w:ind w:firstLine="708"/>
        <w:jc w:val="both"/>
        <w:rPr>
          <w:sz w:val="24"/>
          <w:szCs w:val="24"/>
        </w:rPr>
      </w:pPr>
      <w:r w:rsidRPr="002B41D8">
        <w:rPr>
          <w:sz w:val="24"/>
          <w:szCs w:val="24"/>
        </w:rPr>
        <w:t xml:space="preserve">Почтовый адрес: 162510, Вологодская область, </w:t>
      </w:r>
      <w:proofErr w:type="spellStart"/>
      <w:r w:rsidRPr="002B41D8">
        <w:rPr>
          <w:sz w:val="24"/>
          <w:szCs w:val="24"/>
        </w:rPr>
        <w:t>р.п</w:t>
      </w:r>
      <w:proofErr w:type="spellEnd"/>
      <w:r w:rsidRPr="002B41D8">
        <w:rPr>
          <w:sz w:val="24"/>
          <w:szCs w:val="24"/>
        </w:rPr>
        <w:t xml:space="preserve">. </w:t>
      </w:r>
      <w:proofErr w:type="spellStart"/>
      <w:r w:rsidRPr="002B41D8">
        <w:rPr>
          <w:sz w:val="24"/>
          <w:szCs w:val="24"/>
        </w:rPr>
        <w:t>Кадуй</w:t>
      </w:r>
      <w:proofErr w:type="spellEnd"/>
      <w:r w:rsidRPr="002B41D8">
        <w:rPr>
          <w:sz w:val="24"/>
          <w:szCs w:val="24"/>
        </w:rPr>
        <w:t xml:space="preserve">, ул. Строителей, д.8.  </w:t>
      </w:r>
      <w:r w:rsidRPr="002B41D8">
        <w:rPr>
          <w:sz w:val="24"/>
          <w:szCs w:val="24"/>
        </w:rPr>
        <w:br/>
        <w:t xml:space="preserve">          1.</w:t>
      </w:r>
      <w:r w:rsidR="00610A7A" w:rsidRPr="002B41D8">
        <w:rPr>
          <w:sz w:val="24"/>
          <w:szCs w:val="24"/>
        </w:rPr>
        <w:t>5. Предприятие</w:t>
      </w:r>
      <w:r w:rsidRPr="002B41D8">
        <w:rPr>
          <w:sz w:val="24"/>
          <w:szCs w:val="24"/>
        </w:rPr>
        <w:t xml:space="preserve"> является коммерческой организацией, не наделенной правом собственности на имущество, закрепленное за ним Учредителем.</w:t>
      </w:r>
      <w:r w:rsidRPr="002B41D8">
        <w:rPr>
          <w:sz w:val="24"/>
          <w:szCs w:val="24"/>
        </w:rPr>
        <w:br/>
        <w:t xml:space="preserve">          1.</w:t>
      </w:r>
      <w:r w:rsidR="00610A7A" w:rsidRPr="002B41D8">
        <w:rPr>
          <w:sz w:val="24"/>
          <w:szCs w:val="24"/>
        </w:rPr>
        <w:t>6. Имущество</w:t>
      </w:r>
      <w:r w:rsidRPr="002B41D8">
        <w:rPr>
          <w:sz w:val="24"/>
          <w:szCs w:val="24"/>
        </w:rPr>
        <w:t xml:space="preserve"> Предприятия принадлежит ему на праве хозяйственного ведения, является неделимым и не может быть распределено по вкладам (долям, паям), в том числе между работниками Предприятия.</w:t>
      </w:r>
    </w:p>
    <w:p w:rsidR="00945184" w:rsidRPr="002B41D8" w:rsidRDefault="00945184" w:rsidP="00945184">
      <w:pPr>
        <w:jc w:val="both"/>
        <w:rPr>
          <w:sz w:val="24"/>
          <w:szCs w:val="24"/>
        </w:rPr>
      </w:pPr>
      <w:r w:rsidRPr="002B41D8">
        <w:rPr>
          <w:sz w:val="24"/>
          <w:szCs w:val="24"/>
        </w:rPr>
        <w:t xml:space="preserve">           1.</w:t>
      </w:r>
      <w:r w:rsidR="00A80308" w:rsidRPr="002B41D8">
        <w:rPr>
          <w:sz w:val="24"/>
          <w:szCs w:val="24"/>
        </w:rPr>
        <w:t>7. Предприятие</w:t>
      </w:r>
      <w:r w:rsidRPr="002B41D8">
        <w:rPr>
          <w:sz w:val="24"/>
          <w:szCs w:val="24"/>
        </w:rPr>
        <w:t xml:space="preserve"> может от своего имени приобретать и осуществлять имущественные и личные неимущественные права, нести обязанности, быть истцом и ответчиком в суде, иметь самостоятельный баланс.</w:t>
      </w:r>
    </w:p>
    <w:p w:rsidR="00945184" w:rsidRPr="002B41D8" w:rsidRDefault="00945184" w:rsidP="00945184">
      <w:pPr>
        <w:jc w:val="both"/>
        <w:rPr>
          <w:sz w:val="24"/>
          <w:szCs w:val="24"/>
        </w:rPr>
      </w:pPr>
      <w:r w:rsidRPr="002B41D8">
        <w:rPr>
          <w:sz w:val="24"/>
          <w:szCs w:val="24"/>
        </w:rPr>
        <w:t xml:space="preserve">          1.</w:t>
      </w:r>
      <w:r w:rsidR="00610A7A" w:rsidRPr="002B41D8">
        <w:rPr>
          <w:sz w:val="24"/>
          <w:szCs w:val="24"/>
        </w:rPr>
        <w:t>8. Предприятие</w:t>
      </w:r>
      <w:r w:rsidRPr="002B41D8">
        <w:rPr>
          <w:sz w:val="24"/>
          <w:szCs w:val="24"/>
        </w:rPr>
        <w:t xml:space="preserve"> имеет круглую печать, содержащую его полное фирменное наименование на русском языке и указание местонахождения, штампы и бланки со своим фирменным наименованием.</w:t>
      </w:r>
    </w:p>
    <w:p w:rsidR="00945184" w:rsidRPr="002B41D8" w:rsidRDefault="00945184" w:rsidP="00945184">
      <w:pPr>
        <w:jc w:val="both"/>
        <w:rPr>
          <w:sz w:val="24"/>
          <w:szCs w:val="24"/>
        </w:rPr>
      </w:pPr>
      <w:r w:rsidRPr="002B41D8">
        <w:rPr>
          <w:sz w:val="24"/>
          <w:szCs w:val="24"/>
        </w:rPr>
        <w:t xml:space="preserve">         1.</w:t>
      </w:r>
      <w:r w:rsidR="00610A7A" w:rsidRPr="002B41D8">
        <w:rPr>
          <w:sz w:val="24"/>
          <w:szCs w:val="24"/>
        </w:rPr>
        <w:t>9. Предприятие</w:t>
      </w:r>
      <w:r w:rsidRPr="002B41D8">
        <w:rPr>
          <w:sz w:val="24"/>
          <w:szCs w:val="24"/>
        </w:rPr>
        <w:t xml:space="preserve"> имеет гражданские права, соответствующие предмету и целям его деятельности, предусмотренным настоящим Уставом, и несет связанные с этой деятельностью обязанности.</w:t>
      </w:r>
    </w:p>
    <w:p w:rsidR="00945184" w:rsidRPr="002B41D8" w:rsidRDefault="00945184" w:rsidP="00945184">
      <w:pPr>
        <w:jc w:val="both"/>
        <w:rPr>
          <w:sz w:val="24"/>
          <w:szCs w:val="24"/>
        </w:rPr>
      </w:pPr>
      <w:r w:rsidRPr="002B41D8">
        <w:rPr>
          <w:sz w:val="24"/>
          <w:szCs w:val="24"/>
        </w:rPr>
        <w:t xml:space="preserve">         Предприятие считается созданным как юридическое лицо со дня внесения соответствующей записи в Единый государственный реестр юридических лиц.</w:t>
      </w:r>
      <w:r w:rsidRPr="002B41D8">
        <w:rPr>
          <w:sz w:val="24"/>
          <w:szCs w:val="24"/>
        </w:rPr>
        <w:br/>
        <w:t xml:space="preserve">         Предприятие вправе в установленном порядке открывать банковские счета на территории Российской Федерации</w:t>
      </w:r>
      <w:r w:rsidR="00325C51">
        <w:rPr>
          <w:sz w:val="24"/>
          <w:szCs w:val="24"/>
        </w:rPr>
        <w:t>.</w:t>
      </w:r>
    </w:p>
    <w:p w:rsidR="00945184" w:rsidRPr="002B41D8" w:rsidRDefault="00945184" w:rsidP="00945184">
      <w:pPr>
        <w:jc w:val="both"/>
        <w:rPr>
          <w:sz w:val="24"/>
          <w:szCs w:val="24"/>
        </w:rPr>
      </w:pPr>
      <w:r w:rsidRPr="002B41D8">
        <w:rPr>
          <w:sz w:val="24"/>
          <w:szCs w:val="24"/>
        </w:rPr>
        <w:t xml:space="preserve">            Отдельные виды деятельности, перечень которых определяется Федеральным законом "О лицензировании отдельных видов деятельности", Предприятие может осуществлять только на основании лицензии.</w:t>
      </w:r>
    </w:p>
    <w:p w:rsidR="00945184" w:rsidRPr="002B41D8" w:rsidRDefault="00945184" w:rsidP="00945184">
      <w:pPr>
        <w:jc w:val="both"/>
        <w:rPr>
          <w:sz w:val="24"/>
          <w:szCs w:val="24"/>
        </w:rPr>
      </w:pPr>
      <w:r w:rsidRPr="002B41D8">
        <w:rPr>
          <w:sz w:val="24"/>
          <w:szCs w:val="24"/>
        </w:rPr>
        <w:t xml:space="preserve">         1.10. Предприятие по согласованию с Учредителем может создавать филиалы и открывать представительства.</w:t>
      </w:r>
    </w:p>
    <w:p w:rsidR="00033CF2" w:rsidRDefault="00945184" w:rsidP="00945184">
      <w:pPr>
        <w:jc w:val="both"/>
        <w:rPr>
          <w:sz w:val="24"/>
          <w:szCs w:val="24"/>
        </w:rPr>
      </w:pPr>
      <w:r w:rsidRPr="002B41D8">
        <w:rPr>
          <w:sz w:val="24"/>
          <w:szCs w:val="24"/>
        </w:rPr>
        <w:t xml:space="preserve">            Предприятие может быть участником (членом) коммерческих организаций, а также некоммерческих организаций, в которых, в соответствии с федеральным законодательством, допускается уча</w:t>
      </w:r>
      <w:r w:rsidR="00033CF2">
        <w:rPr>
          <w:sz w:val="24"/>
          <w:szCs w:val="24"/>
        </w:rPr>
        <w:t>стие юридических лиц.</w:t>
      </w:r>
    </w:p>
    <w:p w:rsidR="00033CF2" w:rsidRDefault="00033CF2" w:rsidP="009451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45184" w:rsidRPr="002B41D8">
        <w:rPr>
          <w:sz w:val="24"/>
          <w:szCs w:val="24"/>
        </w:rPr>
        <w:t xml:space="preserve"> Предприятие не вправе выступать учредителем (участником) кредитных организаций.</w:t>
      </w:r>
      <w:r w:rsidR="00945184" w:rsidRPr="002B41D8">
        <w:rPr>
          <w:sz w:val="24"/>
          <w:szCs w:val="24"/>
        </w:rPr>
        <w:br/>
        <w:t xml:space="preserve">           Решение об участии Предприятия в коммерческой или некоммерческой организации может быть принято только с</w:t>
      </w:r>
      <w:r>
        <w:rPr>
          <w:sz w:val="24"/>
          <w:szCs w:val="24"/>
        </w:rPr>
        <w:t xml:space="preserve"> согласия Учредителя.</w:t>
      </w:r>
    </w:p>
    <w:p w:rsidR="00945184" w:rsidRDefault="00033CF2" w:rsidP="00945184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</w:t>
      </w:r>
      <w:r w:rsidR="00945184" w:rsidRPr="002B41D8">
        <w:rPr>
          <w:sz w:val="24"/>
          <w:szCs w:val="24"/>
        </w:rPr>
        <w:t xml:space="preserve"> Распоряжение вкладом (долей) в уставном (складочном) капитале хозяйственного общества или товарищества, а также принадлежащими Предприятию акциями осуществляется Предприятием только с согласия Учредителя.</w:t>
      </w:r>
      <w:r w:rsidR="00945184" w:rsidRPr="002B41D8">
        <w:rPr>
          <w:sz w:val="24"/>
          <w:szCs w:val="24"/>
        </w:rPr>
        <w:br/>
        <w:t xml:space="preserve">           1.</w:t>
      </w:r>
      <w:r w:rsidR="00610A7A" w:rsidRPr="002B41D8">
        <w:rPr>
          <w:sz w:val="24"/>
          <w:szCs w:val="24"/>
        </w:rPr>
        <w:t>11. Предприятие</w:t>
      </w:r>
      <w:r w:rsidR="00945184" w:rsidRPr="002B41D8">
        <w:rPr>
          <w:sz w:val="24"/>
          <w:szCs w:val="24"/>
        </w:rPr>
        <w:t xml:space="preserve"> несет ответственность по своим обязательствам всем </w:t>
      </w:r>
      <w:r w:rsidR="00945184" w:rsidRPr="002B41D8">
        <w:rPr>
          <w:sz w:val="24"/>
          <w:szCs w:val="24"/>
        </w:rPr>
        <w:lastRenderedPageBreak/>
        <w:t>принадлежащим ему имуществом.</w:t>
      </w:r>
      <w:r w:rsidR="00945184" w:rsidRPr="002B41D8">
        <w:rPr>
          <w:sz w:val="24"/>
          <w:szCs w:val="24"/>
          <w:lang w:eastAsia="en-US"/>
        </w:rPr>
        <w:t xml:space="preserve"> Предприятие не несет ответственность по обяза</w:t>
      </w:r>
      <w:r w:rsidR="00945184">
        <w:rPr>
          <w:sz w:val="24"/>
          <w:szCs w:val="24"/>
          <w:lang w:eastAsia="en-US"/>
        </w:rPr>
        <w:t>тельствам Учредителя.</w:t>
      </w:r>
    </w:p>
    <w:p w:rsidR="00945184" w:rsidRPr="00D60C89" w:rsidRDefault="00945184" w:rsidP="00945184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2B41D8">
        <w:rPr>
          <w:sz w:val="24"/>
          <w:szCs w:val="24"/>
          <w:lang w:eastAsia="en-US"/>
        </w:rPr>
        <w:t>1.12. Учредитель не несет ответственность по обязательствам Предприятия, за исключением случаев, предусмотренных действующим законодательством РФ.</w:t>
      </w:r>
    </w:p>
    <w:p w:rsidR="00945184" w:rsidRPr="002B41D8" w:rsidRDefault="00945184" w:rsidP="00945184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945184" w:rsidRPr="002B41D8" w:rsidRDefault="00945184" w:rsidP="0094518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2B41D8">
        <w:rPr>
          <w:b/>
          <w:bCs/>
          <w:sz w:val="28"/>
          <w:szCs w:val="28"/>
          <w:lang w:eastAsia="en-US"/>
        </w:rPr>
        <w:t>2. Цели, предмет и виды деятельности Предприятия</w:t>
      </w:r>
    </w:p>
    <w:p w:rsidR="00945184" w:rsidRPr="002B41D8" w:rsidRDefault="00945184" w:rsidP="0094518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945184" w:rsidRPr="002B41D8" w:rsidRDefault="00945184" w:rsidP="00945184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2.1.</w:t>
      </w:r>
      <w:r w:rsidR="00F55C21">
        <w:rPr>
          <w:sz w:val="24"/>
          <w:szCs w:val="24"/>
          <w:lang w:eastAsia="en-US"/>
        </w:rPr>
        <w:t xml:space="preserve"> </w:t>
      </w:r>
      <w:r w:rsidRPr="002B41D8">
        <w:rPr>
          <w:sz w:val="24"/>
          <w:szCs w:val="24"/>
          <w:lang w:eastAsia="en-US"/>
        </w:rPr>
        <w:t xml:space="preserve">Целью деятельности Предприятия является удовлетворение потребностей населения, юридических лиц, иных потребителей </w:t>
      </w:r>
      <w:r w:rsidR="00610A7A" w:rsidRPr="002B41D8">
        <w:rPr>
          <w:sz w:val="24"/>
          <w:szCs w:val="24"/>
          <w:lang w:eastAsia="en-US"/>
        </w:rPr>
        <w:t>услугами водоснабжения</w:t>
      </w:r>
      <w:r w:rsidRPr="002B41D8">
        <w:rPr>
          <w:sz w:val="24"/>
          <w:szCs w:val="24"/>
          <w:lang w:eastAsia="en-US"/>
        </w:rPr>
        <w:t xml:space="preserve">, водоотведения и получение прибыли. Предметом деятельности Предприятия является эксплуатация </w:t>
      </w:r>
      <w:r w:rsidR="00610A7A" w:rsidRPr="002B41D8">
        <w:rPr>
          <w:sz w:val="24"/>
          <w:szCs w:val="24"/>
          <w:lang w:eastAsia="en-US"/>
        </w:rPr>
        <w:t>объектов водоснабжения</w:t>
      </w:r>
      <w:r w:rsidRPr="002B41D8">
        <w:rPr>
          <w:sz w:val="24"/>
          <w:szCs w:val="24"/>
          <w:lang w:eastAsia="en-US"/>
        </w:rPr>
        <w:t xml:space="preserve"> и водоотведения </w:t>
      </w:r>
      <w:r w:rsidR="00B670AC">
        <w:rPr>
          <w:sz w:val="24"/>
          <w:szCs w:val="24"/>
          <w:lang w:eastAsia="en-US"/>
        </w:rPr>
        <w:t>в</w:t>
      </w:r>
      <w:r w:rsidR="00033CF2" w:rsidRPr="00C90397">
        <w:rPr>
          <w:sz w:val="24"/>
          <w:szCs w:val="24"/>
        </w:rPr>
        <w:t xml:space="preserve"> </w:t>
      </w:r>
      <w:proofErr w:type="spellStart"/>
      <w:r w:rsidR="00B670AC">
        <w:rPr>
          <w:sz w:val="24"/>
          <w:szCs w:val="24"/>
        </w:rPr>
        <w:t>р</w:t>
      </w:r>
      <w:r w:rsidR="00033CF2" w:rsidRPr="00C90397">
        <w:rPr>
          <w:sz w:val="24"/>
          <w:szCs w:val="24"/>
        </w:rPr>
        <w:t>п</w:t>
      </w:r>
      <w:proofErr w:type="spellEnd"/>
      <w:r w:rsidR="00B670AC">
        <w:rPr>
          <w:sz w:val="24"/>
          <w:szCs w:val="24"/>
        </w:rPr>
        <w:t>.</w:t>
      </w:r>
      <w:r w:rsidR="00033CF2" w:rsidRPr="00C90397">
        <w:rPr>
          <w:sz w:val="24"/>
          <w:szCs w:val="24"/>
        </w:rPr>
        <w:t xml:space="preserve"> </w:t>
      </w:r>
      <w:proofErr w:type="spellStart"/>
      <w:r w:rsidR="00033CF2" w:rsidRPr="00C90397">
        <w:rPr>
          <w:sz w:val="24"/>
          <w:szCs w:val="24"/>
        </w:rPr>
        <w:t>Кадуй</w:t>
      </w:r>
      <w:proofErr w:type="spellEnd"/>
      <w:r w:rsidRPr="002B41D8">
        <w:rPr>
          <w:sz w:val="24"/>
          <w:szCs w:val="24"/>
          <w:lang w:eastAsia="en-US"/>
        </w:rPr>
        <w:t>,</w:t>
      </w:r>
      <w:r w:rsidR="00B670AC">
        <w:rPr>
          <w:sz w:val="24"/>
          <w:szCs w:val="24"/>
          <w:lang w:eastAsia="en-US"/>
        </w:rPr>
        <w:t xml:space="preserve"> а также иных объектов, переданных Учредителем Предприятию в хозяйственное ведение,</w:t>
      </w:r>
      <w:r w:rsidRPr="002B41D8">
        <w:rPr>
          <w:sz w:val="24"/>
          <w:szCs w:val="24"/>
          <w:lang w:eastAsia="en-US"/>
        </w:rPr>
        <w:t xml:space="preserve"> строительство систем жизнеобеспечения, техническое обслуживание инженерного оборудования и сетей, реализация инвестиционных проектов, оказание сервисных и иных платных услуг.</w:t>
      </w:r>
    </w:p>
    <w:p w:rsidR="00945184" w:rsidRPr="002B41D8" w:rsidRDefault="00945184" w:rsidP="0094518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2.2.</w:t>
      </w:r>
      <w:r w:rsidR="00F55C21">
        <w:rPr>
          <w:sz w:val="24"/>
          <w:szCs w:val="24"/>
          <w:lang w:eastAsia="en-US"/>
        </w:rPr>
        <w:t xml:space="preserve"> </w:t>
      </w:r>
      <w:r w:rsidRPr="002B41D8">
        <w:rPr>
          <w:sz w:val="24"/>
          <w:szCs w:val="24"/>
          <w:lang w:eastAsia="en-US"/>
        </w:rPr>
        <w:t>Для достижения целей, указанных в п.2.1. настоящего Устава, Предприятие осуществляет следующие виды деятельности.</w:t>
      </w:r>
    </w:p>
    <w:p w:rsidR="00945184" w:rsidRPr="002B41D8" w:rsidRDefault="00945184" w:rsidP="0094518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2.2.1. Основные:</w:t>
      </w:r>
    </w:p>
    <w:p w:rsidR="00945184" w:rsidRDefault="00945184" w:rsidP="0094518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 xml:space="preserve">- </w:t>
      </w:r>
      <w:r>
        <w:rPr>
          <w:sz w:val="24"/>
          <w:szCs w:val="24"/>
          <w:lang w:eastAsia="en-US"/>
        </w:rPr>
        <w:t xml:space="preserve"> </w:t>
      </w:r>
      <w:r w:rsidRPr="002B41D8">
        <w:rPr>
          <w:sz w:val="24"/>
          <w:szCs w:val="24"/>
          <w:lang w:eastAsia="en-US"/>
        </w:rPr>
        <w:t>сбор и обработка сточных вод</w:t>
      </w:r>
      <w:r w:rsidR="00197C1A">
        <w:rPr>
          <w:sz w:val="24"/>
          <w:szCs w:val="24"/>
          <w:lang w:eastAsia="en-US"/>
        </w:rPr>
        <w:t>.</w:t>
      </w:r>
    </w:p>
    <w:p w:rsidR="00945184" w:rsidRDefault="00945184" w:rsidP="0094518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2.2.2. Дополнительные:</w:t>
      </w:r>
    </w:p>
    <w:p w:rsidR="00197C1A" w:rsidRPr="002B41D8" w:rsidRDefault="00197C1A" w:rsidP="00197C1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- </w:t>
      </w:r>
      <w:r w:rsidRPr="002B41D8">
        <w:rPr>
          <w:sz w:val="24"/>
          <w:szCs w:val="24"/>
          <w:lang w:eastAsia="en-US"/>
        </w:rPr>
        <w:t>забор, очистка и распределение воды;</w:t>
      </w:r>
    </w:p>
    <w:p w:rsidR="00945184" w:rsidRPr="002B41D8" w:rsidRDefault="00945184" w:rsidP="0094518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-</w:t>
      </w:r>
      <w:r w:rsidR="00351E4B">
        <w:rPr>
          <w:sz w:val="24"/>
          <w:szCs w:val="24"/>
          <w:lang w:eastAsia="en-US"/>
        </w:rPr>
        <w:t xml:space="preserve"> </w:t>
      </w:r>
      <w:r w:rsidRPr="002B41D8">
        <w:rPr>
          <w:sz w:val="24"/>
          <w:szCs w:val="24"/>
          <w:lang w:eastAsia="en-US"/>
        </w:rPr>
        <w:t>эксплуатация и техническое обслуживание систем водоснабжения и водоотведения;</w:t>
      </w:r>
    </w:p>
    <w:p w:rsidR="00945184" w:rsidRPr="002B41D8" w:rsidRDefault="00945184" w:rsidP="0094518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-</w:t>
      </w:r>
      <w:r>
        <w:rPr>
          <w:sz w:val="24"/>
          <w:szCs w:val="24"/>
          <w:lang w:eastAsia="en-US"/>
        </w:rPr>
        <w:t xml:space="preserve"> </w:t>
      </w:r>
      <w:r w:rsidRPr="002B41D8">
        <w:rPr>
          <w:sz w:val="24"/>
          <w:szCs w:val="24"/>
          <w:lang w:eastAsia="en-US"/>
        </w:rPr>
        <w:t>организация сбора платежей населения за полученные коммунальные услуги в соответствии с</w:t>
      </w:r>
      <w:r w:rsidRPr="002B41D8">
        <w:rPr>
          <w:i/>
          <w:iCs/>
          <w:sz w:val="24"/>
          <w:szCs w:val="24"/>
          <w:lang w:eastAsia="en-US"/>
        </w:rPr>
        <w:t xml:space="preserve"> </w:t>
      </w:r>
      <w:r w:rsidRPr="002B41D8">
        <w:rPr>
          <w:sz w:val="24"/>
          <w:szCs w:val="24"/>
          <w:lang w:eastAsia="en-US"/>
        </w:rPr>
        <w:t>заключенными договорами;</w:t>
      </w:r>
    </w:p>
    <w:p w:rsidR="00945184" w:rsidRPr="002B41D8" w:rsidRDefault="00945184" w:rsidP="0094518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-</w:t>
      </w:r>
      <w:r>
        <w:rPr>
          <w:sz w:val="24"/>
          <w:szCs w:val="24"/>
          <w:lang w:eastAsia="en-US"/>
        </w:rPr>
        <w:t xml:space="preserve"> </w:t>
      </w:r>
      <w:r w:rsidRPr="002B41D8">
        <w:rPr>
          <w:sz w:val="24"/>
          <w:szCs w:val="24"/>
          <w:lang w:eastAsia="en-US"/>
        </w:rPr>
        <w:t>управление эксплуатацией жилого фонда за вознаграждение или на договорной основе;</w:t>
      </w:r>
    </w:p>
    <w:p w:rsidR="00945184" w:rsidRDefault="00945184" w:rsidP="0094518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8C70C6">
        <w:rPr>
          <w:sz w:val="24"/>
          <w:szCs w:val="24"/>
          <w:lang w:eastAsia="en-US"/>
        </w:rPr>
        <w:t>- строительство инженерных коммуникаций;</w:t>
      </w:r>
    </w:p>
    <w:p w:rsidR="00945184" w:rsidRPr="008C70C6" w:rsidRDefault="00945184" w:rsidP="0094518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8C70C6">
        <w:rPr>
          <w:sz w:val="24"/>
          <w:szCs w:val="24"/>
        </w:rPr>
        <w:t>роизводство земляных работ</w:t>
      </w:r>
      <w:r>
        <w:rPr>
          <w:sz w:val="24"/>
          <w:szCs w:val="24"/>
        </w:rPr>
        <w:t>;</w:t>
      </w:r>
    </w:p>
    <w:p w:rsidR="00945184" w:rsidRPr="008C70C6" w:rsidRDefault="00945184" w:rsidP="00945184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8C70C6">
        <w:rPr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>п</w:t>
      </w:r>
      <w:r w:rsidRPr="008C70C6">
        <w:rPr>
          <w:sz w:val="24"/>
          <w:szCs w:val="24"/>
        </w:rPr>
        <w:t>редоставление услуг по пропитке</w:t>
      </w:r>
      <w:r>
        <w:rPr>
          <w:sz w:val="24"/>
          <w:szCs w:val="24"/>
        </w:rPr>
        <w:t xml:space="preserve"> д</w:t>
      </w:r>
      <w:r w:rsidRPr="008C70C6">
        <w:rPr>
          <w:sz w:val="24"/>
          <w:szCs w:val="24"/>
        </w:rPr>
        <w:t>ревесины</w:t>
      </w:r>
      <w:r>
        <w:rPr>
          <w:sz w:val="24"/>
          <w:szCs w:val="24"/>
        </w:rPr>
        <w:t>;</w:t>
      </w:r>
    </w:p>
    <w:p w:rsidR="00945184" w:rsidRPr="008C70C6" w:rsidRDefault="00945184" w:rsidP="00945184">
      <w:pPr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- с</w:t>
      </w:r>
      <w:r w:rsidRPr="008C70C6">
        <w:rPr>
          <w:sz w:val="24"/>
          <w:szCs w:val="24"/>
        </w:rPr>
        <w:t>троительство местных линий</w:t>
      </w:r>
      <w:r>
        <w:rPr>
          <w:sz w:val="24"/>
          <w:szCs w:val="24"/>
        </w:rPr>
        <w:t xml:space="preserve"> </w:t>
      </w:r>
      <w:r w:rsidRPr="008C70C6">
        <w:rPr>
          <w:sz w:val="24"/>
          <w:szCs w:val="24"/>
        </w:rPr>
        <w:t>электропередачи и связи</w:t>
      </w:r>
      <w:r>
        <w:rPr>
          <w:sz w:val="24"/>
          <w:szCs w:val="24"/>
        </w:rPr>
        <w:t>;</w:t>
      </w:r>
    </w:p>
    <w:p w:rsidR="00945184" w:rsidRPr="008C70C6" w:rsidRDefault="00945184" w:rsidP="0094518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- п</w:t>
      </w:r>
      <w:r w:rsidRPr="008C70C6">
        <w:rPr>
          <w:sz w:val="24"/>
          <w:szCs w:val="24"/>
        </w:rPr>
        <w:t>роизводство электромонтажных,</w:t>
      </w:r>
      <w:r>
        <w:rPr>
          <w:sz w:val="24"/>
          <w:szCs w:val="24"/>
        </w:rPr>
        <w:t xml:space="preserve"> </w:t>
      </w:r>
      <w:r w:rsidRPr="008C70C6">
        <w:rPr>
          <w:sz w:val="24"/>
          <w:szCs w:val="24"/>
        </w:rPr>
        <w:t>санитарно-технических и прочих</w:t>
      </w:r>
      <w:r>
        <w:rPr>
          <w:sz w:val="24"/>
          <w:szCs w:val="24"/>
        </w:rPr>
        <w:t xml:space="preserve"> </w:t>
      </w:r>
      <w:r w:rsidRPr="008C70C6">
        <w:rPr>
          <w:sz w:val="24"/>
          <w:szCs w:val="24"/>
        </w:rPr>
        <w:t>строительно-монтажных работ</w:t>
      </w:r>
      <w:r>
        <w:rPr>
          <w:sz w:val="24"/>
          <w:szCs w:val="24"/>
        </w:rPr>
        <w:t>;</w:t>
      </w:r>
    </w:p>
    <w:p w:rsidR="00945184" w:rsidRDefault="00945184" w:rsidP="00945184">
      <w:pPr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- т</w:t>
      </w:r>
      <w:r w:rsidRPr="008C70C6">
        <w:rPr>
          <w:sz w:val="24"/>
          <w:szCs w:val="24"/>
        </w:rPr>
        <w:t>ехническое обслуживание и ремонт</w:t>
      </w:r>
      <w:r>
        <w:rPr>
          <w:sz w:val="24"/>
          <w:szCs w:val="24"/>
        </w:rPr>
        <w:t xml:space="preserve"> </w:t>
      </w:r>
      <w:r w:rsidRPr="008C70C6">
        <w:rPr>
          <w:sz w:val="24"/>
          <w:szCs w:val="24"/>
        </w:rPr>
        <w:t>автотранспортных средств</w:t>
      </w:r>
      <w:r>
        <w:rPr>
          <w:sz w:val="24"/>
          <w:szCs w:val="24"/>
        </w:rPr>
        <w:t>;</w:t>
      </w:r>
    </w:p>
    <w:p w:rsidR="00945184" w:rsidRPr="008C70C6" w:rsidRDefault="00945184" w:rsidP="00945184">
      <w:pPr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- д</w:t>
      </w:r>
      <w:r w:rsidRPr="008C70C6">
        <w:rPr>
          <w:sz w:val="24"/>
          <w:szCs w:val="24"/>
        </w:rPr>
        <w:t>еятельность автомобильного</w:t>
      </w:r>
      <w:r>
        <w:rPr>
          <w:sz w:val="24"/>
          <w:szCs w:val="24"/>
        </w:rPr>
        <w:t xml:space="preserve"> </w:t>
      </w:r>
      <w:r w:rsidRPr="008C70C6">
        <w:rPr>
          <w:sz w:val="24"/>
          <w:szCs w:val="24"/>
        </w:rPr>
        <w:t>грузового транспорта</w:t>
      </w:r>
      <w:r>
        <w:rPr>
          <w:sz w:val="24"/>
          <w:szCs w:val="24"/>
        </w:rPr>
        <w:t>;</w:t>
      </w:r>
    </w:p>
    <w:p w:rsidR="00945184" w:rsidRPr="008C70C6" w:rsidRDefault="00945184" w:rsidP="00945184">
      <w:pPr>
        <w:autoSpaceDE w:val="0"/>
        <w:autoSpaceDN w:val="0"/>
        <w:adjustRightInd w:val="0"/>
        <w:ind w:firstLine="567"/>
        <w:rPr>
          <w:sz w:val="24"/>
          <w:szCs w:val="24"/>
          <w:lang w:eastAsia="en-US"/>
        </w:rPr>
      </w:pPr>
      <w:r>
        <w:rPr>
          <w:sz w:val="24"/>
          <w:szCs w:val="24"/>
        </w:rPr>
        <w:t>- п</w:t>
      </w:r>
      <w:r w:rsidRPr="008C70C6">
        <w:rPr>
          <w:sz w:val="24"/>
          <w:szCs w:val="24"/>
        </w:rPr>
        <w:t>еревозка грузов</w:t>
      </w:r>
      <w:r>
        <w:rPr>
          <w:sz w:val="24"/>
          <w:szCs w:val="24"/>
        </w:rPr>
        <w:t xml:space="preserve"> </w:t>
      </w:r>
      <w:r w:rsidRPr="008C70C6">
        <w:rPr>
          <w:sz w:val="24"/>
          <w:szCs w:val="24"/>
        </w:rPr>
        <w:t>специализированными автотранспортными</w:t>
      </w:r>
      <w:r>
        <w:rPr>
          <w:sz w:val="24"/>
          <w:szCs w:val="24"/>
        </w:rPr>
        <w:t xml:space="preserve"> </w:t>
      </w:r>
      <w:r w:rsidRPr="008C70C6">
        <w:rPr>
          <w:sz w:val="24"/>
          <w:szCs w:val="24"/>
        </w:rPr>
        <w:t>средствами</w:t>
      </w:r>
      <w:r>
        <w:rPr>
          <w:sz w:val="24"/>
          <w:szCs w:val="24"/>
        </w:rPr>
        <w:t>;</w:t>
      </w:r>
    </w:p>
    <w:p w:rsidR="00945184" w:rsidRDefault="00945184" w:rsidP="00945184">
      <w:pPr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- д</w:t>
      </w:r>
      <w:r w:rsidRPr="008C70C6">
        <w:rPr>
          <w:sz w:val="24"/>
          <w:szCs w:val="24"/>
        </w:rPr>
        <w:t>еятельность прочего сухопутного</w:t>
      </w:r>
      <w:r>
        <w:rPr>
          <w:sz w:val="24"/>
          <w:szCs w:val="24"/>
        </w:rPr>
        <w:t xml:space="preserve"> </w:t>
      </w:r>
      <w:r w:rsidRPr="008C70C6">
        <w:rPr>
          <w:sz w:val="24"/>
          <w:szCs w:val="24"/>
        </w:rPr>
        <w:t>пассажирского транспорта</w:t>
      </w:r>
      <w:r>
        <w:rPr>
          <w:sz w:val="24"/>
          <w:szCs w:val="24"/>
        </w:rPr>
        <w:t>;</w:t>
      </w:r>
    </w:p>
    <w:p w:rsidR="00197C1A" w:rsidRPr="005B7466" w:rsidRDefault="00197C1A" w:rsidP="00197C1A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>
        <w:rPr>
          <w:sz w:val="24"/>
          <w:szCs w:val="24"/>
          <w:shd w:val="clear" w:color="auto" w:fill="FFFFFF"/>
        </w:rPr>
        <w:t>а</w:t>
      </w:r>
      <w:r w:rsidRPr="005B7466">
        <w:rPr>
          <w:sz w:val="24"/>
          <w:szCs w:val="24"/>
          <w:shd w:val="clear" w:color="auto" w:fill="FFFFFF"/>
        </w:rPr>
        <w:t>ренда и управление собственным или арендованным нежилым недвижимым имуществом</w:t>
      </w:r>
      <w:r>
        <w:rPr>
          <w:sz w:val="24"/>
          <w:szCs w:val="24"/>
          <w:shd w:val="clear" w:color="auto" w:fill="FFFFFF"/>
        </w:rPr>
        <w:t>.</w:t>
      </w:r>
    </w:p>
    <w:p w:rsidR="00945184" w:rsidRPr="008C70C6" w:rsidRDefault="00945184" w:rsidP="00945184">
      <w:pPr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- д</w:t>
      </w:r>
      <w:r w:rsidRPr="008C70C6">
        <w:rPr>
          <w:sz w:val="24"/>
          <w:szCs w:val="24"/>
        </w:rPr>
        <w:t>еятельность транспортная</w:t>
      </w:r>
      <w:r>
        <w:rPr>
          <w:sz w:val="24"/>
          <w:szCs w:val="24"/>
        </w:rPr>
        <w:t xml:space="preserve"> в</w:t>
      </w:r>
      <w:r w:rsidRPr="008C70C6">
        <w:rPr>
          <w:sz w:val="24"/>
          <w:szCs w:val="24"/>
        </w:rPr>
        <w:t>спомогательная</w:t>
      </w:r>
      <w:r>
        <w:rPr>
          <w:sz w:val="24"/>
          <w:szCs w:val="24"/>
        </w:rPr>
        <w:t>;</w:t>
      </w:r>
    </w:p>
    <w:p w:rsidR="00945184" w:rsidRPr="008C70C6" w:rsidRDefault="00945184" w:rsidP="00945184">
      <w:pPr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- д</w:t>
      </w:r>
      <w:r w:rsidRPr="008C70C6">
        <w:rPr>
          <w:sz w:val="24"/>
          <w:szCs w:val="24"/>
        </w:rPr>
        <w:t>еятельность гостиниц и прочих мест</w:t>
      </w:r>
      <w:r>
        <w:rPr>
          <w:sz w:val="24"/>
          <w:szCs w:val="24"/>
        </w:rPr>
        <w:t xml:space="preserve"> </w:t>
      </w:r>
      <w:r w:rsidRPr="008C70C6">
        <w:rPr>
          <w:sz w:val="24"/>
          <w:szCs w:val="24"/>
        </w:rPr>
        <w:t>для временного проживания</w:t>
      </w:r>
      <w:r>
        <w:rPr>
          <w:sz w:val="24"/>
          <w:szCs w:val="24"/>
        </w:rPr>
        <w:t>;</w:t>
      </w:r>
    </w:p>
    <w:p w:rsidR="00945184" w:rsidRPr="008C70C6" w:rsidRDefault="00945184" w:rsidP="00945184">
      <w:pPr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- д</w:t>
      </w:r>
      <w:r w:rsidRPr="008C70C6">
        <w:rPr>
          <w:sz w:val="24"/>
          <w:szCs w:val="24"/>
        </w:rPr>
        <w:t>еятельность по чистке и уборке</w:t>
      </w:r>
      <w:r>
        <w:rPr>
          <w:sz w:val="24"/>
          <w:szCs w:val="24"/>
        </w:rPr>
        <w:t xml:space="preserve"> </w:t>
      </w:r>
      <w:r w:rsidRPr="008C70C6">
        <w:rPr>
          <w:sz w:val="24"/>
          <w:szCs w:val="24"/>
        </w:rPr>
        <w:t>жилых зданий и нежилых помещений</w:t>
      </w:r>
      <w:r>
        <w:rPr>
          <w:sz w:val="24"/>
          <w:szCs w:val="24"/>
        </w:rPr>
        <w:t xml:space="preserve"> </w:t>
      </w:r>
      <w:r w:rsidRPr="008C70C6">
        <w:rPr>
          <w:sz w:val="24"/>
          <w:szCs w:val="24"/>
        </w:rPr>
        <w:t>прочая</w:t>
      </w:r>
      <w:r>
        <w:rPr>
          <w:sz w:val="24"/>
          <w:szCs w:val="24"/>
        </w:rPr>
        <w:t>;</w:t>
      </w:r>
    </w:p>
    <w:p w:rsidR="00945184" w:rsidRPr="008C70C6" w:rsidRDefault="00945184" w:rsidP="00945184">
      <w:pPr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- д</w:t>
      </w:r>
      <w:r w:rsidRPr="008C70C6">
        <w:rPr>
          <w:sz w:val="24"/>
          <w:szCs w:val="24"/>
        </w:rPr>
        <w:t>еятельность по чистке и уборке</w:t>
      </w:r>
      <w:r>
        <w:rPr>
          <w:sz w:val="24"/>
          <w:szCs w:val="24"/>
        </w:rPr>
        <w:t xml:space="preserve"> </w:t>
      </w:r>
      <w:r w:rsidRPr="008C70C6">
        <w:rPr>
          <w:sz w:val="24"/>
          <w:szCs w:val="24"/>
        </w:rPr>
        <w:t>прочая, не включенная в другие</w:t>
      </w:r>
      <w:r>
        <w:rPr>
          <w:sz w:val="24"/>
          <w:szCs w:val="24"/>
        </w:rPr>
        <w:t xml:space="preserve"> </w:t>
      </w:r>
      <w:r w:rsidRPr="008C70C6">
        <w:rPr>
          <w:sz w:val="24"/>
          <w:szCs w:val="24"/>
        </w:rPr>
        <w:t>группировки</w:t>
      </w:r>
      <w:r>
        <w:rPr>
          <w:sz w:val="24"/>
          <w:szCs w:val="24"/>
        </w:rPr>
        <w:t>;</w:t>
      </w:r>
    </w:p>
    <w:p w:rsidR="00945184" w:rsidRPr="008C70C6" w:rsidRDefault="00945184" w:rsidP="00945184">
      <w:pPr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- с</w:t>
      </w:r>
      <w:r w:rsidRPr="008C70C6">
        <w:rPr>
          <w:sz w:val="24"/>
          <w:szCs w:val="24"/>
        </w:rPr>
        <w:t>тирка и химическая чистка</w:t>
      </w:r>
      <w:r>
        <w:rPr>
          <w:sz w:val="24"/>
          <w:szCs w:val="24"/>
        </w:rPr>
        <w:t xml:space="preserve"> </w:t>
      </w:r>
      <w:r w:rsidRPr="008C70C6">
        <w:rPr>
          <w:sz w:val="24"/>
          <w:szCs w:val="24"/>
        </w:rPr>
        <w:t>текстильных и меховых изделий</w:t>
      </w:r>
      <w:r>
        <w:rPr>
          <w:sz w:val="24"/>
          <w:szCs w:val="24"/>
        </w:rPr>
        <w:t>;</w:t>
      </w:r>
    </w:p>
    <w:p w:rsidR="00945184" w:rsidRDefault="00945184" w:rsidP="00945184">
      <w:pPr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- о</w:t>
      </w:r>
      <w:r w:rsidRPr="008C70C6">
        <w:rPr>
          <w:sz w:val="24"/>
          <w:szCs w:val="24"/>
        </w:rPr>
        <w:t>рганизация похорон и</w:t>
      </w:r>
      <w:r>
        <w:rPr>
          <w:sz w:val="24"/>
          <w:szCs w:val="24"/>
        </w:rPr>
        <w:t xml:space="preserve"> </w:t>
      </w:r>
      <w:r w:rsidRPr="008C70C6">
        <w:rPr>
          <w:sz w:val="24"/>
          <w:szCs w:val="24"/>
        </w:rPr>
        <w:t>представление связанных с ними услуг</w:t>
      </w:r>
      <w:r>
        <w:rPr>
          <w:sz w:val="24"/>
          <w:szCs w:val="24"/>
        </w:rPr>
        <w:t>;</w:t>
      </w:r>
    </w:p>
    <w:p w:rsidR="00945184" w:rsidRPr="008C70C6" w:rsidRDefault="00945184" w:rsidP="0094518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C70C6">
        <w:rPr>
          <w:sz w:val="24"/>
          <w:szCs w:val="24"/>
          <w:lang w:eastAsia="en-US"/>
        </w:rPr>
        <w:t>-</w:t>
      </w:r>
      <w:r>
        <w:rPr>
          <w:sz w:val="24"/>
          <w:szCs w:val="24"/>
        </w:rPr>
        <w:t>д</w:t>
      </w:r>
      <w:r w:rsidRPr="008C70C6">
        <w:rPr>
          <w:sz w:val="24"/>
          <w:szCs w:val="24"/>
        </w:rPr>
        <w:t>еятельность информационных</w:t>
      </w:r>
      <w:r>
        <w:rPr>
          <w:sz w:val="24"/>
          <w:szCs w:val="24"/>
        </w:rPr>
        <w:t xml:space="preserve"> </w:t>
      </w:r>
      <w:r w:rsidRPr="008C70C6">
        <w:rPr>
          <w:sz w:val="24"/>
          <w:szCs w:val="24"/>
        </w:rPr>
        <w:t>служб прочая, не включенная в другие</w:t>
      </w:r>
      <w:r>
        <w:rPr>
          <w:sz w:val="24"/>
          <w:szCs w:val="24"/>
        </w:rPr>
        <w:t xml:space="preserve"> </w:t>
      </w:r>
      <w:r w:rsidRPr="008C70C6">
        <w:rPr>
          <w:sz w:val="24"/>
          <w:szCs w:val="24"/>
        </w:rPr>
        <w:t>группировки</w:t>
      </w:r>
      <w:r>
        <w:rPr>
          <w:sz w:val="24"/>
          <w:szCs w:val="24"/>
        </w:rPr>
        <w:t>;</w:t>
      </w:r>
    </w:p>
    <w:p w:rsidR="00945184" w:rsidRPr="008C70C6" w:rsidRDefault="00945184" w:rsidP="00945184">
      <w:pPr>
        <w:autoSpaceDE w:val="0"/>
        <w:autoSpaceDN w:val="0"/>
        <w:adjustRightInd w:val="0"/>
        <w:ind w:firstLine="567"/>
        <w:rPr>
          <w:sz w:val="24"/>
          <w:szCs w:val="24"/>
        </w:rPr>
      </w:pPr>
      <w:r>
        <w:rPr>
          <w:sz w:val="24"/>
          <w:szCs w:val="24"/>
        </w:rPr>
        <w:t>- п</w:t>
      </w:r>
      <w:r w:rsidRPr="008C70C6">
        <w:rPr>
          <w:sz w:val="24"/>
          <w:szCs w:val="24"/>
        </w:rPr>
        <w:t>редоставление прочих</w:t>
      </w:r>
      <w:r>
        <w:rPr>
          <w:sz w:val="24"/>
          <w:szCs w:val="24"/>
        </w:rPr>
        <w:t xml:space="preserve"> </w:t>
      </w:r>
      <w:r w:rsidRPr="008C70C6">
        <w:rPr>
          <w:sz w:val="24"/>
          <w:szCs w:val="24"/>
        </w:rPr>
        <w:t>персональных услуг, не включенных в</w:t>
      </w:r>
      <w:r>
        <w:rPr>
          <w:sz w:val="24"/>
          <w:szCs w:val="24"/>
        </w:rPr>
        <w:t xml:space="preserve"> </w:t>
      </w:r>
      <w:r w:rsidRPr="008C70C6">
        <w:rPr>
          <w:sz w:val="24"/>
          <w:szCs w:val="24"/>
        </w:rPr>
        <w:t>другие группировки</w:t>
      </w:r>
      <w:r>
        <w:rPr>
          <w:sz w:val="24"/>
          <w:szCs w:val="24"/>
        </w:rPr>
        <w:t>.</w:t>
      </w:r>
    </w:p>
    <w:p w:rsidR="00945184" w:rsidRDefault="00945184" w:rsidP="0094518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945184" w:rsidRPr="002B41D8" w:rsidRDefault="00945184" w:rsidP="00945184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  <w:lang w:eastAsia="en-US"/>
        </w:rPr>
      </w:pPr>
      <w:r w:rsidRPr="002B41D8">
        <w:rPr>
          <w:b/>
          <w:bCs/>
          <w:sz w:val="28"/>
          <w:szCs w:val="28"/>
          <w:lang w:eastAsia="en-US"/>
        </w:rPr>
        <w:t>3. Производственно-хозяйственная деятельность</w:t>
      </w:r>
    </w:p>
    <w:p w:rsidR="00945184" w:rsidRPr="002B41D8" w:rsidRDefault="00945184" w:rsidP="0094518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945184" w:rsidRPr="002B41D8" w:rsidRDefault="00945184" w:rsidP="0094518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3.</w:t>
      </w:r>
      <w:r w:rsidR="00610A7A" w:rsidRPr="002B41D8">
        <w:rPr>
          <w:sz w:val="24"/>
          <w:szCs w:val="24"/>
          <w:lang w:eastAsia="en-US"/>
        </w:rPr>
        <w:t>1. Предприятие</w:t>
      </w:r>
      <w:r w:rsidRPr="002B41D8">
        <w:rPr>
          <w:sz w:val="24"/>
          <w:szCs w:val="24"/>
          <w:lang w:eastAsia="en-US"/>
        </w:rPr>
        <w:t xml:space="preserve"> самостоятельно разрабатывает программу производственно-хозяйственной деятельности и определяет перспективы развития.</w:t>
      </w:r>
    </w:p>
    <w:p w:rsidR="00945184" w:rsidRPr="002B41D8" w:rsidRDefault="00945184" w:rsidP="0094518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lastRenderedPageBreak/>
        <w:t>3.</w:t>
      </w:r>
      <w:r w:rsidR="00610A7A" w:rsidRPr="002B41D8">
        <w:rPr>
          <w:sz w:val="24"/>
          <w:szCs w:val="24"/>
          <w:lang w:eastAsia="en-US"/>
        </w:rPr>
        <w:t>2. Предприятие</w:t>
      </w:r>
      <w:r w:rsidRPr="002B41D8">
        <w:rPr>
          <w:sz w:val="24"/>
          <w:szCs w:val="24"/>
          <w:lang w:eastAsia="en-US"/>
        </w:rPr>
        <w:t xml:space="preserve"> самостоятельно формирует и утверждает производственную структуру, штатное расписание, сметы, баланс расходов и доходов, распределение чистой прибыли, другие вопросы, относящиеся к деятельности Предприятия.</w:t>
      </w:r>
    </w:p>
    <w:p w:rsidR="00945184" w:rsidRPr="002B41D8" w:rsidRDefault="00945184" w:rsidP="0094518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3.</w:t>
      </w:r>
      <w:r w:rsidR="00610A7A" w:rsidRPr="002B41D8">
        <w:rPr>
          <w:sz w:val="24"/>
          <w:szCs w:val="24"/>
          <w:lang w:eastAsia="en-US"/>
        </w:rPr>
        <w:t>3. Для</w:t>
      </w:r>
      <w:r w:rsidRPr="002B41D8">
        <w:rPr>
          <w:sz w:val="24"/>
          <w:szCs w:val="24"/>
          <w:lang w:eastAsia="en-US"/>
        </w:rPr>
        <w:t xml:space="preserve"> реализации своих целей и задач, предусмотренных настоящим Уставом, Предприятие выполняет следующие виды деятельности:</w:t>
      </w:r>
    </w:p>
    <w:p w:rsidR="00945184" w:rsidRPr="002B41D8" w:rsidRDefault="00945184" w:rsidP="0094518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3.3.</w:t>
      </w:r>
      <w:r w:rsidR="00610A7A" w:rsidRPr="002B41D8">
        <w:rPr>
          <w:sz w:val="24"/>
          <w:szCs w:val="24"/>
          <w:lang w:eastAsia="en-US"/>
        </w:rPr>
        <w:t>1. Эксплуатация</w:t>
      </w:r>
      <w:r>
        <w:rPr>
          <w:sz w:val="24"/>
          <w:szCs w:val="24"/>
          <w:lang w:eastAsia="en-US"/>
        </w:rPr>
        <w:t xml:space="preserve"> объектов водоснабжения</w:t>
      </w:r>
      <w:r w:rsidRPr="002B41D8">
        <w:rPr>
          <w:sz w:val="24"/>
          <w:szCs w:val="24"/>
          <w:lang w:eastAsia="en-US"/>
        </w:rPr>
        <w:t xml:space="preserve"> и водоотведения, переданных Учредителем в хозяйственное ведение.</w:t>
      </w:r>
    </w:p>
    <w:p w:rsidR="00945184" w:rsidRPr="002B41D8" w:rsidRDefault="00945184" w:rsidP="0094518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3.3.</w:t>
      </w:r>
      <w:r w:rsidR="00610A7A" w:rsidRPr="002B41D8">
        <w:rPr>
          <w:sz w:val="24"/>
          <w:szCs w:val="24"/>
          <w:lang w:eastAsia="en-US"/>
        </w:rPr>
        <w:t>2. Сервисное</w:t>
      </w:r>
      <w:r w:rsidRPr="002B41D8">
        <w:rPr>
          <w:sz w:val="24"/>
          <w:szCs w:val="24"/>
          <w:lang w:eastAsia="en-US"/>
        </w:rPr>
        <w:t xml:space="preserve"> обслуживание, наладка, ремонт и техническое обслуживание инженерного оборудования, сетей.</w:t>
      </w:r>
    </w:p>
    <w:p w:rsidR="00945184" w:rsidRPr="002B41D8" w:rsidRDefault="00945184" w:rsidP="0094518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3.3.</w:t>
      </w:r>
      <w:r w:rsidR="00610A7A" w:rsidRPr="002B41D8">
        <w:rPr>
          <w:sz w:val="24"/>
          <w:szCs w:val="24"/>
          <w:lang w:eastAsia="en-US"/>
        </w:rPr>
        <w:t>3. Производство</w:t>
      </w:r>
      <w:r w:rsidRPr="002B41D8">
        <w:rPr>
          <w:sz w:val="24"/>
          <w:szCs w:val="24"/>
          <w:lang w:eastAsia="en-US"/>
        </w:rPr>
        <w:t xml:space="preserve"> работ по замене и строительству наружных инженерных сетей и коммуникаций.</w:t>
      </w:r>
    </w:p>
    <w:p w:rsidR="00945184" w:rsidRPr="002B41D8" w:rsidRDefault="00945184" w:rsidP="0094518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3.3.</w:t>
      </w:r>
      <w:r w:rsidR="00610A7A" w:rsidRPr="002B41D8">
        <w:rPr>
          <w:sz w:val="24"/>
          <w:szCs w:val="24"/>
          <w:lang w:eastAsia="en-US"/>
        </w:rPr>
        <w:t>4. Производство</w:t>
      </w:r>
      <w:r w:rsidRPr="002B41D8">
        <w:rPr>
          <w:sz w:val="24"/>
          <w:szCs w:val="24"/>
          <w:lang w:eastAsia="en-US"/>
        </w:rPr>
        <w:t xml:space="preserve"> работ по замене и монтажу внутренних инженерных систем и оборудования.</w:t>
      </w:r>
    </w:p>
    <w:p w:rsidR="00945184" w:rsidRPr="002B41D8" w:rsidRDefault="00945184" w:rsidP="0094518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3.3.5. Выдача заказчикам технических условий и разрешений.</w:t>
      </w:r>
    </w:p>
    <w:p w:rsidR="00945184" w:rsidRPr="002B41D8" w:rsidRDefault="00945184" w:rsidP="0094518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3.3.</w:t>
      </w:r>
      <w:r w:rsidR="00610A7A" w:rsidRPr="002B41D8">
        <w:rPr>
          <w:sz w:val="24"/>
          <w:szCs w:val="24"/>
          <w:lang w:eastAsia="en-US"/>
        </w:rPr>
        <w:t>6. Производство</w:t>
      </w:r>
      <w:r w:rsidRPr="002B41D8">
        <w:rPr>
          <w:sz w:val="24"/>
          <w:szCs w:val="24"/>
          <w:lang w:eastAsia="en-US"/>
        </w:rPr>
        <w:t xml:space="preserve"> работ при строительстве, реконструкции зданий, сооружений производственно-технического и промышленного назначения.</w:t>
      </w:r>
    </w:p>
    <w:p w:rsidR="00945184" w:rsidRPr="002B41D8" w:rsidRDefault="00945184" w:rsidP="0094518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3.3.7. Строительство объектов коммунальных систем инженерного обеспечения.</w:t>
      </w:r>
    </w:p>
    <w:p w:rsidR="00945184" w:rsidRPr="002B41D8" w:rsidRDefault="00945184" w:rsidP="0094518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3.3.8. Производство любых видов подрядных и субподрядных строительных работ.</w:t>
      </w:r>
    </w:p>
    <w:p w:rsidR="00945184" w:rsidRPr="002B41D8" w:rsidRDefault="00945184" w:rsidP="0094518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3.3.9. Производство сварочно-монтажных работ.</w:t>
      </w:r>
    </w:p>
    <w:p w:rsidR="00945184" w:rsidRPr="002B41D8" w:rsidRDefault="00945184" w:rsidP="0094518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3.3.10. Разработка проектно-сметной документации.</w:t>
      </w:r>
    </w:p>
    <w:p w:rsidR="00945184" w:rsidRPr="002B41D8" w:rsidRDefault="00945184" w:rsidP="0094518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3.3.11. Выполнение функций заказчика-застройщика и генерального подрядчика.</w:t>
      </w:r>
    </w:p>
    <w:p w:rsidR="00945184" w:rsidRPr="002B41D8" w:rsidRDefault="00945184" w:rsidP="0094518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3.3.12. Реализация инвестиционных проектов по заключенным контрактам.</w:t>
      </w:r>
    </w:p>
    <w:p w:rsidR="00945184" w:rsidRPr="002B41D8" w:rsidRDefault="00945184" w:rsidP="0094518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3.3.</w:t>
      </w:r>
      <w:r w:rsidR="00610A7A" w:rsidRPr="002B41D8">
        <w:rPr>
          <w:sz w:val="24"/>
          <w:szCs w:val="24"/>
          <w:lang w:eastAsia="en-US"/>
        </w:rPr>
        <w:t>13. Участие</w:t>
      </w:r>
      <w:r w:rsidRPr="002B41D8">
        <w:rPr>
          <w:sz w:val="24"/>
          <w:szCs w:val="24"/>
          <w:lang w:eastAsia="en-US"/>
        </w:rPr>
        <w:t xml:space="preserve"> в реализации федеральных и областных программ жилищно-гражданского и промышленного строительства.</w:t>
      </w:r>
    </w:p>
    <w:p w:rsidR="00945184" w:rsidRPr="002B41D8" w:rsidRDefault="00945184" w:rsidP="0094518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 xml:space="preserve">3.3.14. </w:t>
      </w:r>
      <w:r w:rsidR="00610A7A" w:rsidRPr="002B41D8">
        <w:rPr>
          <w:sz w:val="24"/>
          <w:szCs w:val="24"/>
          <w:lang w:eastAsia="en-US"/>
        </w:rPr>
        <w:t>Деятельность по</w:t>
      </w:r>
      <w:r w:rsidRPr="002B41D8">
        <w:rPr>
          <w:sz w:val="24"/>
          <w:szCs w:val="24"/>
          <w:lang w:eastAsia="en-US"/>
        </w:rPr>
        <w:t xml:space="preserve"> очистке и уборке жилых зданий и нежилых помещений.</w:t>
      </w:r>
    </w:p>
    <w:p w:rsidR="00945184" w:rsidRPr="002B41D8" w:rsidRDefault="00945184" w:rsidP="00945184">
      <w:pPr>
        <w:ind w:firstLine="567"/>
        <w:jc w:val="both"/>
        <w:rPr>
          <w:b/>
          <w:bCs/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 xml:space="preserve">3.3.15. Заключение контрактов на осуществление функций заказчика-застройщика и ведение технического надзора на </w:t>
      </w:r>
      <w:r>
        <w:rPr>
          <w:sz w:val="24"/>
          <w:szCs w:val="24"/>
          <w:lang w:eastAsia="en-US"/>
        </w:rPr>
        <w:t>проектирование</w:t>
      </w:r>
      <w:r w:rsidRPr="002B41D8">
        <w:rPr>
          <w:sz w:val="24"/>
          <w:szCs w:val="24"/>
          <w:lang w:eastAsia="en-US"/>
        </w:rPr>
        <w:t xml:space="preserve"> и строительство объектов, финансирование которых осуществляется за счет внебюджетных средств и средств муниципального образования, а также предоставление консультационных, справочных</w:t>
      </w:r>
      <w:r w:rsidRPr="002B41D8">
        <w:rPr>
          <w:b/>
          <w:bCs/>
          <w:sz w:val="24"/>
          <w:szCs w:val="24"/>
          <w:lang w:eastAsia="en-US"/>
        </w:rPr>
        <w:t xml:space="preserve"> </w:t>
      </w:r>
      <w:r w:rsidRPr="002B41D8">
        <w:rPr>
          <w:bCs/>
          <w:sz w:val="24"/>
          <w:szCs w:val="24"/>
          <w:lang w:eastAsia="en-US"/>
        </w:rPr>
        <w:t>и</w:t>
      </w:r>
      <w:r w:rsidRPr="002B41D8">
        <w:rPr>
          <w:sz w:val="24"/>
          <w:szCs w:val="24"/>
          <w:lang w:eastAsia="en-US"/>
        </w:rPr>
        <w:t xml:space="preserve"> иных услуг по вопросам, касающимся проектирования, строительства, реконструкции (реставрации) объектов.</w:t>
      </w:r>
    </w:p>
    <w:p w:rsidR="00945184" w:rsidRPr="002B41D8" w:rsidRDefault="00945184" w:rsidP="0094518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3.3.16. Оказание посреднических, инжиниринговых и прочих услуг юридическим и физическим лицам на платной основе.</w:t>
      </w:r>
    </w:p>
    <w:p w:rsidR="00945184" w:rsidRPr="002B41D8" w:rsidRDefault="00945184" w:rsidP="0094518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Участие в торгах, конкурсах, других коммерческих и некоммерческих мероприятиях.</w:t>
      </w:r>
    </w:p>
    <w:p w:rsidR="00945184" w:rsidRPr="002B41D8" w:rsidRDefault="00945184" w:rsidP="0094518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Обеспечение правовой защиты производимых работ и оказываемых услуг.</w:t>
      </w:r>
    </w:p>
    <w:p w:rsidR="00945184" w:rsidRPr="002B41D8" w:rsidRDefault="00945184" w:rsidP="0094518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Обеспечение подготовки необходимой документации для сдачи завершенных строительством либо реконструкцией объектов. Предъявление объектов для принятия Государственной приемочной комиссией, получение разрешений на эксплуатацию.</w:t>
      </w:r>
    </w:p>
    <w:p w:rsidR="00945184" w:rsidRPr="002B41D8" w:rsidRDefault="00945184" w:rsidP="0094518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Оформление документов на передачу вновь вводимых объектов в муниципальную казну.</w:t>
      </w:r>
    </w:p>
    <w:p w:rsidR="00945184" w:rsidRDefault="00945184" w:rsidP="0094518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3.3.</w:t>
      </w:r>
      <w:r w:rsidR="00610A7A" w:rsidRPr="002B41D8">
        <w:rPr>
          <w:sz w:val="24"/>
          <w:szCs w:val="24"/>
          <w:lang w:eastAsia="en-US"/>
        </w:rPr>
        <w:t>17. Оказание</w:t>
      </w:r>
      <w:r w:rsidRPr="002B41D8">
        <w:rPr>
          <w:sz w:val="24"/>
          <w:szCs w:val="24"/>
          <w:lang w:eastAsia="en-US"/>
        </w:rPr>
        <w:t xml:space="preserve"> консультационных услуг юридическим, физическим лицам на платной основе.</w:t>
      </w:r>
    </w:p>
    <w:p w:rsidR="00945184" w:rsidRPr="00DC57D3" w:rsidRDefault="00945184" w:rsidP="00945184">
      <w:pPr>
        <w:pStyle w:val="a4"/>
        <w:numPr>
          <w:ilvl w:val="2"/>
          <w:numId w:val="1"/>
        </w:numPr>
        <w:tabs>
          <w:tab w:val="left" w:pos="426"/>
        </w:tabs>
        <w:jc w:val="both"/>
        <w:rPr>
          <w:sz w:val="24"/>
          <w:szCs w:val="24"/>
        </w:rPr>
      </w:pPr>
      <w:r w:rsidRPr="00DC57D3">
        <w:rPr>
          <w:sz w:val="24"/>
          <w:szCs w:val="24"/>
        </w:rPr>
        <w:t>Монтаж инженерного оборудования зданий и сооружений, а именно:</w:t>
      </w:r>
    </w:p>
    <w:p w:rsidR="00945184" w:rsidRPr="000B62FA" w:rsidRDefault="00945184" w:rsidP="00945184">
      <w:pPr>
        <w:pStyle w:val="a4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0B62FA">
        <w:rPr>
          <w:sz w:val="24"/>
          <w:szCs w:val="24"/>
        </w:rPr>
        <w:t>- ремонт и техническое обслуживание инженерного оборудования и коммуникаций зданий и сооружений;</w:t>
      </w:r>
    </w:p>
    <w:p w:rsidR="00945184" w:rsidRDefault="00945184" w:rsidP="00945184">
      <w:pPr>
        <w:pStyle w:val="a4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0B62FA">
        <w:rPr>
          <w:sz w:val="24"/>
          <w:szCs w:val="24"/>
        </w:rPr>
        <w:t>- установка оград, защитных ограждений и т.п. из различных материалов во дворах, вокруг частных домов, промышленных предприятий и т.п.</w:t>
      </w:r>
      <w:r>
        <w:rPr>
          <w:sz w:val="24"/>
          <w:szCs w:val="24"/>
        </w:rPr>
        <w:t>;</w:t>
      </w:r>
    </w:p>
    <w:p w:rsidR="00945184" w:rsidRPr="000B62FA" w:rsidRDefault="00945184" w:rsidP="00945184">
      <w:pPr>
        <w:pStyle w:val="a4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0B62FA">
        <w:rPr>
          <w:sz w:val="24"/>
          <w:szCs w:val="24"/>
        </w:rPr>
        <w:t> - установка ставней, навесов и пр.</w:t>
      </w:r>
    </w:p>
    <w:p w:rsidR="00945184" w:rsidRPr="001B16C0" w:rsidRDefault="00945184" w:rsidP="00945184">
      <w:pPr>
        <w:pStyle w:val="a4"/>
        <w:numPr>
          <w:ilvl w:val="2"/>
          <w:numId w:val="1"/>
        </w:num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1B16C0">
        <w:rPr>
          <w:sz w:val="24"/>
          <w:szCs w:val="24"/>
        </w:rPr>
        <w:t>ехническое обслуживание и ремонт автотранспортных средств.</w:t>
      </w:r>
    </w:p>
    <w:p w:rsidR="00945184" w:rsidRPr="007C347D" w:rsidRDefault="00945184" w:rsidP="00945184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3.3.20. Деятельность гостиниц.</w:t>
      </w:r>
    </w:p>
    <w:p w:rsidR="00945184" w:rsidRPr="007C347D" w:rsidRDefault="00945184" w:rsidP="00945184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3.3.21. </w:t>
      </w:r>
      <w:r w:rsidRPr="007C347D">
        <w:rPr>
          <w:sz w:val="24"/>
          <w:szCs w:val="24"/>
        </w:rPr>
        <w:t xml:space="preserve">Деятельность </w:t>
      </w:r>
      <w:r w:rsidR="00610A7A" w:rsidRPr="007C347D">
        <w:rPr>
          <w:sz w:val="24"/>
          <w:szCs w:val="24"/>
        </w:rPr>
        <w:t>сухопутного транспорта</w:t>
      </w:r>
      <w:r w:rsidRPr="007C347D">
        <w:rPr>
          <w:sz w:val="24"/>
          <w:szCs w:val="24"/>
        </w:rPr>
        <w:t>, а именно:</w:t>
      </w:r>
    </w:p>
    <w:p w:rsidR="00945184" w:rsidRPr="007C347D" w:rsidRDefault="00945184" w:rsidP="00945184">
      <w:pPr>
        <w:tabs>
          <w:tab w:val="left" w:pos="851"/>
          <w:tab w:val="left" w:pos="9356"/>
        </w:tabs>
        <w:ind w:firstLine="567"/>
        <w:jc w:val="both"/>
        <w:rPr>
          <w:vanish/>
          <w:sz w:val="24"/>
          <w:szCs w:val="24"/>
        </w:rPr>
      </w:pPr>
      <w:r w:rsidRPr="007C347D">
        <w:rPr>
          <w:sz w:val="24"/>
          <w:szCs w:val="24"/>
        </w:rPr>
        <w:lastRenderedPageBreak/>
        <w:t>- деятельность автомобильного специализированного грузового транспорта (перевозка автомобильным грузовым специализированным транспортом различных грузов, наливных грузов, в том числе в цистернах, грузов в контейнерах,</w:t>
      </w:r>
      <w:r>
        <w:rPr>
          <w:sz w:val="24"/>
          <w:szCs w:val="24"/>
        </w:rPr>
        <w:t xml:space="preserve"> </w:t>
      </w:r>
      <w:r w:rsidRPr="007C347D">
        <w:rPr>
          <w:sz w:val="24"/>
          <w:szCs w:val="24"/>
        </w:rPr>
        <w:t xml:space="preserve">сухих грузов навалом, </w:t>
      </w:r>
      <w:r w:rsidR="00610A7A" w:rsidRPr="007C347D">
        <w:rPr>
          <w:sz w:val="24"/>
          <w:szCs w:val="24"/>
        </w:rPr>
        <w:t>автомобилей, животных</w:t>
      </w:r>
      <w:r w:rsidRPr="007C347D">
        <w:rPr>
          <w:sz w:val="24"/>
          <w:szCs w:val="24"/>
        </w:rPr>
        <w:t>, транспортирование мусора и отходов, перевозку мебели, грузовые перевозки транспортными средствами с живой тягой);</w:t>
      </w:r>
    </w:p>
    <w:p w:rsidR="00945184" w:rsidRPr="007C347D" w:rsidRDefault="00945184" w:rsidP="00945184">
      <w:pPr>
        <w:tabs>
          <w:tab w:val="left" w:pos="851"/>
          <w:tab w:val="left" w:pos="9356"/>
        </w:tabs>
        <w:ind w:firstLine="567"/>
        <w:jc w:val="both"/>
        <w:rPr>
          <w:sz w:val="24"/>
          <w:szCs w:val="24"/>
        </w:rPr>
      </w:pPr>
    </w:p>
    <w:p w:rsidR="00945184" w:rsidRPr="007C347D" w:rsidRDefault="00945184" w:rsidP="00945184">
      <w:pPr>
        <w:tabs>
          <w:tab w:val="left" w:pos="851"/>
          <w:tab w:val="left" w:pos="9356"/>
        </w:tabs>
        <w:ind w:firstLine="567"/>
        <w:jc w:val="both"/>
        <w:rPr>
          <w:sz w:val="24"/>
          <w:szCs w:val="24"/>
        </w:rPr>
      </w:pPr>
      <w:r w:rsidRPr="007C347D">
        <w:rPr>
          <w:sz w:val="24"/>
          <w:szCs w:val="24"/>
        </w:rPr>
        <w:t>- деятельность автомобильного грузового неспециализированного транспорта;</w:t>
      </w:r>
    </w:p>
    <w:p w:rsidR="00945184" w:rsidRPr="007C347D" w:rsidRDefault="00945184" w:rsidP="00945184">
      <w:pPr>
        <w:tabs>
          <w:tab w:val="left" w:pos="851"/>
          <w:tab w:val="left" w:pos="9356"/>
        </w:tabs>
        <w:ind w:firstLine="567"/>
        <w:jc w:val="both"/>
        <w:rPr>
          <w:vanish/>
          <w:sz w:val="24"/>
          <w:szCs w:val="24"/>
        </w:rPr>
      </w:pPr>
    </w:p>
    <w:p w:rsidR="00945184" w:rsidRPr="007C347D" w:rsidRDefault="00945184" w:rsidP="00945184">
      <w:pPr>
        <w:tabs>
          <w:tab w:val="left" w:pos="851"/>
          <w:tab w:val="left" w:pos="9356"/>
        </w:tabs>
        <w:ind w:firstLine="567"/>
        <w:jc w:val="both"/>
        <w:rPr>
          <w:sz w:val="24"/>
          <w:szCs w:val="24"/>
        </w:rPr>
      </w:pPr>
      <w:r w:rsidRPr="007C347D">
        <w:rPr>
          <w:sz w:val="24"/>
          <w:szCs w:val="24"/>
        </w:rPr>
        <w:t>- аренда грузового автомобильного транспортного средства с водителем;</w:t>
      </w:r>
    </w:p>
    <w:p w:rsidR="00945184" w:rsidRPr="007C347D" w:rsidRDefault="00945184" w:rsidP="00945184">
      <w:pPr>
        <w:tabs>
          <w:tab w:val="left" w:pos="851"/>
          <w:tab w:val="left" w:pos="9356"/>
        </w:tabs>
        <w:ind w:firstLine="567"/>
        <w:jc w:val="both"/>
        <w:rPr>
          <w:sz w:val="24"/>
          <w:szCs w:val="24"/>
        </w:rPr>
      </w:pPr>
      <w:r w:rsidRPr="007C347D">
        <w:rPr>
          <w:sz w:val="24"/>
          <w:szCs w:val="24"/>
        </w:rPr>
        <w:t>- прочая вспомогательная транспортная деятельность.</w:t>
      </w:r>
    </w:p>
    <w:p w:rsidR="00945184" w:rsidRPr="007C347D" w:rsidRDefault="00945184" w:rsidP="00945184">
      <w:pPr>
        <w:tabs>
          <w:tab w:val="left" w:pos="851"/>
          <w:tab w:val="left" w:pos="93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3.3.22. С</w:t>
      </w:r>
      <w:r w:rsidRPr="007C347D">
        <w:rPr>
          <w:sz w:val="24"/>
          <w:szCs w:val="24"/>
        </w:rPr>
        <w:t>дача в</w:t>
      </w:r>
      <w:r>
        <w:rPr>
          <w:sz w:val="24"/>
          <w:szCs w:val="24"/>
        </w:rPr>
        <w:t xml:space="preserve"> аренду</w:t>
      </w:r>
      <w:r w:rsidRPr="007C347D">
        <w:rPr>
          <w:sz w:val="24"/>
          <w:szCs w:val="24"/>
        </w:rPr>
        <w:t xml:space="preserve"> </w:t>
      </w:r>
      <w:r>
        <w:rPr>
          <w:sz w:val="24"/>
          <w:szCs w:val="24"/>
        </w:rPr>
        <w:t>нежилого недвижимого имущества.</w:t>
      </w:r>
    </w:p>
    <w:p w:rsidR="00945184" w:rsidRPr="007C347D" w:rsidRDefault="00945184" w:rsidP="00945184">
      <w:pPr>
        <w:tabs>
          <w:tab w:val="left" w:pos="0"/>
          <w:tab w:val="left" w:pos="851"/>
          <w:tab w:val="left" w:pos="93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3.3.23. </w:t>
      </w:r>
      <w:r w:rsidR="00610A7A" w:rsidRPr="007C347D">
        <w:rPr>
          <w:sz w:val="24"/>
          <w:szCs w:val="24"/>
        </w:rPr>
        <w:t>Сбор и</w:t>
      </w:r>
      <w:r w:rsidRPr="007C347D">
        <w:rPr>
          <w:sz w:val="24"/>
          <w:szCs w:val="24"/>
        </w:rPr>
        <w:t xml:space="preserve"> утилизация сточных вод, отходов и аналогичная деятельность, а именно:</w:t>
      </w:r>
    </w:p>
    <w:p w:rsidR="00945184" w:rsidRPr="007C347D" w:rsidRDefault="00945184" w:rsidP="00945184">
      <w:pPr>
        <w:tabs>
          <w:tab w:val="left" w:pos="0"/>
          <w:tab w:val="left" w:pos="851"/>
          <w:tab w:val="left" w:pos="9356"/>
        </w:tabs>
        <w:ind w:firstLine="567"/>
        <w:jc w:val="both"/>
        <w:rPr>
          <w:sz w:val="24"/>
          <w:szCs w:val="24"/>
        </w:rPr>
      </w:pPr>
      <w:r w:rsidRPr="007C347D">
        <w:rPr>
          <w:sz w:val="24"/>
          <w:szCs w:val="24"/>
        </w:rPr>
        <w:t> - сбор и обработка отходов производства и потребления не для дальнейшего использования в процессе промышленной переработки, а с целью удаления и выявления более или менее ценных продуктов:</w:t>
      </w:r>
    </w:p>
    <w:p w:rsidR="00945184" w:rsidRPr="007C347D" w:rsidRDefault="00945184" w:rsidP="00945184">
      <w:pPr>
        <w:tabs>
          <w:tab w:val="left" w:pos="0"/>
          <w:tab w:val="left" w:pos="851"/>
          <w:tab w:val="left" w:pos="9356"/>
        </w:tabs>
        <w:ind w:firstLine="567"/>
        <w:jc w:val="both"/>
        <w:rPr>
          <w:sz w:val="24"/>
          <w:szCs w:val="24"/>
        </w:rPr>
      </w:pPr>
      <w:r w:rsidRPr="007C347D">
        <w:rPr>
          <w:sz w:val="24"/>
          <w:szCs w:val="24"/>
        </w:rPr>
        <w:t>- сбор и отвод бытовых сточных вод (в том числе индивидуальных пользователей), а также дождевой воды через канализационные сети, коллекторы, перевозка цистернами и другими транспортными средствами для перевозки отходов, их обработка и удаление;</w:t>
      </w:r>
    </w:p>
    <w:p w:rsidR="00945184" w:rsidRPr="007C347D" w:rsidRDefault="00945184" w:rsidP="00945184">
      <w:pPr>
        <w:tabs>
          <w:tab w:val="left" w:pos="0"/>
          <w:tab w:val="left" w:pos="851"/>
          <w:tab w:val="left" w:pos="9356"/>
        </w:tabs>
        <w:ind w:firstLine="567"/>
        <w:jc w:val="both"/>
        <w:rPr>
          <w:sz w:val="24"/>
          <w:szCs w:val="24"/>
        </w:rPr>
      </w:pPr>
      <w:r w:rsidRPr="007C347D">
        <w:rPr>
          <w:sz w:val="24"/>
          <w:szCs w:val="24"/>
        </w:rPr>
        <w:t xml:space="preserve">  - очистка сточных вод с использованием физических, химических и биологических методов, таких как разжижение, фильтрование, седиментация, и другими способами;</w:t>
      </w:r>
    </w:p>
    <w:p w:rsidR="00945184" w:rsidRPr="007C347D" w:rsidRDefault="00945184" w:rsidP="00945184">
      <w:pPr>
        <w:tabs>
          <w:tab w:val="left" w:pos="0"/>
          <w:tab w:val="left" w:pos="851"/>
          <w:tab w:val="left" w:pos="9356"/>
        </w:tabs>
        <w:ind w:firstLine="567"/>
        <w:jc w:val="both"/>
        <w:rPr>
          <w:sz w:val="24"/>
          <w:szCs w:val="24"/>
        </w:rPr>
      </w:pPr>
      <w:r w:rsidRPr="007C347D">
        <w:rPr>
          <w:sz w:val="24"/>
          <w:szCs w:val="24"/>
        </w:rPr>
        <w:t xml:space="preserve">  - техническое обслуживание и чистка канализационных систем;</w:t>
      </w:r>
    </w:p>
    <w:p w:rsidR="00945184" w:rsidRPr="007C347D" w:rsidRDefault="00945184" w:rsidP="00945184">
      <w:pPr>
        <w:tabs>
          <w:tab w:val="left" w:pos="0"/>
          <w:tab w:val="left" w:pos="851"/>
          <w:tab w:val="left" w:pos="9356"/>
        </w:tabs>
        <w:ind w:firstLine="567"/>
        <w:jc w:val="both"/>
        <w:rPr>
          <w:sz w:val="24"/>
          <w:szCs w:val="24"/>
        </w:rPr>
      </w:pPr>
      <w:r w:rsidRPr="007C347D">
        <w:rPr>
          <w:sz w:val="24"/>
          <w:szCs w:val="24"/>
        </w:rPr>
        <w:t xml:space="preserve">  - опорожнение и чистка выгребных ям, отстойников и септиков, сточных колодцев, обслуживание туалетов с химической стерилизацией;</w:t>
      </w:r>
    </w:p>
    <w:p w:rsidR="00945184" w:rsidRPr="007C347D" w:rsidRDefault="00945184" w:rsidP="00945184">
      <w:pPr>
        <w:tabs>
          <w:tab w:val="left" w:pos="0"/>
          <w:tab w:val="left" w:pos="851"/>
          <w:tab w:val="left" w:pos="9356"/>
        </w:tabs>
        <w:ind w:firstLine="567"/>
        <w:jc w:val="both"/>
        <w:rPr>
          <w:sz w:val="24"/>
          <w:szCs w:val="24"/>
        </w:rPr>
      </w:pPr>
      <w:r w:rsidRPr="007C347D">
        <w:rPr>
          <w:sz w:val="24"/>
          <w:szCs w:val="24"/>
        </w:rPr>
        <w:t xml:space="preserve">  - обработка сточных вод промышленных предприятий;</w:t>
      </w:r>
    </w:p>
    <w:p w:rsidR="00945184" w:rsidRPr="007C347D" w:rsidRDefault="00945184" w:rsidP="00945184">
      <w:pPr>
        <w:tabs>
          <w:tab w:val="left" w:pos="0"/>
          <w:tab w:val="left" w:pos="851"/>
          <w:tab w:val="left" w:pos="9356"/>
        </w:tabs>
        <w:ind w:firstLine="567"/>
        <w:jc w:val="both"/>
        <w:rPr>
          <w:sz w:val="24"/>
          <w:szCs w:val="24"/>
        </w:rPr>
      </w:pPr>
      <w:r w:rsidRPr="007C347D">
        <w:rPr>
          <w:sz w:val="24"/>
          <w:szCs w:val="24"/>
        </w:rPr>
        <w:t xml:space="preserve">  - обработка сточных вод плавательных бассейнов;</w:t>
      </w:r>
    </w:p>
    <w:p w:rsidR="00945184" w:rsidRPr="007C347D" w:rsidRDefault="00945184" w:rsidP="00945184">
      <w:pPr>
        <w:tabs>
          <w:tab w:val="left" w:pos="0"/>
          <w:tab w:val="left" w:pos="851"/>
          <w:tab w:val="left" w:pos="9356"/>
        </w:tabs>
        <w:ind w:firstLine="567"/>
        <w:jc w:val="both"/>
        <w:rPr>
          <w:sz w:val="24"/>
          <w:szCs w:val="24"/>
        </w:rPr>
      </w:pPr>
      <w:r w:rsidRPr="007C347D">
        <w:rPr>
          <w:sz w:val="24"/>
          <w:szCs w:val="24"/>
        </w:rPr>
        <w:t>- сбор отходов производства и потребления в мусорные баки, баки на колесах, контейнеры и т.п.</w:t>
      </w:r>
    </w:p>
    <w:p w:rsidR="00945184" w:rsidRPr="007C347D" w:rsidRDefault="00945184" w:rsidP="00945184">
      <w:pPr>
        <w:tabs>
          <w:tab w:val="left" w:pos="0"/>
          <w:tab w:val="left" w:pos="851"/>
          <w:tab w:val="left" w:pos="9356"/>
        </w:tabs>
        <w:ind w:firstLine="567"/>
        <w:jc w:val="both"/>
        <w:rPr>
          <w:sz w:val="24"/>
          <w:szCs w:val="24"/>
        </w:rPr>
      </w:pPr>
      <w:r w:rsidRPr="007C347D">
        <w:rPr>
          <w:sz w:val="24"/>
          <w:szCs w:val="24"/>
        </w:rPr>
        <w:t xml:space="preserve">  - сбор опасных отходов, использованных батареек, использованных кулинарных масел и жиров;</w:t>
      </w:r>
    </w:p>
    <w:p w:rsidR="00945184" w:rsidRPr="007C347D" w:rsidRDefault="00945184" w:rsidP="00945184">
      <w:pPr>
        <w:tabs>
          <w:tab w:val="left" w:pos="0"/>
          <w:tab w:val="left" w:pos="851"/>
          <w:tab w:val="left" w:pos="9356"/>
        </w:tabs>
        <w:ind w:firstLine="567"/>
        <w:jc w:val="both"/>
        <w:rPr>
          <w:sz w:val="24"/>
          <w:szCs w:val="24"/>
        </w:rPr>
      </w:pPr>
      <w:r w:rsidRPr="007C347D">
        <w:rPr>
          <w:sz w:val="24"/>
          <w:szCs w:val="24"/>
        </w:rPr>
        <w:t xml:space="preserve">  - сбор отработанных масел на водном транспорте и из гаражей;</w:t>
      </w:r>
    </w:p>
    <w:p w:rsidR="00945184" w:rsidRPr="007C347D" w:rsidRDefault="00945184" w:rsidP="00945184">
      <w:pPr>
        <w:tabs>
          <w:tab w:val="left" w:pos="0"/>
          <w:tab w:val="left" w:pos="851"/>
          <w:tab w:val="left" w:pos="9356"/>
        </w:tabs>
        <w:ind w:firstLine="567"/>
        <w:jc w:val="both"/>
        <w:rPr>
          <w:sz w:val="24"/>
          <w:szCs w:val="24"/>
        </w:rPr>
      </w:pPr>
      <w:r w:rsidRPr="007C347D">
        <w:rPr>
          <w:sz w:val="24"/>
          <w:szCs w:val="24"/>
        </w:rPr>
        <w:t xml:space="preserve">  - сбор строительных отходов и отходов после разрушений;</w:t>
      </w:r>
    </w:p>
    <w:p w:rsidR="00945184" w:rsidRPr="007C347D" w:rsidRDefault="00945184" w:rsidP="00945184">
      <w:pPr>
        <w:tabs>
          <w:tab w:val="left" w:pos="0"/>
          <w:tab w:val="left" w:pos="851"/>
          <w:tab w:val="left" w:pos="9356"/>
        </w:tabs>
        <w:ind w:firstLine="567"/>
        <w:jc w:val="both"/>
        <w:rPr>
          <w:sz w:val="24"/>
          <w:szCs w:val="24"/>
        </w:rPr>
      </w:pPr>
      <w:r w:rsidRPr="007C347D">
        <w:rPr>
          <w:sz w:val="24"/>
          <w:szCs w:val="24"/>
        </w:rPr>
        <w:t xml:space="preserve">  - эксплуатация мусорных полигонов;</w:t>
      </w:r>
    </w:p>
    <w:p w:rsidR="00945184" w:rsidRPr="007C347D" w:rsidRDefault="00945184" w:rsidP="00945184">
      <w:pPr>
        <w:tabs>
          <w:tab w:val="left" w:pos="0"/>
          <w:tab w:val="left" w:pos="851"/>
          <w:tab w:val="left" w:pos="9356"/>
        </w:tabs>
        <w:ind w:firstLine="567"/>
        <w:jc w:val="both"/>
        <w:rPr>
          <w:sz w:val="24"/>
          <w:szCs w:val="24"/>
        </w:rPr>
      </w:pPr>
      <w:r w:rsidRPr="007C347D">
        <w:rPr>
          <w:sz w:val="24"/>
          <w:szCs w:val="24"/>
        </w:rPr>
        <w:t xml:space="preserve">  - удаление отходов методом сжигания или другими способами:</w:t>
      </w:r>
    </w:p>
    <w:p w:rsidR="00945184" w:rsidRPr="007C347D" w:rsidRDefault="00945184" w:rsidP="00945184">
      <w:pPr>
        <w:tabs>
          <w:tab w:val="left" w:pos="0"/>
          <w:tab w:val="left" w:pos="851"/>
          <w:tab w:val="left" w:pos="9356"/>
        </w:tabs>
        <w:ind w:firstLine="567"/>
        <w:jc w:val="both"/>
        <w:rPr>
          <w:sz w:val="24"/>
          <w:szCs w:val="24"/>
        </w:rPr>
      </w:pPr>
      <w:r w:rsidRPr="007C347D">
        <w:rPr>
          <w:sz w:val="24"/>
          <w:szCs w:val="24"/>
        </w:rPr>
        <w:t xml:space="preserve">  - размещение отходов на земле, захоронение или запахивание отходов;</w:t>
      </w:r>
    </w:p>
    <w:p w:rsidR="00945184" w:rsidRPr="007C347D" w:rsidRDefault="00945184" w:rsidP="00945184">
      <w:pPr>
        <w:tabs>
          <w:tab w:val="left" w:pos="0"/>
          <w:tab w:val="left" w:pos="851"/>
          <w:tab w:val="left" w:pos="9356"/>
        </w:tabs>
        <w:ind w:firstLine="567"/>
        <w:jc w:val="both"/>
        <w:rPr>
          <w:sz w:val="24"/>
          <w:szCs w:val="24"/>
        </w:rPr>
      </w:pPr>
      <w:r w:rsidRPr="007C347D">
        <w:rPr>
          <w:sz w:val="24"/>
          <w:szCs w:val="24"/>
        </w:rPr>
        <w:t xml:space="preserve">  - обработка отходов на мусороперерабатывающих заводах с целью уничтожения или получения промежуточного продукта (компоста);</w:t>
      </w:r>
    </w:p>
    <w:p w:rsidR="00945184" w:rsidRPr="007C347D" w:rsidRDefault="00945184" w:rsidP="00945184">
      <w:pPr>
        <w:tabs>
          <w:tab w:val="left" w:pos="0"/>
          <w:tab w:val="left" w:pos="851"/>
          <w:tab w:val="left" w:pos="9356"/>
        </w:tabs>
        <w:ind w:firstLine="567"/>
        <w:jc w:val="both"/>
        <w:rPr>
          <w:sz w:val="24"/>
          <w:szCs w:val="24"/>
        </w:rPr>
      </w:pPr>
      <w:r w:rsidRPr="007C347D">
        <w:rPr>
          <w:sz w:val="24"/>
          <w:szCs w:val="24"/>
        </w:rPr>
        <w:t xml:space="preserve"> - обработка и уничтожение зараженных животных и трупов животных и других токсичных отходов;</w:t>
      </w:r>
    </w:p>
    <w:p w:rsidR="00945184" w:rsidRPr="007C347D" w:rsidRDefault="00945184" w:rsidP="00945184">
      <w:pPr>
        <w:tabs>
          <w:tab w:val="left" w:pos="0"/>
          <w:tab w:val="left" w:pos="851"/>
          <w:tab w:val="left" w:pos="9356"/>
        </w:tabs>
        <w:ind w:firstLine="567"/>
        <w:jc w:val="both"/>
        <w:rPr>
          <w:sz w:val="24"/>
          <w:szCs w:val="24"/>
        </w:rPr>
      </w:pPr>
      <w:r w:rsidRPr="007C347D">
        <w:rPr>
          <w:sz w:val="24"/>
          <w:szCs w:val="24"/>
        </w:rPr>
        <w:t xml:space="preserve">  - обеззараживание медицинских отходов и их уничтожение;</w:t>
      </w:r>
    </w:p>
    <w:p w:rsidR="00945184" w:rsidRPr="007C347D" w:rsidRDefault="00945184" w:rsidP="00945184">
      <w:pPr>
        <w:tabs>
          <w:tab w:val="left" w:pos="0"/>
          <w:tab w:val="left" w:pos="851"/>
          <w:tab w:val="left" w:pos="9356"/>
        </w:tabs>
        <w:ind w:firstLine="567"/>
        <w:jc w:val="both"/>
        <w:rPr>
          <w:sz w:val="24"/>
          <w:szCs w:val="24"/>
        </w:rPr>
      </w:pPr>
      <w:r w:rsidRPr="007C347D">
        <w:rPr>
          <w:sz w:val="24"/>
          <w:szCs w:val="24"/>
        </w:rPr>
        <w:t xml:space="preserve">  - уничтожение использованных товаров, например холодильников, с целью устранения вредных отходов;</w:t>
      </w:r>
    </w:p>
    <w:p w:rsidR="00945184" w:rsidRDefault="00945184" w:rsidP="00945184">
      <w:pPr>
        <w:tabs>
          <w:tab w:val="left" w:pos="0"/>
          <w:tab w:val="left" w:pos="851"/>
          <w:tab w:val="left" w:pos="9356"/>
        </w:tabs>
        <w:ind w:firstLine="567"/>
        <w:jc w:val="both"/>
        <w:rPr>
          <w:sz w:val="24"/>
          <w:szCs w:val="24"/>
        </w:rPr>
      </w:pPr>
      <w:r w:rsidRPr="007C347D">
        <w:rPr>
          <w:sz w:val="24"/>
          <w:szCs w:val="24"/>
        </w:rPr>
        <w:t>- прочие виды деятельности, такие как уборка территории, очистка от снега и пр.</w:t>
      </w:r>
    </w:p>
    <w:p w:rsidR="00945184" w:rsidRPr="007C347D" w:rsidRDefault="00945184" w:rsidP="00945184">
      <w:pPr>
        <w:tabs>
          <w:tab w:val="left" w:pos="0"/>
          <w:tab w:val="left" w:pos="851"/>
          <w:tab w:val="left" w:pos="93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3.3.24. Чистка и уборка производственных и жилых помещений, оборудования и транспортных средств.</w:t>
      </w:r>
    </w:p>
    <w:p w:rsidR="00945184" w:rsidRPr="007C347D" w:rsidRDefault="00945184" w:rsidP="00945184">
      <w:pPr>
        <w:tabs>
          <w:tab w:val="left" w:pos="0"/>
          <w:tab w:val="left" w:pos="851"/>
          <w:tab w:val="left" w:pos="93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3.3.25.</w:t>
      </w:r>
      <w:r w:rsidRPr="007C347D">
        <w:rPr>
          <w:sz w:val="24"/>
          <w:szCs w:val="24"/>
        </w:rPr>
        <w:t xml:space="preserve"> Стирка, химическая чистка и окрашивание текстильных и меховых изделий, а именно:</w:t>
      </w:r>
    </w:p>
    <w:p w:rsidR="00945184" w:rsidRPr="007C347D" w:rsidRDefault="00945184" w:rsidP="00945184">
      <w:pPr>
        <w:tabs>
          <w:tab w:val="left" w:pos="0"/>
          <w:tab w:val="left" w:pos="851"/>
          <w:tab w:val="left" w:pos="9356"/>
        </w:tabs>
        <w:ind w:firstLine="567"/>
        <w:jc w:val="both"/>
        <w:rPr>
          <w:sz w:val="24"/>
          <w:szCs w:val="24"/>
        </w:rPr>
      </w:pPr>
      <w:r w:rsidRPr="007C347D">
        <w:rPr>
          <w:sz w:val="24"/>
          <w:szCs w:val="24"/>
        </w:rPr>
        <w:t xml:space="preserve"> - стирка и химическая чистка, глажение и т.п. всех видов одежды (включая меховую) и текстильных изделий, производимых с помощью механического оборудования, вручную или машинами - автоматами, действующими при опускании монет (жетонов), как для населения, так и для промышленных и торговых предприятий;</w:t>
      </w:r>
    </w:p>
    <w:p w:rsidR="00945184" w:rsidRPr="007C347D" w:rsidRDefault="00945184" w:rsidP="00945184">
      <w:pPr>
        <w:tabs>
          <w:tab w:val="left" w:pos="0"/>
          <w:tab w:val="left" w:pos="851"/>
          <w:tab w:val="left" w:pos="9356"/>
        </w:tabs>
        <w:ind w:firstLine="567"/>
        <w:jc w:val="both"/>
        <w:rPr>
          <w:sz w:val="24"/>
          <w:szCs w:val="24"/>
        </w:rPr>
      </w:pPr>
      <w:r w:rsidRPr="007C347D">
        <w:rPr>
          <w:sz w:val="24"/>
          <w:szCs w:val="24"/>
        </w:rPr>
        <w:t xml:space="preserve">  - сбор белья для стирки и его доставка после стирки;</w:t>
      </w:r>
    </w:p>
    <w:p w:rsidR="00945184" w:rsidRPr="007C347D" w:rsidRDefault="00945184" w:rsidP="00945184">
      <w:pPr>
        <w:tabs>
          <w:tab w:val="left" w:pos="0"/>
          <w:tab w:val="left" w:pos="851"/>
          <w:tab w:val="left" w:pos="9356"/>
        </w:tabs>
        <w:ind w:firstLine="567"/>
        <w:jc w:val="both"/>
        <w:rPr>
          <w:sz w:val="24"/>
          <w:szCs w:val="24"/>
        </w:rPr>
      </w:pPr>
      <w:r w:rsidRPr="007C347D">
        <w:rPr>
          <w:sz w:val="24"/>
          <w:szCs w:val="24"/>
        </w:rPr>
        <w:t xml:space="preserve">  - чистка ковров, драпировок, занавесок и штор;</w:t>
      </w:r>
    </w:p>
    <w:p w:rsidR="00945184" w:rsidRPr="007C347D" w:rsidRDefault="00945184" w:rsidP="00945184">
      <w:pPr>
        <w:tabs>
          <w:tab w:val="left" w:pos="0"/>
          <w:tab w:val="left" w:pos="851"/>
          <w:tab w:val="left" w:pos="9356"/>
        </w:tabs>
        <w:ind w:firstLine="567"/>
        <w:jc w:val="both"/>
        <w:rPr>
          <w:sz w:val="24"/>
          <w:szCs w:val="24"/>
        </w:rPr>
      </w:pPr>
      <w:r w:rsidRPr="007C347D">
        <w:rPr>
          <w:sz w:val="24"/>
          <w:szCs w:val="24"/>
        </w:rPr>
        <w:t xml:space="preserve">  - окрашивание одежды и текстильных изделий;</w:t>
      </w:r>
    </w:p>
    <w:p w:rsidR="00945184" w:rsidRPr="007C347D" w:rsidRDefault="00945184" w:rsidP="00945184">
      <w:pPr>
        <w:tabs>
          <w:tab w:val="left" w:pos="0"/>
          <w:tab w:val="left" w:pos="851"/>
          <w:tab w:val="left" w:pos="9356"/>
        </w:tabs>
        <w:ind w:firstLine="567"/>
        <w:jc w:val="both"/>
        <w:rPr>
          <w:sz w:val="24"/>
          <w:szCs w:val="24"/>
        </w:rPr>
      </w:pPr>
      <w:r w:rsidRPr="007C347D">
        <w:rPr>
          <w:sz w:val="24"/>
          <w:szCs w:val="24"/>
        </w:rPr>
        <w:lastRenderedPageBreak/>
        <w:t xml:space="preserve">  - прокат прачечными белья, рабочей одежды и аналогичных изделий;</w:t>
      </w:r>
    </w:p>
    <w:p w:rsidR="00945184" w:rsidRPr="007C347D" w:rsidRDefault="00945184" w:rsidP="00945184">
      <w:pPr>
        <w:tabs>
          <w:tab w:val="left" w:pos="0"/>
          <w:tab w:val="left" w:pos="851"/>
          <w:tab w:val="left" w:pos="9356"/>
        </w:tabs>
        <w:ind w:firstLine="567"/>
        <w:jc w:val="both"/>
        <w:rPr>
          <w:sz w:val="24"/>
          <w:szCs w:val="24"/>
        </w:rPr>
      </w:pPr>
      <w:r w:rsidRPr="007C347D">
        <w:rPr>
          <w:sz w:val="24"/>
          <w:szCs w:val="24"/>
        </w:rPr>
        <w:t xml:space="preserve">  - ремонт и мелкая переделка одежды или других текстильных изделий, если это производится в связи с чисткой;</w:t>
      </w:r>
    </w:p>
    <w:p w:rsidR="00945184" w:rsidRDefault="00945184" w:rsidP="00945184">
      <w:pPr>
        <w:tabs>
          <w:tab w:val="left" w:pos="0"/>
          <w:tab w:val="left" w:pos="851"/>
          <w:tab w:val="left" w:pos="9356"/>
        </w:tabs>
        <w:ind w:firstLine="567"/>
        <w:jc w:val="both"/>
        <w:rPr>
          <w:sz w:val="24"/>
          <w:szCs w:val="24"/>
        </w:rPr>
      </w:pPr>
      <w:r w:rsidRPr="007C347D">
        <w:rPr>
          <w:sz w:val="24"/>
          <w:szCs w:val="24"/>
        </w:rPr>
        <w:t xml:space="preserve"> - предоставление прочих персональных услуг банно-прачечного комбината.</w:t>
      </w:r>
    </w:p>
    <w:p w:rsidR="00945184" w:rsidRDefault="00945184" w:rsidP="00945184">
      <w:pPr>
        <w:tabs>
          <w:tab w:val="left" w:pos="0"/>
          <w:tab w:val="left" w:pos="851"/>
          <w:tab w:val="left" w:pos="93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3.3.26. Предоставление ритуальных услуг и содержание мест захоронения.</w:t>
      </w:r>
    </w:p>
    <w:p w:rsidR="00945184" w:rsidRPr="007C347D" w:rsidRDefault="00945184" w:rsidP="00945184">
      <w:pPr>
        <w:tabs>
          <w:tab w:val="left" w:pos="0"/>
          <w:tab w:val="left" w:pos="851"/>
          <w:tab w:val="left" w:pos="935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3.3.27. Предоставление услуг по благоустройству и озеленению </w:t>
      </w:r>
      <w:r w:rsidR="00610A7A">
        <w:rPr>
          <w:sz w:val="24"/>
          <w:szCs w:val="24"/>
        </w:rPr>
        <w:t>территории Кадуйского</w:t>
      </w:r>
      <w:r w:rsidR="00197C1A">
        <w:rPr>
          <w:sz w:val="24"/>
          <w:szCs w:val="24"/>
        </w:rPr>
        <w:t xml:space="preserve"> муниципального округа</w:t>
      </w:r>
      <w:r>
        <w:rPr>
          <w:sz w:val="24"/>
          <w:szCs w:val="24"/>
        </w:rPr>
        <w:t>.</w:t>
      </w:r>
    </w:p>
    <w:p w:rsidR="00197C1A" w:rsidRPr="00C90397" w:rsidRDefault="00197C1A" w:rsidP="00197C1A">
      <w:pPr>
        <w:pStyle w:val="Default"/>
        <w:ind w:firstLine="567"/>
        <w:jc w:val="both"/>
        <w:rPr>
          <w:color w:val="auto"/>
        </w:rPr>
      </w:pPr>
      <w:r w:rsidRPr="00C90397">
        <w:rPr>
          <w:color w:val="auto"/>
        </w:rPr>
        <w:t xml:space="preserve">3.4. Предприятие ведет бухгалтерскую и статистическую деятельность в порядке, установленном законодательством Российской Федерации. Предприятие представляет </w:t>
      </w:r>
      <w:r>
        <w:rPr>
          <w:color w:val="auto"/>
        </w:rPr>
        <w:t>Учредителю</w:t>
      </w:r>
      <w:r w:rsidRPr="00C90397">
        <w:rPr>
          <w:color w:val="auto"/>
        </w:rPr>
        <w:t xml:space="preserve"> бухгалтерскую отчетность и иные документы, перечень которых определяется </w:t>
      </w:r>
      <w:r>
        <w:rPr>
          <w:color w:val="auto"/>
        </w:rPr>
        <w:t>Учредителем</w:t>
      </w:r>
      <w:r w:rsidRPr="00C90397">
        <w:rPr>
          <w:color w:val="auto"/>
        </w:rPr>
        <w:t>. А также представляет государственным организациям информацию, необходимую для налогообложения и ведения общегосударственной системы сбора и обработки экономической информации.</w:t>
      </w:r>
    </w:p>
    <w:p w:rsidR="00197C1A" w:rsidRPr="00C90397" w:rsidRDefault="00197C1A" w:rsidP="00197C1A">
      <w:pPr>
        <w:pStyle w:val="Default"/>
        <w:ind w:firstLine="567"/>
        <w:jc w:val="both"/>
        <w:rPr>
          <w:color w:val="auto"/>
        </w:rPr>
      </w:pPr>
      <w:r w:rsidRPr="00C90397">
        <w:rPr>
          <w:color w:val="auto"/>
        </w:rPr>
        <w:t xml:space="preserve">3.5. Бухгалтерская отчетность Предприятия в случаях, определенных </w:t>
      </w:r>
      <w:r>
        <w:rPr>
          <w:color w:val="auto"/>
        </w:rPr>
        <w:t>Учредителем</w:t>
      </w:r>
      <w:r w:rsidRPr="00C90397">
        <w:rPr>
          <w:color w:val="auto"/>
        </w:rPr>
        <w:t xml:space="preserve">, подлежит </w:t>
      </w:r>
      <w:r w:rsidR="00610A7A" w:rsidRPr="00C90397">
        <w:rPr>
          <w:color w:val="auto"/>
        </w:rPr>
        <w:t>обязательной аудиторской</w:t>
      </w:r>
      <w:r w:rsidRPr="00C90397">
        <w:rPr>
          <w:color w:val="auto"/>
        </w:rPr>
        <w:t xml:space="preserve"> проверке независимым аудитором.</w:t>
      </w:r>
    </w:p>
    <w:p w:rsidR="00197C1A" w:rsidRPr="00C90397" w:rsidRDefault="00197C1A" w:rsidP="00197C1A">
      <w:pPr>
        <w:pStyle w:val="Default"/>
        <w:ind w:firstLine="567"/>
        <w:jc w:val="both"/>
        <w:rPr>
          <w:color w:val="auto"/>
        </w:rPr>
      </w:pPr>
      <w:r w:rsidRPr="00C90397">
        <w:rPr>
          <w:color w:val="auto"/>
        </w:rPr>
        <w:t>3.6. Предприятие вступает в договорные отношения с государственными, общественными и другими организациями, а также совершает иные действия, соответствующие целям его деятельности.</w:t>
      </w:r>
    </w:p>
    <w:p w:rsidR="00945184" w:rsidRPr="002B41D8" w:rsidRDefault="00945184" w:rsidP="00945184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eastAsia="en-US"/>
        </w:rPr>
      </w:pPr>
    </w:p>
    <w:p w:rsidR="00945184" w:rsidRPr="002B41D8" w:rsidRDefault="00945184" w:rsidP="00945184">
      <w:pPr>
        <w:jc w:val="center"/>
        <w:outlineLvl w:val="0"/>
        <w:rPr>
          <w:b/>
          <w:bCs/>
          <w:sz w:val="28"/>
          <w:szCs w:val="28"/>
        </w:rPr>
      </w:pPr>
      <w:r w:rsidRPr="002B41D8">
        <w:rPr>
          <w:b/>
          <w:bCs/>
          <w:sz w:val="28"/>
          <w:szCs w:val="28"/>
        </w:rPr>
        <w:t>4. Имущество Предприятия</w:t>
      </w:r>
    </w:p>
    <w:p w:rsidR="00945184" w:rsidRPr="002B41D8" w:rsidRDefault="00945184" w:rsidP="00945184">
      <w:pPr>
        <w:jc w:val="both"/>
        <w:outlineLvl w:val="0"/>
        <w:rPr>
          <w:b/>
          <w:bCs/>
          <w:sz w:val="28"/>
          <w:szCs w:val="28"/>
        </w:rPr>
      </w:pP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4.1. Все имущество Предприятия принадлежит ему на праве хозяйственного ведения, является неделимым, не может быть распределено по вкладам (долям, паям), в том числе между работниками Предприятия.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4.</w:t>
      </w:r>
      <w:r w:rsidR="00610A7A" w:rsidRPr="002B41D8">
        <w:rPr>
          <w:sz w:val="24"/>
          <w:szCs w:val="24"/>
          <w:lang w:eastAsia="en-US"/>
        </w:rPr>
        <w:t>2. Собственником</w:t>
      </w:r>
      <w:r w:rsidRPr="002B41D8">
        <w:rPr>
          <w:sz w:val="24"/>
          <w:szCs w:val="24"/>
          <w:lang w:eastAsia="en-US"/>
        </w:rPr>
        <w:t xml:space="preserve"> имущества, закрепляемого за Предприятием, </w:t>
      </w:r>
      <w:r w:rsidR="00610A7A" w:rsidRPr="002B41D8">
        <w:rPr>
          <w:sz w:val="24"/>
          <w:szCs w:val="24"/>
          <w:lang w:eastAsia="en-US"/>
        </w:rPr>
        <w:t xml:space="preserve">является </w:t>
      </w:r>
      <w:r w:rsidR="00610A7A">
        <w:rPr>
          <w:sz w:val="24"/>
          <w:szCs w:val="24"/>
          <w:lang w:eastAsia="en-US"/>
        </w:rPr>
        <w:t>Кадуйский</w:t>
      </w:r>
      <w:r w:rsidR="00B670AC">
        <w:rPr>
          <w:sz w:val="24"/>
          <w:szCs w:val="24"/>
          <w:lang w:eastAsia="en-US"/>
        </w:rPr>
        <w:t xml:space="preserve"> муниципальный округ</w:t>
      </w:r>
      <w:r w:rsidR="00325C51">
        <w:rPr>
          <w:sz w:val="24"/>
          <w:szCs w:val="24"/>
          <w:lang w:eastAsia="en-US"/>
        </w:rPr>
        <w:t>.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 xml:space="preserve">4.3. Право на имущество, закрепленное за Предприятием на праве хозяйственного ведения, возникает с момента передачи такого имущества Предприятию, если иное не установлено законом и иными правовыми актами или решением Собственника о передаче имущества Предприятию. Плоды, продукция и доходы от использования имущества, находящегося в хозяйственном ведении Предприятия, а также имущество, приобретенное им за счет полученной прибыли, </w:t>
      </w:r>
      <w:r w:rsidR="00610A7A" w:rsidRPr="002B41D8">
        <w:rPr>
          <w:sz w:val="24"/>
          <w:szCs w:val="24"/>
          <w:lang w:eastAsia="en-US"/>
        </w:rPr>
        <w:t>являются собственностью</w:t>
      </w:r>
      <w:r w:rsidRPr="002B41D8">
        <w:rPr>
          <w:sz w:val="24"/>
          <w:szCs w:val="24"/>
          <w:lang w:eastAsia="en-US"/>
        </w:rPr>
        <w:t xml:space="preserve">   </w:t>
      </w:r>
      <w:r w:rsidR="00350A1E">
        <w:rPr>
          <w:sz w:val="24"/>
          <w:szCs w:val="24"/>
        </w:rPr>
        <w:t xml:space="preserve">Кадуйского муниципального </w:t>
      </w:r>
      <w:r w:rsidR="00610A7A">
        <w:rPr>
          <w:sz w:val="24"/>
          <w:szCs w:val="24"/>
        </w:rPr>
        <w:t>округа</w:t>
      </w:r>
      <w:r w:rsidR="00610A7A" w:rsidRPr="00C90397">
        <w:rPr>
          <w:sz w:val="24"/>
          <w:szCs w:val="24"/>
        </w:rPr>
        <w:t xml:space="preserve"> </w:t>
      </w:r>
      <w:r w:rsidR="00610A7A" w:rsidRPr="002B41D8">
        <w:rPr>
          <w:sz w:val="24"/>
          <w:szCs w:val="24"/>
          <w:lang w:eastAsia="en-US"/>
        </w:rPr>
        <w:t>и поступают в</w:t>
      </w:r>
      <w:r w:rsidRPr="002B41D8">
        <w:rPr>
          <w:sz w:val="24"/>
          <w:szCs w:val="24"/>
          <w:lang w:eastAsia="en-US"/>
        </w:rPr>
        <w:t xml:space="preserve"> хозяйственное ведение Предприятия.</w:t>
      </w:r>
      <w:r>
        <w:rPr>
          <w:sz w:val="24"/>
          <w:szCs w:val="24"/>
          <w:lang w:eastAsia="en-US"/>
        </w:rPr>
        <w:t xml:space="preserve"> Предприятие обязано в течение 10 дней после заключения договора на приобретение имущества передать его по акту приема-передачи для включения в договор хозяйственного ведения.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4.</w:t>
      </w:r>
      <w:r w:rsidR="00610A7A" w:rsidRPr="002B41D8">
        <w:rPr>
          <w:sz w:val="24"/>
          <w:szCs w:val="24"/>
          <w:lang w:eastAsia="en-US"/>
        </w:rPr>
        <w:t>4. Земельный</w:t>
      </w:r>
      <w:r w:rsidRPr="002B41D8">
        <w:rPr>
          <w:sz w:val="24"/>
          <w:szCs w:val="24"/>
          <w:lang w:eastAsia="en-US"/>
        </w:rPr>
        <w:t xml:space="preserve"> участок, необходимый для осуществления деятельности Предприятия, предоставляется ему в соответствии с действующим законодательством</w:t>
      </w:r>
      <w:r>
        <w:rPr>
          <w:sz w:val="24"/>
          <w:szCs w:val="24"/>
          <w:lang w:eastAsia="en-US"/>
        </w:rPr>
        <w:t xml:space="preserve"> РФ</w:t>
      </w:r>
      <w:r w:rsidRPr="002B41D8">
        <w:rPr>
          <w:sz w:val="24"/>
          <w:szCs w:val="24"/>
          <w:lang w:eastAsia="en-US"/>
        </w:rPr>
        <w:t>.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4.</w:t>
      </w:r>
      <w:r w:rsidR="00610A7A" w:rsidRPr="002B41D8">
        <w:rPr>
          <w:sz w:val="24"/>
          <w:szCs w:val="24"/>
          <w:lang w:eastAsia="en-US"/>
        </w:rPr>
        <w:t>5. Источниками</w:t>
      </w:r>
      <w:r w:rsidRPr="002B41D8">
        <w:rPr>
          <w:sz w:val="24"/>
          <w:szCs w:val="24"/>
          <w:lang w:eastAsia="en-US"/>
        </w:rPr>
        <w:t xml:space="preserve"> формирования имущества Предприятия являются: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- имущество, переданное Предприятию в хозяйственное ведение;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- прибыль, полученная в результате хозяйственной деятельности;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- заемные средства, в том числе кредиты банков и других кредитных организаций;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- амортизационные отчисления;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- капитальные вложения и дотации из бюджета;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- целевое бюджетное финансирование;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- дивиденды (доходы), поступающие от хозяйственных обществ и товариществ, в уставных капиталах которых участвует Предприятие;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- добровольные взносы (пожертвования) организаций и граждан;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- иные источники, не противоречащие законодательству Российской Федерации.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4.6. Имущество и средства Предприятия отражаются на его балансе и используются исключительно для целей и видов деятельности, определенных настоящим Уставом.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lastRenderedPageBreak/>
        <w:t>4.</w:t>
      </w:r>
      <w:r w:rsidR="00610A7A" w:rsidRPr="002B41D8">
        <w:rPr>
          <w:sz w:val="24"/>
          <w:szCs w:val="24"/>
          <w:lang w:eastAsia="en-US"/>
        </w:rPr>
        <w:t>7. Предприятие</w:t>
      </w:r>
      <w:r w:rsidRPr="002B41D8">
        <w:rPr>
          <w:sz w:val="24"/>
          <w:szCs w:val="24"/>
          <w:lang w:eastAsia="en-US"/>
        </w:rPr>
        <w:t xml:space="preserve"> распоряжается движимым имуществом, принадлежащим ему на праве хозяйственного ведения, самостоятельно, за исключением случаев, установленных действующим законодательством.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4.</w:t>
      </w:r>
      <w:r w:rsidR="00610A7A" w:rsidRPr="002B41D8">
        <w:rPr>
          <w:sz w:val="24"/>
          <w:szCs w:val="24"/>
          <w:lang w:eastAsia="en-US"/>
        </w:rPr>
        <w:t>8. Предприятие</w:t>
      </w:r>
      <w:r w:rsidRPr="002B41D8">
        <w:rPr>
          <w:sz w:val="24"/>
          <w:szCs w:val="24"/>
          <w:lang w:eastAsia="en-US"/>
        </w:rPr>
        <w:t xml:space="preserve"> не вправе продавать принадлежащее ему недвижимое имущество, сдавать его в аренду, отдавать в залог, вносить в качестве вклада в уставный (складочный) капитал хозяйственного общества или товарищества или иным способом распоряжаться таким имуществом без согласия собственника.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4.</w:t>
      </w:r>
      <w:r w:rsidR="00610A7A" w:rsidRPr="002B41D8">
        <w:rPr>
          <w:sz w:val="24"/>
          <w:szCs w:val="24"/>
          <w:lang w:eastAsia="en-US"/>
        </w:rPr>
        <w:t>9. Движимым</w:t>
      </w:r>
      <w:r w:rsidRPr="002B41D8">
        <w:rPr>
          <w:sz w:val="24"/>
          <w:szCs w:val="24"/>
          <w:lang w:eastAsia="en-US"/>
        </w:rPr>
        <w:t xml:space="preserve"> и недвижимым имуществом Предприятие распоряжается только в пределах, не лишающих его возможности осуществлять деятельность, цели, предмет, виды которой определены настоящим Уставом. Сделки, совершенные Предприятием с нарушением этого требования, являются ничтожными.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4.</w:t>
      </w:r>
      <w:r w:rsidR="00610A7A" w:rsidRPr="002B41D8">
        <w:rPr>
          <w:sz w:val="24"/>
          <w:szCs w:val="24"/>
          <w:lang w:eastAsia="en-US"/>
        </w:rPr>
        <w:t>10. Предприятие</w:t>
      </w:r>
      <w:r w:rsidRPr="002B41D8">
        <w:rPr>
          <w:sz w:val="24"/>
          <w:szCs w:val="24"/>
          <w:lang w:eastAsia="en-US"/>
        </w:rPr>
        <w:t xml:space="preserve"> не вправе без согласия собственника совершать сделки, связанные с предоставлением займов, поручительств, банковских гарантий, с иными обременениями, уступкой требований, переводом долга, а также заключать договоры простого товарищества. Сделки, совершенные Предприятием с нарушением этих требований, являются ничтожными.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4.</w:t>
      </w:r>
      <w:r w:rsidR="00610A7A" w:rsidRPr="002B41D8">
        <w:rPr>
          <w:sz w:val="24"/>
          <w:szCs w:val="24"/>
          <w:lang w:eastAsia="en-US"/>
        </w:rPr>
        <w:t>11. Предприятие</w:t>
      </w:r>
      <w:r w:rsidRPr="002B41D8">
        <w:rPr>
          <w:sz w:val="24"/>
          <w:szCs w:val="24"/>
          <w:lang w:eastAsia="en-US"/>
        </w:rPr>
        <w:t>, являющееся арендатором земельного участка, находящегося в муниципальной собственности, не вправе: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-   сдавать такой земельный участок в субаренду;</w:t>
      </w:r>
    </w:p>
    <w:p w:rsidR="00945184" w:rsidRPr="00A51329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A51329">
        <w:rPr>
          <w:sz w:val="24"/>
          <w:szCs w:val="24"/>
          <w:lang w:eastAsia="en-US"/>
        </w:rPr>
        <w:t>- передавать свои права и обязанности по договору аренды другим лицам (перенаем);</w:t>
      </w:r>
    </w:p>
    <w:p w:rsidR="00945184" w:rsidRPr="00A51329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A51329">
        <w:rPr>
          <w:sz w:val="24"/>
          <w:szCs w:val="24"/>
          <w:lang w:eastAsia="en-US"/>
        </w:rPr>
        <w:t>-   отдавать арендные права в залог;</w:t>
      </w:r>
    </w:p>
    <w:p w:rsidR="00945184" w:rsidRPr="00A51329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A51329">
        <w:rPr>
          <w:sz w:val="24"/>
          <w:szCs w:val="24"/>
          <w:lang w:eastAsia="en-US"/>
        </w:rPr>
        <w:t>-  вносить арендные права в качестве вклада в уставный капитал хозяйственных товариществ и обществ или в качестве паевого взноса в производственный кооператив.</w:t>
      </w:r>
    </w:p>
    <w:p w:rsidR="00AF7BA5" w:rsidRPr="00132D47" w:rsidRDefault="00945184" w:rsidP="00AF7BA5">
      <w:pPr>
        <w:autoSpaceDE w:val="0"/>
        <w:autoSpaceDN w:val="0"/>
        <w:adjustRightInd w:val="0"/>
        <w:ind w:firstLine="540"/>
        <w:jc w:val="both"/>
        <w:outlineLvl w:val="0"/>
        <w:rPr>
          <w:b/>
          <w:color w:val="000000"/>
          <w:sz w:val="26"/>
          <w:szCs w:val="26"/>
        </w:rPr>
      </w:pPr>
      <w:r w:rsidRPr="00A51329">
        <w:rPr>
          <w:sz w:val="24"/>
          <w:szCs w:val="24"/>
          <w:lang w:eastAsia="en-US"/>
        </w:rPr>
        <w:t>4.</w:t>
      </w:r>
      <w:r w:rsidR="00610A7A" w:rsidRPr="00A51329">
        <w:rPr>
          <w:sz w:val="24"/>
          <w:szCs w:val="24"/>
          <w:lang w:eastAsia="en-US"/>
        </w:rPr>
        <w:t>12. Осуществление</w:t>
      </w:r>
      <w:r w:rsidRPr="00A51329">
        <w:rPr>
          <w:sz w:val="24"/>
          <w:szCs w:val="24"/>
          <w:lang w:eastAsia="en-US"/>
        </w:rPr>
        <w:t xml:space="preserve"> крупных сделок Предприятием осуществляется по согласованию с Администрацией </w:t>
      </w:r>
      <w:r w:rsidR="00350A1E">
        <w:rPr>
          <w:sz w:val="24"/>
          <w:szCs w:val="24"/>
        </w:rPr>
        <w:t>Кадуйского муниципального округа</w:t>
      </w:r>
      <w:r w:rsidR="00AF7BA5">
        <w:rPr>
          <w:sz w:val="24"/>
          <w:szCs w:val="24"/>
        </w:rPr>
        <w:t>,</w:t>
      </w:r>
      <w:r w:rsidR="00AF7BA5" w:rsidRPr="00AF7BA5">
        <w:rPr>
          <w:color w:val="000000"/>
          <w:sz w:val="24"/>
          <w:szCs w:val="24"/>
        </w:rPr>
        <w:t xml:space="preserve"> </w:t>
      </w:r>
      <w:r w:rsidR="00AF7BA5" w:rsidRPr="00132D47">
        <w:rPr>
          <w:color w:val="000000"/>
          <w:sz w:val="24"/>
          <w:szCs w:val="24"/>
        </w:rPr>
        <w:t>за исключением</w:t>
      </w:r>
      <w:r w:rsidR="00AF7BA5" w:rsidRPr="00132D47">
        <w:rPr>
          <w:color w:val="000000"/>
          <w:sz w:val="26"/>
          <w:szCs w:val="26"/>
        </w:rPr>
        <w:t xml:space="preserve"> </w:t>
      </w:r>
      <w:r w:rsidR="00AF7BA5" w:rsidRPr="00132D47">
        <w:rPr>
          <w:color w:val="000000"/>
          <w:sz w:val="24"/>
          <w:szCs w:val="24"/>
        </w:rPr>
        <w:t xml:space="preserve">крупных </w:t>
      </w:r>
      <w:r w:rsidR="00AF7BA5" w:rsidRPr="00132D47">
        <w:rPr>
          <w:rFonts w:eastAsia="Calibri"/>
          <w:color w:val="000000"/>
          <w:sz w:val="24"/>
          <w:szCs w:val="24"/>
        </w:rPr>
        <w:t xml:space="preserve">сделок, совершаемых в процессе обычной хозяйственной деятельности Предприятия, в том числе долгосрочных договоров на </w:t>
      </w:r>
      <w:r w:rsidR="00AF7BA5">
        <w:rPr>
          <w:rFonts w:eastAsia="Calibri"/>
          <w:color w:val="000000"/>
          <w:sz w:val="24"/>
          <w:szCs w:val="24"/>
        </w:rPr>
        <w:t>водоснабжение</w:t>
      </w:r>
      <w:r w:rsidR="00AF7BA5" w:rsidRPr="00132D47">
        <w:rPr>
          <w:rFonts w:eastAsia="Calibri"/>
          <w:color w:val="000000"/>
          <w:sz w:val="24"/>
          <w:szCs w:val="24"/>
        </w:rPr>
        <w:t xml:space="preserve"> и </w:t>
      </w:r>
      <w:r w:rsidR="00AF7BA5">
        <w:rPr>
          <w:rFonts w:eastAsia="Calibri"/>
          <w:color w:val="000000"/>
          <w:sz w:val="24"/>
          <w:szCs w:val="24"/>
        </w:rPr>
        <w:t>водоотведение</w:t>
      </w:r>
      <w:r w:rsidR="00AF7BA5" w:rsidRPr="00132D47">
        <w:rPr>
          <w:rFonts w:eastAsia="Calibri"/>
          <w:color w:val="000000"/>
          <w:sz w:val="24"/>
          <w:szCs w:val="24"/>
        </w:rPr>
        <w:t>, а также договоров, заключаемых в целях обеспечения</w:t>
      </w:r>
      <w:r w:rsidR="00AF7BA5" w:rsidRPr="00132D47">
        <w:rPr>
          <w:color w:val="000000"/>
          <w:sz w:val="24"/>
          <w:szCs w:val="24"/>
        </w:rPr>
        <w:t xml:space="preserve"> деятельности Предприятия по</w:t>
      </w:r>
      <w:r w:rsidR="00AF7BA5" w:rsidRPr="00132D47">
        <w:rPr>
          <w:rFonts w:eastAsia="Calibri"/>
          <w:color w:val="000000"/>
          <w:sz w:val="24"/>
          <w:szCs w:val="24"/>
        </w:rPr>
        <w:t xml:space="preserve"> </w:t>
      </w:r>
      <w:r w:rsidR="00AF7BA5">
        <w:rPr>
          <w:rFonts w:eastAsia="Calibri"/>
          <w:color w:val="000000"/>
          <w:sz w:val="24"/>
          <w:szCs w:val="24"/>
        </w:rPr>
        <w:t>водоснабжению</w:t>
      </w:r>
      <w:r w:rsidR="00AF7BA5" w:rsidRPr="00132D47">
        <w:rPr>
          <w:rFonts w:eastAsia="Calibri"/>
          <w:color w:val="000000"/>
          <w:sz w:val="24"/>
          <w:szCs w:val="24"/>
        </w:rPr>
        <w:t xml:space="preserve"> и водоснабжению.</w:t>
      </w:r>
    </w:p>
    <w:p w:rsidR="00945184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A51329">
        <w:rPr>
          <w:sz w:val="24"/>
          <w:szCs w:val="24"/>
          <w:lang w:eastAsia="en-US"/>
        </w:rPr>
        <w:t>4.</w:t>
      </w:r>
      <w:r w:rsidR="00610A7A" w:rsidRPr="00A51329">
        <w:rPr>
          <w:sz w:val="24"/>
          <w:szCs w:val="24"/>
          <w:lang w:eastAsia="en-US"/>
        </w:rPr>
        <w:t>1</w:t>
      </w:r>
      <w:r w:rsidR="00610A7A">
        <w:rPr>
          <w:sz w:val="24"/>
          <w:szCs w:val="24"/>
          <w:lang w:eastAsia="en-US"/>
        </w:rPr>
        <w:t>3</w:t>
      </w:r>
      <w:r w:rsidR="00610A7A" w:rsidRPr="00A51329">
        <w:rPr>
          <w:sz w:val="24"/>
          <w:szCs w:val="24"/>
          <w:lang w:eastAsia="en-US"/>
        </w:rPr>
        <w:t>. Списание</w:t>
      </w:r>
      <w:r w:rsidRPr="00A51329">
        <w:rPr>
          <w:sz w:val="24"/>
          <w:szCs w:val="24"/>
          <w:lang w:eastAsia="en-US"/>
        </w:rPr>
        <w:t xml:space="preserve"> имущества, закрепленного за Предприятием (в том числе оборудования, транспортных средств, недвижимого имущества, движимого имущества), осуществляется Предприятием с разрешения Собственника имущества в порядке, установленном нормативными актами.</w:t>
      </w:r>
    </w:p>
    <w:p w:rsidR="00F90942" w:rsidRPr="00C90397" w:rsidRDefault="00F90942" w:rsidP="00F90942">
      <w:pPr>
        <w:pStyle w:val="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4.14. </w:t>
      </w:r>
      <w:r w:rsidRPr="00C90397">
        <w:rPr>
          <w:rFonts w:ascii="Times New Roman" w:hAnsi="Times New Roman"/>
          <w:sz w:val="24"/>
          <w:szCs w:val="24"/>
        </w:rPr>
        <w:t>Предприятие ежегодно перечисляет в бюджет</w:t>
      </w:r>
      <w:r w:rsidRPr="00343A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Кадуйского муниципального </w:t>
      </w:r>
      <w:r w:rsidRPr="00343A10">
        <w:rPr>
          <w:rFonts w:ascii="Times New Roman" w:hAnsi="Times New Roman"/>
          <w:sz w:val="24"/>
          <w:szCs w:val="24"/>
        </w:rPr>
        <w:t>округа часть прибыли,</w:t>
      </w:r>
      <w:r w:rsidRPr="00C90397">
        <w:rPr>
          <w:rFonts w:ascii="Times New Roman" w:hAnsi="Times New Roman"/>
          <w:sz w:val="24"/>
          <w:szCs w:val="24"/>
        </w:rPr>
        <w:t xml:space="preserve"> остающейся в его распоряжении после уплаты налогов и иных обязательных платежей, в порядке, в размерах и сроки, которые определяются соответствующим </w:t>
      </w:r>
      <w:r>
        <w:rPr>
          <w:rFonts w:ascii="Times New Roman" w:hAnsi="Times New Roman"/>
          <w:sz w:val="24"/>
          <w:szCs w:val="24"/>
        </w:rPr>
        <w:t>решением Муниципального Собрания Кадуйского муниципального округа.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4.1</w:t>
      </w:r>
      <w:r w:rsidR="00AF7BA5">
        <w:rPr>
          <w:sz w:val="24"/>
          <w:szCs w:val="24"/>
          <w:lang w:eastAsia="en-US"/>
        </w:rPr>
        <w:t>5</w:t>
      </w:r>
      <w:r w:rsidRPr="002B41D8">
        <w:rPr>
          <w:sz w:val="24"/>
          <w:szCs w:val="24"/>
          <w:lang w:eastAsia="en-US"/>
        </w:rPr>
        <w:t>. Предприятие за счет остающейся в его распоряжении чистой прибыли создает резервный фонд, который формируется путем обязательных ежегодных отчислений. Размер резервного фонда составляет не менее 50 процентов уставного фонда Предприятия.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 xml:space="preserve">Ежегодные отчисления в резервный фонд составляют 10 процентов от доли чистой прибыли, остающейся в распоряжении Предприятия после перечисления </w:t>
      </w:r>
      <w:r w:rsidR="00610A7A" w:rsidRPr="002B41D8">
        <w:rPr>
          <w:sz w:val="24"/>
          <w:szCs w:val="24"/>
          <w:lang w:eastAsia="en-US"/>
        </w:rPr>
        <w:t>части прибыли</w:t>
      </w:r>
      <w:r w:rsidRPr="002B41D8">
        <w:rPr>
          <w:sz w:val="24"/>
          <w:szCs w:val="24"/>
          <w:lang w:eastAsia="en-US"/>
        </w:rPr>
        <w:t xml:space="preserve"> в местный бюджет, а </w:t>
      </w:r>
      <w:r w:rsidR="00610A7A" w:rsidRPr="002B41D8">
        <w:rPr>
          <w:sz w:val="24"/>
          <w:szCs w:val="24"/>
          <w:lang w:eastAsia="en-US"/>
        </w:rPr>
        <w:t>также уплаты</w:t>
      </w:r>
      <w:r w:rsidRPr="002B41D8">
        <w:rPr>
          <w:sz w:val="24"/>
          <w:szCs w:val="24"/>
          <w:lang w:eastAsia="en-US"/>
        </w:rPr>
        <w:t xml:space="preserve"> установленных законодательством налогов и других обязательных платежей до достижения размера, предусмотренного настоящим пунктом устава.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Средства резервного фонда используются исключительно для покрытия убытков Предприятия.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4.</w:t>
      </w:r>
      <w:r w:rsidR="00610A7A" w:rsidRPr="002B41D8">
        <w:rPr>
          <w:sz w:val="24"/>
          <w:szCs w:val="24"/>
          <w:lang w:eastAsia="en-US"/>
        </w:rPr>
        <w:t>1</w:t>
      </w:r>
      <w:r w:rsidR="00610A7A">
        <w:rPr>
          <w:sz w:val="24"/>
          <w:szCs w:val="24"/>
          <w:lang w:eastAsia="en-US"/>
        </w:rPr>
        <w:t>6</w:t>
      </w:r>
      <w:r w:rsidR="00610A7A" w:rsidRPr="002B41D8">
        <w:rPr>
          <w:sz w:val="24"/>
          <w:szCs w:val="24"/>
          <w:lang w:eastAsia="en-US"/>
        </w:rPr>
        <w:t>. Предприятие</w:t>
      </w:r>
      <w:r w:rsidRPr="002B41D8">
        <w:rPr>
          <w:sz w:val="24"/>
          <w:szCs w:val="24"/>
          <w:lang w:eastAsia="en-US"/>
        </w:rPr>
        <w:t xml:space="preserve"> имеет право образовывать другие фонды в размерах, допускаемых действующим   законодательством   </w:t>
      </w:r>
      <w:r w:rsidR="00610A7A" w:rsidRPr="002B41D8">
        <w:rPr>
          <w:sz w:val="24"/>
          <w:szCs w:val="24"/>
          <w:lang w:eastAsia="en-US"/>
        </w:rPr>
        <w:t>Российской Федерации, из прибыли, остающейся в</w:t>
      </w:r>
      <w:r w:rsidRPr="002B41D8">
        <w:rPr>
          <w:sz w:val="24"/>
          <w:szCs w:val="24"/>
          <w:lang w:eastAsia="en-US"/>
        </w:rPr>
        <w:t xml:space="preserve"> распоряжении Предприятия, в том числе: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lastRenderedPageBreak/>
        <w:t>4.1</w:t>
      </w:r>
      <w:r w:rsidR="00AF7BA5">
        <w:rPr>
          <w:sz w:val="24"/>
          <w:szCs w:val="24"/>
          <w:lang w:eastAsia="en-US"/>
        </w:rPr>
        <w:t>6</w:t>
      </w:r>
      <w:r w:rsidRPr="002B41D8">
        <w:rPr>
          <w:sz w:val="24"/>
          <w:szCs w:val="24"/>
          <w:lang w:eastAsia="en-US"/>
        </w:rPr>
        <w:t>.</w:t>
      </w:r>
      <w:r w:rsidR="00610A7A" w:rsidRPr="002B41D8">
        <w:rPr>
          <w:sz w:val="24"/>
          <w:szCs w:val="24"/>
          <w:lang w:eastAsia="en-US"/>
        </w:rPr>
        <w:t>1. Социальный</w:t>
      </w:r>
      <w:r w:rsidRPr="002B41D8">
        <w:rPr>
          <w:sz w:val="24"/>
          <w:szCs w:val="24"/>
          <w:lang w:eastAsia="en-US"/>
        </w:rPr>
        <w:t xml:space="preserve"> фонд, средства которого используются на решение вопросов укрепления здоровья работников Предприятия, в том числе на профилактику профессиональных заболеваний. Ежегодные отчисления в социальный фонд составляют 10 процент от доли чистой прибыли, остающейся в распоряжении Предприятия после перечисления </w:t>
      </w:r>
      <w:r w:rsidR="00610A7A" w:rsidRPr="002B41D8">
        <w:rPr>
          <w:sz w:val="24"/>
          <w:szCs w:val="24"/>
          <w:lang w:eastAsia="en-US"/>
        </w:rPr>
        <w:t>части прибыли</w:t>
      </w:r>
      <w:r w:rsidRPr="002B41D8">
        <w:rPr>
          <w:sz w:val="24"/>
          <w:szCs w:val="24"/>
          <w:lang w:eastAsia="en-US"/>
        </w:rPr>
        <w:t xml:space="preserve"> в местный бюджет, а </w:t>
      </w:r>
      <w:r w:rsidR="00610A7A" w:rsidRPr="002B41D8">
        <w:rPr>
          <w:sz w:val="24"/>
          <w:szCs w:val="24"/>
          <w:lang w:eastAsia="en-US"/>
        </w:rPr>
        <w:t>также уплаты</w:t>
      </w:r>
      <w:r w:rsidRPr="002B41D8">
        <w:rPr>
          <w:sz w:val="24"/>
          <w:szCs w:val="24"/>
          <w:lang w:eastAsia="en-US"/>
        </w:rPr>
        <w:t xml:space="preserve"> установленных законодательством налогов и других обязательных платежей.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4.1</w:t>
      </w:r>
      <w:r w:rsidR="00AF7BA5">
        <w:rPr>
          <w:sz w:val="24"/>
          <w:szCs w:val="24"/>
          <w:lang w:eastAsia="en-US"/>
        </w:rPr>
        <w:t>6</w:t>
      </w:r>
      <w:r w:rsidRPr="002B41D8">
        <w:rPr>
          <w:sz w:val="24"/>
          <w:szCs w:val="24"/>
          <w:lang w:eastAsia="en-US"/>
        </w:rPr>
        <w:t>.2. Фонд материального поощрения работников Предприятия, средства которого используются на материальное поощрение работников Предприятия. Ежегодные отчисления в фонд материального поощрения работников составляют 1 процент от доли чистой прибыли, остающейся в распоряжении Предприятия после перечисления части  прибыли в местный бюджет, а также  уплаты установленных законодательством налогов и других обязательных платежей до достижения размера, не превышающим 30 процентов уставного фонда Предприятия.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4.1</w:t>
      </w:r>
      <w:r w:rsidR="00AF7BA5">
        <w:rPr>
          <w:sz w:val="24"/>
          <w:szCs w:val="24"/>
          <w:lang w:eastAsia="en-US"/>
        </w:rPr>
        <w:t>7</w:t>
      </w:r>
      <w:r w:rsidRPr="002B41D8">
        <w:rPr>
          <w:sz w:val="24"/>
          <w:szCs w:val="24"/>
          <w:lang w:eastAsia="en-US"/>
        </w:rPr>
        <w:t>. Направлениями использования прибыли Предприятия являются: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 xml:space="preserve">- </w:t>
      </w:r>
      <w:r w:rsidR="00610A7A" w:rsidRPr="002B41D8">
        <w:rPr>
          <w:sz w:val="24"/>
          <w:szCs w:val="24"/>
          <w:lang w:eastAsia="en-US"/>
        </w:rPr>
        <w:t>внедрение, освоение новой техники и технологий, мероприятия по охране</w:t>
      </w:r>
      <w:r w:rsidRPr="002B41D8">
        <w:rPr>
          <w:sz w:val="24"/>
          <w:szCs w:val="24"/>
          <w:lang w:eastAsia="en-US"/>
        </w:rPr>
        <w:t xml:space="preserve"> труда и окружающей среды;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- создание фондов Предприятия, в том числе предназначенных для покрытия убытков;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- развитие   и   </w:t>
      </w:r>
      <w:r w:rsidR="00610A7A" w:rsidRPr="002B41D8">
        <w:rPr>
          <w:sz w:val="24"/>
          <w:szCs w:val="24"/>
          <w:lang w:eastAsia="en-US"/>
        </w:rPr>
        <w:t>расширение</w:t>
      </w:r>
      <w:r w:rsidR="00610A7A">
        <w:rPr>
          <w:sz w:val="24"/>
          <w:szCs w:val="24"/>
          <w:lang w:eastAsia="en-US"/>
        </w:rPr>
        <w:t xml:space="preserve"> финансово</w:t>
      </w:r>
      <w:r w:rsidR="00033CF2">
        <w:rPr>
          <w:sz w:val="24"/>
          <w:szCs w:val="24"/>
          <w:lang w:eastAsia="en-US"/>
        </w:rPr>
        <w:t xml:space="preserve"> </w:t>
      </w:r>
      <w:r w:rsidR="00610A7A">
        <w:rPr>
          <w:sz w:val="24"/>
          <w:szCs w:val="24"/>
          <w:lang w:eastAsia="en-US"/>
        </w:rPr>
        <w:t>- хозяйственной</w:t>
      </w:r>
      <w:r w:rsidR="00033CF2">
        <w:rPr>
          <w:sz w:val="24"/>
          <w:szCs w:val="24"/>
          <w:lang w:eastAsia="en-US"/>
        </w:rPr>
        <w:t xml:space="preserve"> </w:t>
      </w:r>
      <w:r w:rsidRPr="002B41D8">
        <w:rPr>
          <w:sz w:val="24"/>
          <w:szCs w:val="24"/>
          <w:lang w:eastAsia="en-US"/>
        </w:rPr>
        <w:t>деятельности   Предприятия, пополнение оборотных средств;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- строительство, реконструкцию, обновление основных фондов;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 xml:space="preserve">- </w:t>
      </w:r>
      <w:r w:rsidR="00610A7A" w:rsidRPr="002B41D8">
        <w:rPr>
          <w:sz w:val="24"/>
          <w:szCs w:val="24"/>
          <w:lang w:eastAsia="en-US"/>
        </w:rPr>
        <w:t>проведение научно</w:t>
      </w:r>
      <w:r w:rsidRPr="002B41D8">
        <w:rPr>
          <w:sz w:val="24"/>
          <w:szCs w:val="24"/>
          <w:lang w:eastAsia="en-US"/>
        </w:rPr>
        <w:t> </w:t>
      </w:r>
      <w:r w:rsidR="00033CF2">
        <w:rPr>
          <w:sz w:val="24"/>
          <w:szCs w:val="24"/>
          <w:lang w:eastAsia="en-US"/>
        </w:rPr>
        <w:t>-</w:t>
      </w:r>
      <w:r w:rsidRPr="002B41D8">
        <w:rPr>
          <w:sz w:val="24"/>
          <w:szCs w:val="24"/>
          <w:lang w:eastAsia="en-US"/>
        </w:rPr>
        <w:t xml:space="preserve"> </w:t>
      </w:r>
      <w:r w:rsidR="00610A7A" w:rsidRPr="002B41D8">
        <w:rPr>
          <w:sz w:val="24"/>
          <w:szCs w:val="24"/>
          <w:lang w:eastAsia="en-US"/>
        </w:rPr>
        <w:t>исследовательских, опытно</w:t>
      </w:r>
      <w:r w:rsidRPr="002B41D8">
        <w:rPr>
          <w:sz w:val="24"/>
          <w:szCs w:val="24"/>
          <w:lang w:eastAsia="en-US"/>
        </w:rPr>
        <w:t xml:space="preserve"> </w:t>
      </w:r>
      <w:r w:rsidR="00033CF2">
        <w:rPr>
          <w:sz w:val="24"/>
          <w:szCs w:val="24"/>
          <w:lang w:eastAsia="en-US"/>
        </w:rPr>
        <w:t>-</w:t>
      </w:r>
      <w:r w:rsidRPr="002B41D8">
        <w:rPr>
          <w:sz w:val="24"/>
          <w:szCs w:val="24"/>
          <w:lang w:eastAsia="en-US"/>
        </w:rPr>
        <w:t xml:space="preserve"> конструкторских </w:t>
      </w:r>
      <w:r w:rsidR="00610A7A" w:rsidRPr="002B41D8">
        <w:rPr>
          <w:sz w:val="24"/>
          <w:szCs w:val="24"/>
          <w:lang w:eastAsia="en-US"/>
        </w:rPr>
        <w:t>работ, изучение</w:t>
      </w:r>
      <w:r w:rsidRPr="002B41D8">
        <w:rPr>
          <w:sz w:val="24"/>
          <w:szCs w:val="24"/>
          <w:lang w:eastAsia="en-US"/>
        </w:rPr>
        <w:t xml:space="preserve"> конъюнктуры рынка, потребительского спроса, маркетинг;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- рекламу продукции и услуг Предприятия;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 xml:space="preserve">- материальное стимулирование, </w:t>
      </w:r>
      <w:r w:rsidR="00610A7A" w:rsidRPr="002B41D8">
        <w:rPr>
          <w:sz w:val="24"/>
          <w:szCs w:val="24"/>
          <w:lang w:eastAsia="en-US"/>
        </w:rPr>
        <w:t>обучение и повышение квалификации сотрудников</w:t>
      </w:r>
      <w:r w:rsidRPr="002B41D8">
        <w:rPr>
          <w:sz w:val="24"/>
          <w:szCs w:val="24"/>
          <w:lang w:eastAsia="en-US"/>
        </w:rPr>
        <w:t xml:space="preserve"> Предприятия.</w:t>
      </w:r>
    </w:p>
    <w:p w:rsidR="00945184" w:rsidRDefault="00945184" w:rsidP="00945184">
      <w:pPr>
        <w:jc w:val="center"/>
        <w:rPr>
          <w:b/>
          <w:bCs/>
          <w:sz w:val="28"/>
          <w:szCs w:val="28"/>
          <w:lang w:eastAsia="en-US"/>
        </w:rPr>
      </w:pPr>
    </w:p>
    <w:p w:rsidR="00945184" w:rsidRPr="002B41D8" w:rsidRDefault="00945184" w:rsidP="00945184">
      <w:pPr>
        <w:jc w:val="center"/>
        <w:rPr>
          <w:b/>
          <w:bCs/>
          <w:sz w:val="28"/>
          <w:szCs w:val="28"/>
          <w:lang w:eastAsia="en-US"/>
        </w:rPr>
      </w:pPr>
      <w:r w:rsidRPr="002B41D8">
        <w:rPr>
          <w:b/>
          <w:bCs/>
          <w:sz w:val="28"/>
          <w:szCs w:val="28"/>
          <w:lang w:eastAsia="en-US"/>
        </w:rPr>
        <w:t>5.Уставный фонд Предприятия</w:t>
      </w:r>
    </w:p>
    <w:p w:rsidR="00945184" w:rsidRPr="002B41D8" w:rsidRDefault="00945184" w:rsidP="00945184">
      <w:pPr>
        <w:jc w:val="both"/>
        <w:rPr>
          <w:sz w:val="28"/>
          <w:szCs w:val="28"/>
          <w:lang w:eastAsia="en-US"/>
        </w:rPr>
      </w:pPr>
    </w:p>
    <w:p w:rsidR="00945184" w:rsidRPr="002B41D8" w:rsidRDefault="00945184" w:rsidP="00945184">
      <w:pPr>
        <w:autoSpaceDE w:val="0"/>
        <w:autoSpaceDN w:val="0"/>
        <w:adjustRightInd w:val="0"/>
        <w:ind w:firstLine="567"/>
        <w:jc w:val="both"/>
        <w:rPr>
          <w:sz w:val="24"/>
          <w:szCs w:val="24"/>
          <w:highlight w:val="yellow"/>
          <w:lang w:eastAsia="en-US"/>
        </w:rPr>
      </w:pPr>
      <w:r w:rsidRPr="002B41D8">
        <w:rPr>
          <w:sz w:val="24"/>
          <w:szCs w:val="24"/>
          <w:lang w:eastAsia="en-US"/>
        </w:rPr>
        <w:t>5.</w:t>
      </w:r>
      <w:r w:rsidR="00610A7A" w:rsidRPr="002B41D8">
        <w:rPr>
          <w:sz w:val="24"/>
          <w:szCs w:val="24"/>
          <w:lang w:eastAsia="en-US"/>
        </w:rPr>
        <w:t>1.</w:t>
      </w:r>
      <w:r w:rsidR="00610A7A" w:rsidRPr="002B41D8">
        <w:rPr>
          <w:color w:val="000000"/>
          <w:sz w:val="24"/>
          <w:szCs w:val="24"/>
          <w:lang w:eastAsia="en-US"/>
        </w:rPr>
        <w:t xml:space="preserve"> Уставным</w:t>
      </w:r>
      <w:r w:rsidRPr="002B41D8">
        <w:rPr>
          <w:color w:val="000000"/>
          <w:sz w:val="24"/>
          <w:szCs w:val="24"/>
          <w:lang w:eastAsia="en-US"/>
        </w:rPr>
        <w:t xml:space="preserve"> фондом Предприятия определяется минимальный размер его имущества, гарантирующего интересы кредиторов Предприятия</w:t>
      </w:r>
      <w:r w:rsidRPr="00741145">
        <w:rPr>
          <w:sz w:val="24"/>
          <w:szCs w:val="24"/>
          <w:lang w:eastAsia="en-US"/>
        </w:rPr>
        <w:t xml:space="preserve">. </w:t>
      </w:r>
      <w:r w:rsidRPr="002B41D8">
        <w:rPr>
          <w:sz w:val="24"/>
          <w:szCs w:val="24"/>
          <w:highlight w:val="yellow"/>
          <w:lang w:eastAsia="en-US"/>
        </w:rPr>
        <w:t xml:space="preserve">     </w:t>
      </w:r>
    </w:p>
    <w:p w:rsidR="00F90942" w:rsidRDefault="00945184" w:rsidP="00945184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 xml:space="preserve">5.2. </w:t>
      </w:r>
      <w:r w:rsidRPr="002B41D8">
        <w:rPr>
          <w:color w:val="000000"/>
          <w:sz w:val="24"/>
          <w:szCs w:val="24"/>
          <w:lang w:eastAsia="en-US"/>
        </w:rPr>
        <w:t xml:space="preserve">Учредитель      образует     уставной      капитал      предприятия      в      размере 106 000 (Сто шесть тысяч) рублей. </w:t>
      </w:r>
    </w:p>
    <w:p w:rsidR="00945184" w:rsidRPr="002B41D8" w:rsidRDefault="00945184" w:rsidP="0094518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2B41D8">
        <w:rPr>
          <w:color w:val="000000"/>
          <w:sz w:val="24"/>
          <w:szCs w:val="24"/>
          <w:lang w:eastAsia="en-US"/>
        </w:rPr>
        <w:t>5.</w:t>
      </w:r>
      <w:r w:rsidR="00610A7A" w:rsidRPr="002B41D8">
        <w:rPr>
          <w:color w:val="000000"/>
          <w:sz w:val="24"/>
          <w:szCs w:val="24"/>
          <w:lang w:eastAsia="en-US"/>
        </w:rPr>
        <w:t>3.</w:t>
      </w:r>
      <w:r w:rsidR="00610A7A" w:rsidRPr="002B41D8">
        <w:rPr>
          <w:sz w:val="24"/>
          <w:szCs w:val="24"/>
          <w:lang w:eastAsia="en-US"/>
        </w:rPr>
        <w:t xml:space="preserve"> Уставной</w:t>
      </w:r>
      <w:r w:rsidRPr="002B41D8">
        <w:rPr>
          <w:sz w:val="24"/>
          <w:szCs w:val="24"/>
          <w:lang w:eastAsia="en-US"/>
        </w:rPr>
        <w:t xml:space="preserve"> капитал предприятия должен быть полностью сформирован собственником его имущества в течение трех месяцев с момента государственной регистрации предприятия.</w:t>
      </w:r>
    </w:p>
    <w:p w:rsidR="00945184" w:rsidRPr="002B41D8" w:rsidRDefault="00945184" w:rsidP="0094518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Изменения уставного фонда осуществляются в соответствии с Гражданским кодексом Российской Федерации, Федеральным законом «О государственных и муниципальных унитарных предприятиях» и правовыми актами органов местного самоуправления.</w:t>
      </w:r>
    </w:p>
    <w:p w:rsidR="00945184" w:rsidRPr="002B41D8" w:rsidRDefault="00945184" w:rsidP="00945184">
      <w:pPr>
        <w:jc w:val="both"/>
        <w:outlineLvl w:val="0"/>
        <w:rPr>
          <w:b/>
          <w:sz w:val="28"/>
          <w:szCs w:val="28"/>
        </w:rPr>
      </w:pPr>
    </w:p>
    <w:p w:rsidR="00945184" w:rsidRPr="002B41D8" w:rsidRDefault="00945184" w:rsidP="00945184">
      <w:pPr>
        <w:jc w:val="center"/>
        <w:outlineLvl w:val="0"/>
        <w:rPr>
          <w:b/>
          <w:bCs/>
          <w:sz w:val="28"/>
          <w:szCs w:val="28"/>
        </w:rPr>
      </w:pPr>
      <w:r w:rsidRPr="002B41D8">
        <w:rPr>
          <w:b/>
          <w:sz w:val="28"/>
          <w:szCs w:val="28"/>
        </w:rPr>
        <w:t xml:space="preserve">6. </w:t>
      </w:r>
      <w:r w:rsidRPr="002B41D8">
        <w:rPr>
          <w:b/>
          <w:bCs/>
          <w:sz w:val="28"/>
          <w:szCs w:val="28"/>
        </w:rPr>
        <w:t>Организация деятельности Предприятия</w:t>
      </w:r>
    </w:p>
    <w:p w:rsidR="00945184" w:rsidRPr="002B41D8" w:rsidRDefault="00945184" w:rsidP="00945184">
      <w:pPr>
        <w:jc w:val="center"/>
        <w:outlineLvl w:val="0"/>
        <w:rPr>
          <w:b/>
          <w:bCs/>
          <w:sz w:val="28"/>
          <w:szCs w:val="28"/>
        </w:rPr>
      </w:pP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6.1.</w:t>
      </w:r>
      <w:r w:rsidR="00117464">
        <w:rPr>
          <w:sz w:val="24"/>
          <w:szCs w:val="24"/>
          <w:lang w:eastAsia="en-US"/>
        </w:rPr>
        <w:t xml:space="preserve"> </w:t>
      </w:r>
      <w:r w:rsidRPr="002B41D8">
        <w:rPr>
          <w:sz w:val="24"/>
          <w:szCs w:val="24"/>
          <w:lang w:eastAsia="en-US"/>
        </w:rPr>
        <w:t>Предприятие осуществляет определенную настоящим Уставом деятельность в соответствии с действующим законодательством и в пределах, установленных учредителем и настоящим Уставом.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6.2. Предприятие строит свои отношения с другими организациями и гражданами во всех сферах деятельности на основе договоров.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6.3. Предприятие имеет право: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1) в установленном порядке планировать свою деятельность и определять перспективы развития по согласованию с учредителем, а также исходя из спроса потребителей на работы и услуги и заключенных договоров;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2) открывать расчетные и другие счета в банках и других кредитных организациях;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lastRenderedPageBreak/>
        <w:t xml:space="preserve">3) создавать (ликвидировать) по согласованию с Администрацией </w:t>
      </w:r>
      <w:r w:rsidR="004E1E81">
        <w:rPr>
          <w:sz w:val="24"/>
          <w:szCs w:val="24"/>
        </w:rPr>
        <w:t xml:space="preserve">Кадуйского муниципального </w:t>
      </w:r>
      <w:r w:rsidR="00610A7A">
        <w:rPr>
          <w:sz w:val="24"/>
          <w:szCs w:val="24"/>
        </w:rPr>
        <w:t>округа</w:t>
      </w:r>
      <w:r w:rsidR="00610A7A" w:rsidRPr="00C90397">
        <w:rPr>
          <w:sz w:val="24"/>
          <w:szCs w:val="24"/>
        </w:rPr>
        <w:t xml:space="preserve"> </w:t>
      </w:r>
      <w:r w:rsidR="00610A7A" w:rsidRPr="002B41D8">
        <w:rPr>
          <w:sz w:val="24"/>
          <w:szCs w:val="24"/>
          <w:lang w:eastAsia="en-US"/>
        </w:rPr>
        <w:t>филиалы</w:t>
      </w:r>
      <w:r w:rsidRPr="002B41D8">
        <w:rPr>
          <w:sz w:val="24"/>
          <w:szCs w:val="24"/>
          <w:lang w:eastAsia="en-US"/>
        </w:rPr>
        <w:t xml:space="preserve"> и представительства;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4) осуществлять заимствования в форме: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- кредитов по договорам с кредитными организациями;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- бюджетных кредитов.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Предприятие также вправе осуществлять заимствования путем размещения облигаций или выдачи векселей.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 xml:space="preserve">Предприятие осуществляет заимствования только по согласованию с Администрацией </w:t>
      </w:r>
      <w:r w:rsidR="004E1E81">
        <w:rPr>
          <w:sz w:val="24"/>
          <w:szCs w:val="24"/>
        </w:rPr>
        <w:t>Кадуйского муниципального округа</w:t>
      </w:r>
      <w:r w:rsidR="004E1E81" w:rsidRPr="00C90397">
        <w:rPr>
          <w:sz w:val="24"/>
          <w:szCs w:val="24"/>
        </w:rPr>
        <w:t xml:space="preserve"> </w:t>
      </w:r>
      <w:r w:rsidRPr="002B41D8">
        <w:rPr>
          <w:sz w:val="24"/>
          <w:szCs w:val="24"/>
          <w:lang w:eastAsia="en-US"/>
        </w:rPr>
        <w:t>объема и направлений использования привлекаемых средств;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5) приобретать или арендовать основные и оборотные средства за счет имеющихся у него финансовых ресурсов, кредитов, ссуд и других источников финансирования;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 xml:space="preserve">6) быть участником в коммерческой или некоммерческой организации, в которой в соответствии с федеральным </w:t>
      </w:r>
      <w:hyperlink r:id="rId7" w:history="1">
        <w:r w:rsidRPr="002B41D8">
          <w:rPr>
            <w:color w:val="000000"/>
            <w:sz w:val="24"/>
            <w:szCs w:val="24"/>
            <w:lang w:eastAsia="en-US"/>
          </w:rPr>
          <w:t>законом</w:t>
        </w:r>
      </w:hyperlink>
      <w:r w:rsidRPr="002B41D8">
        <w:rPr>
          <w:color w:val="000000"/>
          <w:sz w:val="24"/>
          <w:szCs w:val="24"/>
          <w:lang w:eastAsia="en-US"/>
        </w:rPr>
        <w:t xml:space="preserve"> д</w:t>
      </w:r>
      <w:r w:rsidRPr="002B41D8">
        <w:rPr>
          <w:sz w:val="24"/>
          <w:szCs w:val="24"/>
          <w:lang w:eastAsia="en-US"/>
        </w:rPr>
        <w:t xml:space="preserve">опускается участие юридических лиц, и осуществлять распоряжение вкладом (долей в уставном (складочном) капитале) хозяйственного общества, а также принадлежащими Предприятию акциями с согласия </w:t>
      </w:r>
      <w:r w:rsidR="00351E4B">
        <w:rPr>
          <w:sz w:val="24"/>
          <w:szCs w:val="24"/>
          <w:lang w:eastAsia="en-US"/>
        </w:rPr>
        <w:t xml:space="preserve"> Учредителя</w:t>
      </w:r>
      <w:r w:rsidRPr="002B41D8">
        <w:rPr>
          <w:sz w:val="24"/>
          <w:szCs w:val="24"/>
          <w:lang w:eastAsia="en-US"/>
        </w:rPr>
        <w:t>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7) осуществлять коммерческие сделки по видам деятельности, указанным в пункте 2.2 настоящего Устава;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 xml:space="preserve">8) определять и устанавливать формы и системы оплаты труда, численность работников, структуру и штаты в соответствии с законодательством Российской Федерации, законодательством Вологодской области и нормативными правовыми актами </w:t>
      </w:r>
      <w:r w:rsidR="004E1E81">
        <w:rPr>
          <w:sz w:val="24"/>
          <w:szCs w:val="24"/>
        </w:rPr>
        <w:t xml:space="preserve">Кадуйского муниципального </w:t>
      </w:r>
      <w:r w:rsidR="00A80308">
        <w:rPr>
          <w:sz w:val="24"/>
          <w:szCs w:val="24"/>
        </w:rPr>
        <w:t>округа</w:t>
      </w:r>
      <w:r w:rsidR="00A80308" w:rsidRPr="00C90397">
        <w:rPr>
          <w:sz w:val="24"/>
          <w:szCs w:val="24"/>
        </w:rPr>
        <w:t>.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6.4. Предприятие обязано: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1) предоставлять Учредителю необходимую документацию в полном объеме утвержденных форм по всем видам деятельности;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2) осуществлять учет результатов производственной, хозяйственной и иной деятельности, вести статистическую и бухгалтерскую отчетность, отчитываться о результатах деятельности в порядке и сроки, установленные действующим законодательством.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За искажение отчетности должностные лица Предприятия несут установленную законодательством Российской Федерации дисциплинарную, административную и уголовную ответственность;</w:t>
      </w:r>
    </w:p>
    <w:p w:rsidR="003F574C" w:rsidRPr="00C90397" w:rsidRDefault="00945184" w:rsidP="003F574C">
      <w:pPr>
        <w:pStyle w:val="2"/>
        <w:ind w:firstLine="567"/>
        <w:jc w:val="both"/>
        <w:rPr>
          <w:rFonts w:ascii="Times New Roman" w:hAnsi="Times New Roman"/>
          <w:sz w:val="24"/>
          <w:szCs w:val="24"/>
        </w:rPr>
      </w:pPr>
      <w:r w:rsidRPr="002B41D8">
        <w:rPr>
          <w:sz w:val="24"/>
          <w:szCs w:val="24"/>
        </w:rPr>
        <w:t xml:space="preserve"> 3) </w:t>
      </w:r>
      <w:r w:rsidR="003F574C" w:rsidRPr="00C90397">
        <w:rPr>
          <w:rFonts w:ascii="Times New Roman" w:hAnsi="Times New Roman"/>
          <w:sz w:val="24"/>
          <w:szCs w:val="24"/>
        </w:rPr>
        <w:t xml:space="preserve">  </w:t>
      </w:r>
      <w:r w:rsidR="003F574C">
        <w:rPr>
          <w:rFonts w:ascii="Times New Roman" w:hAnsi="Times New Roman"/>
          <w:sz w:val="24"/>
          <w:szCs w:val="24"/>
        </w:rPr>
        <w:t>по требованию Учредителя</w:t>
      </w:r>
      <w:r w:rsidR="003F574C" w:rsidRPr="00C90397">
        <w:rPr>
          <w:rFonts w:ascii="Times New Roman" w:hAnsi="Times New Roman"/>
          <w:sz w:val="24"/>
          <w:szCs w:val="24"/>
        </w:rPr>
        <w:t xml:space="preserve"> проводить   аудиторскую проверку бухгалтерской отчетности с привлечением независимого аудитора;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 xml:space="preserve"> 4) публиковать отчетность о своей деятельности в случаях, предусмотренных федеральными законами или иными нормативными актами Российской Федерации;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5) нести ответственность в соответствии с законодательством за нарушение договорных, расчетных обязательств, за нарушение правил хозяйствования;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6) обеспечить своих работников безопасными условиями труда и нести ответственность в установленном порядке за вред, причиненный работнику увечьем, профзаболеванием либо иным повреждением здоровья, связанным с исполнением им трудовых обязанностей;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7) проводить ремонт основных фондов, обеспечивать материально-техническое оснащение в пределах финансирования;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8) ежегодно предоставлять отчеты о результатах своей деятельности учредителю в соответствии с нормативными документами;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9) предоставлять государственным органам информацию, необходимую для ведения государственных статистических наблюдений;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 xml:space="preserve">10) хранить документы Предприятия по месту нахождения </w:t>
      </w:r>
      <w:r w:rsidR="00117464" w:rsidRPr="00AF7BA5">
        <w:rPr>
          <w:color w:val="000000" w:themeColor="text1"/>
          <w:sz w:val="24"/>
          <w:szCs w:val="24"/>
          <w:lang w:eastAsia="en-US"/>
        </w:rPr>
        <w:t>Предприятия</w:t>
      </w:r>
      <w:r w:rsidRPr="00AF7BA5">
        <w:rPr>
          <w:color w:val="000000" w:themeColor="text1"/>
          <w:sz w:val="24"/>
          <w:szCs w:val="24"/>
          <w:lang w:eastAsia="en-US"/>
        </w:rPr>
        <w:t>,</w:t>
      </w:r>
      <w:r w:rsidRPr="00117464">
        <w:rPr>
          <w:color w:val="0070C0"/>
          <w:sz w:val="24"/>
          <w:szCs w:val="24"/>
          <w:lang w:eastAsia="en-US"/>
        </w:rPr>
        <w:t xml:space="preserve"> </w:t>
      </w:r>
      <w:r w:rsidRPr="002B41D8">
        <w:rPr>
          <w:sz w:val="24"/>
          <w:szCs w:val="24"/>
          <w:lang w:eastAsia="en-US"/>
        </w:rPr>
        <w:t xml:space="preserve">а при ликвидации Предприятия передать их на хранение в архив Кадуйского </w:t>
      </w:r>
      <w:r w:rsidR="004E1E81">
        <w:rPr>
          <w:sz w:val="24"/>
          <w:szCs w:val="24"/>
          <w:lang w:eastAsia="en-US"/>
        </w:rPr>
        <w:t>муниципального округа</w:t>
      </w:r>
      <w:r w:rsidRPr="002B41D8">
        <w:rPr>
          <w:sz w:val="24"/>
          <w:szCs w:val="24"/>
          <w:lang w:eastAsia="en-US"/>
        </w:rPr>
        <w:t xml:space="preserve"> Вологодской </w:t>
      </w:r>
      <w:r w:rsidR="00610A7A" w:rsidRPr="002B41D8">
        <w:rPr>
          <w:sz w:val="24"/>
          <w:szCs w:val="24"/>
          <w:lang w:eastAsia="en-US"/>
        </w:rPr>
        <w:t>области, в</w:t>
      </w:r>
      <w:r w:rsidRPr="002B41D8">
        <w:rPr>
          <w:sz w:val="24"/>
          <w:szCs w:val="24"/>
          <w:lang w:eastAsia="en-US"/>
        </w:rPr>
        <w:t xml:space="preserve"> установленном законом порядке;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lastRenderedPageBreak/>
        <w:t>11) организовывать личный прием граждан, обеспечивать своевременное и полное рассмотрение обращений граждан и организаций;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12) осуществлять меры по защите информации ограниченного доступа, находящейся у Предприятия;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13) реализовывать мероприятия по энергосбережению и повышению энергетической эффективности в соответствии с законодательством об энергосбережении и повышении энергетической эффективности;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14) обеспечивать рациональное использование земли и других природных ресурсов, исключить загрязнение окружающей среды, нарушение правил безопасности производства, санитарно-гигиенических норм и требований по защите здоровья работников, населения и потребителей работ, услуг;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15) обеспечивать сохранность, эффективность и целевое использование имущества;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16) выполнять мероприятия по гражданской обороне и мобилизационной подготовке.</w:t>
      </w:r>
    </w:p>
    <w:p w:rsidR="004E1E81" w:rsidRPr="004E1E81" w:rsidRDefault="00945184" w:rsidP="004E1E81">
      <w:pPr>
        <w:pStyle w:val="2"/>
        <w:ind w:firstLine="567"/>
        <w:jc w:val="both"/>
        <w:rPr>
          <w:rFonts w:ascii="Times New Roman" w:hAnsi="Times New Roman"/>
          <w:sz w:val="24"/>
          <w:szCs w:val="24"/>
        </w:rPr>
      </w:pPr>
      <w:r w:rsidRPr="004E1E81">
        <w:rPr>
          <w:rFonts w:ascii="Times New Roman" w:hAnsi="Times New Roman"/>
          <w:sz w:val="24"/>
          <w:szCs w:val="24"/>
        </w:rPr>
        <w:t>6.</w:t>
      </w:r>
      <w:r w:rsidR="00A80308" w:rsidRPr="004E1E81">
        <w:rPr>
          <w:rFonts w:ascii="Times New Roman" w:hAnsi="Times New Roman"/>
          <w:sz w:val="24"/>
          <w:szCs w:val="24"/>
        </w:rPr>
        <w:t>5. Контроль</w:t>
      </w:r>
      <w:r w:rsidRPr="004E1E81">
        <w:rPr>
          <w:rFonts w:ascii="Times New Roman" w:hAnsi="Times New Roman"/>
          <w:sz w:val="24"/>
          <w:szCs w:val="24"/>
        </w:rPr>
        <w:t xml:space="preserve"> эффективного использования по назначению и обеспечение сохранности имущества, закрепленного за Предприятием, осуществляет Администрация </w:t>
      </w:r>
      <w:r w:rsidR="004E1E81" w:rsidRPr="004E1E81">
        <w:rPr>
          <w:rFonts w:ascii="Times New Roman" w:hAnsi="Times New Roman"/>
          <w:sz w:val="24"/>
          <w:szCs w:val="24"/>
        </w:rPr>
        <w:t>Кадуйского муниципального округа в лице своего отраслевого (функционального) органа –управления по распоряжению муниципальным имуществом Администрации Кадуйского муниципального округа.</w:t>
      </w:r>
    </w:p>
    <w:p w:rsidR="004E1E81" w:rsidRDefault="00945184" w:rsidP="004E1E81">
      <w:pPr>
        <w:pStyle w:val="2"/>
        <w:ind w:firstLine="567"/>
        <w:jc w:val="both"/>
        <w:rPr>
          <w:rFonts w:ascii="Times New Roman" w:hAnsi="Times New Roman"/>
          <w:sz w:val="24"/>
          <w:szCs w:val="24"/>
        </w:rPr>
      </w:pPr>
      <w:r w:rsidRPr="004E1E81">
        <w:rPr>
          <w:rFonts w:ascii="Times New Roman" w:hAnsi="Times New Roman"/>
          <w:sz w:val="24"/>
          <w:szCs w:val="24"/>
        </w:rPr>
        <w:t>6.</w:t>
      </w:r>
      <w:r w:rsidR="00A80308" w:rsidRPr="004E1E81">
        <w:rPr>
          <w:rFonts w:ascii="Times New Roman" w:hAnsi="Times New Roman"/>
          <w:sz w:val="24"/>
          <w:szCs w:val="24"/>
        </w:rPr>
        <w:t>6. Контроль</w:t>
      </w:r>
      <w:r w:rsidRPr="004E1E81">
        <w:rPr>
          <w:rFonts w:ascii="Times New Roman" w:hAnsi="Times New Roman"/>
          <w:sz w:val="24"/>
          <w:szCs w:val="24"/>
        </w:rPr>
        <w:t xml:space="preserve"> соответствия деятельности Предприятия целям, предусмотренным учредительными документами,</w:t>
      </w:r>
      <w:r w:rsidR="003F574C">
        <w:rPr>
          <w:rFonts w:ascii="Times New Roman" w:hAnsi="Times New Roman"/>
          <w:sz w:val="24"/>
          <w:szCs w:val="24"/>
        </w:rPr>
        <w:t xml:space="preserve"> </w:t>
      </w:r>
      <w:r w:rsidRPr="004E1E81">
        <w:rPr>
          <w:rFonts w:ascii="Times New Roman" w:hAnsi="Times New Roman"/>
          <w:sz w:val="24"/>
          <w:szCs w:val="24"/>
        </w:rPr>
        <w:t xml:space="preserve">осуществляет Администрация </w:t>
      </w:r>
      <w:r w:rsidR="004E1E81" w:rsidRPr="004E1E81">
        <w:rPr>
          <w:rFonts w:ascii="Times New Roman" w:hAnsi="Times New Roman"/>
          <w:sz w:val="24"/>
          <w:szCs w:val="24"/>
        </w:rPr>
        <w:t xml:space="preserve">Кадуйского муниципального </w:t>
      </w:r>
      <w:r w:rsidR="00A80308" w:rsidRPr="004E1E81">
        <w:rPr>
          <w:rFonts w:ascii="Times New Roman" w:hAnsi="Times New Roman"/>
          <w:sz w:val="24"/>
          <w:szCs w:val="24"/>
        </w:rPr>
        <w:t>округа, в</w:t>
      </w:r>
      <w:r w:rsidR="004E1E81" w:rsidRPr="004E1E81">
        <w:rPr>
          <w:rFonts w:ascii="Times New Roman" w:hAnsi="Times New Roman"/>
          <w:sz w:val="24"/>
          <w:szCs w:val="24"/>
        </w:rPr>
        <w:t xml:space="preserve"> лице своего отраслевого (функционального) органа –управления народно-хозяйственным комплексом Администрации Кадуйского муниципального округа.</w:t>
      </w:r>
    </w:p>
    <w:p w:rsidR="004E1E81" w:rsidRPr="00772F54" w:rsidRDefault="004E1E81" w:rsidP="004E1E81">
      <w:pPr>
        <w:suppressAutoHyphens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72F54">
        <w:rPr>
          <w:rFonts w:eastAsia="Calibri"/>
          <w:sz w:val="24"/>
          <w:szCs w:val="24"/>
          <w:lang w:eastAsia="en-US"/>
        </w:rPr>
        <w:t>Контроль за производственно-хозяйственной и финансовой деятельностью Предприятия (оперативный контроль на основе бухгалтерской отчетности) осуществляет руководитель Предприятия.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6.7. Собственник имущества в отношении Предприятия: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1) принимает решение о создании Предприятия;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2) определяет цели, предмет, виды деятельности Предприятия, а также дает согласие на участие Предприятия в ассоциациях и других объединениях коммерческих организаций;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3) определяет порядок составления, утверждения и установления показателей планов (программы) финансово-хозяйственной деятельности Предприятия;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4) утверждает устав Предприятия, вносит в него изменения, в том числе утверждает устав Предприятия в новой редакции;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5) принимает решение о реорганизации или ликвидации Предприятия в порядке, установленном законодательством, назначает ликвидационную комиссию и утверждает ликвидационные балансы Предприятия;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6) формирует уставный фонд Предприятия;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7) назначает на должность руководителя Предприятия, заключает с ним,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8) согласовывает прием на работу главного бухгалтера</w:t>
      </w:r>
      <w:r w:rsidR="00351E4B">
        <w:rPr>
          <w:sz w:val="24"/>
          <w:szCs w:val="24"/>
          <w:lang w:eastAsia="en-US"/>
        </w:rPr>
        <w:t xml:space="preserve">, </w:t>
      </w:r>
      <w:r w:rsidR="00351E4B" w:rsidRPr="00A755F4">
        <w:rPr>
          <w:sz w:val="24"/>
          <w:szCs w:val="24"/>
          <w:lang w:eastAsia="en-US"/>
        </w:rPr>
        <w:t>зам</w:t>
      </w:r>
      <w:r w:rsidR="00A755F4" w:rsidRPr="00A755F4">
        <w:rPr>
          <w:sz w:val="24"/>
          <w:szCs w:val="24"/>
          <w:lang w:eastAsia="en-US"/>
        </w:rPr>
        <w:t>естителя руководителя</w:t>
      </w:r>
      <w:r w:rsidR="00A755F4">
        <w:rPr>
          <w:sz w:val="24"/>
          <w:szCs w:val="24"/>
          <w:lang w:eastAsia="en-US"/>
        </w:rPr>
        <w:t xml:space="preserve"> </w:t>
      </w:r>
      <w:r w:rsidR="00A755F4" w:rsidRPr="00A755F4">
        <w:rPr>
          <w:sz w:val="24"/>
          <w:szCs w:val="24"/>
          <w:lang w:eastAsia="en-US"/>
        </w:rPr>
        <w:t>(главного инженера)</w:t>
      </w:r>
      <w:r w:rsidRPr="00A755F4">
        <w:rPr>
          <w:sz w:val="24"/>
          <w:szCs w:val="24"/>
          <w:lang w:eastAsia="en-US"/>
        </w:rPr>
        <w:t xml:space="preserve"> Пр</w:t>
      </w:r>
      <w:r w:rsidRPr="002B41D8">
        <w:rPr>
          <w:sz w:val="24"/>
          <w:szCs w:val="24"/>
          <w:lang w:eastAsia="en-US"/>
        </w:rPr>
        <w:t>едприятия, заключение с ним</w:t>
      </w:r>
      <w:r w:rsidR="00A755F4">
        <w:rPr>
          <w:sz w:val="24"/>
          <w:szCs w:val="24"/>
          <w:lang w:eastAsia="en-US"/>
        </w:rPr>
        <w:t>и</w:t>
      </w:r>
      <w:r w:rsidRPr="002B41D8">
        <w:rPr>
          <w:sz w:val="24"/>
          <w:szCs w:val="24"/>
          <w:lang w:eastAsia="en-US"/>
        </w:rPr>
        <w:t>, изменение и прекращение трудового договора;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9) утверждает бухгалтерскую отчетность и отчеты Предприятия;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10) дает согласие на распоряжение недвижимым имуществом, а в случаях, установленных федеральными законами, иными нормативными правовыми актами или уставом Предприятия, на совершение иных сделок;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11) осуществляет контроль за использованием по назначению и сохранностью принадлежащего Предприятию имущества;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12) утверждает показатели экономической эффективности деятельности Предприятия и контролирует их выполнение;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13) дает согласие на создание филиалов и открытие представительств Предприятия;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lastRenderedPageBreak/>
        <w:t>13) дает согласие на участие Предприятия в иных юридических лицах;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14) дает согласие в случаях, предусмотренных законодательством Российской Федерации, на совершение крупных сделок, сделок, в совершении которых имеется заинтересованность, и иных сделок;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15) принимает решения о проведении аудиторских проверок, утверждает аудитора и определяет размер оплаты его услуг;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 xml:space="preserve">16) в случае, предусмотренном законодательством Российской Федерации о концессионных соглашениях, принимает решение об осуществлении Предприятием отдельных полномочий </w:t>
      </w:r>
      <w:proofErr w:type="spellStart"/>
      <w:r w:rsidRPr="002B41D8">
        <w:rPr>
          <w:sz w:val="24"/>
          <w:szCs w:val="24"/>
          <w:lang w:eastAsia="en-US"/>
        </w:rPr>
        <w:t>концедента</w:t>
      </w:r>
      <w:proofErr w:type="spellEnd"/>
      <w:r w:rsidRPr="002B41D8">
        <w:rPr>
          <w:sz w:val="24"/>
          <w:szCs w:val="24"/>
          <w:lang w:eastAsia="en-US"/>
        </w:rPr>
        <w:t>;</w:t>
      </w:r>
    </w:p>
    <w:p w:rsidR="00945184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17) имеет другие права и обязанности, определенные законодательством Российской Федерации.</w:t>
      </w:r>
    </w:p>
    <w:p w:rsidR="00274F80" w:rsidRPr="00274F80" w:rsidRDefault="00274F80" w:rsidP="00274F80">
      <w:pPr>
        <w:ind w:firstLine="567"/>
        <w:jc w:val="both"/>
        <w:rPr>
          <w:color w:val="000000" w:themeColor="text1"/>
          <w:sz w:val="24"/>
          <w:szCs w:val="24"/>
        </w:rPr>
      </w:pPr>
      <w:r w:rsidRPr="00274F80">
        <w:rPr>
          <w:color w:val="000000" w:themeColor="text1"/>
          <w:sz w:val="24"/>
          <w:szCs w:val="24"/>
          <w:lang w:eastAsia="en-US"/>
        </w:rPr>
        <w:t>6.8. В соответствии с Трудовым кодексом РФ,</w:t>
      </w:r>
      <w:r w:rsidRPr="00274F80">
        <w:rPr>
          <w:color w:val="000000" w:themeColor="text1"/>
          <w:sz w:val="24"/>
          <w:szCs w:val="24"/>
          <w:shd w:val="clear" w:color="auto" w:fill="FFFFFF"/>
        </w:rPr>
        <w:t xml:space="preserve"> Предприятие обязано не позднее 15 мая года, следующего за отчетным предоставлять </w:t>
      </w:r>
      <w:r w:rsidR="00A80308" w:rsidRPr="00274F80">
        <w:rPr>
          <w:color w:val="000000" w:themeColor="text1"/>
          <w:sz w:val="24"/>
          <w:szCs w:val="24"/>
          <w:shd w:val="clear" w:color="auto" w:fill="FFFFFF"/>
        </w:rPr>
        <w:t>Учредителю информацию</w:t>
      </w:r>
      <w:r w:rsidRPr="00274F80">
        <w:rPr>
          <w:color w:val="000000" w:themeColor="text1"/>
          <w:sz w:val="24"/>
          <w:szCs w:val="24"/>
          <w:shd w:val="clear" w:color="auto" w:fill="FFFFFF"/>
        </w:rPr>
        <w:t xml:space="preserve"> о рассчитываемой за календарный год среднемесячной заработной плате руководителя, заместителя и главного бухгалтера Предприятия, для размещ</w:t>
      </w:r>
      <w:r w:rsidR="004E1E81">
        <w:rPr>
          <w:color w:val="000000" w:themeColor="text1"/>
          <w:sz w:val="24"/>
          <w:szCs w:val="24"/>
          <w:shd w:val="clear" w:color="auto" w:fill="FFFFFF"/>
        </w:rPr>
        <w:t>ения</w:t>
      </w:r>
      <w:r w:rsidRPr="00274F8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A80308" w:rsidRPr="00274F80">
        <w:rPr>
          <w:color w:val="000000" w:themeColor="text1"/>
          <w:sz w:val="24"/>
          <w:szCs w:val="24"/>
          <w:shd w:val="clear" w:color="auto" w:fill="FFFFFF"/>
        </w:rPr>
        <w:t xml:space="preserve">в </w:t>
      </w:r>
      <w:r w:rsidR="00A80308">
        <w:rPr>
          <w:color w:val="000000" w:themeColor="text1"/>
          <w:sz w:val="24"/>
          <w:szCs w:val="24"/>
          <w:shd w:val="clear" w:color="auto" w:fill="FFFFFF"/>
        </w:rPr>
        <w:t>информационно</w:t>
      </w:r>
      <w:r w:rsidR="00F90942">
        <w:rPr>
          <w:color w:val="000000" w:themeColor="text1"/>
          <w:sz w:val="24"/>
          <w:szCs w:val="24"/>
          <w:shd w:val="clear" w:color="auto" w:fill="FFFFFF"/>
        </w:rPr>
        <w:t>-телекоммуникационной сети</w:t>
      </w:r>
      <w:r w:rsidRPr="00274F80">
        <w:rPr>
          <w:color w:val="000000" w:themeColor="text1"/>
          <w:sz w:val="24"/>
          <w:szCs w:val="24"/>
          <w:shd w:val="clear" w:color="auto" w:fill="FFFFFF"/>
        </w:rPr>
        <w:t xml:space="preserve"> «Интернет» на официальном сайте </w:t>
      </w:r>
      <w:r>
        <w:rPr>
          <w:color w:val="000000" w:themeColor="text1"/>
          <w:sz w:val="24"/>
          <w:szCs w:val="24"/>
          <w:shd w:val="clear" w:color="auto" w:fill="FFFFFF"/>
        </w:rPr>
        <w:t>Учредителя</w:t>
      </w:r>
      <w:r w:rsidRPr="00274F80">
        <w:rPr>
          <w:color w:val="000000" w:themeColor="text1"/>
          <w:sz w:val="24"/>
          <w:szCs w:val="24"/>
          <w:shd w:val="clear" w:color="auto" w:fill="FFFFFF"/>
        </w:rPr>
        <w:t>.</w:t>
      </w:r>
    </w:p>
    <w:p w:rsidR="00274F80" w:rsidRPr="00274F80" w:rsidRDefault="00274F80" w:rsidP="00945184">
      <w:pPr>
        <w:ind w:firstLine="567"/>
        <w:jc w:val="both"/>
        <w:rPr>
          <w:sz w:val="24"/>
          <w:szCs w:val="24"/>
          <w:lang w:eastAsia="en-US"/>
        </w:rPr>
      </w:pPr>
    </w:p>
    <w:p w:rsidR="00945184" w:rsidRPr="002B41D8" w:rsidRDefault="00945184" w:rsidP="00945184">
      <w:pPr>
        <w:jc w:val="both"/>
        <w:outlineLvl w:val="0"/>
        <w:rPr>
          <w:b/>
          <w:bCs/>
          <w:sz w:val="28"/>
          <w:szCs w:val="28"/>
        </w:rPr>
      </w:pPr>
    </w:p>
    <w:p w:rsidR="00945184" w:rsidRPr="002B41D8" w:rsidRDefault="00945184" w:rsidP="00945184">
      <w:pPr>
        <w:jc w:val="center"/>
        <w:outlineLvl w:val="0"/>
        <w:rPr>
          <w:b/>
          <w:bCs/>
          <w:sz w:val="28"/>
          <w:szCs w:val="28"/>
        </w:rPr>
      </w:pPr>
      <w:r w:rsidRPr="002B41D8">
        <w:rPr>
          <w:b/>
          <w:bCs/>
          <w:sz w:val="28"/>
          <w:szCs w:val="28"/>
        </w:rPr>
        <w:t>7. Управление Предприятием</w:t>
      </w:r>
    </w:p>
    <w:p w:rsidR="00945184" w:rsidRPr="002B41D8" w:rsidRDefault="00945184" w:rsidP="00945184">
      <w:pPr>
        <w:jc w:val="both"/>
        <w:outlineLvl w:val="0"/>
        <w:rPr>
          <w:b/>
          <w:bCs/>
          <w:sz w:val="28"/>
          <w:szCs w:val="28"/>
        </w:rPr>
      </w:pP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7.</w:t>
      </w:r>
      <w:r w:rsidR="00610A7A" w:rsidRPr="002B41D8">
        <w:rPr>
          <w:sz w:val="24"/>
          <w:szCs w:val="24"/>
          <w:lang w:eastAsia="en-US"/>
        </w:rPr>
        <w:t>1. Руководитель</w:t>
      </w:r>
      <w:r w:rsidRPr="002B41D8">
        <w:rPr>
          <w:sz w:val="24"/>
          <w:szCs w:val="24"/>
          <w:lang w:eastAsia="en-US"/>
        </w:rPr>
        <w:t xml:space="preserve"> Предприятия является единоличным исполнительным органом унитарного предприятия. Назначение руководителя на должность и освобождение от должности осуществляется </w:t>
      </w:r>
      <w:r w:rsidR="00EB5EC6">
        <w:rPr>
          <w:sz w:val="24"/>
          <w:szCs w:val="24"/>
          <w:lang w:eastAsia="en-US"/>
        </w:rPr>
        <w:t>Главой</w:t>
      </w:r>
      <w:r w:rsidR="00610A7A" w:rsidRPr="002B41D8">
        <w:rPr>
          <w:sz w:val="24"/>
          <w:szCs w:val="24"/>
          <w:lang w:eastAsia="en-US"/>
        </w:rPr>
        <w:t xml:space="preserve"> </w:t>
      </w:r>
      <w:r w:rsidR="00610A7A">
        <w:rPr>
          <w:sz w:val="24"/>
          <w:szCs w:val="24"/>
          <w:lang w:eastAsia="en-US"/>
        </w:rPr>
        <w:t>Кадуйского</w:t>
      </w:r>
      <w:r w:rsidR="004E1E81">
        <w:rPr>
          <w:sz w:val="24"/>
          <w:szCs w:val="24"/>
          <w:lang w:eastAsia="en-US"/>
        </w:rPr>
        <w:t xml:space="preserve"> муниципального округа</w:t>
      </w:r>
      <w:r w:rsidRPr="002B41D8">
        <w:rPr>
          <w:sz w:val="24"/>
          <w:szCs w:val="24"/>
          <w:lang w:eastAsia="en-US"/>
        </w:rPr>
        <w:t xml:space="preserve">. 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7.</w:t>
      </w:r>
      <w:r w:rsidR="00610A7A" w:rsidRPr="002B41D8">
        <w:rPr>
          <w:sz w:val="24"/>
          <w:szCs w:val="24"/>
          <w:lang w:eastAsia="en-US"/>
        </w:rPr>
        <w:t>2. Назначению</w:t>
      </w:r>
      <w:r w:rsidRPr="002B41D8">
        <w:rPr>
          <w:sz w:val="24"/>
          <w:szCs w:val="24"/>
          <w:lang w:eastAsia="en-US"/>
        </w:rPr>
        <w:t xml:space="preserve">   руководителя   </w:t>
      </w:r>
      <w:r w:rsidR="00610A7A" w:rsidRPr="002B41D8">
        <w:rPr>
          <w:sz w:val="24"/>
          <w:szCs w:val="24"/>
          <w:lang w:eastAsia="en-US"/>
        </w:rPr>
        <w:t>предшествует заключение с ним трудового</w:t>
      </w:r>
      <w:r w:rsidRPr="002B41D8">
        <w:rPr>
          <w:sz w:val="24"/>
          <w:szCs w:val="24"/>
          <w:lang w:eastAsia="en-US"/>
        </w:rPr>
        <w:t xml:space="preserve"> договора.  Права и обязанности руководителя, а также основания для расторжения трудовых отношений с ним регламентируются заключенным трудовым договором.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7.</w:t>
      </w:r>
      <w:r w:rsidR="00610A7A" w:rsidRPr="002B41D8">
        <w:rPr>
          <w:sz w:val="24"/>
          <w:szCs w:val="24"/>
          <w:lang w:eastAsia="en-US"/>
        </w:rPr>
        <w:t>3. Помимо</w:t>
      </w:r>
      <w:r w:rsidRPr="002B41D8">
        <w:rPr>
          <w:sz w:val="24"/>
          <w:szCs w:val="24"/>
          <w:lang w:eastAsia="en-US"/>
        </w:rPr>
        <w:t xml:space="preserve"> общих оснований прекращения трудового договора, предусмотренных Трудовым кодексом Российской Федерации и иными федеральными законами, трудовой договор с </w:t>
      </w:r>
      <w:r w:rsidR="00610A7A" w:rsidRPr="002B41D8">
        <w:rPr>
          <w:sz w:val="24"/>
          <w:szCs w:val="24"/>
          <w:lang w:eastAsia="en-US"/>
        </w:rPr>
        <w:t>руководителем Предприятия</w:t>
      </w:r>
      <w:r w:rsidRPr="002B41D8">
        <w:rPr>
          <w:sz w:val="24"/>
          <w:szCs w:val="24"/>
          <w:lang w:eastAsia="en-US"/>
        </w:rPr>
        <w:t xml:space="preserve"> прекращается по следующим основаниям: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1) в связи с отстранением от должности руководителя Предприятия - должника в соответствии с законодательством о несостоятельности (банкротстве);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 xml:space="preserve">2) в связи с принятием собственником имущества Предприятия, либо уполномоченным собственником лицом (органом) решения о прекращении трудового договора. Решение о прекращении трудового договора по указанному основанию в отношении руководителя Предприятия принимается органом, уполномоченным собственником Предприятия, в </w:t>
      </w:r>
      <w:hyperlink r:id="rId8" w:history="1">
        <w:r w:rsidRPr="002B41D8">
          <w:rPr>
            <w:color w:val="000000"/>
            <w:sz w:val="24"/>
            <w:szCs w:val="24"/>
            <w:lang w:eastAsia="en-US"/>
          </w:rPr>
          <w:t>порядке</w:t>
        </w:r>
      </w:hyperlink>
      <w:r w:rsidRPr="002B41D8">
        <w:rPr>
          <w:color w:val="000000"/>
          <w:sz w:val="24"/>
          <w:szCs w:val="24"/>
          <w:lang w:eastAsia="en-US"/>
        </w:rPr>
        <w:t>,</w:t>
      </w:r>
      <w:r w:rsidRPr="002B41D8">
        <w:rPr>
          <w:sz w:val="24"/>
          <w:szCs w:val="24"/>
          <w:lang w:eastAsia="en-US"/>
        </w:rPr>
        <w:t xml:space="preserve"> установленном Правительством Российской Федерации и муниципальными правовыми актами, регламентирующими данный порядок. 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 xml:space="preserve">3) по иным основаниям, предусмотренным трудовым договором </w:t>
      </w:r>
      <w:r w:rsidR="00610A7A" w:rsidRPr="002B41D8">
        <w:rPr>
          <w:sz w:val="24"/>
          <w:szCs w:val="24"/>
          <w:lang w:eastAsia="en-US"/>
        </w:rPr>
        <w:t>и трудовым</w:t>
      </w:r>
      <w:r w:rsidRPr="002B41D8">
        <w:rPr>
          <w:sz w:val="24"/>
          <w:szCs w:val="24"/>
          <w:lang w:eastAsia="en-US"/>
        </w:rPr>
        <w:t xml:space="preserve"> Кодексом РФ.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7.</w:t>
      </w:r>
      <w:r w:rsidR="00610A7A" w:rsidRPr="002B41D8">
        <w:rPr>
          <w:sz w:val="24"/>
          <w:szCs w:val="24"/>
          <w:lang w:eastAsia="en-US"/>
        </w:rPr>
        <w:t>4. Руководитель</w:t>
      </w:r>
      <w:r w:rsidRPr="002B41D8">
        <w:rPr>
          <w:sz w:val="24"/>
          <w:szCs w:val="24"/>
          <w:lang w:eastAsia="en-US"/>
        </w:rPr>
        <w:t xml:space="preserve"> Предприятия имеет право досрочно расторгнуть трудовой договор, предупредив об этом работодателя (собственника имущества Предприятия, его представителя) в письменной форме не позднее, чем за один месяц.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 xml:space="preserve">7.5.Руководитель </w:t>
      </w:r>
      <w:r w:rsidR="00A51329" w:rsidRPr="00AF7BA5">
        <w:rPr>
          <w:color w:val="000000" w:themeColor="text1"/>
          <w:sz w:val="24"/>
          <w:szCs w:val="24"/>
          <w:lang w:eastAsia="en-US"/>
        </w:rPr>
        <w:t>П</w:t>
      </w:r>
      <w:r w:rsidRPr="002B41D8">
        <w:rPr>
          <w:sz w:val="24"/>
          <w:szCs w:val="24"/>
          <w:lang w:eastAsia="en-US"/>
        </w:rPr>
        <w:t>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быть единоличным исполнительным органом или членом коллегиального исполнительного органа коммерческой организации, за исключением случаев, если участие в органах коммерческой организации входит в должностные обязанности данного руководителя, а также принимать участие в забастовках.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lastRenderedPageBreak/>
        <w:t xml:space="preserve">Руководитель </w:t>
      </w:r>
      <w:r w:rsidR="00A51329" w:rsidRPr="00AF7BA5">
        <w:rPr>
          <w:color w:val="000000" w:themeColor="text1"/>
          <w:sz w:val="24"/>
          <w:szCs w:val="24"/>
          <w:lang w:eastAsia="en-US"/>
        </w:rPr>
        <w:t>П</w:t>
      </w:r>
      <w:r w:rsidRPr="002B41D8">
        <w:rPr>
          <w:sz w:val="24"/>
          <w:szCs w:val="24"/>
          <w:lang w:eastAsia="en-US"/>
        </w:rPr>
        <w:t>редприятия подлежит аттестации в порядке, установленном собственником имущества</w:t>
      </w:r>
      <w:r w:rsidRPr="00A51329">
        <w:rPr>
          <w:color w:val="FF0000"/>
          <w:sz w:val="24"/>
          <w:szCs w:val="24"/>
          <w:lang w:eastAsia="en-US"/>
        </w:rPr>
        <w:t xml:space="preserve"> </w:t>
      </w:r>
      <w:r w:rsidR="00A51329" w:rsidRPr="00AF7BA5">
        <w:rPr>
          <w:color w:val="000000" w:themeColor="text1"/>
          <w:sz w:val="24"/>
          <w:szCs w:val="24"/>
          <w:lang w:eastAsia="en-US"/>
        </w:rPr>
        <w:t>П</w:t>
      </w:r>
      <w:r w:rsidRPr="002B41D8">
        <w:rPr>
          <w:sz w:val="24"/>
          <w:szCs w:val="24"/>
          <w:lang w:eastAsia="en-US"/>
        </w:rPr>
        <w:t>редприятия.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Руководитель Предприятия не может входить в состав органов, осуществляющих функции надзора и контроля в данном Предприятии.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 xml:space="preserve">7.6. </w:t>
      </w:r>
      <w:r w:rsidR="00610A7A" w:rsidRPr="002B41D8">
        <w:rPr>
          <w:sz w:val="24"/>
          <w:szCs w:val="24"/>
          <w:lang w:eastAsia="en-US"/>
        </w:rPr>
        <w:t>По всем вопросам деятельности руководитель Предприятия подотчетен</w:t>
      </w:r>
      <w:r w:rsidRPr="002B41D8">
        <w:rPr>
          <w:sz w:val="24"/>
          <w:szCs w:val="24"/>
          <w:lang w:eastAsia="en-US"/>
        </w:rPr>
        <w:t xml:space="preserve"> собственнику имущества Предприятия.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7.</w:t>
      </w:r>
      <w:r w:rsidR="00A80308">
        <w:rPr>
          <w:sz w:val="24"/>
          <w:szCs w:val="24"/>
          <w:lang w:eastAsia="en-US"/>
        </w:rPr>
        <w:t>7</w:t>
      </w:r>
      <w:r w:rsidRPr="002B41D8">
        <w:rPr>
          <w:sz w:val="24"/>
          <w:szCs w:val="24"/>
          <w:lang w:eastAsia="en-US"/>
        </w:rPr>
        <w:t>. Руководитель Предприятия: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1) осуществляет текущее руководство деятельностью Предприятия;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2) представляет Предприятие во взаимоотношениях с федеральными органами государственной власти, органами государственной власти Вологодской области, иными государственными органами, органами местного самоуправления, должностными лицами, общественными объединениями, иными организациями и гражданами;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3) без доверенности выступает в гражданском обороте от имени Предприятия как юридического лица, в том числе подписывает договоры, доверенности, платежные и иные документы;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4) открывает расчетный и иные счета в учреждениях банков;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5) от имени Предприятия подписывает исковые заявления, заявления, жалобы и иные обращения, направляемые в суды, в том числе к мировым судьям, арбитражные и третейские суды;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7) представляет учредителю предложения о внесении изменений в устав Предприятия;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8) в установленном порядке назначает на должность и освобождает от должности работников Предприятия</w:t>
      </w:r>
      <w:r w:rsidR="009A5F6C">
        <w:rPr>
          <w:sz w:val="24"/>
          <w:szCs w:val="24"/>
          <w:lang w:eastAsia="en-US"/>
        </w:rPr>
        <w:t xml:space="preserve">, </w:t>
      </w:r>
      <w:r w:rsidR="009A5F6C">
        <w:rPr>
          <w:sz w:val="24"/>
          <w:szCs w:val="24"/>
        </w:rPr>
        <w:t>по согласованию с Учредителем принимает на работу заместителя руководителя (главного инженера), главного бухгалтера;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9) решает в отношении назначаемых им работников Предприятия в соответствии с трудовым законодательством вопросы, связанные с работой на Предприятии, в том числе: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- заключает и прекращает трудовые договоры с работниками Предприятия;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- утверждает должностные инструкции работников Предприятия;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- применяет поощрения за труд, применяет и снимает дисциплинарные взыскания в отношении работников Предприятия;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10) утверждает: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- положение об оплате труда и материальном стимулировании работников;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- структуру Предприятия;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- положения о структурных подразделениях Предприятия;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- годовой план деятельности Предприятия;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11) дает поручения и указания работникам Предприятия;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12) подписывает служебные документы Предприятия, визирует служебные документы, поступившие на Предприятие;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13) осуществляет контроль за исполнением работниками Предприятия их должностных обязанностей, а также собственных поручений и указаний;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14) издает приказы по вопросам организации деятельности Предприятия;</w:t>
      </w:r>
    </w:p>
    <w:p w:rsidR="009A5F6C" w:rsidRPr="00646637" w:rsidRDefault="00945184" w:rsidP="009A5F6C">
      <w:pPr>
        <w:pStyle w:val="2"/>
        <w:ind w:firstLine="567"/>
        <w:jc w:val="both"/>
        <w:rPr>
          <w:rFonts w:ascii="Times New Roman" w:hAnsi="Times New Roman"/>
          <w:sz w:val="24"/>
          <w:szCs w:val="24"/>
        </w:rPr>
      </w:pPr>
      <w:r w:rsidRPr="002B41D8">
        <w:rPr>
          <w:sz w:val="24"/>
          <w:szCs w:val="24"/>
        </w:rPr>
        <w:t>15)</w:t>
      </w:r>
      <w:r w:rsidR="009A5F6C">
        <w:rPr>
          <w:sz w:val="24"/>
          <w:szCs w:val="24"/>
        </w:rPr>
        <w:t xml:space="preserve"> </w:t>
      </w:r>
      <w:r w:rsidR="009A5F6C" w:rsidRPr="006466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утверждает структуру и штаты унитарного предприятия, осуществляет прием на работу работников такого предприятия, заключает с ними, изменяет и прекращает трудовые договоры, издает приказы, выдает доверенности в порядке, установленном законодательством</w:t>
      </w:r>
      <w:r w:rsidR="009A5F6C" w:rsidRPr="00646637">
        <w:rPr>
          <w:rFonts w:ascii="Times New Roman" w:hAnsi="Times New Roman"/>
          <w:sz w:val="24"/>
          <w:szCs w:val="24"/>
        </w:rPr>
        <w:t>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16) осуществляет иные полномочия в целях организации деятельности Предприятия, за исключением полномочий, отнесенных к его компетенции.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7.8. Руководитель несет персональную ответственность за: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1) неэффективное или нецелевое использование имущества Предприятия, иное нарушение порядка владения, пользования и распоряжения им;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2) заключение и совершение сделок за пределами гражданской правоспособности Предприятия;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lastRenderedPageBreak/>
        <w:t>3) ненадлежащее функционирование Предприятия, в том числе неисполнение обязанностей Предприятия;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4) несоблюдение установленных ограничений по ознакомлению со сведениями, составляющими государственную тайну;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5) неправомерность данных поручений и указаний.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7.9. Руководитель признается заинтересованным в совершении Предприятием сделки в случаях, признаваемых таковыми в соответствии с законодательством Российской Федерации.</w:t>
      </w:r>
    </w:p>
    <w:p w:rsidR="00945184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 xml:space="preserve">Сделка, в совершении которой имеется заинтересованность руководителя Предприятия, не может совершаться Предприятием без </w:t>
      </w:r>
      <w:r w:rsidR="00610A7A" w:rsidRPr="002B41D8">
        <w:rPr>
          <w:sz w:val="24"/>
          <w:szCs w:val="24"/>
          <w:lang w:eastAsia="en-US"/>
        </w:rPr>
        <w:t xml:space="preserve">согласия </w:t>
      </w:r>
      <w:r w:rsidR="00610A7A">
        <w:rPr>
          <w:sz w:val="24"/>
          <w:szCs w:val="24"/>
          <w:lang w:eastAsia="en-US"/>
        </w:rPr>
        <w:t>Учредителя</w:t>
      </w:r>
      <w:r w:rsidRPr="002B41D8">
        <w:rPr>
          <w:sz w:val="24"/>
          <w:szCs w:val="24"/>
          <w:lang w:eastAsia="en-US"/>
        </w:rPr>
        <w:t xml:space="preserve">. Сделка, в совершении которой имеется заинтересованность руководителя Предприятия и которая совершена без такого согласия, может быть признана недействительной по </w:t>
      </w:r>
      <w:r w:rsidR="00B556D8" w:rsidRPr="002B41D8">
        <w:rPr>
          <w:sz w:val="24"/>
          <w:szCs w:val="24"/>
          <w:lang w:eastAsia="en-US"/>
        </w:rPr>
        <w:t>иску,</w:t>
      </w:r>
      <w:r w:rsidRPr="002B41D8">
        <w:rPr>
          <w:sz w:val="24"/>
          <w:szCs w:val="24"/>
          <w:lang w:eastAsia="en-US"/>
        </w:rPr>
        <w:t xml:space="preserve"> как самого Предприятия, так и собственника имущества.</w:t>
      </w:r>
    </w:p>
    <w:p w:rsidR="009A5F6C" w:rsidRPr="009426BF" w:rsidRDefault="009A5F6C" w:rsidP="009A5F6C">
      <w:pPr>
        <w:pStyle w:val="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7.10. </w:t>
      </w:r>
      <w:r w:rsidRPr="009426BF">
        <w:rPr>
          <w:rFonts w:ascii="Times New Roman" w:hAnsi="Times New Roman"/>
          <w:sz w:val="24"/>
          <w:szCs w:val="24"/>
        </w:rPr>
        <w:t>Руководитель Предприятия организует выполнение решений</w:t>
      </w:r>
      <w:r w:rsidR="00823A48">
        <w:rPr>
          <w:rFonts w:ascii="Times New Roman" w:hAnsi="Times New Roman"/>
          <w:sz w:val="24"/>
          <w:szCs w:val="24"/>
        </w:rPr>
        <w:t xml:space="preserve"> Учредителя</w:t>
      </w:r>
      <w:r w:rsidRPr="009426BF">
        <w:rPr>
          <w:rFonts w:ascii="Times New Roman" w:hAnsi="Times New Roman"/>
          <w:sz w:val="24"/>
          <w:szCs w:val="24"/>
        </w:rPr>
        <w:t xml:space="preserve"> Предприятия.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7.1</w:t>
      </w:r>
      <w:r w:rsidR="009A5F6C">
        <w:rPr>
          <w:sz w:val="24"/>
          <w:szCs w:val="24"/>
          <w:lang w:eastAsia="en-US"/>
        </w:rPr>
        <w:t>1</w:t>
      </w:r>
      <w:r w:rsidRPr="002B41D8">
        <w:rPr>
          <w:sz w:val="24"/>
          <w:szCs w:val="24"/>
          <w:lang w:eastAsia="en-US"/>
        </w:rPr>
        <w:t xml:space="preserve">. По согласованию </w:t>
      </w:r>
      <w:r w:rsidR="00610A7A" w:rsidRPr="002B41D8">
        <w:rPr>
          <w:sz w:val="24"/>
          <w:szCs w:val="24"/>
          <w:lang w:eastAsia="en-US"/>
        </w:rPr>
        <w:t xml:space="preserve">с </w:t>
      </w:r>
      <w:r w:rsidR="00610A7A">
        <w:rPr>
          <w:sz w:val="24"/>
          <w:szCs w:val="24"/>
          <w:lang w:eastAsia="en-US"/>
        </w:rPr>
        <w:t>Учредителем</w:t>
      </w:r>
      <w:r w:rsidRPr="002B41D8">
        <w:rPr>
          <w:sz w:val="24"/>
          <w:szCs w:val="24"/>
          <w:lang w:eastAsia="en-US"/>
        </w:rPr>
        <w:t>, руководитель принимает на работу главного бухгалтера, а также назначает исполняющего обязанности руководителя Предприятия на время своего отсутствия.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7.1</w:t>
      </w:r>
      <w:r w:rsidR="009A5F6C">
        <w:rPr>
          <w:sz w:val="24"/>
          <w:szCs w:val="24"/>
          <w:lang w:eastAsia="en-US"/>
        </w:rPr>
        <w:t>2</w:t>
      </w:r>
      <w:r w:rsidRPr="002B41D8">
        <w:rPr>
          <w:sz w:val="24"/>
          <w:szCs w:val="24"/>
          <w:lang w:eastAsia="en-US"/>
        </w:rPr>
        <w:t xml:space="preserve">. Руководитель самостоятельно определяет структуру </w:t>
      </w:r>
      <w:r w:rsidR="00610A7A" w:rsidRPr="002B41D8">
        <w:rPr>
          <w:sz w:val="24"/>
          <w:szCs w:val="24"/>
          <w:lang w:eastAsia="en-US"/>
        </w:rPr>
        <w:t>Предприятия, нанимает</w:t>
      </w:r>
      <w:r w:rsidRPr="002B41D8">
        <w:rPr>
          <w:sz w:val="24"/>
          <w:szCs w:val="24"/>
          <w:lang w:eastAsia="en-US"/>
        </w:rPr>
        <w:t xml:space="preserve"> (назначает) на должность и освобождает от должности работников, заключает с </w:t>
      </w:r>
      <w:r w:rsidR="00610A7A" w:rsidRPr="002B41D8">
        <w:rPr>
          <w:sz w:val="24"/>
          <w:szCs w:val="24"/>
          <w:lang w:eastAsia="en-US"/>
        </w:rPr>
        <w:t>ними трудовые</w:t>
      </w:r>
      <w:r w:rsidRPr="002B41D8">
        <w:rPr>
          <w:sz w:val="24"/>
          <w:szCs w:val="24"/>
          <w:lang w:eastAsia="en-US"/>
        </w:rPr>
        <w:t xml:space="preserve"> договоры. </w:t>
      </w:r>
      <w:r w:rsidR="00610A7A" w:rsidRPr="002B41D8">
        <w:rPr>
          <w:sz w:val="24"/>
          <w:szCs w:val="24"/>
          <w:lang w:eastAsia="en-US"/>
        </w:rPr>
        <w:t>Отношения работника</w:t>
      </w:r>
      <w:r w:rsidRPr="002B41D8">
        <w:rPr>
          <w:sz w:val="24"/>
          <w:szCs w:val="24"/>
          <w:lang w:eastAsia="en-US"/>
        </w:rPr>
        <w:t xml:space="preserve"> и </w:t>
      </w:r>
      <w:r w:rsidR="00610A7A" w:rsidRPr="002B41D8">
        <w:rPr>
          <w:sz w:val="24"/>
          <w:szCs w:val="24"/>
          <w:lang w:eastAsia="en-US"/>
        </w:rPr>
        <w:t>Предприятия, возникшие</w:t>
      </w:r>
      <w:r w:rsidRPr="002B41D8">
        <w:rPr>
          <w:sz w:val="24"/>
          <w:szCs w:val="24"/>
          <w:lang w:eastAsia="en-US"/>
        </w:rPr>
        <w:t xml:space="preserve"> на основании трудового договора, </w:t>
      </w:r>
      <w:r w:rsidR="00610A7A" w:rsidRPr="002B41D8">
        <w:rPr>
          <w:sz w:val="24"/>
          <w:szCs w:val="24"/>
          <w:lang w:eastAsia="en-US"/>
        </w:rPr>
        <w:t>регулируются законодательством</w:t>
      </w:r>
      <w:r w:rsidRPr="002B41D8">
        <w:rPr>
          <w:sz w:val="24"/>
          <w:szCs w:val="24"/>
          <w:lang w:eastAsia="en-US"/>
        </w:rPr>
        <w:t xml:space="preserve"> РФ о труде.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7.1</w:t>
      </w:r>
      <w:r w:rsidR="009A5F6C">
        <w:rPr>
          <w:sz w:val="24"/>
          <w:szCs w:val="24"/>
          <w:lang w:eastAsia="en-US"/>
        </w:rPr>
        <w:t>3</w:t>
      </w:r>
      <w:r w:rsidRPr="002B41D8">
        <w:rPr>
          <w:sz w:val="24"/>
          <w:szCs w:val="24"/>
          <w:lang w:eastAsia="en-US"/>
        </w:rPr>
        <w:t xml:space="preserve">. </w:t>
      </w:r>
      <w:r w:rsidR="00610A7A" w:rsidRPr="002B41D8">
        <w:rPr>
          <w:sz w:val="24"/>
          <w:szCs w:val="24"/>
          <w:lang w:eastAsia="en-US"/>
        </w:rPr>
        <w:t>Трудовой коллектив Предприятия составляют все</w:t>
      </w:r>
      <w:r w:rsidRPr="002B41D8">
        <w:rPr>
          <w:sz w:val="24"/>
          <w:szCs w:val="24"/>
          <w:lang w:eastAsia="en-US"/>
        </w:rPr>
        <w:t xml:space="preserve"> граждане, участвующие своим трудом в его деятельности на </w:t>
      </w:r>
      <w:r w:rsidR="00610A7A" w:rsidRPr="002B41D8">
        <w:rPr>
          <w:sz w:val="24"/>
          <w:szCs w:val="24"/>
          <w:lang w:eastAsia="en-US"/>
        </w:rPr>
        <w:t>основе трудового договора, коллективного</w:t>
      </w:r>
      <w:r w:rsidRPr="002B41D8">
        <w:rPr>
          <w:sz w:val="24"/>
          <w:szCs w:val="24"/>
          <w:lang w:eastAsia="en-US"/>
        </w:rPr>
        <w:t xml:space="preserve"> договора, соглашений и др.</w:t>
      </w:r>
    </w:p>
    <w:p w:rsidR="00945184" w:rsidRPr="002B41D8" w:rsidRDefault="00945184" w:rsidP="00945184">
      <w:pPr>
        <w:shd w:val="clear" w:color="auto" w:fill="FFFFFF"/>
        <w:jc w:val="both"/>
        <w:rPr>
          <w:b/>
          <w:bCs/>
          <w:color w:val="333333"/>
        </w:rPr>
      </w:pPr>
    </w:p>
    <w:p w:rsidR="00945184" w:rsidRPr="002B41D8" w:rsidRDefault="00945184" w:rsidP="00945184">
      <w:pPr>
        <w:jc w:val="center"/>
        <w:outlineLvl w:val="0"/>
        <w:rPr>
          <w:b/>
          <w:bCs/>
          <w:sz w:val="28"/>
          <w:szCs w:val="28"/>
        </w:rPr>
      </w:pPr>
      <w:r w:rsidRPr="002B41D8">
        <w:rPr>
          <w:b/>
          <w:bCs/>
          <w:sz w:val="28"/>
          <w:szCs w:val="28"/>
        </w:rPr>
        <w:t>8. Реорганизация и ликвидация Предприятия</w:t>
      </w:r>
    </w:p>
    <w:p w:rsidR="00945184" w:rsidRPr="002B41D8" w:rsidRDefault="00945184" w:rsidP="00945184">
      <w:pPr>
        <w:jc w:val="both"/>
        <w:outlineLvl w:val="0"/>
        <w:rPr>
          <w:b/>
          <w:bCs/>
          <w:sz w:val="28"/>
          <w:szCs w:val="28"/>
        </w:rPr>
      </w:pP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8.</w:t>
      </w:r>
      <w:r w:rsidR="00610A7A" w:rsidRPr="002B41D8">
        <w:rPr>
          <w:sz w:val="24"/>
          <w:szCs w:val="24"/>
          <w:lang w:eastAsia="en-US"/>
        </w:rPr>
        <w:t>1. Реорганизация</w:t>
      </w:r>
      <w:r w:rsidRPr="002B41D8">
        <w:rPr>
          <w:sz w:val="24"/>
          <w:szCs w:val="24"/>
          <w:lang w:eastAsia="en-US"/>
        </w:rPr>
        <w:t xml:space="preserve"> (слияние, присоединение, разделение, выделение, преобразование) и ликвидация Предприятия осуществляются в случаях и порядке, предусмотренных гражданским законодательством.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8.</w:t>
      </w:r>
      <w:r w:rsidR="00610A7A" w:rsidRPr="002B41D8">
        <w:rPr>
          <w:sz w:val="24"/>
          <w:szCs w:val="24"/>
          <w:lang w:eastAsia="en-US"/>
        </w:rPr>
        <w:t>2. При</w:t>
      </w:r>
      <w:r w:rsidRPr="002B41D8">
        <w:rPr>
          <w:sz w:val="24"/>
          <w:szCs w:val="24"/>
          <w:lang w:eastAsia="en-US"/>
        </w:rPr>
        <w:t xml:space="preserve"> реорганизации Предприятия все служебные документы (управленческие, финансово-хозяйственные, по личному составу и др.) передаются в установленном порядке правопреемнику Предприятия.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 xml:space="preserve">8.3.Предприятие может быть ликвидировано по решению собственника его имущества или по решению суда по основаниям и в порядке, которые установлены Гражданским </w:t>
      </w:r>
      <w:hyperlink r:id="rId9" w:history="1">
        <w:r w:rsidRPr="002B41D8">
          <w:rPr>
            <w:color w:val="000000"/>
            <w:sz w:val="24"/>
            <w:szCs w:val="24"/>
            <w:lang w:eastAsia="en-US"/>
          </w:rPr>
          <w:t>кодексом</w:t>
        </w:r>
      </w:hyperlink>
      <w:r w:rsidRPr="002B41D8">
        <w:rPr>
          <w:sz w:val="24"/>
          <w:szCs w:val="24"/>
          <w:lang w:eastAsia="en-US"/>
        </w:rPr>
        <w:t xml:space="preserve"> Российской Федерации и иными федеральными законами.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8.</w:t>
      </w:r>
      <w:r w:rsidR="00610A7A" w:rsidRPr="002B41D8">
        <w:rPr>
          <w:sz w:val="24"/>
          <w:szCs w:val="24"/>
          <w:lang w:eastAsia="en-US"/>
        </w:rPr>
        <w:t>4. При ликвидации</w:t>
      </w:r>
      <w:r w:rsidRPr="002B41D8">
        <w:rPr>
          <w:sz w:val="24"/>
          <w:szCs w:val="24"/>
          <w:lang w:eastAsia="en-US"/>
        </w:rPr>
        <w:t xml:space="preserve"> Предприятия собственник создает </w:t>
      </w:r>
      <w:r w:rsidR="00610A7A" w:rsidRPr="002B41D8">
        <w:rPr>
          <w:sz w:val="24"/>
          <w:szCs w:val="24"/>
          <w:lang w:eastAsia="en-US"/>
        </w:rPr>
        <w:t>ликвидационную комиссию</w:t>
      </w:r>
      <w:r w:rsidRPr="002B41D8">
        <w:rPr>
          <w:sz w:val="24"/>
          <w:szCs w:val="24"/>
          <w:lang w:eastAsia="en-US"/>
        </w:rPr>
        <w:t xml:space="preserve">, утверждает ее председателя. С момента создания ликвидационной комиссии ей передается управление Предприятием. 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8.</w:t>
      </w:r>
      <w:r w:rsidR="00610A7A" w:rsidRPr="002B41D8">
        <w:rPr>
          <w:sz w:val="24"/>
          <w:szCs w:val="24"/>
          <w:lang w:eastAsia="en-US"/>
        </w:rPr>
        <w:t>5. Работникам</w:t>
      </w:r>
      <w:r w:rsidRPr="002B41D8">
        <w:rPr>
          <w:sz w:val="24"/>
          <w:szCs w:val="24"/>
          <w:lang w:eastAsia="en-US"/>
        </w:rPr>
        <w:t>, увольняемым при ликвидации (</w:t>
      </w:r>
      <w:r w:rsidR="00610A7A" w:rsidRPr="002B41D8">
        <w:rPr>
          <w:sz w:val="24"/>
          <w:szCs w:val="24"/>
          <w:lang w:eastAsia="en-US"/>
        </w:rPr>
        <w:t>реорганизации) Предприятия</w:t>
      </w:r>
      <w:r w:rsidRPr="002B41D8">
        <w:rPr>
          <w:sz w:val="24"/>
          <w:szCs w:val="24"/>
          <w:lang w:eastAsia="en-US"/>
        </w:rPr>
        <w:t>, гарантируется соблюдение их прав и интересов в соответствии с законодательством Российской Федерации.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8.6.</w:t>
      </w:r>
      <w:r w:rsidR="00C951AA">
        <w:rPr>
          <w:sz w:val="24"/>
          <w:szCs w:val="24"/>
          <w:lang w:eastAsia="en-US"/>
        </w:rPr>
        <w:t xml:space="preserve"> </w:t>
      </w:r>
      <w:r w:rsidRPr="002B41D8">
        <w:rPr>
          <w:sz w:val="24"/>
          <w:szCs w:val="24"/>
          <w:lang w:eastAsia="en-US"/>
        </w:rPr>
        <w:t xml:space="preserve">Имущество ликвидируемого Предприятия после </w:t>
      </w:r>
      <w:r w:rsidR="00610A7A" w:rsidRPr="002B41D8">
        <w:rPr>
          <w:sz w:val="24"/>
          <w:szCs w:val="24"/>
          <w:lang w:eastAsia="en-US"/>
        </w:rPr>
        <w:t>расчетов, произведенных</w:t>
      </w:r>
      <w:r w:rsidRPr="002B41D8">
        <w:rPr>
          <w:sz w:val="24"/>
          <w:szCs w:val="24"/>
          <w:lang w:eastAsia="en-US"/>
        </w:rPr>
        <w:t xml:space="preserve"> в установленном порядке с бюджетом, </w:t>
      </w:r>
      <w:r w:rsidR="00610A7A" w:rsidRPr="002B41D8">
        <w:rPr>
          <w:sz w:val="24"/>
          <w:szCs w:val="24"/>
          <w:lang w:eastAsia="en-US"/>
        </w:rPr>
        <w:t>кредиторами, работниками</w:t>
      </w:r>
      <w:r w:rsidRPr="002B41D8">
        <w:rPr>
          <w:sz w:val="24"/>
          <w:szCs w:val="24"/>
          <w:lang w:eastAsia="en-US"/>
        </w:rPr>
        <w:t xml:space="preserve">   </w:t>
      </w:r>
      <w:r w:rsidR="00610A7A" w:rsidRPr="002B41D8">
        <w:rPr>
          <w:sz w:val="24"/>
          <w:szCs w:val="24"/>
          <w:lang w:eastAsia="en-US"/>
        </w:rPr>
        <w:t>Предприятия, передается собственнику</w:t>
      </w:r>
      <w:r w:rsidRPr="002B41D8">
        <w:rPr>
          <w:sz w:val="24"/>
          <w:szCs w:val="24"/>
          <w:lang w:eastAsia="en-US"/>
        </w:rPr>
        <w:t xml:space="preserve">. 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8.7.</w:t>
      </w:r>
      <w:r w:rsidR="00C951AA">
        <w:rPr>
          <w:sz w:val="24"/>
          <w:szCs w:val="24"/>
          <w:lang w:eastAsia="en-US"/>
        </w:rPr>
        <w:t xml:space="preserve"> </w:t>
      </w:r>
      <w:r w:rsidRPr="002B41D8">
        <w:rPr>
          <w:sz w:val="24"/>
          <w:szCs w:val="24"/>
          <w:lang w:eastAsia="en-US"/>
        </w:rPr>
        <w:t>Сведения, составляющие государственную тайну, при ликвидации Предприятия подлежат защите в порядке, установленном законодательством о государственной тайне.</w:t>
      </w:r>
    </w:p>
    <w:p w:rsidR="00945184" w:rsidRPr="002B41D8" w:rsidRDefault="00945184" w:rsidP="00945184">
      <w:pPr>
        <w:ind w:firstLine="567"/>
        <w:jc w:val="both"/>
        <w:rPr>
          <w:b/>
          <w:bCs/>
          <w:sz w:val="24"/>
          <w:szCs w:val="24"/>
          <w:lang w:eastAsia="en-US"/>
        </w:rPr>
      </w:pPr>
    </w:p>
    <w:p w:rsidR="00945184" w:rsidRPr="002B41D8" w:rsidRDefault="00945184" w:rsidP="00945184">
      <w:pPr>
        <w:ind w:firstLine="567"/>
        <w:jc w:val="center"/>
        <w:rPr>
          <w:b/>
          <w:bCs/>
          <w:sz w:val="28"/>
          <w:szCs w:val="28"/>
          <w:lang w:eastAsia="en-US"/>
        </w:rPr>
      </w:pPr>
      <w:r w:rsidRPr="002B41D8">
        <w:rPr>
          <w:b/>
          <w:bCs/>
          <w:sz w:val="28"/>
          <w:szCs w:val="28"/>
          <w:lang w:eastAsia="en-US"/>
        </w:rPr>
        <w:t>9. Внесение изменений в Устав Предприятия</w:t>
      </w:r>
    </w:p>
    <w:p w:rsidR="00945184" w:rsidRPr="002B41D8" w:rsidRDefault="00945184" w:rsidP="00945184">
      <w:pPr>
        <w:ind w:firstLine="567"/>
        <w:jc w:val="both"/>
        <w:rPr>
          <w:b/>
          <w:bCs/>
          <w:sz w:val="28"/>
          <w:szCs w:val="28"/>
          <w:lang w:eastAsia="en-US"/>
        </w:rPr>
      </w:pP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lastRenderedPageBreak/>
        <w:t>9.1. Изменения, вносимые в Устав, подлежат утверждению</w:t>
      </w:r>
      <w:r w:rsidR="00F90942">
        <w:rPr>
          <w:sz w:val="24"/>
          <w:szCs w:val="24"/>
          <w:lang w:eastAsia="en-US"/>
        </w:rPr>
        <w:t xml:space="preserve"> постановлением Администрации Кадуйского муниципального округа.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9.</w:t>
      </w:r>
      <w:r w:rsidR="00610A7A" w:rsidRPr="002B41D8">
        <w:rPr>
          <w:sz w:val="24"/>
          <w:szCs w:val="24"/>
          <w:lang w:eastAsia="en-US"/>
        </w:rPr>
        <w:t>2. Изменения</w:t>
      </w:r>
      <w:r w:rsidRPr="002B41D8">
        <w:rPr>
          <w:sz w:val="24"/>
          <w:szCs w:val="24"/>
          <w:lang w:eastAsia="en-US"/>
        </w:rPr>
        <w:t>, внесенные в устав Предприятия, или устав в новой редакции вступают в силу с момента их государственной регистрации в установленном законодательством порядке.</w:t>
      </w:r>
    </w:p>
    <w:p w:rsidR="00945184" w:rsidRPr="002B41D8" w:rsidRDefault="00945184" w:rsidP="00945184">
      <w:pPr>
        <w:ind w:firstLine="567"/>
        <w:jc w:val="both"/>
        <w:rPr>
          <w:b/>
          <w:bCs/>
          <w:sz w:val="28"/>
          <w:szCs w:val="28"/>
          <w:lang w:eastAsia="en-US"/>
        </w:rPr>
      </w:pPr>
    </w:p>
    <w:p w:rsidR="00945184" w:rsidRPr="002B41D8" w:rsidRDefault="00945184" w:rsidP="00945184">
      <w:pPr>
        <w:ind w:firstLine="567"/>
        <w:jc w:val="center"/>
        <w:rPr>
          <w:b/>
          <w:bCs/>
          <w:sz w:val="28"/>
          <w:szCs w:val="28"/>
          <w:lang w:eastAsia="en-US"/>
        </w:rPr>
      </w:pPr>
      <w:r w:rsidRPr="002B41D8">
        <w:rPr>
          <w:b/>
          <w:bCs/>
          <w:sz w:val="28"/>
          <w:szCs w:val="28"/>
          <w:lang w:eastAsia="en-US"/>
        </w:rPr>
        <w:t>10. Хранение документов Предприятия</w:t>
      </w:r>
    </w:p>
    <w:p w:rsidR="00945184" w:rsidRPr="002B41D8" w:rsidRDefault="00945184" w:rsidP="00945184">
      <w:pPr>
        <w:ind w:firstLine="567"/>
        <w:jc w:val="both"/>
        <w:rPr>
          <w:b/>
          <w:bCs/>
          <w:sz w:val="28"/>
          <w:szCs w:val="28"/>
          <w:lang w:eastAsia="en-US"/>
        </w:rPr>
      </w:pP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bookmarkStart w:id="0" w:name="Par2"/>
      <w:bookmarkEnd w:id="0"/>
      <w:r w:rsidRPr="002B41D8">
        <w:rPr>
          <w:sz w:val="24"/>
          <w:szCs w:val="24"/>
          <w:lang w:eastAsia="en-US"/>
        </w:rPr>
        <w:t>10.1. Предприятие обязано хранить следующие документы:</w:t>
      </w:r>
    </w:p>
    <w:p w:rsidR="00945184" w:rsidRPr="002B41D8" w:rsidRDefault="00945184" w:rsidP="00945184">
      <w:pPr>
        <w:ind w:firstLine="567"/>
        <w:jc w:val="both"/>
        <w:rPr>
          <w:color w:val="000000"/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 xml:space="preserve">-учредительные документы, а также изменения и дополнения, внесенные в учредительные документы Предприятия и зарегистрированные в установленном </w:t>
      </w:r>
      <w:hyperlink r:id="rId10" w:history="1">
        <w:r w:rsidRPr="002B41D8">
          <w:rPr>
            <w:color w:val="000000"/>
            <w:sz w:val="24"/>
            <w:szCs w:val="24"/>
            <w:lang w:eastAsia="en-US"/>
          </w:rPr>
          <w:t>порядке</w:t>
        </w:r>
      </w:hyperlink>
      <w:r w:rsidRPr="002B41D8">
        <w:rPr>
          <w:color w:val="000000"/>
          <w:sz w:val="24"/>
          <w:szCs w:val="24"/>
          <w:lang w:eastAsia="en-US"/>
        </w:rPr>
        <w:t>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-решения собственника имущества Предприятия о создании Предприятия и об утверждении перечня имущества, передаваемого Предприятию в хозяйственное ведение, о денежной оценке уставного фонда Предприятия, а также иные решения, связанные с созданием Предприятия;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- документ, подтверждающий государственную регистрацию Предприятия;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-документы, подтверждающие права Предприятия на имущество, находящееся на его балансе;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- внутренние документы Предприятия;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- положения о филиалах и представительствах Предприятия;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-решения собственника имущества Предприятия, касающиеся деятельности Предприятия;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- списки аффилированных лиц Предприятия;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-аудиторские заключения, заключения органов государственного или муниципального финансового контроля;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-иные документы, предусмотренные федеральными законами и иными нормативными правовыми актами, уставом Предприятия, внутренними документами Предприятия, решениями собственника имущества Предприятия и руководителя Предприятия.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>10.</w:t>
      </w:r>
      <w:r w:rsidR="00610A7A" w:rsidRPr="002B41D8">
        <w:rPr>
          <w:sz w:val="24"/>
          <w:szCs w:val="24"/>
          <w:lang w:eastAsia="en-US"/>
        </w:rPr>
        <w:t>2. Предприятие</w:t>
      </w:r>
      <w:r w:rsidRPr="002B41D8">
        <w:rPr>
          <w:sz w:val="24"/>
          <w:szCs w:val="24"/>
          <w:lang w:eastAsia="en-US"/>
        </w:rPr>
        <w:t xml:space="preserve"> хранит документы, предусмотренные пунктом </w:t>
      </w:r>
      <w:r w:rsidR="00763A1A" w:rsidRPr="00AF7BA5">
        <w:rPr>
          <w:color w:val="000000" w:themeColor="text1"/>
          <w:sz w:val="24"/>
          <w:szCs w:val="24"/>
          <w:lang w:eastAsia="en-US"/>
        </w:rPr>
        <w:t>10</w:t>
      </w:r>
      <w:r w:rsidRPr="00AF7BA5">
        <w:rPr>
          <w:color w:val="000000" w:themeColor="text1"/>
          <w:sz w:val="24"/>
          <w:szCs w:val="24"/>
          <w:lang w:eastAsia="en-US"/>
        </w:rPr>
        <w:t xml:space="preserve">.1. </w:t>
      </w:r>
      <w:r w:rsidRPr="002B41D8">
        <w:rPr>
          <w:sz w:val="24"/>
          <w:szCs w:val="24"/>
          <w:lang w:eastAsia="en-US"/>
        </w:rPr>
        <w:t>настоящего Устава, по месту</w:t>
      </w:r>
      <w:r w:rsidRPr="00763A1A">
        <w:rPr>
          <w:color w:val="0070C0"/>
          <w:sz w:val="24"/>
          <w:szCs w:val="24"/>
          <w:lang w:eastAsia="en-US"/>
        </w:rPr>
        <w:t xml:space="preserve"> </w:t>
      </w:r>
      <w:r w:rsidR="00763A1A" w:rsidRPr="00AF7BA5">
        <w:rPr>
          <w:color w:val="000000" w:themeColor="text1"/>
          <w:sz w:val="24"/>
          <w:szCs w:val="24"/>
          <w:lang w:eastAsia="en-US"/>
        </w:rPr>
        <w:t>своего</w:t>
      </w:r>
      <w:r w:rsidR="00763A1A" w:rsidRPr="00763A1A">
        <w:rPr>
          <w:color w:val="0070C0"/>
          <w:sz w:val="24"/>
          <w:szCs w:val="24"/>
          <w:lang w:eastAsia="en-US"/>
        </w:rPr>
        <w:t xml:space="preserve"> </w:t>
      </w:r>
      <w:r w:rsidRPr="002B41D8">
        <w:rPr>
          <w:sz w:val="24"/>
          <w:szCs w:val="24"/>
          <w:lang w:eastAsia="en-US"/>
        </w:rPr>
        <w:t>нахождения.</w:t>
      </w:r>
    </w:p>
    <w:p w:rsidR="00945184" w:rsidRPr="002B41D8" w:rsidRDefault="00945184" w:rsidP="00945184">
      <w:pPr>
        <w:ind w:firstLine="567"/>
        <w:jc w:val="both"/>
        <w:rPr>
          <w:sz w:val="24"/>
          <w:szCs w:val="24"/>
          <w:lang w:eastAsia="en-US"/>
        </w:rPr>
      </w:pPr>
      <w:r w:rsidRPr="002B41D8">
        <w:rPr>
          <w:sz w:val="24"/>
          <w:szCs w:val="24"/>
          <w:lang w:eastAsia="en-US"/>
        </w:rPr>
        <w:t xml:space="preserve">10.3.При ликвидации </w:t>
      </w:r>
      <w:r w:rsidR="00A51329" w:rsidRPr="00AF7BA5">
        <w:rPr>
          <w:color w:val="000000" w:themeColor="text1"/>
          <w:sz w:val="24"/>
          <w:szCs w:val="24"/>
          <w:lang w:eastAsia="en-US"/>
        </w:rPr>
        <w:t>П</w:t>
      </w:r>
      <w:r w:rsidRPr="002B41D8">
        <w:rPr>
          <w:sz w:val="24"/>
          <w:szCs w:val="24"/>
          <w:lang w:eastAsia="en-US"/>
        </w:rPr>
        <w:t xml:space="preserve">редприятия документы, предусмотренные пунктом </w:t>
      </w:r>
      <w:r w:rsidR="00763A1A" w:rsidRPr="00AF7BA5">
        <w:rPr>
          <w:color w:val="000000" w:themeColor="text1"/>
          <w:sz w:val="24"/>
          <w:szCs w:val="24"/>
          <w:lang w:eastAsia="en-US"/>
        </w:rPr>
        <w:t>10</w:t>
      </w:r>
      <w:r w:rsidRPr="00AF7BA5">
        <w:rPr>
          <w:color w:val="000000" w:themeColor="text1"/>
          <w:sz w:val="24"/>
          <w:szCs w:val="24"/>
          <w:lang w:eastAsia="en-US"/>
        </w:rPr>
        <w:t xml:space="preserve">.1. </w:t>
      </w:r>
      <w:r w:rsidRPr="002B41D8">
        <w:rPr>
          <w:sz w:val="24"/>
          <w:szCs w:val="24"/>
          <w:lang w:eastAsia="en-US"/>
        </w:rPr>
        <w:t xml:space="preserve">настоящего Устава передаются на хранение в архив в </w:t>
      </w:r>
      <w:hyperlink r:id="rId11" w:history="1">
        <w:r w:rsidRPr="002B41D8">
          <w:rPr>
            <w:color w:val="000000"/>
            <w:sz w:val="24"/>
            <w:szCs w:val="24"/>
            <w:lang w:eastAsia="en-US"/>
          </w:rPr>
          <w:t>порядке</w:t>
        </w:r>
      </w:hyperlink>
      <w:r w:rsidRPr="002B41D8">
        <w:rPr>
          <w:sz w:val="24"/>
          <w:szCs w:val="24"/>
          <w:lang w:eastAsia="en-US"/>
        </w:rPr>
        <w:t>, установленном законодательством Российской Федерации.</w:t>
      </w:r>
      <w:r w:rsidR="007C397B">
        <w:rPr>
          <w:sz w:val="24"/>
          <w:szCs w:val="24"/>
          <w:lang w:eastAsia="en-US"/>
        </w:rPr>
        <w:t>»</w:t>
      </w:r>
    </w:p>
    <w:p w:rsidR="00945184" w:rsidRPr="002B41D8" w:rsidRDefault="00945184" w:rsidP="00945184"/>
    <w:p w:rsidR="00945184" w:rsidRDefault="00945184" w:rsidP="00945184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:rsidR="00945184" w:rsidRPr="00423EBF" w:rsidRDefault="00945184">
      <w:pPr>
        <w:rPr>
          <w:sz w:val="28"/>
          <w:szCs w:val="28"/>
        </w:rPr>
      </w:pPr>
    </w:p>
    <w:sectPr w:rsidR="00945184" w:rsidRPr="00423EBF" w:rsidSect="00005BDB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34D6" w:rsidRDefault="007934D6" w:rsidP="00005BDB">
      <w:r>
        <w:separator/>
      </w:r>
    </w:p>
  </w:endnote>
  <w:endnote w:type="continuationSeparator" w:id="0">
    <w:p w:rsidR="007934D6" w:rsidRDefault="007934D6" w:rsidP="0000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3195927"/>
      <w:docPartObj>
        <w:docPartGallery w:val="Page Numbers (Bottom of Page)"/>
        <w:docPartUnique/>
      </w:docPartObj>
    </w:sdtPr>
    <w:sdtContent>
      <w:p w:rsidR="00005BDB" w:rsidRDefault="00005B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5F4">
          <w:rPr>
            <w:noProof/>
          </w:rPr>
          <w:t>11</w:t>
        </w:r>
        <w:r>
          <w:fldChar w:fldCharType="end"/>
        </w:r>
      </w:p>
    </w:sdtContent>
  </w:sdt>
  <w:p w:rsidR="00005BDB" w:rsidRDefault="00005BD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34D6" w:rsidRDefault="007934D6" w:rsidP="00005BDB">
      <w:r>
        <w:separator/>
      </w:r>
    </w:p>
  </w:footnote>
  <w:footnote w:type="continuationSeparator" w:id="0">
    <w:p w:rsidR="007934D6" w:rsidRDefault="007934D6" w:rsidP="00005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56E16"/>
    <w:multiLevelType w:val="multilevel"/>
    <w:tmpl w:val="1B644F66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 w16cid:durableId="1732000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69"/>
    <w:rsid w:val="000015AD"/>
    <w:rsid w:val="0000198B"/>
    <w:rsid w:val="00001D95"/>
    <w:rsid w:val="00002852"/>
    <w:rsid w:val="00004543"/>
    <w:rsid w:val="00005BDB"/>
    <w:rsid w:val="00006904"/>
    <w:rsid w:val="000106CB"/>
    <w:rsid w:val="00011A65"/>
    <w:rsid w:val="0001237A"/>
    <w:rsid w:val="0001277F"/>
    <w:rsid w:val="00014FE8"/>
    <w:rsid w:val="0001723B"/>
    <w:rsid w:val="00020E49"/>
    <w:rsid w:val="00022AFA"/>
    <w:rsid w:val="00024114"/>
    <w:rsid w:val="00026FEB"/>
    <w:rsid w:val="00027733"/>
    <w:rsid w:val="00027F32"/>
    <w:rsid w:val="000309ED"/>
    <w:rsid w:val="00033CF2"/>
    <w:rsid w:val="00034510"/>
    <w:rsid w:val="00034A51"/>
    <w:rsid w:val="00035D82"/>
    <w:rsid w:val="0004624B"/>
    <w:rsid w:val="00050384"/>
    <w:rsid w:val="00051410"/>
    <w:rsid w:val="00052500"/>
    <w:rsid w:val="00056903"/>
    <w:rsid w:val="00057201"/>
    <w:rsid w:val="00057C4F"/>
    <w:rsid w:val="00060163"/>
    <w:rsid w:val="000625A3"/>
    <w:rsid w:val="00062D78"/>
    <w:rsid w:val="0006494A"/>
    <w:rsid w:val="00065325"/>
    <w:rsid w:val="000663AA"/>
    <w:rsid w:val="00067421"/>
    <w:rsid w:val="0007423F"/>
    <w:rsid w:val="00074D9D"/>
    <w:rsid w:val="00075159"/>
    <w:rsid w:val="0007544B"/>
    <w:rsid w:val="00075BA2"/>
    <w:rsid w:val="000761F1"/>
    <w:rsid w:val="0007642D"/>
    <w:rsid w:val="0007739D"/>
    <w:rsid w:val="00081A9F"/>
    <w:rsid w:val="00085831"/>
    <w:rsid w:val="00085A20"/>
    <w:rsid w:val="00085EF8"/>
    <w:rsid w:val="00086597"/>
    <w:rsid w:val="000909C7"/>
    <w:rsid w:val="00092D34"/>
    <w:rsid w:val="00093983"/>
    <w:rsid w:val="00094FB9"/>
    <w:rsid w:val="00095FA0"/>
    <w:rsid w:val="00096F2A"/>
    <w:rsid w:val="0009784D"/>
    <w:rsid w:val="00097C5E"/>
    <w:rsid w:val="00097CAB"/>
    <w:rsid w:val="000A0310"/>
    <w:rsid w:val="000A0A4E"/>
    <w:rsid w:val="000A1490"/>
    <w:rsid w:val="000A1FC8"/>
    <w:rsid w:val="000A3C7F"/>
    <w:rsid w:val="000A4798"/>
    <w:rsid w:val="000A4E78"/>
    <w:rsid w:val="000A6678"/>
    <w:rsid w:val="000B0C88"/>
    <w:rsid w:val="000B7B2E"/>
    <w:rsid w:val="000B7DAD"/>
    <w:rsid w:val="000C000F"/>
    <w:rsid w:val="000C0540"/>
    <w:rsid w:val="000C0C73"/>
    <w:rsid w:val="000C22B6"/>
    <w:rsid w:val="000C2ECA"/>
    <w:rsid w:val="000C3C69"/>
    <w:rsid w:val="000C482C"/>
    <w:rsid w:val="000C5544"/>
    <w:rsid w:val="000D0482"/>
    <w:rsid w:val="000D25EC"/>
    <w:rsid w:val="000D3C3C"/>
    <w:rsid w:val="000D4CB5"/>
    <w:rsid w:val="000D6F58"/>
    <w:rsid w:val="000E0E5E"/>
    <w:rsid w:val="000E45EA"/>
    <w:rsid w:val="000E4A4E"/>
    <w:rsid w:val="000F004A"/>
    <w:rsid w:val="000F1209"/>
    <w:rsid w:val="000F29A5"/>
    <w:rsid w:val="000F2B91"/>
    <w:rsid w:val="000F4127"/>
    <w:rsid w:val="000F4DD6"/>
    <w:rsid w:val="000F6697"/>
    <w:rsid w:val="0010005F"/>
    <w:rsid w:val="001007A0"/>
    <w:rsid w:val="00100931"/>
    <w:rsid w:val="00100C48"/>
    <w:rsid w:val="00106E00"/>
    <w:rsid w:val="00114E7B"/>
    <w:rsid w:val="0011535C"/>
    <w:rsid w:val="0011622E"/>
    <w:rsid w:val="00117464"/>
    <w:rsid w:val="00117E03"/>
    <w:rsid w:val="00121FDE"/>
    <w:rsid w:val="00122BC1"/>
    <w:rsid w:val="001238EF"/>
    <w:rsid w:val="001260CB"/>
    <w:rsid w:val="0012724F"/>
    <w:rsid w:val="00137672"/>
    <w:rsid w:val="001406BE"/>
    <w:rsid w:val="00140865"/>
    <w:rsid w:val="001418E1"/>
    <w:rsid w:val="00141997"/>
    <w:rsid w:val="00143D37"/>
    <w:rsid w:val="00146D9E"/>
    <w:rsid w:val="00150795"/>
    <w:rsid w:val="00153347"/>
    <w:rsid w:val="00154DE6"/>
    <w:rsid w:val="001560A0"/>
    <w:rsid w:val="00157DB6"/>
    <w:rsid w:val="001606FB"/>
    <w:rsid w:val="001655E6"/>
    <w:rsid w:val="0016718D"/>
    <w:rsid w:val="0016722D"/>
    <w:rsid w:val="00173406"/>
    <w:rsid w:val="00174E22"/>
    <w:rsid w:val="00174FDA"/>
    <w:rsid w:val="00176AC0"/>
    <w:rsid w:val="00176D40"/>
    <w:rsid w:val="00181DB6"/>
    <w:rsid w:val="00184CEC"/>
    <w:rsid w:val="001854B9"/>
    <w:rsid w:val="00186AC0"/>
    <w:rsid w:val="0018797D"/>
    <w:rsid w:val="00197C1A"/>
    <w:rsid w:val="001A2C49"/>
    <w:rsid w:val="001A7D2B"/>
    <w:rsid w:val="001A7F6C"/>
    <w:rsid w:val="001B27CD"/>
    <w:rsid w:val="001B5334"/>
    <w:rsid w:val="001B6A71"/>
    <w:rsid w:val="001B73B7"/>
    <w:rsid w:val="001B79DD"/>
    <w:rsid w:val="001C0853"/>
    <w:rsid w:val="001C0E9D"/>
    <w:rsid w:val="001C3D70"/>
    <w:rsid w:val="001C61E3"/>
    <w:rsid w:val="001C62BF"/>
    <w:rsid w:val="001C7F3E"/>
    <w:rsid w:val="001D0202"/>
    <w:rsid w:val="001D0676"/>
    <w:rsid w:val="001D07C9"/>
    <w:rsid w:val="001D40BD"/>
    <w:rsid w:val="001D6DC8"/>
    <w:rsid w:val="001E0091"/>
    <w:rsid w:val="001E3910"/>
    <w:rsid w:val="001E4047"/>
    <w:rsid w:val="001E4834"/>
    <w:rsid w:val="001E5B0E"/>
    <w:rsid w:val="001E6FBF"/>
    <w:rsid w:val="001E7D93"/>
    <w:rsid w:val="001F0282"/>
    <w:rsid w:val="001F10C2"/>
    <w:rsid w:val="001F17BA"/>
    <w:rsid w:val="001F1C7E"/>
    <w:rsid w:val="001F5A00"/>
    <w:rsid w:val="001F74ED"/>
    <w:rsid w:val="00205D63"/>
    <w:rsid w:val="00207E50"/>
    <w:rsid w:val="00210211"/>
    <w:rsid w:val="00214152"/>
    <w:rsid w:val="0021477B"/>
    <w:rsid w:val="002174BB"/>
    <w:rsid w:val="00220712"/>
    <w:rsid w:val="00225D11"/>
    <w:rsid w:val="00227912"/>
    <w:rsid w:val="00231A2E"/>
    <w:rsid w:val="00232AFF"/>
    <w:rsid w:val="00237191"/>
    <w:rsid w:val="00240514"/>
    <w:rsid w:val="00241E49"/>
    <w:rsid w:val="00242648"/>
    <w:rsid w:val="00242A12"/>
    <w:rsid w:val="00243500"/>
    <w:rsid w:val="00243623"/>
    <w:rsid w:val="00243E5A"/>
    <w:rsid w:val="00246E18"/>
    <w:rsid w:val="00250762"/>
    <w:rsid w:val="0025250C"/>
    <w:rsid w:val="00253110"/>
    <w:rsid w:val="0025477A"/>
    <w:rsid w:val="00256668"/>
    <w:rsid w:val="002568E6"/>
    <w:rsid w:val="00256E7A"/>
    <w:rsid w:val="0026268C"/>
    <w:rsid w:val="00262C5A"/>
    <w:rsid w:val="00262EA6"/>
    <w:rsid w:val="0026565A"/>
    <w:rsid w:val="00267CFE"/>
    <w:rsid w:val="00273E65"/>
    <w:rsid w:val="00274F80"/>
    <w:rsid w:val="00277819"/>
    <w:rsid w:val="00280362"/>
    <w:rsid w:val="0028184E"/>
    <w:rsid w:val="00286B4E"/>
    <w:rsid w:val="00286BDD"/>
    <w:rsid w:val="002943E5"/>
    <w:rsid w:val="00295C4B"/>
    <w:rsid w:val="00295F5E"/>
    <w:rsid w:val="002A2653"/>
    <w:rsid w:val="002A54C2"/>
    <w:rsid w:val="002A566C"/>
    <w:rsid w:val="002A60D3"/>
    <w:rsid w:val="002A6F49"/>
    <w:rsid w:val="002B25A1"/>
    <w:rsid w:val="002B3ECC"/>
    <w:rsid w:val="002B4230"/>
    <w:rsid w:val="002B4BB3"/>
    <w:rsid w:val="002B4FB8"/>
    <w:rsid w:val="002B6A10"/>
    <w:rsid w:val="002B7BD9"/>
    <w:rsid w:val="002C14CA"/>
    <w:rsid w:val="002C21A1"/>
    <w:rsid w:val="002C422F"/>
    <w:rsid w:val="002C7E13"/>
    <w:rsid w:val="002D01D8"/>
    <w:rsid w:val="002D0218"/>
    <w:rsid w:val="002D1F8E"/>
    <w:rsid w:val="002D32D6"/>
    <w:rsid w:val="002E198E"/>
    <w:rsid w:val="002E626D"/>
    <w:rsid w:val="002F013F"/>
    <w:rsid w:val="002F4173"/>
    <w:rsid w:val="002F7F79"/>
    <w:rsid w:val="0030025E"/>
    <w:rsid w:val="0030096A"/>
    <w:rsid w:val="00300AB6"/>
    <w:rsid w:val="00300F70"/>
    <w:rsid w:val="0030188F"/>
    <w:rsid w:val="00302C50"/>
    <w:rsid w:val="00304DD6"/>
    <w:rsid w:val="003055E8"/>
    <w:rsid w:val="00312197"/>
    <w:rsid w:val="00312BF4"/>
    <w:rsid w:val="00312E4E"/>
    <w:rsid w:val="00314DF9"/>
    <w:rsid w:val="00315169"/>
    <w:rsid w:val="00315AE7"/>
    <w:rsid w:val="003162E3"/>
    <w:rsid w:val="00317FF5"/>
    <w:rsid w:val="00320486"/>
    <w:rsid w:val="00320D78"/>
    <w:rsid w:val="00325C51"/>
    <w:rsid w:val="003260DC"/>
    <w:rsid w:val="00330B7B"/>
    <w:rsid w:val="00331614"/>
    <w:rsid w:val="003339C7"/>
    <w:rsid w:val="00336CFB"/>
    <w:rsid w:val="003400A5"/>
    <w:rsid w:val="00344A16"/>
    <w:rsid w:val="00344B8B"/>
    <w:rsid w:val="00344F04"/>
    <w:rsid w:val="00346BFA"/>
    <w:rsid w:val="00347D04"/>
    <w:rsid w:val="00350A1E"/>
    <w:rsid w:val="00350F82"/>
    <w:rsid w:val="00351E4B"/>
    <w:rsid w:val="00354A96"/>
    <w:rsid w:val="00354ED8"/>
    <w:rsid w:val="00357A27"/>
    <w:rsid w:val="00360022"/>
    <w:rsid w:val="003627D4"/>
    <w:rsid w:val="00364B40"/>
    <w:rsid w:val="00364D22"/>
    <w:rsid w:val="003712AF"/>
    <w:rsid w:val="00371CB1"/>
    <w:rsid w:val="00374358"/>
    <w:rsid w:val="00380087"/>
    <w:rsid w:val="003804B0"/>
    <w:rsid w:val="00380915"/>
    <w:rsid w:val="00382489"/>
    <w:rsid w:val="00383BAD"/>
    <w:rsid w:val="00383D8C"/>
    <w:rsid w:val="00391648"/>
    <w:rsid w:val="00391CCD"/>
    <w:rsid w:val="00394A03"/>
    <w:rsid w:val="00394E9F"/>
    <w:rsid w:val="00395207"/>
    <w:rsid w:val="003A0C21"/>
    <w:rsid w:val="003A450F"/>
    <w:rsid w:val="003A5921"/>
    <w:rsid w:val="003B067F"/>
    <w:rsid w:val="003B630A"/>
    <w:rsid w:val="003C02A6"/>
    <w:rsid w:val="003C21F6"/>
    <w:rsid w:val="003C3E07"/>
    <w:rsid w:val="003C7394"/>
    <w:rsid w:val="003D0EA7"/>
    <w:rsid w:val="003D60CA"/>
    <w:rsid w:val="003E3FCE"/>
    <w:rsid w:val="003E4AC0"/>
    <w:rsid w:val="003E6A07"/>
    <w:rsid w:val="003E720B"/>
    <w:rsid w:val="003F188F"/>
    <w:rsid w:val="003F1A44"/>
    <w:rsid w:val="003F2A8C"/>
    <w:rsid w:val="003F3D54"/>
    <w:rsid w:val="003F574C"/>
    <w:rsid w:val="003F65D6"/>
    <w:rsid w:val="003F663D"/>
    <w:rsid w:val="0040131F"/>
    <w:rsid w:val="00401CF7"/>
    <w:rsid w:val="00402008"/>
    <w:rsid w:val="00402196"/>
    <w:rsid w:val="00402630"/>
    <w:rsid w:val="0040408F"/>
    <w:rsid w:val="004062C8"/>
    <w:rsid w:val="0041525D"/>
    <w:rsid w:val="00416654"/>
    <w:rsid w:val="00416719"/>
    <w:rsid w:val="00420077"/>
    <w:rsid w:val="004210EE"/>
    <w:rsid w:val="00421387"/>
    <w:rsid w:val="00421A66"/>
    <w:rsid w:val="00423EBF"/>
    <w:rsid w:val="004257D6"/>
    <w:rsid w:val="00430A68"/>
    <w:rsid w:val="004317E8"/>
    <w:rsid w:val="004353EA"/>
    <w:rsid w:val="004361CA"/>
    <w:rsid w:val="00436205"/>
    <w:rsid w:val="00436870"/>
    <w:rsid w:val="00436A86"/>
    <w:rsid w:val="00437091"/>
    <w:rsid w:val="004423C0"/>
    <w:rsid w:val="00442871"/>
    <w:rsid w:val="00445E50"/>
    <w:rsid w:val="0044668E"/>
    <w:rsid w:val="00446EAF"/>
    <w:rsid w:val="00447866"/>
    <w:rsid w:val="00451300"/>
    <w:rsid w:val="00451C6D"/>
    <w:rsid w:val="00456BA7"/>
    <w:rsid w:val="0046308E"/>
    <w:rsid w:val="00463154"/>
    <w:rsid w:val="00474F89"/>
    <w:rsid w:val="00476434"/>
    <w:rsid w:val="00477C66"/>
    <w:rsid w:val="004830AE"/>
    <w:rsid w:val="004837C5"/>
    <w:rsid w:val="00486239"/>
    <w:rsid w:val="004865C9"/>
    <w:rsid w:val="004906C5"/>
    <w:rsid w:val="00490882"/>
    <w:rsid w:val="004918D5"/>
    <w:rsid w:val="00492238"/>
    <w:rsid w:val="00493FE3"/>
    <w:rsid w:val="004A108A"/>
    <w:rsid w:val="004A171A"/>
    <w:rsid w:val="004A2A3C"/>
    <w:rsid w:val="004A3872"/>
    <w:rsid w:val="004A46CC"/>
    <w:rsid w:val="004A53CF"/>
    <w:rsid w:val="004A56A4"/>
    <w:rsid w:val="004B0199"/>
    <w:rsid w:val="004B14C9"/>
    <w:rsid w:val="004B1624"/>
    <w:rsid w:val="004B2112"/>
    <w:rsid w:val="004B363F"/>
    <w:rsid w:val="004B4006"/>
    <w:rsid w:val="004B790B"/>
    <w:rsid w:val="004C2BA3"/>
    <w:rsid w:val="004C3243"/>
    <w:rsid w:val="004C5557"/>
    <w:rsid w:val="004C7368"/>
    <w:rsid w:val="004D07BA"/>
    <w:rsid w:val="004D2F73"/>
    <w:rsid w:val="004D3F1E"/>
    <w:rsid w:val="004D43BA"/>
    <w:rsid w:val="004D6062"/>
    <w:rsid w:val="004D7DEE"/>
    <w:rsid w:val="004E1E81"/>
    <w:rsid w:val="004E2E44"/>
    <w:rsid w:val="004E2EA7"/>
    <w:rsid w:val="004E3472"/>
    <w:rsid w:val="004E65AF"/>
    <w:rsid w:val="004F009B"/>
    <w:rsid w:val="004F183A"/>
    <w:rsid w:val="004F1A8E"/>
    <w:rsid w:val="004F23B1"/>
    <w:rsid w:val="004F323F"/>
    <w:rsid w:val="004F40C4"/>
    <w:rsid w:val="004F56AA"/>
    <w:rsid w:val="004F7972"/>
    <w:rsid w:val="005006D7"/>
    <w:rsid w:val="00502106"/>
    <w:rsid w:val="00504ABD"/>
    <w:rsid w:val="00505E69"/>
    <w:rsid w:val="005072A8"/>
    <w:rsid w:val="005076BC"/>
    <w:rsid w:val="00510838"/>
    <w:rsid w:val="00520684"/>
    <w:rsid w:val="005213FD"/>
    <w:rsid w:val="00527E74"/>
    <w:rsid w:val="0053465A"/>
    <w:rsid w:val="00537D04"/>
    <w:rsid w:val="00540404"/>
    <w:rsid w:val="00540EAA"/>
    <w:rsid w:val="005415BD"/>
    <w:rsid w:val="005423CD"/>
    <w:rsid w:val="00543B89"/>
    <w:rsid w:val="005447E7"/>
    <w:rsid w:val="005453E1"/>
    <w:rsid w:val="00545BD7"/>
    <w:rsid w:val="0055013C"/>
    <w:rsid w:val="00550379"/>
    <w:rsid w:val="00550835"/>
    <w:rsid w:val="00551542"/>
    <w:rsid w:val="0055646A"/>
    <w:rsid w:val="00561502"/>
    <w:rsid w:val="00561EB3"/>
    <w:rsid w:val="005657BC"/>
    <w:rsid w:val="00565821"/>
    <w:rsid w:val="00571D6F"/>
    <w:rsid w:val="00575CD5"/>
    <w:rsid w:val="0057622E"/>
    <w:rsid w:val="00582724"/>
    <w:rsid w:val="00584233"/>
    <w:rsid w:val="00587DB9"/>
    <w:rsid w:val="00592731"/>
    <w:rsid w:val="00594E4E"/>
    <w:rsid w:val="005A1133"/>
    <w:rsid w:val="005A4AB2"/>
    <w:rsid w:val="005A530A"/>
    <w:rsid w:val="005B1CD7"/>
    <w:rsid w:val="005B2E88"/>
    <w:rsid w:val="005B386F"/>
    <w:rsid w:val="005B397F"/>
    <w:rsid w:val="005B4DB8"/>
    <w:rsid w:val="005B65E2"/>
    <w:rsid w:val="005B6F98"/>
    <w:rsid w:val="005C484D"/>
    <w:rsid w:val="005C4F5A"/>
    <w:rsid w:val="005C7B7E"/>
    <w:rsid w:val="005D6EC5"/>
    <w:rsid w:val="005E33AC"/>
    <w:rsid w:val="005E691E"/>
    <w:rsid w:val="005E6E29"/>
    <w:rsid w:val="005F24A8"/>
    <w:rsid w:val="005F33AB"/>
    <w:rsid w:val="005F4FC4"/>
    <w:rsid w:val="005F76FA"/>
    <w:rsid w:val="005F7A06"/>
    <w:rsid w:val="005F7DEA"/>
    <w:rsid w:val="006025BC"/>
    <w:rsid w:val="00602814"/>
    <w:rsid w:val="00610A7A"/>
    <w:rsid w:val="00611180"/>
    <w:rsid w:val="0061178C"/>
    <w:rsid w:val="006126FA"/>
    <w:rsid w:val="00612B99"/>
    <w:rsid w:val="00612DA4"/>
    <w:rsid w:val="00613863"/>
    <w:rsid w:val="00614183"/>
    <w:rsid w:val="006165E4"/>
    <w:rsid w:val="006219E3"/>
    <w:rsid w:val="006239B2"/>
    <w:rsid w:val="00624E3E"/>
    <w:rsid w:val="00634E43"/>
    <w:rsid w:val="00634FC7"/>
    <w:rsid w:val="006355E6"/>
    <w:rsid w:val="00640CD7"/>
    <w:rsid w:val="00640DE5"/>
    <w:rsid w:val="0064209E"/>
    <w:rsid w:val="00643EF6"/>
    <w:rsid w:val="006468DD"/>
    <w:rsid w:val="00647999"/>
    <w:rsid w:val="00647C2C"/>
    <w:rsid w:val="006501E1"/>
    <w:rsid w:val="00650D39"/>
    <w:rsid w:val="00651D26"/>
    <w:rsid w:val="00652172"/>
    <w:rsid w:val="0065310D"/>
    <w:rsid w:val="00654640"/>
    <w:rsid w:val="00656049"/>
    <w:rsid w:val="0065755B"/>
    <w:rsid w:val="0066016E"/>
    <w:rsid w:val="0066375E"/>
    <w:rsid w:val="0067224B"/>
    <w:rsid w:val="00673276"/>
    <w:rsid w:val="00674264"/>
    <w:rsid w:val="00674771"/>
    <w:rsid w:val="00674F95"/>
    <w:rsid w:val="0067728B"/>
    <w:rsid w:val="00680447"/>
    <w:rsid w:val="00682116"/>
    <w:rsid w:val="006842D5"/>
    <w:rsid w:val="00684D0F"/>
    <w:rsid w:val="00686033"/>
    <w:rsid w:val="00690516"/>
    <w:rsid w:val="006909F7"/>
    <w:rsid w:val="00691547"/>
    <w:rsid w:val="0069463F"/>
    <w:rsid w:val="00695800"/>
    <w:rsid w:val="006961ED"/>
    <w:rsid w:val="00696B1D"/>
    <w:rsid w:val="00696BD8"/>
    <w:rsid w:val="006A1CC0"/>
    <w:rsid w:val="006A21F9"/>
    <w:rsid w:val="006A3A4F"/>
    <w:rsid w:val="006A56A8"/>
    <w:rsid w:val="006A59DA"/>
    <w:rsid w:val="006A60F6"/>
    <w:rsid w:val="006B00AB"/>
    <w:rsid w:val="006B0C88"/>
    <w:rsid w:val="006B3875"/>
    <w:rsid w:val="006B40DF"/>
    <w:rsid w:val="006B5A3A"/>
    <w:rsid w:val="006B5BF5"/>
    <w:rsid w:val="006B6890"/>
    <w:rsid w:val="006B74F1"/>
    <w:rsid w:val="006B7828"/>
    <w:rsid w:val="006C001B"/>
    <w:rsid w:val="006C0E6E"/>
    <w:rsid w:val="006C13F5"/>
    <w:rsid w:val="006C34C0"/>
    <w:rsid w:val="006C3C0F"/>
    <w:rsid w:val="006C47AC"/>
    <w:rsid w:val="006C5399"/>
    <w:rsid w:val="006C57F4"/>
    <w:rsid w:val="006C5D09"/>
    <w:rsid w:val="006C6CE7"/>
    <w:rsid w:val="006C7ED3"/>
    <w:rsid w:val="006D3653"/>
    <w:rsid w:val="006D51FD"/>
    <w:rsid w:val="006D6796"/>
    <w:rsid w:val="006D69BD"/>
    <w:rsid w:val="006E0924"/>
    <w:rsid w:val="006E0D0F"/>
    <w:rsid w:val="006F00E3"/>
    <w:rsid w:val="006F142E"/>
    <w:rsid w:val="006F221E"/>
    <w:rsid w:val="006F2354"/>
    <w:rsid w:val="006F2D3D"/>
    <w:rsid w:val="006F4000"/>
    <w:rsid w:val="006F4C54"/>
    <w:rsid w:val="006F4CAD"/>
    <w:rsid w:val="006F73EB"/>
    <w:rsid w:val="00702C9F"/>
    <w:rsid w:val="007043B0"/>
    <w:rsid w:val="00704FD1"/>
    <w:rsid w:val="00705A0B"/>
    <w:rsid w:val="0071096C"/>
    <w:rsid w:val="00712DC5"/>
    <w:rsid w:val="007142B9"/>
    <w:rsid w:val="007206D8"/>
    <w:rsid w:val="00722637"/>
    <w:rsid w:val="007229B6"/>
    <w:rsid w:val="00722A02"/>
    <w:rsid w:val="00723105"/>
    <w:rsid w:val="007237AC"/>
    <w:rsid w:val="007241A9"/>
    <w:rsid w:val="0072470E"/>
    <w:rsid w:val="007304A2"/>
    <w:rsid w:val="00731521"/>
    <w:rsid w:val="007321CF"/>
    <w:rsid w:val="00735C68"/>
    <w:rsid w:val="0074461D"/>
    <w:rsid w:val="00744DA0"/>
    <w:rsid w:val="007458E5"/>
    <w:rsid w:val="00745DC9"/>
    <w:rsid w:val="00746DB5"/>
    <w:rsid w:val="0075129B"/>
    <w:rsid w:val="00751AB4"/>
    <w:rsid w:val="00752F51"/>
    <w:rsid w:val="007564D4"/>
    <w:rsid w:val="007603F4"/>
    <w:rsid w:val="00761A40"/>
    <w:rsid w:val="00763A1A"/>
    <w:rsid w:val="00764841"/>
    <w:rsid w:val="00766D36"/>
    <w:rsid w:val="0076721D"/>
    <w:rsid w:val="00767FC0"/>
    <w:rsid w:val="007726EA"/>
    <w:rsid w:val="007750BE"/>
    <w:rsid w:val="00776137"/>
    <w:rsid w:val="007773A4"/>
    <w:rsid w:val="00777B3F"/>
    <w:rsid w:val="007806BD"/>
    <w:rsid w:val="00780922"/>
    <w:rsid w:val="007818EE"/>
    <w:rsid w:val="0078211F"/>
    <w:rsid w:val="00787F2A"/>
    <w:rsid w:val="007934D6"/>
    <w:rsid w:val="007936F3"/>
    <w:rsid w:val="0079431C"/>
    <w:rsid w:val="00794707"/>
    <w:rsid w:val="00794840"/>
    <w:rsid w:val="007956D5"/>
    <w:rsid w:val="007958E9"/>
    <w:rsid w:val="00796C81"/>
    <w:rsid w:val="007971F3"/>
    <w:rsid w:val="007A0CB2"/>
    <w:rsid w:val="007A2E5A"/>
    <w:rsid w:val="007B0F5E"/>
    <w:rsid w:val="007B2DBD"/>
    <w:rsid w:val="007B4FEB"/>
    <w:rsid w:val="007C0164"/>
    <w:rsid w:val="007C018A"/>
    <w:rsid w:val="007C397B"/>
    <w:rsid w:val="007C5065"/>
    <w:rsid w:val="007D197A"/>
    <w:rsid w:val="007D3ACB"/>
    <w:rsid w:val="007D3F6D"/>
    <w:rsid w:val="007D4BEE"/>
    <w:rsid w:val="007E00B0"/>
    <w:rsid w:val="007E2BA3"/>
    <w:rsid w:val="007E2DA6"/>
    <w:rsid w:val="007E549D"/>
    <w:rsid w:val="007E72E9"/>
    <w:rsid w:val="007F05D4"/>
    <w:rsid w:val="007F0CEB"/>
    <w:rsid w:val="007F30A4"/>
    <w:rsid w:val="007F5DC2"/>
    <w:rsid w:val="007F76A2"/>
    <w:rsid w:val="00800668"/>
    <w:rsid w:val="008018D3"/>
    <w:rsid w:val="00805114"/>
    <w:rsid w:val="00805266"/>
    <w:rsid w:val="0080588F"/>
    <w:rsid w:val="00805C50"/>
    <w:rsid w:val="00806176"/>
    <w:rsid w:val="008062C7"/>
    <w:rsid w:val="00810145"/>
    <w:rsid w:val="008147F6"/>
    <w:rsid w:val="0081689C"/>
    <w:rsid w:val="00817D53"/>
    <w:rsid w:val="00821D5A"/>
    <w:rsid w:val="0082348A"/>
    <w:rsid w:val="00823A48"/>
    <w:rsid w:val="0082706A"/>
    <w:rsid w:val="008315EF"/>
    <w:rsid w:val="00831C51"/>
    <w:rsid w:val="00833F7E"/>
    <w:rsid w:val="008351AF"/>
    <w:rsid w:val="00836BA2"/>
    <w:rsid w:val="00841FF0"/>
    <w:rsid w:val="0084501E"/>
    <w:rsid w:val="00851A19"/>
    <w:rsid w:val="00855C01"/>
    <w:rsid w:val="00863E60"/>
    <w:rsid w:val="00864AB9"/>
    <w:rsid w:val="00865451"/>
    <w:rsid w:val="00865CC5"/>
    <w:rsid w:val="00875BE2"/>
    <w:rsid w:val="008810C5"/>
    <w:rsid w:val="008829F9"/>
    <w:rsid w:val="0088320C"/>
    <w:rsid w:val="00883AD8"/>
    <w:rsid w:val="00885B01"/>
    <w:rsid w:val="00886687"/>
    <w:rsid w:val="00887355"/>
    <w:rsid w:val="00891E49"/>
    <w:rsid w:val="008929E4"/>
    <w:rsid w:val="008A3386"/>
    <w:rsid w:val="008A4187"/>
    <w:rsid w:val="008A51C5"/>
    <w:rsid w:val="008A604B"/>
    <w:rsid w:val="008B35E1"/>
    <w:rsid w:val="008B3F3E"/>
    <w:rsid w:val="008B448D"/>
    <w:rsid w:val="008B5D03"/>
    <w:rsid w:val="008C0426"/>
    <w:rsid w:val="008C0AA1"/>
    <w:rsid w:val="008C1D9E"/>
    <w:rsid w:val="008C57CF"/>
    <w:rsid w:val="008D0077"/>
    <w:rsid w:val="008D09C9"/>
    <w:rsid w:val="008D1756"/>
    <w:rsid w:val="008D1C84"/>
    <w:rsid w:val="008D1CC9"/>
    <w:rsid w:val="008D21C6"/>
    <w:rsid w:val="008D240A"/>
    <w:rsid w:val="008D3ECD"/>
    <w:rsid w:val="008D5978"/>
    <w:rsid w:val="008D6A1D"/>
    <w:rsid w:val="008D6E50"/>
    <w:rsid w:val="008D7CD3"/>
    <w:rsid w:val="008E137D"/>
    <w:rsid w:val="008E217C"/>
    <w:rsid w:val="008E40C5"/>
    <w:rsid w:val="008E7083"/>
    <w:rsid w:val="008F14E0"/>
    <w:rsid w:val="008F1A7B"/>
    <w:rsid w:val="008F3A56"/>
    <w:rsid w:val="008F4DCF"/>
    <w:rsid w:val="008F550C"/>
    <w:rsid w:val="008F6325"/>
    <w:rsid w:val="008F72B7"/>
    <w:rsid w:val="008F7FC7"/>
    <w:rsid w:val="009024F7"/>
    <w:rsid w:val="00903C62"/>
    <w:rsid w:val="0090515E"/>
    <w:rsid w:val="00905D52"/>
    <w:rsid w:val="00905E46"/>
    <w:rsid w:val="00915A9D"/>
    <w:rsid w:val="0092368E"/>
    <w:rsid w:val="009416C7"/>
    <w:rsid w:val="00943138"/>
    <w:rsid w:val="00944B32"/>
    <w:rsid w:val="00944EE5"/>
    <w:rsid w:val="00945184"/>
    <w:rsid w:val="00950ECC"/>
    <w:rsid w:val="009544EF"/>
    <w:rsid w:val="009557B7"/>
    <w:rsid w:val="0095769F"/>
    <w:rsid w:val="00957BBF"/>
    <w:rsid w:val="00960FA3"/>
    <w:rsid w:val="0096290D"/>
    <w:rsid w:val="00967A4B"/>
    <w:rsid w:val="009721E2"/>
    <w:rsid w:val="00974402"/>
    <w:rsid w:val="00975876"/>
    <w:rsid w:val="0098233D"/>
    <w:rsid w:val="00983966"/>
    <w:rsid w:val="009851E1"/>
    <w:rsid w:val="0098562C"/>
    <w:rsid w:val="00985ECE"/>
    <w:rsid w:val="00986D81"/>
    <w:rsid w:val="00987591"/>
    <w:rsid w:val="0099158F"/>
    <w:rsid w:val="00992FA7"/>
    <w:rsid w:val="009933ED"/>
    <w:rsid w:val="00993548"/>
    <w:rsid w:val="009953EA"/>
    <w:rsid w:val="0099668A"/>
    <w:rsid w:val="009A0FBD"/>
    <w:rsid w:val="009A106E"/>
    <w:rsid w:val="009A1870"/>
    <w:rsid w:val="009A24A5"/>
    <w:rsid w:val="009A5191"/>
    <w:rsid w:val="009A51B0"/>
    <w:rsid w:val="009A5F6C"/>
    <w:rsid w:val="009B078C"/>
    <w:rsid w:val="009B31DE"/>
    <w:rsid w:val="009B352C"/>
    <w:rsid w:val="009C29E6"/>
    <w:rsid w:val="009C55B2"/>
    <w:rsid w:val="009C5AAF"/>
    <w:rsid w:val="009C5C7B"/>
    <w:rsid w:val="009D09DF"/>
    <w:rsid w:val="009D4FE6"/>
    <w:rsid w:val="009D536E"/>
    <w:rsid w:val="009E01D6"/>
    <w:rsid w:val="009E07E5"/>
    <w:rsid w:val="009E3C36"/>
    <w:rsid w:val="009E6C39"/>
    <w:rsid w:val="009F09B8"/>
    <w:rsid w:val="009F1447"/>
    <w:rsid w:val="009F761E"/>
    <w:rsid w:val="00A0083D"/>
    <w:rsid w:val="00A01AA5"/>
    <w:rsid w:val="00A03B60"/>
    <w:rsid w:val="00A04EBC"/>
    <w:rsid w:val="00A0556C"/>
    <w:rsid w:val="00A10C16"/>
    <w:rsid w:val="00A11C8B"/>
    <w:rsid w:val="00A137E8"/>
    <w:rsid w:val="00A13C20"/>
    <w:rsid w:val="00A16A44"/>
    <w:rsid w:val="00A214DE"/>
    <w:rsid w:val="00A22FE1"/>
    <w:rsid w:val="00A23AD8"/>
    <w:rsid w:val="00A26188"/>
    <w:rsid w:val="00A26B0C"/>
    <w:rsid w:val="00A272BF"/>
    <w:rsid w:val="00A3182E"/>
    <w:rsid w:val="00A3595E"/>
    <w:rsid w:val="00A3651D"/>
    <w:rsid w:val="00A404FC"/>
    <w:rsid w:val="00A417CF"/>
    <w:rsid w:val="00A42563"/>
    <w:rsid w:val="00A4418E"/>
    <w:rsid w:val="00A46396"/>
    <w:rsid w:val="00A46399"/>
    <w:rsid w:val="00A46F83"/>
    <w:rsid w:val="00A51329"/>
    <w:rsid w:val="00A55045"/>
    <w:rsid w:val="00A6006E"/>
    <w:rsid w:val="00A6060B"/>
    <w:rsid w:val="00A61AA1"/>
    <w:rsid w:val="00A61CBA"/>
    <w:rsid w:val="00A623E6"/>
    <w:rsid w:val="00A6314B"/>
    <w:rsid w:val="00A63E8F"/>
    <w:rsid w:val="00A64C60"/>
    <w:rsid w:val="00A657E4"/>
    <w:rsid w:val="00A67891"/>
    <w:rsid w:val="00A67B71"/>
    <w:rsid w:val="00A7107A"/>
    <w:rsid w:val="00A73D14"/>
    <w:rsid w:val="00A755F4"/>
    <w:rsid w:val="00A76A97"/>
    <w:rsid w:val="00A76E5F"/>
    <w:rsid w:val="00A77470"/>
    <w:rsid w:val="00A80308"/>
    <w:rsid w:val="00A8136F"/>
    <w:rsid w:val="00A81A14"/>
    <w:rsid w:val="00A834F4"/>
    <w:rsid w:val="00A84186"/>
    <w:rsid w:val="00A84423"/>
    <w:rsid w:val="00A9197D"/>
    <w:rsid w:val="00A92B80"/>
    <w:rsid w:val="00A94A7B"/>
    <w:rsid w:val="00A94D94"/>
    <w:rsid w:val="00A95A94"/>
    <w:rsid w:val="00A97398"/>
    <w:rsid w:val="00A976CE"/>
    <w:rsid w:val="00AA206F"/>
    <w:rsid w:val="00AA6C98"/>
    <w:rsid w:val="00AA74A9"/>
    <w:rsid w:val="00AA79FF"/>
    <w:rsid w:val="00AB0398"/>
    <w:rsid w:val="00AB0640"/>
    <w:rsid w:val="00AB3A04"/>
    <w:rsid w:val="00AB7747"/>
    <w:rsid w:val="00AC2591"/>
    <w:rsid w:val="00AC404B"/>
    <w:rsid w:val="00AC506C"/>
    <w:rsid w:val="00AD0BAC"/>
    <w:rsid w:val="00AD4045"/>
    <w:rsid w:val="00AD52B3"/>
    <w:rsid w:val="00AE542D"/>
    <w:rsid w:val="00AE65E1"/>
    <w:rsid w:val="00AE7303"/>
    <w:rsid w:val="00AF385F"/>
    <w:rsid w:val="00AF3F40"/>
    <w:rsid w:val="00AF41D1"/>
    <w:rsid w:val="00AF5410"/>
    <w:rsid w:val="00AF6B3D"/>
    <w:rsid w:val="00AF7670"/>
    <w:rsid w:val="00AF7BA5"/>
    <w:rsid w:val="00B0018E"/>
    <w:rsid w:val="00B00E3D"/>
    <w:rsid w:val="00B01BD8"/>
    <w:rsid w:val="00B04376"/>
    <w:rsid w:val="00B06542"/>
    <w:rsid w:val="00B07F08"/>
    <w:rsid w:val="00B14B1F"/>
    <w:rsid w:val="00B15750"/>
    <w:rsid w:val="00B2121B"/>
    <w:rsid w:val="00B23D19"/>
    <w:rsid w:val="00B24111"/>
    <w:rsid w:val="00B34D90"/>
    <w:rsid w:val="00B436F3"/>
    <w:rsid w:val="00B43F3D"/>
    <w:rsid w:val="00B51944"/>
    <w:rsid w:val="00B556D8"/>
    <w:rsid w:val="00B5778A"/>
    <w:rsid w:val="00B57987"/>
    <w:rsid w:val="00B6019D"/>
    <w:rsid w:val="00B60C5D"/>
    <w:rsid w:val="00B6205C"/>
    <w:rsid w:val="00B641F5"/>
    <w:rsid w:val="00B65219"/>
    <w:rsid w:val="00B65720"/>
    <w:rsid w:val="00B66994"/>
    <w:rsid w:val="00B670AC"/>
    <w:rsid w:val="00B740E8"/>
    <w:rsid w:val="00B808B7"/>
    <w:rsid w:val="00B81420"/>
    <w:rsid w:val="00B81C10"/>
    <w:rsid w:val="00B81E48"/>
    <w:rsid w:val="00B8796E"/>
    <w:rsid w:val="00B92D73"/>
    <w:rsid w:val="00B94D02"/>
    <w:rsid w:val="00B9632C"/>
    <w:rsid w:val="00B965CA"/>
    <w:rsid w:val="00B96A95"/>
    <w:rsid w:val="00B96F44"/>
    <w:rsid w:val="00BA2F96"/>
    <w:rsid w:val="00BA3E83"/>
    <w:rsid w:val="00BA4994"/>
    <w:rsid w:val="00BB0205"/>
    <w:rsid w:val="00BB7617"/>
    <w:rsid w:val="00BC0D9F"/>
    <w:rsid w:val="00BC128F"/>
    <w:rsid w:val="00BC29D1"/>
    <w:rsid w:val="00BC354D"/>
    <w:rsid w:val="00BC38B1"/>
    <w:rsid w:val="00BC6767"/>
    <w:rsid w:val="00BC7ED0"/>
    <w:rsid w:val="00BD0D92"/>
    <w:rsid w:val="00BD61F8"/>
    <w:rsid w:val="00BD6C7D"/>
    <w:rsid w:val="00BD6E79"/>
    <w:rsid w:val="00BD7136"/>
    <w:rsid w:val="00BE47A8"/>
    <w:rsid w:val="00BF11F3"/>
    <w:rsid w:val="00BF1AA5"/>
    <w:rsid w:val="00BF3365"/>
    <w:rsid w:val="00BF54BA"/>
    <w:rsid w:val="00BF70D0"/>
    <w:rsid w:val="00BF7BAC"/>
    <w:rsid w:val="00C012FD"/>
    <w:rsid w:val="00C03534"/>
    <w:rsid w:val="00C0451C"/>
    <w:rsid w:val="00C073E9"/>
    <w:rsid w:val="00C12A9D"/>
    <w:rsid w:val="00C13535"/>
    <w:rsid w:val="00C15B37"/>
    <w:rsid w:val="00C162C4"/>
    <w:rsid w:val="00C1749A"/>
    <w:rsid w:val="00C17B12"/>
    <w:rsid w:val="00C20C98"/>
    <w:rsid w:val="00C25595"/>
    <w:rsid w:val="00C265B1"/>
    <w:rsid w:val="00C26A8B"/>
    <w:rsid w:val="00C27F6C"/>
    <w:rsid w:val="00C31627"/>
    <w:rsid w:val="00C33243"/>
    <w:rsid w:val="00C342B9"/>
    <w:rsid w:val="00C34AAB"/>
    <w:rsid w:val="00C35A56"/>
    <w:rsid w:val="00C369A6"/>
    <w:rsid w:val="00C40243"/>
    <w:rsid w:val="00C418B5"/>
    <w:rsid w:val="00C42B7F"/>
    <w:rsid w:val="00C43D15"/>
    <w:rsid w:val="00C44BD8"/>
    <w:rsid w:val="00C462FA"/>
    <w:rsid w:val="00C52C8E"/>
    <w:rsid w:val="00C54DA4"/>
    <w:rsid w:val="00C56F55"/>
    <w:rsid w:val="00C60AAC"/>
    <w:rsid w:val="00C60BC7"/>
    <w:rsid w:val="00C640C2"/>
    <w:rsid w:val="00C726EB"/>
    <w:rsid w:val="00C7668C"/>
    <w:rsid w:val="00C76EA1"/>
    <w:rsid w:val="00C80BE2"/>
    <w:rsid w:val="00C81616"/>
    <w:rsid w:val="00C858DD"/>
    <w:rsid w:val="00C87DC1"/>
    <w:rsid w:val="00C91366"/>
    <w:rsid w:val="00C91404"/>
    <w:rsid w:val="00C94609"/>
    <w:rsid w:val="00C9482F"/>
    <w:rsid w:val="00C951AA"/>
    <w:rsid w:val="00C9552D"/>
    <w:rsid w:val="00C95979"/>
    <w:rsid w:val="00CA0086"/>
    <w:rsid w:val="00CA2F28"/>
    <w:rsid w:val="00CB2B2E"/>
    <w:rsid w:val="00CB3EEF"/>
    <w:rsid w:val="00CB4E71"/>
    <w:rsid w:val="00CB7CA9"/>
    <w:rsid w:val="00CC0DA6"/>
    <w:rsid w:val="00CC424A"/>
    <w:rsid w:val="00CC45F3"/>
    <w:rsid w:val="00CC5CE6"/>
    <w:rsid w:val="00CC5FA8"/>
    <w:rsid w:val="00CD11D3"/>
    <w:rsid w:val="00CD313E"/>
    <w:rsid w:val="00CD4F70"/>
    <w:rsid w:val="00CE4751"/>
    <w:rsid w:val="00CE49EC"/>
    <w:rsid w:val="00CF2261"/>
    <w:rsid w:val="00CF3DFC"/>
    <w:rsid w:val="00CF640C"/>
    <w:rsid w:val="00CF6C05"/>
    <w:rsid w:val="00D04993"/>
    <w:rsid w:val="00D06512"/>
    <w:rsid w:val="00D07BBE"/>
    <w:rsid w:val="00D11C69"/>
    <w:rsid w:val="00D131E1"/>
    <w:rsid w:val="00D13518"/>
    <w:rsid w:val="00D14AC8"/>
    <w:rsid w:val="00D152FE"/>
    <w:rsid w:val="00D16636"/>
    <w:rsid w:val="00D17537"/>
    <w:rsid w:val="00D175FE"/>
    <w:rsid w:val="00D2063D"/>
    <w:rsid w:val="00D21260"/>
    <w:rsid w:val="00D242EC"/>
    <w:rsid w:val="00D25098"/>
    <w:rsid w:val="00D312B7"/>
    <w:rsid w:val="00D31B37"/>
    <w:rsid w:val="00D31CF6"/>
    <w:rsid w:val="00D33222"/>
    <w:rsid w:val="00D340DE"/>
    <w:rsid w:val="00D3660A"/>
    <w:rsid w:val="00D36B50"/>
    <w:rsid w:val="00D423EE"/>
    <w:rsid w:val="00D4632B"/>
    <w:rsid w:val="00D50B1C"/>
    <w:rsid w:val="00D5133C"/>
    <w:rsid w:val="00D54D63"/>
    <w:rsid w:val="00D56024"/>
    <w:rsid w:val="00D613C9"/>
    <w:rsid w:val="00D614B7"/>
    <w:rsid w:val="00D678B6"/>
    <w:rsid w:val="00D73FCB"/>
    <w:rsid w:val="00D76E98"/>
    <w:rsid w:val="00D770D0"/>
    <w:rsid w:val="00D81ECD"/>
    <w:rsid w:val="00D8278C"/>
    <w:rsid w:val="00D84C14"/>
    <w:rsid w:val="00D84E14"/>
    <w:rsid w:val="00D85AFE"/>
    <w:rsid w:val="00D926A8"/>
    <w:rsid w:val="00D93D51"/>
    <w:rsid w:val="00D97C13"/>
    <w:rsid w:val="00DA2868"/>
    <w:rsid w:val="00DA582E"/>
    <w:rsid w:val="00DA62AE"/>
    <w:rsid w:val="00DA79FF"/>
    <w:rsid w:val="00DC1062"/>
    <w:rsid w:val="00DD31C2"/>
    <w:rsid w:val="00DD43D7"/>
    <w:rsid w:val="00DD6A2F"/>
    <w:rsid w:val="00DD7702"/>
    <w:rsid w:val="00DD7854"/>
    <w:rsid w:val="00DE4F66"/>
    <w:rsid w:val="00DE64BE"/>
    <w:rsid w:val="00DE7906"/>
    <w:rsid w:val="00DF39D7"/>
    <w:rsid w:val="00DF524B"/>
    <w:rsid w:val="00DF5BAA"/>
    <w:rsid w:val="00DF63E9"/>
    <w:rsid w:val="00DF6499"/>
    <w:rsid w:val="00E013B4"/>
    <w:rsid w:val="00E01A1E"/>
    <w:rsid w:val="00E03320"/>
    <w:rsid w:val="00E0795F"/>
    <w:rsid w:val="00E12764"/>
    <w:rsid w:val="00E128E8"/>
    <w:rsid w:val="00E14D47"/>
    <w:rsid w:val="00E16760"/>
    <w:rsid w:val="00E176AC"/>
    <w:rsid w:val="00E201E1"/>
    <w:rsid w:val="00E2248A"/>
    <w:rsid w:val="00E23608"/>
    <w:rsid w:val="00E23B06"/>
    <w:rsid w:val="00E27EA0"/>
    <w:rsid w:val="00E30E79"/>
    <w:rsid w:val="00E31D78"/>
    <w:rsid w:val="00E33237"/>
    <w:rsid w:val="00E4243D"/>
    <w:rsid w:val="00E439CF"/>
    <w:rsid w:val="00E44F82"/>
    <w:rsid w:val="00E52DBB"/>
    <w:rsid w:val="00E56867"/>
    <w:rsid w:val="00E56D92"/>
    <w:rsid w:val="00E575E6"/>
    <w:rsid w:val="00E73D8A"/>
    <w:rsid w:val="00E77443"/>
    <w:rsid w:val="00E82216"/>
    <w:rsid w:val="00E83CCD"/>
    <w:rsid w:val="00E84591"/>
    <w:rsid w:val="00E8555E"/>
    <w:rsid w:val="00E94AD2"/>
    <w:rsid w:val="00EA0AE4"/>
    <w:rsid w:val="00EA2844"/>
    <w:rsid w:val="00EA35E9"/>
    <w:rsid w:val="00EA3EDF"/>
    <w:rsid w:val="00EA5BE3"/>
    <w:rsid w:val="00EB0BCD"/>
    <w:rsid w:val="00EB0D30"/>
    <w:rsid w:val="00EB2169"/>
    <w:rsid w:val="00EB2F6D"/>
    <w:rsid w:val="00EB3FF8"/>
    <w:rsid w:val="00EB54F2"/>
    <w:rsid w:val="00EB592D"/>
    <w:rsid w:val="00EB5EC6"/>
    <w:rsid w:val="00EB6C05"/>
    <w:rsid w:val="00EC0107"/>
    <w:rsid w:val="00EC2BCC"/>
    <w:rsid w:val="00EC3892"/>
    <w:rsid w:val="00EC3A31"/>
    <w:rsid w:val="00EC3F42"/>
    <w:rsid w:val="00EC47A2"/>
    <w:rsid w:val="00ED1656"/>
    <w:rsid w:val="00ED23F0"/>
    <w:rsid w:val="00ED3C96"/>
    <w:rsid w:val="00ED44D9"/>
    <w:rsid w:val="00ED4A6B"/>
    <w:rsid w:val="00ED59D9"/>
    <w:rsid w:val="00ED6C2F"/>
    <w:rsid w:val="00ED799C"/>
    <w:rsid w:val="00EE211C"/>
    <w:rsid w:val="00EE288D"/>
    <w:rsid w:val="00EE3AEC"/>
    <w:rsid w:val="00EE5BEB"/>
    <w:rsid w:val="00EE63F7"/>
    <w:rsid w:val="00EF32B6"/>
    <w:rsid w:val="00EF3B16"/>
    <w:rsid w:val="00EF64DA"/>
    <w:rsid w:val="00EF6C30"/>
    <w:rsid w:val="00EF7B0F"/>
    <w:rsid w:val="00F0293D"/>
    <w:rsid w:val="00F137C9"/>
    <w:rsid w:val="00F14B10"/>
    <w:rsid w:val="00F15554"/>
    <w:rsid w:val="00F15A1A"/>
    <w:rsid w:val="00F15E23"/>
    <w:rsid w:val="00F16682"/>
    <w:rsid w:val="00F16E43"/>
    <w:rsid w:val="00F17B93"/>
    <w:rsid w:val="00F2184B"/>
    <w:rsid w:val="00F229BF"/>
    <w:rsid w:val="00F22C35"/>
    <w:rsid w:val="00F256D9"/>
    <w:rsid w:val="00F2620F"/>
    <w:rsid w:val="00F268AE"/>
    <w:rsid w:val="00F32E19"/>
    <w:rsid w:val="00F36DAD"/>
    <w:rsid w:val="00F4171F"/>
    <w:rsid w:val="00F417D7"/>
    <w:rsid w:val="00F421B1"/>
    <w:rsid w:val="00F429C7"/>
    <w:rsid w:val="00F4312C"/>
    <w:rsid w:val="00F43A8A"/>
    <w:rsid w:val="00F45B3E"/>
    <w:rsid w:val="00F45BA4"/>
    <w:rsid w:val="00F464E1"/>
    <w:rsid w:val="00F47F3C"/>
    <w:rsid w:val="00F512C7"/>
    <w:rsid w:val="00F5336D"/>
    <w:rsid w:val="00F54F7A"/>
    <w:rsid w:val="00F55C21"/>
    <w:rsid w:val="00F5612C"/>
    <w:rsid w:val="00F564F7"/>
    <w:rsid w:val="00F6150A"/>
    <w:rsid w:val="00F62731"/>
    <w:rsid w:val="00F65126"/>
    <w:rsid w:val="00F65396"/>
    <w:rsid w:val="00F6568C"/>
    <w:rsid w:val="00F6691A"/>
    <w:rsid w:val="00F67824"/>
    <w:rsid w:val="00F71451"/>
    <w:rsid w:val="00F738E6"/>
    <w:rsid w:val="00F75C06"/>
    <w:rsid w:val="00F81509"/>
    <w:rsid w:val="00F81D62"/>
    <w:rsid w:val="00F8494A"/>
    <w:rsid w:val="00F84F59"/>
    <w:rsid w:val="00F908B5"/>
    <w:rsid w:val="00F90942"/>
    <w:rsid w:val="00F920CA"/>
    <w:rsid w:val="00F931EF"/>
    <w:rsid w:val="00F934DD"/>
    <w:rsid w:val="00F93621"/>
    <w:rsid w:val="00F976B1"/>
    <w:rsid w:val="00F97C68"/>
    <w:rsid w:val="00FA1FCB"/>
    <w:rsid w:val="00FA2ED3"/>
    <w:rsid w:val="00FA554A"/>
    <w:rsid w:val="00FB01A4"/>
    <w:rsid w:val="00FB2949"/>
    <w:rsid w:val="00FB569D"/>
    <w:rsid w:val="00FB5DB6"/>
    <w:rsid w:val="00FB79D1"/>
    <w:rsid w:val="00FC0F63"/>
    <w:rsid w:val="00FC1EA4"/>
    <w:rsid w:val="00FC23C2"/>
    <w:rsid w:val="00FC3447"/>
    <w:rsid w:val="00FC5253"/>
    <w:rsid w:val="00FC6800"/>
    <w:rsid w:val="00FD0148"/>
    <w:rsid w:val="00FD146F"/>
    <w:rsid w:val="00FD1769"/>
    <w:rsid w:val="00FD2363"/>
    <w:rsid w:val="00FD2A04"/>
    <w:rsid w:val="00FD2D69"/>
    <w:rsid w:val="00FD35E7"/>
    <w:rsid w:val="00FD55F2"/>
    <w:rsid w:val="00FD7D9C"/>
    <w:rsid w:val="00FE56B8"/>
    <w:rsid w:val="00FF1AFB"/>
    <w:rsid w:val="00FF34EA"/>
    <w:rsid w:val="00FF5F1D"/>
    <w:rsid w:val="00FF69F7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5692F"/>
  <w15:docId w15:val="{F4138D70-583C-4B9F-8468-A0256B44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12FD"/>
    <w:pPr>
      <w:keepNext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CD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45184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10">
    <w:name w:val="Заголовок 1 Знак"/>
    <w:basedOn w:val="a0"/>
    <w:link w:val="1"/>
    <w:rsid w:val="00C01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C012FD"/>
    <w:pPr>
      <w:spacing w:after="0" w:line="240" w:lineRule="auto"/>
    </w:pPr>
    <w:rPr>
      <w:rFonts w:ascii="Calibri" w:eastAsia="Times New Roman" w:hAnsi="Calibri" w:cs="Calibri"/>
    </w:rPr>
  </w:style>
  <w:style w:type="character" w:styleId="a5">
    <w:name w:val="Hyperlink"/>
    <w:basedOn w:val="a0"/>
    <w:uiPriority w:val="99"/>
    <w:semiHidden/>
    <w:unhideWhenUsed/>
    <w:rsid w:val="00C012FD"/>
    <w:rPr>
      <w:color w:val="0000FF"/>
      <w:u w:val="single"/>
    </w:rPr>
  </w:style>
  <w:style w:type="paragraph" w:customStyle="1" w:styleId="Default">
    <w:name w:val="Default"/>
    <w:rsid w:val="00C012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05B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05B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05B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5B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560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60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Без интервала2"/>
    <w:rsid w:val="004E1E8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F9094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BE05C28DAE8CC3AA1F0F0BD27827DC8B51767C2C75C152F58E11687F9B9D50A6A9C482F9AC02F8R5oA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9DE7EF62F00390D18CF58421AA6E928D70DC3C2AC5B8691A043F1BF0n0r7H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BA68D22841B55EB4DB52F98651D2272B858599FE2CEBEAAE830249FBF5F2356DC89F5FBF734085EQAnD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BA68D22841B55EB4DB52F98651D2272B8585399E6C6BEAAE830249FBF5F2356DC89F5FBF734085AQAn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20C2ED1D4B6DAE9603F19C983E58ED1CC9AD1EAC706176F41189CEF8r3U2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6069</Words>
  <Characters>34594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MSI</cp:lastModifiedBy>
  <cp:revision>6</cp:revision>
  <cp:lastPrinted>2021-04-12T05:05:00Z</cp:lastPrinted>
  <dcterms:created xsi:type="dcterms:W3CDTF">2023-02-09T09:42:00Z</dcterms:created>
  <dcterms:modified xsi:type="dcterms:W3CDTF">2023-03-14T13:53:00Z</dcterms:modified>
</cp:coreProperties>
</file>