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D8" w:rsidRPr="00A61C20" w:rsidRDefault="00A61C20">
      <w:pPr>
        <w:rPr>
          <w:sz w:val="28"/>
          <w:szCs w:val="28"/>
        </w:rPr>
      </w:pP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t>Памятка для школьников «Безопасное лето»</w:t>
      </w:r>
      <w:r w:rsidRPr="00A61C20">
        <w:rPr>
          <w:rFonts w:ascii="Arial" w:hAnsi="Arial" w:cs="Arial"/>
          <w:color w:val="000000"/>
          <w:sz w:val="28"/>
          <w:szCs w:val="28"/>
        </w:rPr>
        <w:br/>
      </w:r>
      <w:r w:rsidRPr="00A61C20">
        <w:rPr>
          <w:rFonts w:ascii="Arial" w:hAnsi="Arial" w:cs="Arial"/>
          <w:color w:val="000000"/>
          <w:sz w:val="28"/>
          <w:szCs w:val="28"/>
        </w:rPr>
        <w:br/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Летние школьные каникулы - самая желанная пора для всех учащихся, каждый ждет их с нетерпением в предвкушении интересного отдыха, веселых развлечений и новых знакомств.</w:t>
      </w:r>
      <w:r w:rsidRPr="00A61C20">
        <w:rPr>
          <w:rFonts w:ascii="Arial" w:hAnsi="Arial" w:cs="Arial"/>
          <w:color w:val="000000"/>
          <w:sz w:val="28"/>
          <w:szCs w:val="28"/>
        </w:rPr>
        <w:br/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Чтобы летний отдых прошел без негативных последствий, следует соблюдать ряд простых правил, которые известны каждому:</w:t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1. Соблюдайте правила техники безопасности в лесу и около водоёмов;</w:t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2. Соблюдайте правила пожарной безопасности;</w:t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3. Будьте осторожны и внимательны на улице, и при переходе дороги;</w:t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4. Соблюдайте правила пользования общественным транспортом, выполняйте правила поведения в общественных местах;</w:t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5. Не находитесь на улице без сопровождения взрослых после 23:00 часов.</w:t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Напоминаем, что родители несут ответственность за жизнь и</w:t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здоровье своих детей! В целях профилактики несчастных случаев среди несовершеннолетних, просим Вас:</w:t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1. Не оставляйте несовершеннолетних на долгое время без присмотра;</w:t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2. Контролируйте местоположение своего ребенка;</w:t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3. Напомните детям о правилах поведения при возникновении чрезвычайной ситуации (попытка проникновения в квартиру, пожар, проблемы с электропроводкой и т.п.), куда следует звонить с просьбой о помощи;</w:t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4. Объясните детям, что купание в водоемах в не отведенных для купания местах, опасно!</w:t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5. Напомните детям</w:t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>об ответственности и наказании за совершение правонарушений.</w:t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Pr="00A61C20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  <w:t xml:space="preserve">Помните, безопасность ваших детей во многом зависит от Вас! </w:t>
      </w:r>
    </w:p>
    <w:sectPr w:rsidR="00D553D8" w:rsidRPr="00A6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1C20"/>
    <w:rsid w:val="00A61C20"/>
    <w:rsid w:val="00D55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>Kraftway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dcterms:created xsi:type="dcterms:W3CDTF">2023-06-08T12:36:00Z</dcterms:created>
  <dcterms:modified xsi:type="dcterms:W3CDTF">2023-06-08T12:37:00Z</dcterms:modified>
</cp:coreProperties>
</file>