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29B" w:rsidRDefault="00810E6C" w:rsidP="00231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0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 минувшие сутки на территории Кадуйского муниципального округа зарегистрирован один факт дистанционного мошенничества. </w:t>
      </w:r>
    </w:p>
    <w:p w:rsidR="00810E6C" w:rsidRDefault="00810E6C" w:rsidP="00231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10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Общая сумма ущерба составила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130</w:t>
      </w:r>
      <w:r w:rsidRPr="00810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тысяч рублей</w:t>
      </w:r>
      <w:r w:rsidR="00D11F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10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51743" w:rsidRPr="0023129B" w:rsidRDefault="00810E6C" w:rsidP="002312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полицию с заявлением обратилась жительница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Кадуйского округа</w:t>
      </w:r>
      <w:r w:rsidRPr="00810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198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810E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г.р. Она пояснила сотрудникам полиции, что ей позвонил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неизвестный и представился сотрудником безопасности </w:t>
      </w:r>
      <w:r w:rsidR="000517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ентрального банка Российской Федерации и сообщил, что от ее имени подана заявка на кредит в банке на сумму 140000 рублей и перевел разговор </w:t>
      </w:r>
      <w:r w:rsidR="000517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сотрудника банка, который сообщил ей, что для того чтобы избежать списания денежных средств, нужно установить приложение </w:t>
      </w:r>
      <w:r w:rsidR="000517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RUST</w:t>
      </w:r>
      <w:r w:rsidR="00051743" w:rsidRPr="000517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10E6C">
        <w:rPr>
          <w:rFonts w:ascii="Times New Roman" w:hAnsi="Times New Roman" w:cs="Times New Roman"/>
          <w:sz w:val="28"/>
          <w:szCs w:val="28"/>
        </w:rPr>
        <w:t>DESK</w:t>
      </w:r>
      <w:r w:rsidRPr="008C03D7">
        <w:rPr>
          <w:rFonts w:ascii="Courier" w:hAnsi="Courier" w:cs="Courier New"/>
          <w:sz w:val="20"/>
        </w:rPr>
        <w:t>,</w:t>
      </w:r>
      <w:r w:rsidR="0023129B">
        <w:rPr>
          <w:rFonts w:asciiTheme="minorHAnsi" w:hAnsiTheme="minorHAnsi" w:cs="Courier New"/>
          <w:sz w:val="20"/>
        </w:rPr>
        <w:t xml:space="preserve"> </w:t>
      </w:r>
      <w:r w:rsidR="0023129B" w:rsidRPr="0023129B">
        <w:rPr>
          <w:rFonts w:ascii="Times New Roman" w:hAnsi="Times New Roman" w:cs="Times New Roman"/>
          <w:sz w:val="28"/>
          <w:szCs w:val="28"/>
        </w:rPr>
        <w:t>после чего ей пришло СМС сообщение с паролем для входа в данное приложение</w:t>
      </w:r>
      <w:r w:rsidR="0023129B">
        <w:rPr>
          <w:rFonts w:ascii="Times New Roman" w:hAnsi="Times New Roman" w:cs="Times New Roman"/>
          <w:sz w:val="28"/>
          <w:szCs w:val="28"/>
        </w:rPr>
        <w:t xml:space="preserve">. Сотрудник банка посоветовал не заходить некоторое время в приложение банка. </w:t>
      </w:r>
      <w:r w:rsidR="00AE4739">
        <w:rPr>
          <w:rFonts w:ascii="Times New Roman" w:hAnsi="Times New Roman" w:cs="Times New Roman"/>
          <w:sz w:val="28"/>
          <w:szCs w:val="28"/>
        </w:rPr>
        <w:t xml:space="preserve">После чего от ее имени был оформлен кредит на сумму 97000 рублей и данные денежные средства, вместе </w:t>
      </w:r>
      <w:r w:rsidR="00256C08">
        <w:rPr>
          <w:rFonts w:ascii="Times New Roman" w:hAnsi="Times New Roman" w:cs="Times New Roman"/>
          <w:sz w:val="28"/>
          <w:szCs w:val="28"/>
        </w:rPr>
        <w:t xml:space="preserve">с </w:t>
      </w:r>
      <w:r w:rsidR="00AE4739">
        <w:rPr>
          <w:rFonts w:ascii="Times New Roman" w:hAnsi="Times New Roman" w:cs="Times New Roman"/>
          <w:sz w:val="28"/>
          <w:szCs w:val="28"/>
        </w:rPr>
        <w:t xml:space="preserve">ее собственными деньгами, неизвестным лицом были переведены на </w:t>
      </w:r>
      <w:r w:rsidR="00256C08">
        <w:rPr>
          <w:rFonts w:ascii="Times New Roman" w:hAnsi="Times New Roman" w:cs="Times New Roman"/>
          <w:sz w:val="28"/>
          <w:szCs w:val="28"/>
        </w:rPr>
        <w:t xml:space="preserve">неизвестный </w:t>
      </w:r>
      <w:r w:rsidR="00AE4739">
        <w:rPr>
          <w:rFonts w:ascii="Times New Roman" w:hAnsi="Times New Roman" w:cs="Times New Roman"/>
          <w:sz w:val="28"/>
          <w:szCs w:val="28"/>
        </w:rPr>
        <w:t>лицевой счет.</w:t>
      </w:r>
    </w:p>
    <w:p w:rsidR="00051743" w:rsidRPr="00256C08" w:rsidRDefault="00256C08" w:rsidP="00256C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C08">
        <w:rPr>
          <w:rFonts w:ascii="Times New Roman" w:hAnsi="Times New Roman" w:cs="Times New Roman"/>
          <w:sz w:val="28"/>
          <w:szCs w:val="28"/>
        </w:rPr>
        <w:t>В настоящее время по данному факту проводится проверка.</w:t>
      </w:r>
    </w:p>
    <w:p w:rsidR="00051743" w:rsidRDefault="00051743" w:rsidP="00051743">
      <w:pPr>
        <w:pStyle w:val="a3"/>
        <w:rPr>
          <w:rFonts w:asciiTheme="minorHAnsi" w:hAnsiTheme="minorHAnsi" w:cs="Courier New"/>
          <w:sz w:val="20"/>
        </w:rPr>
      </w:pPr>
    </w:p>
    <w:p w:rsidR="00051743" w:rsidRDefault="00051743" w:rsidP="00051743">
      <w:pPr>
        <w:pStyle w:val="a3"/>
        <w:rPr>
          <w:rFonts w:asciiTheme="minorHAnsi" w:hAnsiTheme="minorHAnsi" w:cs="Courier New"/>
          <w:sz w:val="20"/>
        </w:rPr>
      </w:pPr>
      <w:bookmarkStart w:id="0" w:name="_GoBack"/>
      <w:bookmarkEnd w:id="0"/>
    </w:p>
    <w:sectPr w:rsidR="00051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89"/>
    <w:rsid w:val="00051743"/>
    <w:rsid w:val="0023129B"/>
    <w:rsid w:val="00256C08"/>
    <w:rsid w:val="00615A53"/>
    <w:rsid w:val="007A603F"/>
    <w:rsid w:val="007C1389"/>
    <w:rsid w:val="00810E6C"/>
    <w:rsid w:val="00AE4739"/>
    <w:rsid w:val="00BF544A"/>
    <w:rsid w:val="00D1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BB45E-8239-45D5-ABDC-40DA4D0F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F544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BF544A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10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0E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4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2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80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DF87C-5AC3-4738-BEB1-05EDBBDC6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mserkova</dc:creator>
  <cp:keywords/>
  <dc:description/>
  <cp:lastModifiedBy>mserkova</cp:lastModifiedBy>
  <cp:revision>7</cp:revision>
  <cp:lastPrinted>2023-07-25T06:22:00Z</cp:lastPrinted>
  <dcterms:created xsi:type="dcterms:W3CDTF">2023-07-25T06:14:00Z</dcterms:created>
  <dcterms:modified xsi:type="dcterms:W3CDTF">2023-07-25T09:53:00Z</dcterms:modified>
</cp:coreProperties>
</file>