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75" w:rsidRDefault="00401E75" w:rsidP="00401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9EC" w:rsidRPr="00401E75" w:rsidRDefault="00401E75" w:rsidP="00401E7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01E75">
        <w:rPr>
          <w:rFonts w:ascii="Times New Roman" w:hAnsi="Times New Roman" w:cs="Times New Roman"/>
          <w:sz w:val="28"/>
          <w:szCs w:val="28"/>
        </w:rPr>
        <w:t>Приложение</w:t>
      </w:r>
    </w:p>
    <w:p w:rsidR="00401E75" w:rsidRPr="00401E75" w:rsidRDefault="00401E75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01E75">
        <w:rPr>
          <w:rFonts w:ascii="Times New Roman" w:hAnsi="Times New Roman" w:cs="Times New Roman"/>
          <w:sz w:val="28"/>
          <w:szCs w:val="28"/>
        </w:rPr>
        <w:t>УТВЕРЖДЕН</w:t>
      </w:r>
    </w:p>
    <w:p w:rsidR="00401E75" w:rsidRPr="00401E75" w:rsidRDefault="00401E75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01E75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401E75" w:rsidRPr="00401E75" w:rsidRDefault="000416BC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01E75" w:rsidRPr="008C7788" w:rsidRDefault="00BF7C70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7788">
        <w:rPr>
          <w:rFonts w:ascii="Times New Roman" w:hAnsi="Times New Roman" w:cs="Times New Roman"/>
          <w:sz w:val="28"/>
          <w:szCs w:val="28"/>
        </w:rPr>
        <w:t xml:space="preserve"> </w:t>
      </w:r>
      <w:r w:rsidR="008C7788" w:rsidRPr="008C7788">
        <w:rPr>
          <w:rFonts w:ascii="Times New Roman" w:hAnsi="Times New Roman" w:cs="Times New Roman"/>
          <w:sz w:val="28"/>
          <w:szCs w:val="28"/>
          <w:u w:val="single"/>
        </w:rPr>
        <w:t>10.01.2023</w:t>
      </w:r>
      <w:r w:rsidR="00770B88">
        <w:rPr>
          <w:rFonts w:ascii="Times New Roman" w:hAnsi="Times New Roman" w:cs="Times New Roman"/>
          <w:sz w:val="28"/>
          <w:szCs w:val="28"/>
        </w:rPr>
        <w:t xml:space="preserve">  </w:t>
      </w:r>
      <w:r w:rsidRPr="000416BC">
        <w:rPr>
          <w:rFonts w:ascii="Times New Roman" w:hAnsi="Times New Roman" w:cs="Times New Roman"/>
          <w:sz w:val="28"/>
          <w:szCs w:val="28"/>
        </w:rPr>
        <w:t xml:space="preserve">№ </w:t>
      </w:r>
      <w:r w:rsidR="008C7788" w:rsidRPr="008C7788">
        <w:rPr>
          <w:rFonts w:ascii="Times New Roman" w:hAnsi="Times New Roman" w:cs="Times New Roman"/>
          <w:sz w:val="28"/>
          <w:szCs w:val="28"/>
          <w:u w:val="single"/>
        </w:rPr>
        <w:t>2.2-ар</w:t>
      </w:r>
    </w:p>
    <w:p w:rsidR="00401E75" w:rsidRDefault="00401E75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01E75" w:rsidRDefault="00401E75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00C" w:rsidRDefault="00C8000C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AB1DC5" w:rsidRDefault="0058214F" w:rsidP="00401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E75" w:rsidRPr="00401E75">
        <w:rPr>
          <w:rFonts w:ascii="Times New Roman" w:hAnsi="Times New Roman" w:cs="Times New Roman"/>
          <w:b/>
          <w:sz w:val="28"/>
          <w:szCs w:val="28"/>
        </w:rPr>
        <w:t>ПЛАН КОНТРОЛЬНЫХ МЕРОПРИЯТИ</w:t>
      </w:r>
      <w:r w:rsidR="00436CC9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401E75" w:rsidRDefault="00401E75" w:rsidP="00401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7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416BC">
        <w:rPr>
          <w:rFonts w:ascii="Times New Roman" w:hAnsi="Times New Roman" w:cs="Times New Roman"/>
          <w:b/>
          <w:sz w:val="28"/>
          <w:szCs w:val="28"/>
        </w:rPr>
        <w:t>КАДУЙСКОГО МУНИЦИПАЛЬНОГО ОКРУГА</w:t>
      </w:r>
      <w:r w:rsidRPr="00401E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E75" w:rsidRPr="00401E75" w:rsidRDefault="00436CC9" w:rsidP="00401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401E75" w:rsidRPr="00401E7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1E75" w:rsidRDefault="00401E75" w:rsidP="00401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14F" w:rsidRDefault="0058214F" w:rsidP="00401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449"/>
        <w:gridCol w:w="3415"/>
        <w:gridCol w:w="1628"/>
        <w:gridCol w:w="1623"/>
      </w:tblGrid>
      <w:tr w:rsidR="00401E75" w:rsidRPr="00523426" w:rsidTr="008E18D4">
        <w:tc>
          <w:tcPr>
            <w:tcW w:w="456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9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415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28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23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401E75" w:rsidRPr="00523426" w:rsidTr="008E18D4">
        <w:tc>
          <w:tcPr>
            <w:tcW w:w="456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E75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Default="00127CB9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«Спортивная школа </w:t>
            </w:r>
            <w:proofErr w:type="spellStart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A25CD3" w:rsidRPr="00127CB9" w:rsidRDefault="00A25CD3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492D5E" w:rsidRDefault="00492D5E" w:rsidP="00492D5E">
            <w:pPr>
              <w:pStyle w:val="a4"/>
              <w:ind w:left="1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523426" w:rsidRPr="00A86F23" w:rsidRDefault="00492D5E" w:rsidP="00492D5E">
            <w:pPr>
              <w:pStyle w:val="a4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86F23" w:rsidRPr="00492D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492D5E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</w:t>
            </w:r>
          </w:p>
        </w:tc>
        <w:tc>
          <w:tcPr>
            <w:tcW w:w="1628" w:type="dxa"/>
          </w:tcPr>
          <w:p w:rsidR="00523426" w:rsidRDefault="0052342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26" w:rsidRDefault="0052342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127CB9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234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3" w:type="dxa"/>
          </w:tcPr>
          <w:p w:rsidR="00523426" w:rsidRDefault="0052342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26" w:rsidRDefault="0052342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52342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401E75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52342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127CB9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416BC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="00041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3415" w:type="dxa"/>
          </w:tcPr>
          <w:p w:rsidR="00013017" w:rsidRDefault="00127CB9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8000C" w:rsidRDefault="00127CB9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формирования муниципального задания на оказание муниципальных услуг (выполнение работ) в отношении муниципальных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финансовом обеспечении выполнения муниципального задания</w:t>
            </w:r>
          </w:p>
          <w:p w:rsidR="00A25CD3" w:rsidRPr="00523426" w:rsidRDefault="00A25CD3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01E75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76" w:rsidRDefault="0002017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76" w:rsidRPr="00523426" w:rsidRDefault="00127CB9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201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3" w:type="dxa"/>
          </w:tcPr>
          <w:p w:rsidR="00401E75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76" w:rsidRDefault="0002017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76" w:rsidRPr="00523426" w:rsidRDefault="0002017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401E75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02017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127CB9" w:rsidRDefault="00127CB9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«</w:t>
            </w:r>
            <w:proofErr w:type="spellStart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Кадуйский</w:t>
            </w:r>
            <w:proofErr w:type="spellEnd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2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А.Г. </w:t>
            </w:r>
            <w:proofErr w:type="spellStart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Юкова</w:t>
            </w:r>
            <w:proofErr w:type="spellEnd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5" w:type="dxa"/>
          </w:tcPr>
          <w:p w:rsidR="00013017" w:rsidRDefault="00013017" w:rsidP="00A8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Pr="00C202DD" w:rsidRDefault="00A86F23" w:rsidP="00A8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осуществления расходов на реализацию мероприятий муниципальной программы </w:t>
            </w:r>
            <w:proofErr w:type="spellStart"/>
            <w:r w:rsidRPr="00C202DD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развитие культурного потенциала </w:t>
            </w:r>
            <w:proofErr w:type="spellStart"/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Кадуйского</w:t>
            </w:r>
            <w:proofErr w:type="spellEnd"/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2021-2025 годы»</w:t>
            </w:r>
            <w:r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расх</w:t>
            </w:r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t>одов на реализацию регионального</w:t>
            </w:r>
            <w:r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t>проекта «Культурная среда</w:t>
            </w:r>
            <w:r w:rsidRPr="00C202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6F23" w:rsidRPr="00C202DD" w:rsidRDefault="00A86F23" w:rsidP="00A8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01E75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Pr="00523426" w:rsidRDefault="00A86F23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800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3" w:type="dxa"/>
          </w:tcPr>
          <w:p w:rsid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8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401E75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A86F23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«</w:t>
            </w:r>
            <w:proofErr w:type="spellStart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Кадуйский</w:t>
            </w:r>
            <w:proofErr w:type="spellEnd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27CB9">
              <w:rPr>
                <w:rFonts w:ascii="Times New Roman" w:hAnsi="Times New Roman" w:cs="Times New Roman"/>
                <w:sz w:val="24"/>
                <w:szCs w:val="24"/>
              </w:rPr>
              <w:t xml:space="preserve">им. А.Г. </w:t>
            </w:r>
            <w:proofErr w:type="spellStart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Юкова</w:t>
            </w:r>
            <w:proofErr w:type="spellEnd"/>
            <w:r w:rsidRPr="00127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5" w:type="dxa"/>
          </w:tcPr>
          <w:p w:rsidR="00013017" w:rsidRDefault="00406AFC" w:rsidP="00A8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000C" w:rsidRDefault="00406AFC" w:rsidP="00A8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F23" w:rsidRPr="00C202D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</w:t>
            </w:r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t>ужд при реализации регионального</w:t>
            </w:r>
            <w:r w:rsidR="00A86F23" w:rsidRPr="00C2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D3" w:rsidRPr="00C202DD">
              <w:rPr>
                <w:rFonts w:ascii="Times New Roman" w:hAnsi="Times New Roman" w:cs="Times New Roman"/>
                <w:sz w:val="24"/>
                <w:szCs w:val="24"/>
              </w:rPr>
              <w:t>проекта «Культурная среда</w:t>
            </w:r>
            <w:r w:rsidR="00A86F23" w:rsidRPr="00C202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3017" w:rsidRPr="00C202DD" w:rsidRDefault="00013017" w:rsidP="00A8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75" w:rsidRPr="00523426" w:rsidRDefault="001367D6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800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3" w:type="dxa"/>
          </w:tcPr>
          <w:p w:rsidR="00401E75" w:rsidRDefault="00401E75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0C" w:rsidRPr="00C8000C" w:rsidRDefault="00C8000C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8E18D4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013017" w:rsidRDefault="00013017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народно-хозяйственным комплексом Администрации </w:t>
            </w:r>
            <w:proofErr w:type="spellStart"/>
            <w:r w:rsidR="000416BC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="00041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3415" w:type="dxa"/>
          </w:tcPr>
          <w:p w:rsidR="00013017" w:rsidRDefault="008E18D4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18D4" w:rsidRPr="00523426" w:rsidRDefault="008E18D4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осуществления расходов на реализацию мероприятий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«Формирование современной городской среды на 2018-2022 годы» в части расходов на реализацию национального проекта «Жилье и городская среда»</w:t>
            </w:r>
          </w:p>
        </w:tc>
        <w:tc>
          <w:tcPr>
            <w:tcW w:w="1628" w:type="dxa"/>
          </w:tcPr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23" w:type="dxa"/>
          </w:tcPr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</w:tr>
      <w:tr w:rsidR="008E18D4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013017" w:rsidRDefault="00013017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народно-хозяйственным комплексом Администрации </w:t>
            </w:r>
            <w:proofErr w:type="spellStart"/>
            <w:r w:rsidR="000416BC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="00041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3415" w:type="dxa"/>
          </w:tcPr>
          <w:p w:rsidR="00013017" w:rsidRDefault="008E18D4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18D4" w:rsidRDefault="008E18D4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при реализации национального проекта «Жилье и городская среда»</w:t>
            </w:r>
          </w:p>
          <w:p w:rsidR="00AB13E9" w:rsidRPr="00523426" w:rsidRDefault="00AB13E9" w:rsidP="00EE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23" w:type="dxa"/>
          </w:tcPr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EE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</w:tr>
      <w:tr w:rsidR="008E18D4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0416BC" w:rsidP="0004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BF4BD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8E18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3415" w:type="dxa"/>
          </w:tcPr>
          <w:p w:rsidR="00013017" w:rsidRDefault="00013017" w:rsidP="0013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13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отчета о реализации муниципальной программы «Сохранение и развитие культурного потенциала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2021-2025 годы»</w:t>
            </w:r>
          </w:p>
          <w:p w:rsidR="00AB13E9" w:rsidRPr="00523426" w:rsidRDefault="00AB13E9" w:rsidP="0013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23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8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8E18D4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AB2F15" w:rsidP="00AB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8E18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распоряжению муниципальным</w:t>
            </w:r>
            <w:r w:rsidR="008E18D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3415" w:type="dxa"/>
          </w:tcPr>
          <w:p w:rsidR="00013017" w:rsidRDefault="008E18D4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18D4" w:rsidRDefault="008E18D4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достоверности отчета о реализации муниципальной программы «Совершенствование системы управления муниципальным имуществом и земельными ресурсами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2021-2025 годы»</w:t>
            </w:r>
          </w:p>
          <w:p w:rsidR="00AB13E9" w:rsidRPr="00523426" w:rsidRDefault="00AB13E9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E18D4" w:rsidRPr="00D02CBE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F3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E18D4" w:rsidRPr="00523426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D4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</w:t>
            </w:r>
            <w:r w:rsidR="00BF4BDB">
              <w:rPr>
                <w:rFonts w:ascii="Times New Roman" w:hAnsi="Times New Roman" w:cs="Times New Roman"/>
                <w:sz w:val="24"/>
                <w:szCs w:val="24"/>
              </w:rPr>
              <w:t xml:space="preserve">ла имени Героя Советского 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В.П. Лебедева»</w:t>
            </w:r>
          </w:p>
          <w:p w:rsidR="00013017" w:rsidRPr="00523426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013017" w:rsidRDefault="00013017" w:rsidP="00013017">
            <w:pPr>
              <w:pStyle w:val="a4"/>
              <w:spacing w:after="200" w:line="276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17" w:rsidRPr="00013017" w:rsidRDefault="00013017" w:rsidP="0001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7">
              <w:rPr>
                <w:rFonts w:ascii="Times New Roman" w:hAnsi="Times New Roman" w:cs="Times New Roman"/>
                <w:sz w:val="24"/>
                <w:szCs w:val="24"/>
              </w:rPr>
              <w:t>1.Проверка достоверности отчета о выполнении муниципального задания</w:t>
            </w:r>
          </w:p>
          <w:p w:rsidR="00013017" w:rsidRPr="00013017" w:rsidRDefault="00013017" w:rsidP="0001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17" w:rsidRDefault="00013017" w:rsidP="0001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7">
              <w:rPr>
                <w:rFonts w:ascii="Times New Roman" w:hAnsi="Times New Roman" w:cs="Times New Roman"/>
                <w:sz w:val="24"/>
                <w:szCs w:val="24"/>
              </w:rPr>
              <w:t>2.Проверка использования субсидии на выполнение муниципального задания</w:t>
            </w:r>
          </w:p>
          <w:p w:rsidR="00013017" w:rsidRPr="00013017" w:rsidRDefault="00013017" w:rsidP="0001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013017" w:rsidRDefault="00013017" w:rsidP="0001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13017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субсидии на иные цели</w:t>
            </w:r>
          </w:p>
        </w:tc>
        <w:tc>
          <w:tcPr>
            <w:tcW w:w="1628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17" w:rsidRPr="00523426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623" w:type="dxa"/>
          </w:tcPr>
          <w:p w:rsidR="008E18D4" w:rsidRDefault="008E18D4" w:rsidP="0065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65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65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E18D4" w:rsidRPr="00523426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D4" w:rsidRPr="00523426" w:rsidTr="008E18D4">
        <w:tc>
          <w:tcPr>
            <w:tcW w:w="456" w:type="dxa"/>
          </w:tcPr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523426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«Детский сад № 2 «Малыш»</w:t>
            </w:r>
          </w:p>
          <w:p w:rsidR="00013017" w:rsidRPr="00523426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8E18D4" w:rsidRDefault="008E18D4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17" w:rsidRPr="00013017" w:rsidRDefault="00013017" w:rsidP="0052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7">
              <w:rPr>
                <w:rFonts w:ascii="Times New Roman" w:hAnsi="Times New Roman" w:cs="Times New Roman"/>
                <w:sz w:val="24"/>
                <w:szCs w:val="24"/>
              </w:rPr>
              <w:t xml:space="preserve">   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 нужд</w:t>
            </w:r>
          </w:p>
        </w:tc>
        <w:tc>
          <w:tcPr>
            <w:tcW w:w="1628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17" w:rsidRPr="00013017" w:rsidRDefault="00013017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2023года</w:t>
            </w:r>
          </w:p>
        </w:tc>
        <w:tc>
          <w:tcPr>
            <w:tcW w:w="1623" w:type="dxa"/>
          </w:tcPr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D4" w:rsidRPr="0065069B" w:rsidRDefault="008E18D4" w:rsidP="0040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p w:rsidR="00401E75" w:rsidRPr="00401E75" w:rsidRDefault="00401E75" w:rsidP="00401E75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01E75" w:rsidRPr="00401E75" w:rsidRDefault="00401E75" w:rsidP="00401E7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sectPr w:rsidR="00401E75" w:rsidRPr="0040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78A4"/>
    <w:multiLevelType w:val="hybridMultilevel"/>
    <w:tmpl w:val="BDA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DA"/>
    <w:rsid w:val="00013017"/>
    <w:rsid w:val="00020176"/>
    <w:rsid w:val="000416BC"/>
    <w:rsid w:val="000F0199"/>
    <w:rsid w:val="00127CB9"/>
    <w:rsid w:val="001367D6"/>
    <w:rsid w:val="0019583C"/>
    <w:rsid w:val="003E3C89"/>
    <w:rsid w:val="00401E75"/>
    <w:rsid w:val="00406AFC"/>
    <w:rsid w:val="00436CC9"/>
    <w:rsid w:val="00492D5E"/>
    <w:rsid w:val="00523426"/>
    <w:rsid w:val="0058214F"/>
    <w:rsid w:val="00590EED"/>
    <w:rsid w:val="0065069B"/>
    <w:rsid w:val="0067571F"/>
    <w:rsid w:val="006B31DA"/>
    <w:rsid w:val="006F624F"/>
    <w:rsid w:val="00730CCB"/>
    <w:rsid w:val="00770B88"/>
    <w:rsid w:val="007859EC"/>
    <w:rsid w:val="008C7788"/>
    <w:rsid w:val="008E18D4"/>
    <w:rsid w:val="00A25CD3"/>
    <w:rsid w:val="00A86F23"/>
    <w:rsid w:val="00AB13E9"/>
    <w:rsid w:val="00AB1DC5"/>
    <w:rsid w:val="00AB2F15"/>
    <w:rsid w:val="00BB1662"/>
    <w:rsid w:val="00BF4BDB"/>
    <w:rsid w:val="00BF7C70"/>
    <w:rsid w:val="00C202DD"/>
    <w:rsid w:val="00C8000C"/>
    <w:rsid w:val="00D02CBE"/>
    <w:rsid w:val="00D43388"/>
    <w:rsid w:val="00E444B5"/>
    <w:rsid w:val="00F30796"/>
    <w:rsid w:val="00F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C89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127C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C89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127C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ВКС</dc:creator>
  <cp:keywords/>
  <dc:description/>
  <cp:lastModifiedBy>Revizor2</cp:lastModifiedBy>
  <cp:revision>40</cp:revision>
  <cp:lastPrinted>2023-01-10T05:02:00Z</cp:lastPrinted>
  <dcterms:created xsi:type="dcterms:W3CDTF">2021-12-29T08:02:00Z</dcterms:created>
  <dcterms:modified xsi:type="dcterms:W3CDTF">2023-06-08T13:32:00Z</dcterms:modified>
</cp:coreProperties>
</file>