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81" w:rsidRDefault="00427E81" w:rsidP="00D5291B">
      <w:pPr>
        <w:jc w:val="both"/>
        <w:rPr>
          <w:sz w:val="28"/>
          <w:szCs w:val="28"/>
        </w:rPr>
      </w:pPr>
      <w:bookmarkStart w:id="0" w:name="_GoBack"/>
      <w:bookmarkEnd w:id="0"/>
    </w:p>
    <w:p w:rsidR="00D5291B" w:rsidRDefault="00427E81" w:rsidP="00D52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5291B">
        <w:rPr>
          <w:sz w:val="28"/>
          <w:szCs w:val="28"/>
        </w:rPr>
        <w:t xml:space="preserve"> Приложение</w:t>
      </w:r>
    </w:p>
    <w:p w:rsidR="00D5291B" w:rsidRDefault="00D5291B" w:rsidP="00D52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</w:t>
      </w:r>
      <w:r w:rsidR="00F524E7" w:rsidRPr="00F524E7">
        <w:rPr>
          <w:sz w:val="28"/>
          <w:szCs w:val="28"/>
        </w:rPr>
        <w:t xml:space="preserve">  </w:t>
      </w:r>
    </w:p>
    <w:p w:rsidR="00D5291B" w:rsidRDefault="00D5291B" w:rsidP="00D52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распоряжением Администрации</w:t>
      </w:r>
      <w:r w:rsidR="00F524E7" w:rsidRPr="00F524E7">
        <w:rPr>
          <w:sz w:val="28"/>
          <w:szCs w:val="28"/>
        </w:rPr>
        <w:t xml:space="preserve">       </w:t>
      </w:r>
    </w:p>
    <w:p w:rsidR="00D5291B" w:rsidRDefault="00D5291B" w:rsidP="00D52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27E81">
        <w:rPr>
          <w:sz w:val="28"/>
          <w:szCs w:val="28"/>
        </w:rPr>
        <w:t>Кадуйского муниципального округа</w:t>
      </w:r>
    </w:p>
    <w:p w:rsidR="00D5291B" w:rsidRPr="00E6175E" w:rsidRDefault="00D5291B" w:rsidP="00D529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E6175E">
        <w:rPr>
          <w:sz w:val="28"/>
          <w:szCs w:val="28"/>
        </w:rPr>
        <w:t xml:space="preserve">              от  </w:t>
      </w:r>
      <w:r w:rsidR="00C70893" w:rsidRPr="00C70893">
        <w:rPr>
          <w:sz w:val="28"/>
          <w:szCs w:val="28"/>
          <w:u w:val="single"/>
        </w:rPr>
        <w:t>10.01.2023г.</w:t>
      </w:r>
      <w:r w:rsidR="00C70893">
        <w:rPr>
          <w:sz w:val="28"/>
          <w:szCs w:val="28"/>
        </w:rPr>
        <w:t xml:space="preserve"> </w:t>
      </w:r>
      <w:r w:rsidR="00E6175E">
        <w:rPr>
          <w:sz w:val="28"/>
          <w:szCs w:val="28"/>
        </w:rPr>
        <w:t xml:space="preserve"> № </w:t>
      </w:r>
      <w:r w:rsidR="00C70893" w:rsidRPr="00C70893">
        <w:rPr>
          <w:sz w:val="28"/>
          <w:szCs w:val="28"/>
          <w:u w:val="single"/>
        </w:rPr>
        <w:t>2.1-ар</w:t>
      </w:r>
      <w:r w:rsidR="00F524E7" w:rsidRPr="00E6175E">
        <w:rPr>
          <w:sz w:val="28"/>
          <w:szCs w:val="28"/>
          <w:u w:val="single"/>
        </w:rPr>
        <w:t xml:space="preserve"> </w:t>
      </w:r>
    </w:p>
    <w:p w:rsidR="00D5291B" w:rsidRDefault="00D5291B" w:rsidP="00D5291B">
      <w:pPr>
        <w:jc w:val="both"/>
        <w:rPr>
          <w:sz w:val="28"/>
          <w:szCs w:val="28"/>
        </w:rPr>
      </w:pPr>
    </w:p>
    <w:p w:rsidR="00B56986" w:rsidRDefault="00B56986" w:rsidP="00D5291B">
      <w:pPr>
        <w:jc w:val="both"/>
        <w:rPr>
          <w:sz w:val="28"/>
          <w:szCs w:val="28"/>
        </w:rPr>
      </w:pPr>
    </w:p>
    <w:p w:rsidR="00B56986" w:rsidRDefault="00B56986" w:rsidP="00D5291B">
      <w:pPr>
        <w:jc w:val="both"/>
        <w:rPr>
          <w:sz w:val="28"/>
          <w:szCs w:val="28"/>
        </w:rPr>
      </w:pPr>
    </w:p>
    <w:p w:rsidR="00D5291B" w:rsidRDefault="001F22E2" w:rsidP="00D52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D5291B" w:rsidRPr="00D5291B">
        <w:rPr>
          <w:b/>
          <w:sz w:val="28"/>
          <w:szCs w:val="28"/>
        </w:rPr>
        <w:t xml:space="preserve">лан проведения контрольных мероприятий </w:t>
      </w:r>
    </w:p>
    <w:p w:rsidR="00D5291B" w:rsidRDefault="00D5291B" w:rsidP="00D5291B">
      <w:pPr>
        <w:jc w:val="center"/>
        <w:rPr>
          <w:b/>
          <w:sz w:val="28"/>
          <w:szCs w:val="28"/>
        </w:rPr>
      </w:pPr>
      <w:r w:rsidRPr="00D5291B">
        <w:rPr>
          <w:b/>
          <w:sz w:val="28"/>
          <w:szCs w:val="28"/>
        </w:rPr>
        <w:t xml:space="preserve">Администрацией </w:t>
      </w:r>
      <w:r w:rsidR="00427E81">
        <w:rPr>
          <w:b/>
          <w:sz w:val="28"/>
          <w:szCs w:val="28"/>
        </w:rPr>
        <w:t>Кадуйского муниципального округа</w:t>
      </w:r>
      <w:r w:rsidRPr="00D5291B">
        <w:rPr>
          <w:b/>
          <w:sz w:val="28"/>
          <w:szCs w:val="28"/>
        </w:rPr>
        <w:t xml:space="preserve"> </w:t>
      </w:r>
    </w:p>
    <w:p w:rsidR="00D5291B" w:rsidRDefault="00D5291B" w:rsidP="00D5291B">
      <w:pPr>
        <w:jc w:val="center"/>
        <w:rPr>
          <w:b/>
          <w:sz w:val="28"/>
          <w:szCs w:val="28"/>
        </w:rPr>
      </w:pPr>
      <w:r w:rsidRPr="00D5291B">
        <w:rPr>
          <w:b/>
          <w:sz w:val="28"/>
          <w:szCs w:val="28"/>
        </w:rPr>
        <w:t xml:space="preserve">проверок соблюдения законодательства Российской Федерации и иных нормативных правовых актов Российской Федерации о контрактной системе в сфере закупок для нужд </w:t>
      </w:r>
      <w:r w:rsidR="00427E81">
        <w:rPr>
          <w:b/>
          <w:sz w:val="28"/>
          <w:szCs w:val="28"/>
        </w:rPr>
        <w:t>Кадуйского муниципального округа</w:t>
      </w:r>
      <w:r w:rsidRPr="00D5291B">
        <w:rPr>
          <w:b/>
          <w:sz w:val="28"/>
          <w:szCs w:val="28"/>
        </w:rPr>
        <w:t xml:space="preserve"> </w:t>
      </w:r>
    </w:p>
    <w:p w:rsidR="001E70A4" w:rsidRDefault="00D5291B" w:rsidP="00D5291B">
      <w:pPr>
        <w:jc w:val="center"/>
        <w:rPr>
          <w:b/>
          <w:sz w:val="28"/>
          <w:szCs w:val="28"/>
        </w:rPr>
      </w:pPr>
      <w:r w:rsidRPr="00D5291B">
        <w:rPr>
          <w:b/>
          <w:sz w:val="28"/>
          <w:szCs w:val="28"/>
        </w:rPr>
        <w:t>на 2023 год</w:t>
      </w:r>
    </w:p>
    <w:p w:rsidR="00586841" w:rsidRDefault="00586841" w:rsidP="00586841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876"/>
        <w:gridCol w:w="4760"/>
        <w:gridCol w:w="1689"/>
      </w:tblGrid>
      <w:tr w:rsidR="00586841" w:rsidTr="00586841">
        <w:tc>
          <w:tcPr>
            <w:tcW w:w="529" w:type="dxa"/>
            <w:shd w:val="clear" w:color="auto" w:fill="FFFFFF" w:themeFill="background1"/>
          </w:tcPr>
          <w:p w:rsidR="00586841" w:rsidRDefault="00586841" w:rsidP="005868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76" w:type="dxa"/>
            <w:shd w:val="clear" w:color="auto" w:fill="FFFFFF" w:themeFill="background1"/>
          </w:tcPr>
          <w:p w:rsidR="00586841" w:rsidRDefault="00586841" w:rsidP="00586841">
            <w:pPr>
              <w:jc w:val="center"/>
              <w:rPr>
                <w:b/>
                <w:sz w:val="28"/>
                <w:szCs w:val="28"/>
              </w:rPr>
            </w:pPr>
            <w:r w:rsidRPr="001B0B06">
              <w:rPr>
                <w:b/>
                <w:sz w:val="28"/>
                <w:szCs w:val="28"/>
              </w:rPr>
              <w:t>Наименование,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</w:t>
            </w:r>
          </w:p>
          <w:p w:rsidR="009F0CD0" w:rsidRPr="001B0B06" w:rsidRDefault="009F0CD0" w:rsidP="005868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FFFFFF" w:themeFill="background1"/>
          </w:tcPr>
          <w:p w:rsidR="00586841" w:rsidRPr="001B0B06" w:rsidRDefault="00586841" w:rsidP="00586841">
            <w:pPr>
              <w:jc w:val="center"/>
              <w:rPr>
                <w:b/>
                <w:sz w:val="28"/>
                <w:szCs w:val="28"/>
              </w:rPr>
            </w:pPr>
            <w:r w:rsidRPr="001B0B06">
              <w:rPr>
                <w:b/>
                <w:sz w:val="28"/>
                <w:szCs w:val="28"/>
              </w:rPr>
              <w:t>Цель и основания проведения плановой проверки</w:t>
            </w:r>
          </w:p>
        </w:tc>
        <w:tc>
          <w:tcPr>
            <w:tcW w:w="1689" w:type="dxa"/>
            <w:shd w:val="clear" w:color="auto" w:fill="FFFFFF" w:themeFill="background1"/>
          </w:tcPr>
          <w:p w:rsidR="00586841" w:rsidRPr="001B0B06" w:rsidRDefault="00586841" w:rsidP="00586841">
            <w:pPr>
              <w:jc w:val="center"/>
              <w:rPr>
                <w:b/>
                <w:sz w:val="28"/>
                <w:szCs w:val="28"/>
              </w:rPr>
            </w:pPr>
            <w:r w:rsidRPr="001B0B06">
              <w:rPr>
                <w:b/>
                <w:sz w:val="28"/>
                <w:szCs w:val="28"/>
              </w:rPr>
              <w:t>Месяц начала проведения плановой проверки</w:t>
            </w:r>
          </w:p>
        </w:tc>
      </w:tr>
      <w:tr w:rsidR="00586841" w:rsidTr="00586841">
        <w:tc>
          <w:tcPr>
            <w:tcW w:w="529" w:type="dxa"/>
            <w:shd w:val="clear" w:color="auto" w:fill="FFFFFF" w:themeFill="background1"/>
          </w:tcPr>
          <w:p w:rsidR="00586841" w:rsidRDefault="00586841" w:rsidP="005868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6" w:type="dxa"/>
            <w:shd w:val="clear" w:color="auto" w:fill="FFFFFF" w:themeFill="background1"/>
          </w:tcPr>
          <w:p w:rsidR="00586841" w:rsidRDefault="00427E81" w:rsidP="0058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586841">
              <w:rPr>
                <w:sz w:val="28"/>
                <w:szCs w:val="28"/>
              </w:rPr>
              <w:t xml:space="preserve"> культуры </w:t>
            </w:r>
            <w:r w:rsidR="007F7FE2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Кадуйского муниципального округа Вологодской области</w:t>
            </w:r>
          </w:p>
          <w:p w:rsidR="00586841" w:rsidRDefault="00586841" w:rsidP="00586841">
            <w:pPr>
              <w:rPr>
                <w:sz w:val="28"/>
                <w:szCs w:val="28"/>
              </w:rPr>
            </w:pPr>
          </w:p>
          <w:p w:rsidR="00586841" w:rsidRDefault="00586841" w:rsidP="0058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ИНН- 3510010812</w:t>
            </w:r>
          </w:p>
          <w:p w:rsidR="00586841" w:rsidRPr="001B0B06" w:rsidRDefault="00586841" w:rsidP="0058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  <w:r w:rsidRPr="001B0B06">
              <w:rPr>
                <w:color w:val="35383B"/>
                <w:sz w:val="28"/>
                <w:szCs w:val="28"/>
                <w:shd w:val="clear" w:color="auto" w:fill="FFFFFF"/>
              </w:rPr>
              <w:t>162510, Вологодская область, Кадуйский р-н, рп Кадуй, ул Энтузиастов, д. 3, помещ. 55</w:t>
            </w:r>
          </w:p>
        </w:tc>
        <w:tc>
          <w:tcPr>
            <w:tcW w:w="4760" w:type="dxa"/>
            <w:shd w:val="clear" w:color="auto" w:fill="FFFFFF" w:themeFill="background1"/>
          </w:tcPr>
          <w:p w:rsidR="00586841" w:rsidRPr="001B0B06" w:rsidRDefault="00586841" w:rsidP="005868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1B0B06">
              <w:rPr>
                <w:b/>
                <w:sz w:val="28"/>
                <w:szCs w:val="28"/>
              </w:rPr>
              <w:t>Цель-</w:t>
            </w:r>
            <w:r w:rsidRPr="001B0B06">
              <w:rPr>
                <w:sz w:val="28"/>
                <w:szCs w:val="28"/>
              </w:rPr>
              <w:t xml:space="preserve"> выявление и предупреждение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  <w:r w:rsidR="008A618F">
              <w:rPr>
                <w:sz w:val="28"/>
                <w:szCs w:val="28"/>
              </w:rPr>
              <w:t xml:space="preserve"> за 2022 год</w:t>
            </w:r>
            <w:r w:rsidRPr="001B0B06">
              <w:rPr>
                <w:sz w:val="28"/>
                <w:szCs w:val="28"/>
              </w:rPr>
              <w:t>.</w:t>
            </w:r>
          </w:p>
          <w:p w:rsidR="00586841" w:rsidRDefault="00586841" w:rsidP="00586841">
            <w:pPr>
              <w:jc w:val="both"/>
              <w:rPr>
                <w:color w:val="000000"/>
                <w:sz w:val="28"/>
                <w:szCs w:val="28"/>
              </w:rPr>
            </w:pPr>
            <w:r w:rsidRPr="001B0B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B0B06">
              <w:rPr>
                <w:b/>
                <w:color w:val="000000"/>
                <w:sz w:val="28"/>
                <w:szCs w:val="28"/>
              </w:rPr>
              <w:t xml:space="preserve">Основание </w:t>
            </w:r>
            <w:r w:rsidRPr="001B0B06">
              <w:rPr>
                <w:color w:val="000000"/>
                <w:sz w:val="28"/>
                <w:szCs w:val="28"/>
              </w:rPr>
              <w:t xml:space="preserve">- подпункт "а" пункта 2 части 3 статьи 99 Федерального закона Российской Федерации от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1B0B06">
              <w:rPr>
                <w:color w:val="000000"/>
                <w:sz w:val="28"/>
                <w:szCs w:val="28"/>
              </w:rPr>
              <w:t xml:space="preserve">5 апреля 2013 года №44-ФЗ 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1B0B06">
              <w:rPr>
                <w:color w:val="000000"/>
                <w:sz w:val="28"/>
                <w:szCs w:val="28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B56986" w:rsidRPr="001B0B06" w:rsidRDefault="00B56986" w:rsidP="00586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586841" w:rsidRDefault="00586841" w:rsidP="00586841">
            <w:pPr>
              <w:rPr>
                <w:sz w:val="28"/>
                <w:szCs w:val="28"/>
              </w:rPr>
            </w:pPr>
          </w:p>
          <w:p w:rsidR="00586841" w:rsidRDefault="00586841" w:rsidP="00586841">
            <w:pPr>
              <w:rPr>
                <w:sz w:val="28"/>
                <w:szCs w:val="28"/>
              </w:rPr>
            </w:pPr>
          </w:p>
          <w:p w:rsidR="00586841" w:rsidRDefault="00586841" w:rsidP="00586841">
            <w:pPr>
              <w:rPr>
                <w:sz w:val="28"/>
                <w:szCs w:val="28"/>
              </w:rPr>
            </w:pPr>
          </w:p>
          <w:p w:rsidR="00586841" w:rsidRPr="001B0B06" w:rsidRDefault="00586841" w:rsidP="00586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86841" w:rsidTr="00586841">
        <w:tc>
          <w:tcPr>
            <w:tcW w:w="529" w:type="dxa"/>
            <w:shd w:val="clear" w:color="auto" w:fill="FFFFFF" w:themeFill="background1"/>
          </w:tcPr>
          <w:p w:rsidR="00586841" w:rsidRDefault="00586841" w:rsidP="005868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76" w:type="dxa"/>
            <w:shd w:val="clear" w:color="auto" w:fill="FFFFFF" w:themeFill="background1"/>
          </w:tcPr>
          <w:p w:rsidR="00B56986" w:rsidRPr="00B56986" w:rsidRDefault="00B56986" w:rsidP="00586841">
            <w:pPr>
              <w:rPr>
                <w:color w:val="0C0E31"/>
                <w:sz w:val="28"/>
                <w:szCs w:val="28"/>
                <w:shd w:val="clear" w:color="auto" w:fill="FFFFFF"/>
              </w:rPr>
            </w:pPr>
            <w:r w:rsidRPr="00B56986">
              <w:rPr>
                <w:color w:val="0C0E31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Кадуйского муниципального района «Детский сад №14 «Теремок»</w:t>
            </w:r>
          </w:p>
          <w:p w:rsidR="00B56986" w:rsidRPr="00B56986" w:rsidRDefault="00B56986" w:rsidP="00586841">
            <w:pPr>
              <w:rPr>
                <w:sz w:val="28"/>
                <w:szCs w:val="28"/>
              </w:rPr>
            </w:pPr>
          </w:p>
          <w:p w:rsidR="00586841" w:rsidRPr="00B56986" w:rsidRDefault="00B56986" w:rsidP="00586841">
            <w:pPr>
              <w:rPr>
                <w:sz w:val="28"/>
                <w:szCs w:val="28"/>
              </w:rPr>
            </w:pPr>
            <w:r w:rsidRPr="00B56986">
              <w:rPr>
                <w:sz w:val="28"/>
                <w:szCs w:val="28"/>
              </w:rPr>
              <w:t>ИНН-3510005844</w:t>
            </w:r>
          </w:p>
          <w:p w:rsidR="00586841" w:rsidRPr="00B56986" w:rsidRDefault="00586841" w:rsidP="00B56986">
            <w:pPr>
              <w:jc w:val="both"/>
              <w:rPr>
                <w:b/>
                <w:sz w:val="28"/>
                <w:szCs w:val="28"/>
              </w:rPr>
            </w:pPr>
            <w:r w:rsidRPr="00B56986">
              <w:rPr>
                <w:sz w:val="28"/>
                <w:szCs w:val="28"/>
              </w:rPr>
              <w:t xml:space="preserve">Адрес: </w:t>
            </w:r>
            <w:r w:rsidRPr="00B56986">
              <w:rPr>
                <w:color w:val="35383B"/>
                <w:sz w:val="28"/>
                <w:szCs w:val="28"/>
                <w:shd w:val="clear" w:color="auto" w:fill="FFFFFF"/>
              </w:rPr>
              <w:t xml:space="preserve"> </w:t>
            </w:r>
            <w:r w:rsidR="00B56986" w:rsidRPr="00B56986">
              <w:rPr>
                <w:color w:val="35383B"/>
                <w:sz w:val="28"/>
                <w:szCs w:val="28"/>
                <w:shd w:val="clear" w:color="auto" w:fill="FFFFFF"/>
              </w:rPr>
              <w:t>162510, Вологодская область, Кадуйский район, рабочий поселок Кадуй, Весенняя ул., д.5-а</w:t>
            </w:r>
          </w:p>
        </w:tc>
        <w:tc>
          <w:tcPr>
            <w:tcW w:w="4760" w:type="dxa"/>
            <w:shd w:val="clear" w:color="auto" w:fill="FFFFFF" w:themeFill="background1"/>
          </w:tcPr>
          <w:p w:rsidR="00586841" w:rsidRPr="001B0B06" w:rsidRDefault="00586841" w:rsidP="00586841">
            <w:pPr>
              <w:jc w:val="both"/>
              <w:rPr>
                <w:sz w:val="28"/>
                <w:szCs w:val="28"/>
              </w:rPr>
            </w:pPr>
            <w:r w:rsidRPr="001B0B06">
              <w:rPr>
                <w:b/>
                <w:sz w:val="28"/>
                <w:szCs w:val="28"/>
              </w:rPr>
              <w:t>Цель-</w:t>
            </w:r>
            <w:r w:rsidRPr="001B0B06">
              <w:rPr>
                <w:sz w:val="28"/>
                <w:szCs w:val="28"/>
              </w:rPr>
              <w:t xml:space="preserve"> выявление и предупреждение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  <w:r w:rsidR="008A618F">
              <w:rPr>
                <w:sz w:val="28"/>
                <w:szCs w:val="28"/>
              </w:rPr>
              <w:t xml:space="preserve"> за 2022 год</w:t>
            </w:r>
            <w:r w:rsidRPr="001B0B06">
              <w:rPr>
                <w:sz w:val="28"/>
                <w:szCs w:val="28"/>
              </w:rPr>
              <w:t>.</w:t>
            </w:r>
          </w:p>
          <w:p w:rsidR="00586841" w:rsidRDefault="00586841" w:rsidP="00586841">
            <w:pPr>
              <w:jc w:val="both"/>
              <w:rPr>
                <w:b/>
                <w:sz w:val="28"/>
                <w:szCs w:val="28"/>
              </w:rPr>
            </w:pPr>
            <w:r w:rsidRPr="001B0B0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B0B06">
              <w:rPr>
                <w:b/>
                <w:color w:val="000000"/>
                <w:sz w:val="28"/>
                <w:szCs w:val="28"/>
              </w:rPr>
              <w:t xml:space="preserve">Основание </w:t>
            </w:r>
            <w:r w:rsidRPr="001B0B06">
              <w:rPr>
                <w:color w:val="000000"/>
                <w:sz w:val="28"/>
                <w:szCs w:val="28"/>
              </w:rPr>
              <w:t xml:space="preserve">- подпункт "а" пункта 2 части 3 статьи 99 Федерального закона Российской Федерации от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1B0B06">
              <w:rPr>
                <w:color w:val="000000"/>
                <w:sz w:val="28"/>
                <w:szCs w:val="28"/>
              </w:rPr>
              <w:t xml:space="preserve">5 апреля 2013 года №44-ФЗ </w:t>
            </w: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Pr="001B0B06">
              <w:rPr>
                <w:color w:val="000000"/>
                <w:sz w:val="28"/>
                <w:szCs w:val="28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689" w:type="dxa"/>
            <w:shd w:val="clear" w:color="auto" w:fill="FFFFFF" w:themeFill="background1"/>
          </w:tcPr>
          <w:p w:rsidR="00586841" w:rsidRDefault="00586841" w:rsidP="00586841">
            <w:pPr>
              <w:jc w:val="center"/>
              <w:rPr>
                <w:b/>
                <w:sz w:val="28"/>
                <w:szCs w:val="28"/>
              </w:rPr>
            </w:pPr>
          </w:p>
          <w:p w:rsidR="00586841" w:rsidRPr="002439FC" w:rsidRDefault="002439FC" w:rsidP="00586841">
            <w:pPr>
              <w:jc w:val="center"/>
              <w:rPr>
                <w:sz w:val="28"/>
                <w:szCs w:val="28"/>
              </w:rPr>
            </w:pPr>
            <w:r w:rsidRPr="002439FC">
              <w:rPr>
                <w:sz w:val="28"/>
                <w:szCs w:val="28"/>
              </w:rPr>
              <w:t>март</w:t>
            </w:r>
          </w:p>
        </w:tc>
      </w:tr>
    </w:tbl>
    <w:p w:rsidR="00586841" w:rsidRDefault="00586841" w:rsidP="00586841">
      <w:pPr>
        <w:jc w:val="both"/>
        <w:rPr>
          <w:b/>
          <w:sz w:val="28"/>
          <w:szCs w:val="28"/>
        </w:rPr>
      </w:pPr>
    </w:p>
    <w:sectPr w:rsidR="00586841" w:rsidSect="00564B65">
      <w:pgSz w:w="11906" w:h="16838"/>
      <w:pgMar w:top="851" w:right="567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A90"/>
    <w:multiLevelType w:val="hybridMultilevel"/>
    <w:tmpl w:val="9B60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B762A"/>
    <w:multiLevelType w:val="singleLevel"/>
    <w:tmpl w:val="D302739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3B9870B3"/>
    <w:multiLevelType w:val="hybridMultilevel"/>
    <w:tmpl w:val="CB9EFE8C"/>
    <w:lvl w:ilvl="0" w:tplc="02F0F8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7BF28E0"/>
    <w:multiLevelType w:val="hybridMultilevel"/>
    <w:tmpl w:val="D4B83DB2"/>
    <w:lvl w:ilvl="0" w:tplc="E104F0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0"/>
    <w:rsid w:val="0000278B"/>
    <w:rsid w:val="00020DA0"/>
    <w:rsid w:val="00042E4C"/>
    <w:rsid w:val="00053F5C"/>
    <w:rsid w:val="00061B5C"/>
    <w:rsid w:val="00077297"/>
    <w:rsid w:val="000C2D4E"/>
    <w:rsid w:val="000D3388"/>
    <w:rsid w:val="000E6AA1"/>
    <w:rsid w:val="00186C73"/>
    <w:rsid w:val="00195C4F"/>
    <w:rsid w:val="001B0B06"/>
    <w:rsid w:val="001E2BC3"/>
    <w:rsid w:val="001E70A4"/>
    <w:rsid w:val="001E7D36"/>
    <w:rsid w:val="001F22E2"/>
    <w:rsid w:val="002004B7"/>
    <w:rsid w:val="00210821"/>
    <w:rsid w:val="00234F43"/>
    <w:rsid w:val="00243089"/>
    <w:rsid w:val="002439FC"/>
    <w:rsid w:val="00246BB5"/>
    <w:rsid w:val="002526A7"/>
    <w:rsid w:val="00260BB2"/>
    <w:rsid w:val="002738A5"/>
    <w:rsid w:val="00274DB4"/>
    <w:rsid w:val="002819D4"/>
    <w:rsid w:val="00282F7B"/>
    <w:rsid w:val="002D0002"/>
    <w:rsid w:val="002F2F8A"/>
    <w:rsid w:val="00311D6D"/>
    <w:rsid w:val="0032182D"/>
    <w:rsid w:val="00326E0F"/>
    <w:rsid w:val="00346768"/>
    <w:rsid w:val="00397684"/>
    <w:rsid w:val="00427E81"/>
    <w:rsid w:val="00441EBE"/>
    <w:rsid w:val="00444280"/>
    <w:rsid w:val="00445B8B"/>
    <w:rsid w:val="004674CA"/>
    <w:rsid w:val="00484D78"/>
    <w:rsid w:val="004F010B"/>
    <w:rsid w:val="00501747"/>
    <w:rsid w:val="00515EB8"/>
    <w:rsid w:val="00517A1C"/>
    <w:rsid w:val="00526A6F"/>
    <w:rsid w:val="0054502F"/>
    <w:rsid w:val="00553F86"/>
    <w:rsid w:val="00564B65"/>
    <w:rsid w:val="00586841"/>
    <w:rsid w:val="005979CD"/>
    <w:rsid w:val="005B257C"/>
    <w:rsid w:val="005B2A35"/>
    <w:rsid w:val="00631834"/>
    <w:rsid w:val="006B2E38"/>
    <w:rsid w:val="006D4335"/>
    <w:rsid w:val="00716582"/>
    <w:rsid w:val="00766628"/>
    <w:rsid w:val="007679E0"/>
    <w:rsid w:val="00771CA3"/>
    <w:rsid w:val="007726CE"/>
    <w:rsid w:val="00774FB7"/>
    <w:rsid w:val="0078030E"/>
    <w:rsid w:val="00784C60"/>
    <w:rsid w:val="007B284A"/>
    <w:rsid w:val="007B4FBF"/>
    <w:rsid w:val="007D2DA8"/>
    <w:rsid w:val="007F6DF9"/>
    <w:rsid w:val="007F7FE2"/>
    <w:rsid w:val="00811533"/>
    <w:rsid w:val="00830E3F"/>
    <w:rsid w:val="00847500"/>
    <w:rsid w:val="008949C1"/>
    <w:rsid w:val="008A0EC3"/>
    <w:rsid w:val="008A618F"/>
    <w:rsid w:val="008D69EE"/>
    <w:rsid w:val="00966248"/>
    <w:rsid w:val="009B1470"/>
    <w:rsid w:val="009B1C77"/>
    <w:rsid w:val="009B1E75"/>
    <w:rsid w:val="009B365D"/>
    <w:rsid w:val="009E0042"/>
    <w:rsid w:val="009E5A93"/>
    <w:rsid w:val="009F0CD0"/>
    <w:rsid w:val="009F7851"/>
    <w:rsid w:val="00A06503"/>
    <w:rsid w:val="00A13DC0"/>
    <w:rsid w:val="00A203F4"/>
    <w:rsid w:val="00AC30EE"/>
    <w:rsid w:val="00AD3747"/>
    <w:rsid w:val="00AE3D64"/>
    <w:rsid w:val="00AE6F5C"/>
    <w:rsid w:val="00AE78D1"/>
    <w:rsid w:val="00B34CC1"/>
    <w:rsid w:val="00B55687"/>
    <w:rsid w:val="00B56986"/>
    <w:rsid w:val="00B75B4B"/>
    <w:rsid w:val="00B803BB"/>
    <w:rsid w:val="00BA422B"/>
    <w:rsid w:val="00BD6F06"/>
    <w:rsid w:val="00C23EEE"/>
    <w:rsid w:val="00C36BF1"/>
    <w:rsid w:val="00C42EF1"/>
    <w:rsid w:val="00C44C33"/>
    <w:rsid w:val="00C46B95"/>
    <w:rsid w:val="00C47F8C"/>
    <w:rsid w:val="00C60688"/>
    <w:rsid w:val="00C6416A"/>
    <w:rsid w:val="00C70893"/>
    <w:rsid w:val="00C86253"/>
    <w:rsid w:val="00CA3F80"/>
    <w:rsid w:val="00CA7337"/>
    <w:rsid w:val="00CB775E"/>
    <w:rsid w:val="00CC6E6E"/>
    <w:rsid w:val="00CE5052"/>
    <w:rsid w:val="00CE77E5"/>
    <w:rsid w:val="00CF42A5"/>
    <w:rsid w:val="00D05276"/>
    <w:rsid w:val="00D15A68"/>
    <w:rsid w:val="00D201B2"/>
    <w:rsid w:val="00D46454"/>
    <w:rsid w:val="00D5291B"/>
    <w:rsid w:val="00D56A57"/>
    <w:rsid w:val="00D675FB"/>
    <w:rsid w:val="00D829FC"/>
    <w:rsid w:val="00D97FC8"/>
    <w:rsid w:val="00DA4C25"/>
    <w:rsid w:val="00DB2242"/>
    <w:rsid w:val="00E02F3A"/>
    <w:rsid w:val="00E0620B"/>
    <w:rsid w:val="00E10E32"/>
    <w:rsid w:val="00E23372"/>
    <w:rsid w:val="00E50DDB"/>
    <w:rsid w:val="00E6175E"/>
    <w:rsid w:val="00E77BB2"/>
    <w:rsid w:val="00EB4CB6"/>
    <w:rsid w:val="00EC229E"/>
    <w:rsid w:val="00EC3B4F"/>
    <w:rsid w:val="00ED6558"/>
    <w:rsid w:val="00EE668C"/>
    <w:rsid w:val="00EF0FB0"/>
    <w:rsid w:val="00F42FD1"/>
    <w:rsid w:val="00F46D27"/>
    <w:rsid w:val="00F51E3B"/>
    <w:rsid w:val="00F524E7"/>
    <w:rsid w:val="00F637E3"/>
    <w:rsid w:val="00FA76DD"/>
    <w:rsid w:val="00FC3218"/>
    <w:rsid w:val="00FE0DED"/>
    <w:rsid w:val="00FE19E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0"/>
        <w:tab w:val="left" w:pos="4253"/>
      </w:tabs>
      <w:outlineLvl w:val="1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C2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229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table" w:styleId="a6">
    <w:name w:val="Table Grid"/>
    <w:basedOn w:val="a1"/>
    <w:uiPriority w:val="99"/>
    <w:rsid w:val="00F42FD1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4"/>
    <w:uiPriority w:val="99"/>
    <w:rsid w:val="007726CE"/>
    <w:pPr>
      <w:tabs>
        <w:tab w:val="clear" w:pos="0"/>
      </w:tabs>
      <w:autoSpaceDE/>
      <w:autoSpaceDN/>
      <w:ind w:firstLine="709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rsid w:val="007726CE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B80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0"/>
        <w:tab w:val="left" w:pos="4253"/>
      </w:tabs>
      <w:outlineLvl w:val="1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tabs>
        <w:tab w:val="left" w:pos="0"/>
      </w:tabs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C2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229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table" w:styleId="a6">
    <w:name w:val="Table Grid"/>
    <w:basedOn w:val="a1"/>
    <w:uiPriority w:val="99"/>
    <w:rsid w:val="00F42FD1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4"/>
    <w:uiPriority w:val="99"/>
    <w:rsid w:val="007726CE"/>
    <w:pPr>
      <w:tabs>
        <w:tab w:val="clear" w:pos="0"/>
      </w:tabs>
      <w:autoSpaceDE/>
      <w:autoSpaceDN/>
      <w:ind w:firstLine="709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rsid w:val="007726CE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B80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User</cp:lastModifiedBy>
  <cp:revision>2</cp:revision>
  <cp:lastPrinted>2023-01-09T12:05:00Z</cp:lastPrinted>
  <dcterms:created xsi:type="dcterms:W3CDTF">2023-07-05T07:44:00Z</dcterms:created>
  <dcterms:modified xsi:type="dcterms:W3CDTF">2023-07-05T07:44:00Z</dcterms:modified>
</cp:coreProperties>
</file>