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EC" w:rsidRPr="006B30EC" w:rsidRDefault="006B30EC" w:rsidP="00C86BD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56"/>
          <w:szCs w:val="56"/>
          <w:lang w:eastAsia="ru-RU"/>
        </w:rPr>
      </w:pPr>
      <w:r w:rsidRPr="006B30EC">
        <w:rPr>
          <w:rFonts w:ascii="Times New Roman" w:eastAsia="Times New Roman" w:hAnsi="Times New Roman" w:cs="Times New Roman"/>
          <w:b/>
          <w:color w:val="405965"/>
          <w:kern w:val="36"/>
          <w:sz w:val="56"/>
          <w:szCs w:val="56"/>
          <w:lang w:eastAsia="ru-RU"/>
        </w:rPr>
        <w:t>Неформальная занятость населения и её последствия</w:t>
      </w:r>
    </w:p>
    <w:p w:rsidR="00B65A55" w:rsidRDefault="00B65A55" w:rsidP="00C86BD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454D96" wp14:editId="2A8F7B8A">
            <wp:extent cx="4572000" cy="2562225"/>
            <wp:effectExtent l="0" t="0" r="0" b="9525"/>
            <wp:docPr id="1" name="Рисунок 1" descr="https://avatars.mds.yandex.net/i?id=24d48e8f3654019721dec5c92acd464cebe8540e-42650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24d48e8f3654019721dec5c92acd464cebe8540e-42650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A55" w:rsidRDefault="00B65A55" w:rsidP="00C86BD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6B30EC" w:rsidRPr="006B30EC" w:rsidRDefault="006B30EC" w:rsidP="00C86BD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3769C" w:rsidRDefault="006B30EC" w:rsidP="006956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i/>
          <w:color w:val="405965"/>
          <w:sz w:val="32"/>
          <w:szCs w:val="32"/>
          <w:lang w:eastAsia="ru-RU"/>
        </w:rPr>
        <w:t>Неформальная занятость</w:t>
      </w: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 — это трудовые отношения, основанные на устной договоренности без заключения письменного трудового договора, неформальный сектор рынка труда, на котором работники практически лишены возможности социальной и правовой защиты.</w:t>
      </w:r>
    </w:p>
    <w:p w:rsidR="006B30EC" w:rsidRPr="006B30EC" w:rsidRDefault="006B30EC" w:rsidP="006956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Соглашаясь на работу без официального оформления трудовых отношений, наемный работник практически лишается возможности социальной и правовой защиты, становится уязвимым в случае возникновения конфликтных ситуаций, нарушения работодателем обозначенных ранее договоренностей.</w:t>
      </w:r>
    </w:p>
    <w:p w:rsidR="006B30EC" w:rsidRDefault="006B30EC" w:rsidP="006956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Трудовые отношения в этом случае характеризуются высокой долей нестабильности, возникает неуверенность в завтрашнем дне, перспективах профессионального развития и предоставлении социальных гарантий в будущем.</w:t>
      </w:r>
    </w:p>
    <w:p w:rsidR="00C86BDD" w:rsidRPr="006B30EC" w:rsidRDefault="00C86BDD" w:rsidP="00C86B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</w:p>
    <w:p w:rsidR="006B30EC" w:rsidRPr="00C86BDD" w:rsidRDefault="00C81561" w:rsidP="00C86BD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i/>
          <w:color w:val="40596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405965"/>
          <w:sz w:val="32"/>
          <w:szCs w:val="32"/>
          <w:lang w:eastAsia="ru-RU"/>
        </w:rPr>
        <w:t xml:space="preserve">     </w:t>
      </w:r>
      <w:r w:rsidR="006B30EC" w:rsidRPr="00C86BDD">
        <w:rPr>
          <w:rFonts w:ascii="Times New Roman" w:eastAsia="Times New Roman" w:hAnsi="Times New Roman" w:cs="Times New Roman"/>
          <w:i/>
          <w:color w:val="405965"/>
          <w:sz w:val="32"/>
          <w:szCs w:val="32"/>
          <w:lang w:eastAsia="ru-RU"/>
        </w:rPr>
        <w:t>Основными проявлениями неформальной занятости являются:</w:t>
      </w:r>
    </w:p>
    <w:p w:rsidR="006B30EC" w:rsidRPr="006B30EC" w:rsidRDefault="006B30EC" w:rsidP="00C86B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proofErr w:type="gramStart"/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отсутствие</w:t>
      </w:r>
      <w:proofErr w:type="gramEnd"/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 xml:space="preserve"> оформления трудовых отношений с работником в письменной форме;</w:t>
      </w:r>
      <w:bookmarkStart w:id="0" w:name="_GoBack"/>
      <w:bookmarkEnd w:id="0"/>
    </w:p>
    <w:p w:rsidR="006B30EC" w:rsidRPr="006B30EC" w:rsidRDefault="006B30EC" w:rsidP="00C86B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существование серых схем и расчетов в наличной форме при оплате труда;</w:t>
      </w:r>
    </w:p>
    <w:p w:rsidR="006B30EC" w:rsidRPr="006B30EC" w:rsidRDefault="006B30EC" w:rsidP="00C86B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уклонение от уплаты страховых взносов;</w:t>
      </w:r>
    </w:p>
    <w:p w:rsidR="006B30EC" w:rsidRPr="006B30EC" w:rsidRDefault="006B30EC" w:rsidP="00C86B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подмена трудовых отношений договорами гражданско-правового характера.</w:t>
      </w:r>
    </w:p>
    <w:p w:rsidR="006B30EC" w:rsidRPr="006B30EC" w:rsidRDefault="006B30EC" w:rsidP="00C86B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предпринимателя.</w:t>
      </w:r>
    </w:p>
    <w:p w:rsidR="006B30EC" w:rsidRPr="006B30EC" w:rsidRDefault="006B30EC" w:rsidP="00C86BDD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Важно иметь в виду, что при выплате заработной платы работодатель обязан извещать в письменной форме каждого работника:</w:t>
      </w:r>
    </w:p>
    <w:p w:rsidR="006B30EC" w:rsidRPr="006B30EC" w:rsidRDefault="006B30EC" w:rsidP="00C86BD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О составных частях заработной платы, причитающейся ему за соответствующий период;</w:t>
      </w:r>
    </w:p>
    <w:p w:rsidR="006B30EC" w:rsidRPr="006B30EC" w:rsidRDefault="006B30EC" w:rsidP="00C86BD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О размерах иных сумм, начисленных работнику, в том числе денежной компенсации за нарушение работодателем установленного срока выплаты заработной платы, оплаты отпуска, выплат при увольнении и (или) других выплат, причитающихся работнику;</w:t>
      </w:r>
    </w:p>
    <w:p w:rsidR="006B30EC" w:rsidRPr="006B30EC" w:rsidRDefault="006B30EC" w:rsidP="00C86BD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О размерах и об основаниях произведенных удержаний;</w:t>
      </w:r>
    </w:p>
    <w:p w:rsidR="006B30EC" w:rsidRDefault="006B30EC" w:rsidP="00C86BD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Об общей денежной сумме, подлежащей выплате.</w:t>
      </w:r>
    </w:p>
    <w:p w:rsidR="0035569A" w:rsidRPr="006B30EC" w:rsidRDefault="0035569A" w:rsidP="00C86B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</w:p>
    <w:p w:rsidR="006B30EC" w:rsidRPr="00C86BDD" w:rsidRDefault="006B30EC" w:rsidP="00C86BD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i/>
          <w:color w:val="405965"/>
          <w:sz w:val="32"/>
          <w:szCs w:val="32"/>
          <w:lang w:eastAsia="ru-RU"/>
        </w:rPr>
      </w:pPr>
      <w:r w:rsidRPr="00C86BDD">
        <w:rPr>
          <w:rFonts w:ascii="Times New Roman" w:eastAsia="Times New Roman" w:hAnsi="Times New Roman" w:cs="Times New Roman"/>
          <w:i/>
          <w:color w:val="405965"/>
          <w:sz w:val="32"/>
          <w:szCs w:val="32"/>
          <w:lang w:eastAsia="ru-RU"/>
        </w:rPr>
        <w:t>Трудовое участие в неформальном секторе экономике в перспективе влечет для работника значительные проблемы:</w:t>
      </w:r>
    </w:p>
    <w:p w:rsidR="006B30EC" w:rsidRPr="006B30EC" w:rsidRDefault="006B30EC" w:rsidP="00C86BD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В случае наступления страхового случая при несчастном случае на производстве, профессиональном заболевании или инвалидности работник лишается выплаты пособия по временной нетрудоспособности, страховой выплаты и возмещения дополнительных расходов пострадавшего на его медицинскую и социальную реабилитацию;</w:t>
      </w:r>
    </w:p>
    <w:p w:rsidR="006B30EC" w:rsidRPr="006B30EC" w:rsidRDefault="006B30EC" w:rsidP="00C86BD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Работник лишает себя возможности получать оплачиваемые больничные листы, оформление отпуска по беременности и родам, уходу за ребенком по достижении им 3 лет, пособия по безработице и выходного пособия при увольнении по сокращению штата;</w:t>
      </w:r>
    </w:p>
    <w:p w:rsidR="006B30EC" w:rsidRPr="006B30EC" w:rsidRDefault="006B30EC" w:rsidP="00C86BD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Работник не сможет получить имущественный или социальный налоговый вычет по налогу на доходы физических лиц за покупку жилья, за обучение и лечение, взять кредит в банке;</w:t>
      </w:r>
    </w:p>
    <w:p w:rsidR="006B30EC" w:rsidRPr="006B30EC" w:rsidRDefault="006B30EC" w:rsidP="00C86BD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Период без официального оформления трудовых отношений не будет включен в пенсионный стаж, что в итоге приведет в будущем к низкому размеру пенсии;</w:t>
      </w:r>
    </w:p>
    <w:p w:rsidR="006B30EC" w:rsidRPr="006B30EC" w:rsidRDefault="006B30EC" w:rsidP="00C86BD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>Не 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</w:t>
      </w:r>
    </w:p>
    <w:p w:rsidR="006B30EC" w:rsidRPr="006B30EC" w:rsidRDefault="006B30EC" w:rsidP="00C86B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</w:pP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t xml:space="preserve">В этой связи прежде всего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размер заработной платы. Только </w:t>
      </w:r>
      <w:r w:rsidRPr="006B30EC">
        <w:rPr>
          <w:rFonts w:ascii="Times New Roman" w:eastAsia="Times New Roman" w:hAnsi="Times New Roman" w:cs="Times New Roman"/>
          <w:color w:val="405965"/>
          <w:sz w:val="32"/>
          <w:szCs w:val="32"/>
          <w:lang w:eastAsia="ru-RU"/>
        </w:rPr>
        <w:lastRenderedPageBreak/>
        <w:t>в этом случае можно рассчитывать на все гарантии, которые предоставляет трудовое законодательство, и быть уверенным, что не будет ущемления в правах.</w:t>
      </w:r>
    </w:p>
    <w:sectPr w:rsidR="006B30EC" w:rsidRPr="006B30EC" w:rsidSect="00C8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7E61"/>
    <w:multiLevelType w:val="multilevel"/>
    <w:tmpl w:val="3E7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A3FEB"/>
    <w:multiLevelType w:val="multilevel"/>
    <w:tmpl w:val="A3DE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11BDF"/>
    <w:multiLevelType w:val="multilevel"/>
    <w:tmpl w:val="BB04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39"/>
    <w:rsid w:val="0035569A"/>
    <w:rsid w:val="005D0E08"/>
    <w:rsid w:val="006956FE"/>
    <w:rsid w:val="006B1798"/>
    <w:rsid w:val="006B30EC"/>
    <w:rsid w:val="00826E9C"/>
    <w:rsid w:val="0083769C"/>
    <w:rsid w:val="008D260B"/>
    <w:rsid w:val="00B65A55"/>
    <w:rsid w:val="00BD6B39"/>
    <w:rsid w:val="00C81561"/>
    <w:rsid w:val="00C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64CD5-D19E-4502-95B5-494BE93B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7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3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893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Бараева</cp:lastModifiedBy>
  <cp:revision>9</cp:revision>
  <dcterms:created xsi:type="dcterms:W3CDTF">2024-10-01T09:33:00Z</dcterms:created>
  <dcterms:modified xsi:type="dcterms:W3CDTF">2024-10-01T11:32:00Z</dcterms:modified>
</cp:coreProperties>
</file>