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0E10" w14:textId="3AE4B15C" w:rsidR="007C0850" w:rsidRDefault="007C0850" w:rsidP="00F50E83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4656" behindDoc="0" locked="0" layoutInCell="1" allowOverlap="1" wp14:anchorId="6DF633D4" wp14:editId="2F9054BC">
            <wp:simplePos x="0" y="0"/>
            <wp:positionH relativeFrom="page">
              <wp:align>center</wp:align>
            </wp:positionH>
            <wp:positionV relativeFrom="paragraph">
              <wp:posOffset>23854</wp:posOffset>
            </wp:positionV>
            <wp:extent cx="715645" cy="908685"/>
            <wp:effectExtent l="0" t="0" r="8255" b="5715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97C">
        <w:rPr>
          <w:sz w:val="28"/>
        </w:rPr>
        <w:t xml:space="preserve">  </w:t>
      </w:r>
    </w:p>
    <w:p w14:paraId="53B34B03" w14:textId="77777777" w:rsidR="00505439" w:rsidRPr="00505439" w:rsidRDefault="007C0850" w:rsidP="007C0850">
      <w:pPr>
        <w:jc w:val="center"/>
        <w:rPr>
          <w:sz w:val="28"/>
        </w:rPr>
      </w:pPr>
      <w:r w:rsidRPr="00505439">
        <w:rPr>
          <w:sz w:val="28"/>
        </w:rPr>
        <w:t>АДМИНИСТРАЦИ</w:t>
      </w:r>
      <w:r w:rsidR="00505439" w:rsidRPr="00505439">
        <w:rPr>
          <w:sz w:val="28"/>
        </w:rPr>
        <w:t>Я</w:t>
      </w:r>
    </w:p>
    <w:p w14:paraId="20518BB5" w14:textId="07D89C17" w:rsidR="007C0850" w:rsidRPr="00505439" w:rsidRDefault="007C0850" w:rsidP="007C0850">
      <w:pPr>
        <w:jc w:val="center"/>
        <w:rPr>
          <w:sz w:val="28"/>
        </w:rPr>
      </w:pPr>
      <w:r w:rsidRPr="00505439">
        <w:rPr>
          <w:sz w:val="28"/>
        </w:rPr>
        <w:t xml:space="preserve">  КАДУЙСКОГО МУНИЦИПАЛЬНОГО </w:t>
      </w:r>
      <w:r w:rsidR="009775FB">
        <w:rPr>
          <w:sz w:val="28"/>
        </w:rPr>
        <w:t>ОКРУГА</w:t>
      </w:r>
    </w:p>
    <w:p w14:paraId="73695B85" w14:textId="77777777" w:rsidR="007C0850" w:rsidRDefault="007C0850" w:rsidP="007C0850">
      <w:pPr>
        <w:jc w:val="center"/>
        <w:rPr>
          <w:b/>
          <w:sz w:val="28"/>
        </w:rPr>
      </w:pPr>
      <w:r w:rsidRPr="00505439">
        <w:rPr>
          <w:sz w:val="28"/>
        </w:rPr>
        <w:t>ВОЛОГОДСКОЙ ОБЛАСТИ</w:t>
      </w:r>
    </w:p>
    <w:p w14:paraId="2BE8E312" w14:textId="77777777" w:rsidR="00505439" w:rsidRDefault="00505439" w:rsidP="00505439">
      <w:pPr>
        <w:pStyle w:val="1"/>
        <w:rPr>
          <w:sz w:val="28"/>
        </w:rPr>
      </w:pPr>
    </w:p>
    <w:p w14:paraId="205BF6CB" w14:textId="77777777" w:rsidR="00505439" w:rsidRDefault="00505439" w:rsidP="00505439">
      <w:pPr>
        <w:pStyle w:val="1"/>
        <w:rPr>
          <w:sz w:val="28"/>
        </w:rPr>
      </w:pPr>
      <w:r>
        <w:rPr>
          <w:sz w:val="28"/>
        </w:rPr>
        <w:t>ПОСТАНОВЛЕНИЕ</w:t>
      </w:r>
    </w:p>
    <w:p w14:paraId="031787A4" w14:textId="77777777" w:rsidR="007C0850" w:rsidRDefault="007C0850" w:rsidP="007C0850">
      <w:pPr>
        <w:jc w:val="center"/>
        <w:rPr>
          <w:b/>
          <w:sz w:val="28"/>
        </w:rPr>
      </w:pPr>
    </w:p>
    <w:p w14:paraId="38BB5367" w14:textId="129924A4" w:rsidR="00702A43" w:rsidRDefault="00CA650B" w:rsidP="007C0850">
      <w:pPr>
        <w:rPr>
          <w:sz w:val="28"/>
        </w:rPr>
      </w:pPr>
      <w:r>
        <w:rPr>
          <w:sz w:val="28"/>
        </w:rPr>
        <w:t xml:space="preserve"> </w:t>
      </w:r>
      <w:r w:rsidR="00702A43">
        <w:rPr>
          <w:sz w:val="28"/>
        </w:rPr>
        <w:t xml:space="preserve">                                                           </w:t>
      </w:r>
      <w:r w:rsidR="00505439">
        <w:rPr>
          <w:sz w:val="28"/>
        </w:rPr>
        <w:t xml:space="preserve">     </w:t>
      </w:r>
      <w:r w:rsidR="0011603B">
        <w:rPr>
          <w:sz w:val="28"/>
        </w:rPr>
        <w:t xml:space="preserve">          </w:t>
      </w:r>
      <w:r w:rsidR="00725BE1">
        <w:rPr>
          <w:sz w:val="28"/>
        </w:rPr>
        <w:t xml:space="preserve">                                 </w:t>
      </w:r>
      <w:r w:rsidR="00505439">
        <w:rPr>
          <w:sz w:val="28"/>
        </w:rPr>
        <w:t xml:space="preserve">    </w:t>
      </w:r>
      <w:r w:rsidR="007C0850">
        <w:rPr>
          <w:sz w:val="28"/>
        </w:rPr>
        <w:t xml:space="preserve"> № </w:t>
      </w:r>
      <w:r w:rsidR="005E15D2">
        <w:rPr>
          <w:sz w:val="28"/>
        </w:rPr>
        <w:t>817</w:t>
      </w:r>
      <w:r w:rsidR="00702A43">
        <w:rPr>
          <w:sz w:val="28"/>
        </w:rPr>
        <w:t xml:space="preserve">                                            </w:t>
      </w:r>
    </w:p>
    <w:p w14:paraId="057B7270" w14:textId="68FEEC4F" w:rsidR="007C0850" w:rsidRDefault="00BB0E40" w:rsidP="007C0850">
      <w:pPr>
        <w:rPr>
          <w:sz w:val="28"/>
        </w:rPr>
      </w:pPr>
      <w:r>
        <w:rPr>
          <w:sz w:val="28"/>
        </w:rPr>
        <w:t xml:space="preserve">     </w:t>
      </w:r>
      <w:r w:rsidR="005E15D2">
        <w:rPr>
          <w:sz w:val="28"/>
        </w:rPr>
        <w:t>12.10.2023 г.</w:t>
      </w:r>
      <w:r>
        <w:rPr>
          <w:sz w:val="28"/>
        </w:rPr>
        <w:t xml:space="preserve">        </w:t>
      </w:r>
      <w:r w:rsidR="00702A43">
        <w:rPr>
          <w:sz w:val="28"/>
        </w:rPr>
        <w:t xml:space="preserve">                                       </w:t>
      </w:r>
      <w:r w:rsidR="00505439">
        <w:rPr>
          <w:sz w:val="28"/>
        </w:rPr>
        <w:t>р.</w:t>
      </w:r>
      <w:r w:rsidR="00702A43">
        <w:rPr>
          <w:sz w:val="28"/>
        </w:rPr>
        <w:t xml:space="preserve"> </w:t>
      </w:r>
      <w:r w:rsidR="007C0850">
        <w:rPr>
          <w:sz w:val="28"/>
        </w:rPr>
        <w:t>п. Кадуй</w:t>
      </w:r>
    </w:p>
    <w:p w14:paraId="6BE1D8E6" w14:textId="377618BB" w:rsidR="00505439" w:rsidRDefault="00E82297" w:rsidP="007C0850">
      <w:pPr>
        <w:tabs>
          <w:tab w:val="left" w:pos="4253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2AC1EC8" wp14:editId="1E8034CB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8255" r="762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5C216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="007C0850">
        <w:rPr>
          <w:sz w:val="28"/>
        </w:rPr>
        <w:t xml:space="preserve">                              </w:t>
      </w:r>
      <w:r w:rsidR="007C0850">
        <w:rPr>
          <w:sz w:val="28"/>
        </w:rPr>
        <w:tab/>
      </w:r>
      <w:r w:rsidR="007C0850">
        <w:rPr>
          <w:sz w:val="28"/>
        </w:rPr>
        <w:tab/>
      </w:r>
    </w:p>
    <w:p w14:paraId="16A64E8F" w14:textId="77777777" w:rsidR="0060373C" w:rsidRDefault="0060373C" w:rsidP="007C0850">
      <w:pPr>
        <w:tabs>
          <w:tab w:val="left" w:pos="4253"/>
        </w:tabs>
        <w:rPr>
          <w:sz w:val="28"/>
        </w:rPr>
      </w:pPr>
    </w:p>
    <w:p w14:paraId="3DCAD2F0" w14:textId="27CE4799" w:rsidR="0060373C" w:rsidRPr="00725BE1" w:rsidRDefault="0060373C" w:rsidP="0060373C">
      <w:pPr>
        <w:jc w:val="center"/>
        <w:rPr>
          <w:b/>
          <w:sz w:val="26"/>
          <w:szCs w:val="26"/>
        </w:rPr>
      </w:pPr>
      <w:r w:rsidRPr="00725BE1">
        <w:rPr>
          <w:b/>
          <w:sz w:val="26"/>
          <w:szCs w:val="26"/>
        </w:rPr>
        <w:t>Об утверждении схемы</w:t>
      </w:r>
    </w:p>
    <w:p w14:paraId="30D19038" w14:textId="66B2F33C" w:rsidR="0060373C" w:rsidRPr="00725BE1" w:rsidRDefault="0060373C" w:rsidP="00E936F9">
      <w:pPr>
        <w:jc w:val="center"/>
        <w:rPr>
          <w:b/>
          <w:sz w:val="26"/>
          <w:szCs w:val="26"/>
        </w:rPr>
      </w:pPr>
      <w:r w:rsidRPr="00725BE1">
        <w:rPr>
          <w:b/>
          <w:sz w:val="26"/>
          <w:szCs w:val="26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 земельных участках, находящихся в государственной или муниципальной собственности, на территории </w:t>
      </w:r>
      <w:r w:rsidR="00FD504E">
        <w:rPr>
          <w:b/>
          <w:sz w:val="26"/>
          <w:szCs w:val="26"/>
        </w:rPr>
        <w:t>Кадуйского муниципального округа</w:t>
      </w:r>
    </w:p>
    <w:p w14:paraId="0520903B" w14:textId="77777777" w:rsidR="0060373C" w:rsidRPr="00725BE1" w:rsidRDefault="0060373C" w:rsidP="0060373C">
      <w:pPr>
        <w:tabs>
          <w:tab w:val="left" w:pos="4253"/>
        </w:tabs>
        <w:jc w:val="center"/>
        <w:rPr>
          <w:sz w:val="26"/>
          <w:szCs w:val="26"/>
        </w:rPr>
      </w:pPr>
    </w:p>
    <w:p w14:paraId="4A77515F" w14:textId="77777777" w:rsidR="0060373C" w:rsidRPr="00725BE1" w:rsidRDefault="0060373C" w:rsidP="0060373C">
      <w:pPr>
        <w:tabs>
          <w:tab w:val="left" w:pos="4253"/>
        </w:tabs>
        <w:jc w:val="center"/>
        <w:rPr>
          <w:sz w:val="26"/>
          <w:szCs w:val="26"/>
        </w:rPr>
      </w:pPr>
    </w:p>
    <w:p w14:paraId="18786E03" w14:textId="6BD84966" w:rsidR="00725BE1" w:rsidRDefault="0060373C" w:rsidP="00725BE1">
      <w:pPr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725BE1">
        <w:rPr>
          <w:b/>
          <w:sz w:val="26"/>
          <w:szCs w:val="26"/>
        </w:rPr>
        <w:tab/>
      </w:r>
      <w:r w:rsidRPr="00725BE1">
        <w:rPr>
          <w:sz w:val="26"/>
          <w:szCs w:val="26"/>
        </w:rPr>
        <w:t xml:space="preserve">В соответствии с пунктом 1 статьи 39.36-1 Земельного кодекса Российской Федерации, Федеральным </w:t>
      </w:r>
      <w:hyperlink r:id="rId8" w:history="1">
        <w:r w:rsidRPr="00725BE1">
          <w:rPr>
            <w:sz w:val="26"/>
            <w:szCs w:val="26"/>
          </w:rPr>
          <w:t>закон</w:t>
        </w:r>
      </w:hyperlink>
      <w:r w:rsidRPr="00725BE1">
        <w:rPr>
          <w:sz w:val="26"/>
          <w:szCs w:val="26"/>
        </w:rPr>
        <w:t xml:space="preserve">ом от 6 октября 2003 года № 131-ФЗ «Об общих принципах организации местного самоуправления в Российской Федерации» (с изменениями), постановлением Правительства Вологодской области от 30 августа 2021 года № 1022 «О порядке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территории Вологодской области и о порядке утверждения органами местного самоуправления муниципальных образований области схем размещения гаражей, являющихся некапитальными сооружениями, а также стоянок технических или других средств передвижения инвалидов вблизи их места жительства на земельных участках, находящихся в государственной или муниципальной собственности» (с изменениями), </w:t>
      </w:r>
      <w:r w:rsidR="00725BE1" w:rsidRPr="00725BE1">
        <w:rPr>
          <w:sz w:val="26"/>
          <w:szCs w:val="26"/>
        </w:rPr>
        <w:t>Положения об Управлении по распоряжению муниципальным имуществом Кадуйского муниципального окр</w:t>
      </w:r>
      <w:r w:rsidR="00725BE1">
        <w:rPr>
          <w:sz w:val="26"/>
          <w:szCs w:val="26"/>
        </w:rPr>
        <w:t>уга</w:t>
      </w:r>
      <w:r w:rsidR="00800531">
        <w:rPr>
          <w:sz w:val="26"/>
          <w:szCs w:val="26"/>
        </w:rPr>
        <w:t>, постановляю</w:t>
      </w:r>
    </w:p>
    <w:p w14:paraId="5E799123" w14:textId="5F21160C" w:rsidR="0060373C" w:rsidRPr="00725BE1" w:rsidRDefault="00725BE1" w:rsidP="00725BE1">
      <w:pPr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725BE1">
        <w:rPr>
          <w:sz w:val="26"/>
          <w:szCs w:val="26"/>
        </w:rPr>
        <w:t xml:space="preserve"> </w:t>
      </w:r>
    </w:p>
    <w:p w14:paraId="106268BC" w14:textId="77777777" w:rsidR="0060373C" w:rsidRPr="00725BE1" w:rsidRDefault="0060373C" w:rsidP="0060373C">
      <w:pPr>
        <w:spacing w:line="300" w:lineRule="auto"/>
        <w:contextualSpacing/>
        <w:jc w:val="both"/>
        <w:rPr>
          <w:sz w:val="26"/>
          <w:szCs w:val="26"/>
        </w:rPr>
      </w:pPr>
      <w:r w:rsidRPr="00725BE1">
        <w:rPr>
          <w:sz w:val="26"/>
          <w:szCs w:val="26"/>
        </w:rPr>
        <w:tab/>
      </w:r>
    </w:p>
    <w:p w14:paraId="6C6C178C" w14:textId="7A8CD7CE" w:rsidR="00871E26" w:rsidRDefault="0060373C" w:rsidP="00F97023">
      <w:pPr>
        <w:pStyle w:val="a3"/>
        <w:numPr>
          <w:ilvl w:val="0"/>
          <w:numId w:val="2"/>
        </w:numPr>
        <w:ind w:left="0" w:right="-5" w:firstLine="0"/>
        <w:rPr>
          <w:sz w:val="26"/>
          <w:szCs w:val="26"/>
        </w:rPr>
      </w:pPr>
      <w:r w:rsidRPr="00725BE1">
        <w:rPr>
          <w:sz w:val="26"/>
          <w:szCs w:val="26"/>
        </w:rPr>
        <w:t xml:space="preserve">Утвердить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 землях и земельных участках, находящихся в </w:t>
      </w:r>
      <w:r w:rsidRPr="00725BE1">
        <w:rPr>
          <w:sz w:val="26"/>
          <w:szCs w:val="26"/>
        </w:rPr>
        <w:lastRenderedPageBreak/>
        <w:t>государственной или муниципальной собственности, на территории Кадуйского муниципального округа.</w:t>
      </w:r>
    </w:p>
    <w:p w14:paraId="21B6BD67" w14:textId="3458D2D3" w:rsidR="005B37A0" w:rsidRDefault="005B37A0" w:rsidP="00F97023">
      <w:pPr>
        <w:pStyle w:val="a3"/>
        <w:numPr>
          <w:ilvl w:val="0"/>
          <w:numId w:val="2"/>
        </w:numPr>
        <w:ind w:left="0" w:right="-5" w:firstLine="708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</w:t>
      </w:r>
      <w:r w:rsidR="00506449">
        <w:rPr>
          <w:sz w:val="26"/>
          <w:szCs w:val="26"/>
        </w:rPr>
        <w:t>А</w:t>
      </w:r>
      <w:r>
        <w:rPr>
          <w:sz w:val="26"/>
          <w:szCs w:val="26"/>
        </w:rPr>
        <w:t>дминистрации городского поселения поселок Кадуй Кадуйского муниципального района Вологодской области от 15.11.2023 года № 406 «Об утверждении схемы размещения гаражей, явля</w:t>
      </w:r>
      <w:r w:rsidR="00F97023">
        <w:rPr>
          <w:sz w:val="26"/>
          <w:szCs w:val="26"/>
        </w:rPr>
        <w:t>ющихся некапитальными сооружениями, стоянок технических или других средств передвижения инвалидов вблизи их места жительства</w:t>
      </w:r>
      <w:r w:rsidR="00506449">
        <w:rPr>
          <w:sz w:val="26"/>
          <w:szCs w:val="26"/>
        </w:rPr>
        <w:t>,</w:t>
      </w:r>
      <w:r w:rsidR="00F97023">
        <w:rPr>
          <w:sz w:val="26"/>
          <w:szCs w:val="26"/>
        </w:rPr>
        <w:t xml:space="preserve"> на землях и земельных участках, находящихся в государственной или муниципальной собственности, на территории городского поселения поселок Кадуй».</w:t>
      </w:r>
    </w:p>
    <w:p w14:paraId="092D377E" w14:textId="1B7982A9" w:rsidR="00F97023" w:rsidRPr="00725BE1" w:rsidRDefault="00F97023" w:rsidP="00F97023">
      <w:pPr>
        <w:pStyle w:val="a3"/>
        <w:numPr>
          <w:ilvl w:val="0"/>
          <w:numId w:val="2"/>
        </w:numPr>
        <w:ind w:left="0" w:right="-5" w:firstLine="708"/>
        <w:rPr>
          <w:sz w:val="26"/>
          <w:szCs w:val="26"/>
        </w:rPr>
      </w:pPr>
      <w:r w:rsidRPr="00725BE1">
        <w:rPr>
          <w:sz w:val="26"/>
          <w:szCs w:val="26"/>
        </w:rPr>
        <w:t xml:space="preserve">Опубликовать настоящее постановление в районной газете «Наше </w:t>
      </w:r>
      <w:r>
        <w:rPr>
          <w:sz w:val="26"/>
          <w:szCs w:val="26"/>
        </w:rPr>
        <w:t>в</w:t>
      </w:r>
      <w:r w:rsidRPr="00725BE1">
        <w:rPr>
          <w:sz w:val="26"/>
          <w:szCs w:val="26"/>
        </w:rPr>
        <w:t xml:space="preserve">ремя» и разместить  на сайте  Кадуйского муниципального </w:t>
      </w:r>
      <w:r>
        <w:rPr>
          <w:sz w:val="26"/>
          <w:szCs w:val="26"/>
        </w:rPr>
        <w:t>округа</w:t>
      </w:r>
      <w:r w:rsidRPr="00725BE1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344BEB1F" w14:textId="03902EB2" w:rsidR="007E7CD1" w:rsidRPr="00725BE1" w:rsidRDefault="007E7CD1" w:rsidP="00F97023">
      <w:pPr>
        <w:pStyle w:val="a3"/>
        <w:ind w:right="-5"/>
        <w:rPr>
          <w:sz w:val="26"/>
          <w:szCs w:val="26"/>
        </w:rPr>
      </w:pPr>
      <w:r w:rsidRPr="00725BE1">
        <w:rPr>
          <w:sz w:val="26"/>
          <w:szCs w:val="26"/>
        </w:rPr>
        <w:t xml:space="preserve"> </w:t>
      </w:r>
    </w:p>
    <w:p w14:paraId="74F926CB" w14:textId="6BD496F2" w:rsidR="006A0F29" w:rsidRPr="00725BE1" w:rsidRDefault="006A0F29" w:rsidP="006A0F29">
      <w:pPr>
        <w:pStyle w:val="a3"/>
        <w:ind w:right="-5" w:firstLine="708"/>
        <w:rPr>
          <w:sz w:val="26"/>
          <w:szCs w:val="26"/>
        </w:rPr>
      </w:pPr>
    </w:p>
    <w:p w14:paraId="2280BE21" w14:textId="77777777" w:rsidR="007C0850" w:rsidRPr="00725BE1" w:rsidRDefault="007C0850" w:rsidP="007C0850">
      <w:pPr>
        <w:pStyle w:val="a3"/>
        <w:ind w:right="-5"/>
        <w:rPr>
          <w:sz w:val="26"/>
          <w:szCs w:val="26"/>
        </w:rPr>
      </w:pPr>
    </w:p>
    <w:p w14:paraId="5249E225" w14:textId="77777777" w:rsidR="00AD75BD" w:rsidRPr="00725BE1" w:rsidRDefault="00AD75BD" w:rsidP="00AD75BD">
      <w:pPr>
        <w:rPr>
          <w:bCs/>
          <w:sz w:val="26"/>
          <w:szCs w:val="26"/>
        </w:rPr>
      </w:pPr>
      <w:r w:rsidRPr="00725BE1">
        <w:rPr>
          <w:bCs/>
          <w:sz w:val="26"/>
          <w:szCs w:val="26"/>
        </w:rPr>
        <w:t xml:space="preserve">Глава Кадуйского </w:t>
      </w:r>
    </w:p>
    <w:p w14:paraId="777597DB" w14:textId="77777777" w:rsidR="00AD75BD" w:rsidRPr="00725BE1" w:rsidRDefault="00AD75BD" w:rsidP="00AD75BD">
      <w:pPr>
        <w:rPr>
          <w:bCs/>
          <w:sz w:val="26"/>
          <w:szCs w:val="26"/>
        </w:rPr>
      </w:pPr>
      <w:r w:rsidRPr="00725BE1">
        <w:rPr>
          <w:bCs/>
          <w:sz w:val="26"/>
          <w:szCs w:val="26"/>
        </w:rPr>
        <w:t xml:space="preserve">муниципального округа </w:t>
      </w:r>
    </w:p>
    <w:p w14:paraId="2EB17A89" w14:textId="1F965DF2" w:rsidR="00FD504E" w:rsidRDefault="00AD75BD" w:rsidP="00BA10EB">
      <w:pPr>
        <w:rPr>
          <w:sz w:val="26"/>
          <w:szCs w:val="26"/>
        </w:rPr>
      </w:pPr>
      <w:r w:rsidRPr="00725BE1">
        <w:rPr>
          <w:bCs/>
          <w:sz w:val="26"/>
          <w:szCs w:val="26"/>
        </w:rPr>
        <w:t>Вологодской области                                                                               С.А.Грачева</w:t>
      </w:r>
    </w:p>
    <w:p w14:paraId="30353326" w14:textId="77777777" w:rsidR="00FD504E" w:rsidRPr="00FD504E" w:rsidRDefault="00FD504E" w:rsidP="00FD504E">
      <w:pPr>
        <w:rPr>
          <w:sz w:val="26"/>
          <w:szCs w:val="26"/>
        </w:rPr>
      </w:pPr>
    </w:p>
    <w:p w14:paraId="5AE5442B" w14:textId="77777777" w:rsidR="00FD504E" w:rsidRPr="00FD504E" w:rsidRDefault="00FD504E" w:rsidP="00FD504E">
      <w:pPr>
        <w:rPr>
          <w:sz w:val="26"/>
          <w:szCs w:val="26"/>
        </w:rPr>
      </w:pPr>
    </w:p>
    <w:p w14:paraId="2F44B7D4" w14:textId="77777777" w:rsidR="00FD504E" w:rsidRPr="00FD504E" w:rsidRDefault="00FD504E" w:rsidP="00FD504E">
      <w:pPr>
        <w:rPr>
          <w:sz w:val="26"/>
          <w:szCs w:val="26"/>
        </w:rPr>
      </w:pPr>
    </w:p>
    <w:p w14:paraId="790E4D70" w14:textId="77777777" w:rsidR="00FD504E" w:rsidRPr="00FD504E" w:rsidRDefault="00FD504E" w:rsidP="00FD504E">
      <w:pPr>
        <w:rPr>
          <w:sz w:val="26"/>
          <w:szCs w:val="26"/>
        </w:rPr>
      </w:pPr>
    </w:p>
    <w:p w14:paraId="6C853370" w14:textId="77777777" w:rsidR="00FD504E" w:rsidRPr="00FD504E" w:rsidRDefault="00FD504E" w:rsidP="00FD504E">
      <w:pPr>
        <w:rPr>
          <w:sz w:val="26"/>
          <w:szCs w:val="26"/>
        </w:rPr>
      </w:pPr>
    </w:p>
    <w:p w14:paraId="76EFE68A" w14:textId="77777777" w:rsidR="00FD504E" w:rsidRPr="00FD504E" w:rsidRDefault="00FD504E" w:rsidP="00FD504E">
      <w:pPr>
        <w:rPr>
          <w:sz w:val="26"/>
          <w:szCs w:val="26"/>
        </w:rPr>
      </w:pPr>
    </w:p>
    <w:p w14:paraId="0BAD4B19" w14:textId="77777777" w:rsidR="00FD504E" w:rsidRPr="00FD504E" w:rsidRDefault="00FD504E" w:rsidP="00FD504E">
      <w:pPr>
        <w:rPr>
          <w:sz w:val="26"/>
          <w:szCs w:val="26"/>
        </w:rPr>
      </w:pPr>
    </w:p>
    <w:p w14:paraId="72FD7B08" w14:textId="77777777" w:rsidR="00FD504E" w:rsidRPr="00FD504E" w:rsidRDefault="00FD504E" w:rsidP="00FD504E">
      <w:pPr>
        <w:rPr>
          <w:sz w:val="26"/>
          <w:szCs w:val="26"/>
        </w:rPr>
      </w:pPr>
    </w:p>
    <w:p w14:paraId="390E070C" w14:textId="77777777" w:rsidR="00FD504E" w:rsidRPr="00FD504E" w:rsidRDefault="00FD504E" w:rsidP="00FD504E">
      <w:pPr>
        <w:rPr>
          <w:sz w:val="26"/>
          <w:szCs w:val="26"/>
        </w:rPr>
      </w:pPr>
    </w:p>
    <w:p w14:paraId="785F5B05" w14:textId="77777777" w:rsidR="00FD504E" w:rsidRPr="00FD504E" w:rsidRDefault="00FD504E" w:rsidP="00FD504E">
      <w:pPr>
        <w:rPr>
          <w:sz w:val="26"/>
          <w:szCs w:val="26"/>
        </w:rPr>
      </w:pPr>
    </w:p>
    <w:p w14:paraId="0CF41F95" w14:textId="7D33C0A1" w:rsidR="00FD504E" w:rsidRDefault="00FD504E" w:rsidP="00FD504E">
      <w:pPr>
        <w:rPr>
          <w:sz w:val="26"/>
          <w:szCs w:val="26"/>
        </w:rPr>
      </w:pPr>
    </w:p>
    <w:p w14:paraId="4C75B3C4" w14:textId="77777777" w:rsidR="00FD504E" w:rsidRDefault="00FD504E" w:rsidP="00FD504E">
      <w:pPr>
        <w:tabs>
          <w:tab w:val="left" w:pos="3855"/>
        </w:tabs>
        <w:rPr>
          <w:sz w:val="26"/>
          <w:szCs w:val="26"/>
        </w:rPr>
        <w:sectPr w:rsidR="00FD504E" w:rsidSect="00871E26">
          <w:footerReference w:type="default" r:id="rId9"/>
          <w:pgSz w:w="11906" w:h="16838"/>
          <w:pgMar w:top="709" w:right="851" w:bottom="709" w:left="1560" w:header="709" w:footer="709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14:paraId="4C4886A0" w14:textId="77777777" w:rsidR="00FD504E" w:rsidRDefault="00FD504E" w:rsidP="00FD504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Утверждена</w:t>
      </w:r>
      <w:r w:rsidRPr="00344AA1">
        <w:rPr>
          <w:sz w:val="26"/>
          <w:szCs w:val="26"/>
        </w:rPr>
        <w:t xml:space="preserve">  </w:t>
      </w:r>
    </w:p>
    <w:p w14:paraId="15617BE6" w14:textId="77777777" w:rsidR="00FD504E" w:rsidRDefault="00FD504E" w:rsidP="00FD504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Pr="00344AA1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344AA1">
        <w:rPr>
          <w:sz w:val="26"/>
          <w:szCs w:val="26"/>
        </w:rPr>
        <w:t xml:space="preserve"> Администрации </w:t>
      </w:r>
    </w:p>
    <w:p w14:paraId="57DAF3E1" w14:textId="1F5E9A1C" w:rsidR="00FD504E" w:rsidRDefault="00FD504E" w:rsidP="00FD504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Кадуйского муниципального округа</w:t>
      </w:r>
    </w:p>
    <w:p w14:paraId="05CAE9F7" w14:textId="77777777" w:rsidR="00FD504E" w:rsidRDefault="00FD504E" w:rsidP="00FD504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Pr="005A200C">
        <w:rPr>
          <w:sz w:val="26"/>
          <w:szCs w:val="26"/>
        </w:rPr>
        <w:t>от _________________№ ______</w:t>
      </w:r>
    </w:p>
    <w:p w14:paraId="547E596F" w14:textId="77777777" w:rsidR="00FD504E" w:rsidRPr="009A63EE" w:rsidRDefault="00FD504E" w:rsidP="00FD504E">
      <w:pPr>
        <w:jc w:val="center"/>
        <w:rPr>
          <w:b/>
          <w:sz w:val="26"/>
          <w:szCs w:val="26"/>
        </w:rPr>
      </w:pPr>
      <w:r w:rsidRPr="009A63EE">
        <w:rPr>
          <w:b/>
          <w:sz w:val="26"/>
          <w:szCs w:val="26"/>
        </w:rPr>
        <w:t xml:space="preserve">Схема </w:t>
      </w:r>
    </w:p>
    <w:p w14:paraId="0E39D3B7" w14:textId="4166D107" w:rsidR="00FD504E" w:rsidRPr="009A63EE" w:rsidRDefault="00FD504E" w:rsidP="00FD504E">
      <w:pPr>
        <w:jc w:val="center"/>
        <w:rPr>
          <w:b/>
          <w:sz w:val="26"/>
          <w:szCs w:val="26"/>
        </w:rPr>
      </w:pPr>
      <w:r w:rsidRPr="009A63EE">
        <w:rPr>
          <w:b/>
          <w:sz w:val="26"/>
          <w:szCs w:val="26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 землях и земельных участках, находящихся в государственной или муниципальной собственности, на территории </w:t>
      </w:r>
      <w:r>
        <w:rPr>
          <w:b/>
          <w:sz w:val="26"/>
          <w:szCs w:val="26"/>
        </w:rPr>
        <w:t>Кадуйского муниципального округа</w:t>
      </w:r>
    </w:p>
    <w:p w14:paraId="5B7BC588" w14:textId="77777777" w:rsidR="00FD504E" w:rsidRDefault="00FD504E" w:rsidP="00FD504E">
      <w:pPr>
        <w:jc w:val="right"/>
        <w:rPr>
          <w:sz w:val="26"/>
          <w:szCs w:val="26"/>
        </w:rPr>
      </w:pPr>
    </w:p>
    <w:p w14:paraId="3655D922" w14:textId="77777777" w:rsidR="00FD504E" w:rsidRDefault="00FD504E" w:rsidP="00FD504E">
      <w:pPr>
        <w:jc w:val="right"/>
        <w:rPr>
          <w:sz w:val="26"/>
          <w:szCs w:val="26"/>
        </w:rPr>
      </w:pPr>
    </w:p>
    <w:tbl>
      <w:tblPr>
        <w:tblW w:w="149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268"/>
        <w:gridCol w:w="1417"/>
        <w:gridCol w:w="1276"/>
        <w:gridCol w:w="1701"/>
        <w:gridCol w:w="1701"/>
        <w:gridCol w:w="3338"/>
      </w:tblGrid>
      <w:tr w:rsidR="00800531" w:rsidRPr="002B62D7" w14:paraId="428BB094" w14:textId="77777777" w:rsidTr="00800531">
        <w:trPr>
          <w:trHeight w:val="2111"/>
        </w:trPr>
        <w:tc>
          <w:tcPr>
            <w:tcW w:w="568" w:type="dxa"/>
          </w:tcPr>
          <w:p w14:paraId="1677C851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</w:tcPr>
          <w:p w14:paraId="0C4C9289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Адрес (при наличии), местоположение (адресный ориентир) земельного участка для размещения объектов*</w:t>
            </w:r>
          </w:p>
        </w:tc>
        <w:tc>
          <w:tcPr>
            <w:tcW w:w="2268" w:type="dxa"/>
          </w:tcPr>
          <w:p w14:paraId="709E53B4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Кадастровый номер земельного участка или номер кадастрового квартала (для земель)</w:t>
            </w:r>
          </w:p>
        </w:tc>
        <w:tc>
          <w:tcPr>
            <w:tcW w:w="1417" w:type="dxa"/>
          </w:tcPr>
          <w:p w14:paraId="04FE1A9A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 xml:space="preserve">Площадь земель или земельного участка, </w:t>
            </w:r>
          </w:p>
          <w:p w14:paraId="234F4350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D624D6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 xml:space="preserve">Срок, на который возможно размещение объектов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8FA2E2" w14:textId="77777777" w:rsidR="00800531" w:rsidRDefault="00800531" w:rsidP="0080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использования</w:t>
            </w:r>
          </w:p>
          <w:p w14:paraId="0EF5BF3B" w14:textId="3B0C6132" w:rsidR="00800531" w:rsidRPr="00800531" w:rsidRDefault="00800531" w:rsidP="0080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земель, земельного участка, или части земельного участка</w:t>
            </w:r>
          </w:p>
        </w:tc>
        <w:tc>
          <w:tcPr>
            <w:tcW w:w="1701" w:type="dxa"/>
          </w:tcPr>
          <w:p w14:paraId="5C4FF83D" w14:textId="1FA819E2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Форма собственности на земельный участок (земли)</w:t>
            </w:r>
          </w:p>
        </w:tc>
        <w:tc>
          <w:tcPr>
            <w:tcW w:w="3338" w:type="dxa"/>
          </w:tcPr>
          <w:p w14:paraId="02F3157B" w14:textId="77777777" w:rsidR="00800531" w:rsidRPr="002B62D7" w:rsidRDefault="00800531" w:rsidP="0028234F">
            <w:pPr>
              <w:jc w:val="center"/>
              <w:rPr>
                <w:sz w:val="26"/>
                <w:szCs w:val="26"/>
              </w:rPr>
            </w:pPr>
            <w:r w:rsidRPr="002B62D7">
              <w:rPr>
                <w:sz w:val="26"/>
                <w:szCs w:val="26"/>
              </w:rPr>
              <w:t>Примечание</w:t>
            </w:r>
          </w:p>
        </w:tc>
      </w:tr>
      <w:tr w:rsidR="00800531" w:rsidRPr="002B62D7" w14:paraId="0B5E4AEB" w14:textId="77777777" w:rsidTr="00800531">
        <w:tc>
          <w:tcPr>
            <w:tcW w:w="568" w:type="dxa"/>
          </w:tcPr>
          <w:p w14:paraId="0401EDA5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59068F2F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6BAFD969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54347B18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631B8F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1B77F83" w14:textId="5F872EA6" w:rsidR="00800531" w:rsidRPr="00800531" w:rsidRDefault="00800531" w:rsidP="00800531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012546F9" w14:textId="31B2AAA8" w:rsidR="00800531" w:rsidRPr="00800531" w:rsidRDefault="00800531" w:rsidP="00800531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7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0E20620D" w14:textId="5F5E482C" w:rsidR="00800531" w:rsidRPr="002B62D7" w:rsidRDefault="00800531" w:rsidP="008005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800531" w:rsidRPr="002B62D7" w14:paraId="561AE808" w14:textId="77777777" w:rsidTr="00800531">
        <w:trPr>
          <w:trHeight w:val="2510"/>
        </w:trPr>
        <w:tc>
          <w:tcPr>
            <w:tcW w:w="568" w:type="dxa"/>
          </w:tcPr>
          <w:p w14:paraId="3B6CCF35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5855FE6E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ул. Молодежная, вблизи дома № 5</w:t>
            </w:r>
          </w:p>
        </w:tc>
        <w:tc>
          <w:tcPr>
            <w:tcW w:w="2268" w:type="dxa"/>
          </w:tcPr>
          <w:p w14:paraId="760E9FC5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35:20:0104019</w:t>
            </w:r>
          </w:p>
        </w:tc>
        <w:tc>
          <w:tcPr>
            <w:tcW w:w="1417" w:type="dxa"/>
          </w:tcPr>
          <w:p w14:paraId="2A14324B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9 кв. 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DA261C" w14:textId="77777777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10 лет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B567AD" w14:textId="17B3E802" w:rsidR="00800531" w:rsidRPr="00800531" w:rsidRDefault="00800531" w:rsidP="0080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гаража, не- являющегося капитальным строением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2F4E939" w14:textId="64F9833E" w:rsidR="00800531" w:rsidRPr="00800531" w:rsidRDefault="00800531" w:rsidP="0028234F">
            <w:pPr>
              <w:jc w:val="center"/>
              <w:rPr>
                <w:sz w:val="22"/>
                <w:szCs w:val="22"/>
              </w:rPr>
            </w:pPr>
            <w:r w:rsidRPr="00800531">
              <w:rPr>
                <w:sz w:val="22"/>
                <w:szCs w:val="22"/>
              </w:rPr>
              <w:t>Государствен</w:t>
            </w:r>
            <w:r>
              <w:rPr>
                <w:sz w:val="22"/>
                <w:szCs w:val="22"/>
              </w:rPr>
              <w:t>-</w:t>
            </w:r>
            <w:r w:rsidRPr="00800531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FC82" w14:textId="380C1362" w:rsidR="00800531" w:rsidRPr="002B62D7" w:rsidRDefault="00800531" w:rsidP="002823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2AFEFE" wp14:editId="77349A30">
                  <wp:extent cx="1729740" cy="156908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46ED2" w14:textId="77777777" w:rsidR="00FD504E" w:rsidRPr="005A200C" w:rsidRDefault="00FD504E" w:rsidP="00FD504E">
      <w:pPr>
        <w:ind w:left="-168"/>
        <w:rPr>
          <w:szCs w:val="26"/>
        </w:rPr>
      </w:pPr>
      <w:r w:rsidRPr="005A200C">
        <w:rPr>
          <w:szCs w:val="26"/>
        </w:rPr>
        <w:t>Используемое сокращение:</w:t>
      </w:r>
    </w:p>
    <w:p w14:paraId="195C480E" w14:textId="77777777" w:rsidR="00FD504E" w:rsidRPr="005A200C" w:rsidRDefault="00FD504E" w:rsidP="00FD504E">
      <w:pPr>
        <w:ind w:left="-168"/>
        <w:jc w:val="both"/>
        <w:rPr>
          <w:szCs w:val="26"/>
        </w:rPr>
      </w:pPr>
      <w:r w:rsidRPr="005A200C">
        <w:rPr>
          <w:szCs w:val="26"/>
        </w:rPr>
        <w:t>*объект - гараж, являющийся некапитальным сооружением, стоянка технических или других средств передвижения инвалидов вблизи их места жительства</w:t>
      </w:r>
    </w:p>
    <w:p w14:paraId="4571DD65" w14:textId="04EB284D" w:rsidR="00FF796C" w:rsidRPr="00FD504E" w:rsidRDefault="00FF796C" w:rsidP="00FD504E">
      <w:pPr>
        <w:tabs>
          <w:tab w:val="left" w:pos="3855"/>
        </w:tabs>
        <w:rPr>
          <w:sz w:val="26"/>
          <w:szCs w:val="26"/>
        </w:rPr>
      </w:pPr>
    </w:p>
    <w:sectPr w:rsidR="00FF796C" w:rsidRPr="00FD504E" w:rsidSect="00F603F8">
      <w:headerReference w:type="default" r:id="rId11"/>
      <w:pgSz w:w="16838" w:h="11906" w:orient="landscape"/>
      <w:pgMar w:top="1701" w:right="880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70F1" w14:textId="77777777" w:rsidR="00BF08FC" w:rsidRDefault="00BF08FC" w:rsidP="00960A67">
      <w:r>
        <w:separator/>
      </w:r>
    </w:p>
  </w:endnote>
  <w:endnote w:type="continuationSeparator" w:id="0">
    <w:p w14:paraId="5142FBCB" w14:textId="77777777" w:rsidR="00BF08FC" w:rsidRDefault="00BF08FC" w:rsidP="0096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3339" w14:textId="77777777" w:rsidR="00960A67" w:rsidRDefault="00960A67">
    <w:pPr>
      <w:pStyle w:val="ac"/>
    </w:pPr>
  </w:p>
  <w:p w14:paraId="502EBF40" w14:textId="77777777" w:rsidR="00FD504E" w:rsidRDefault="00FD504E">
    <w:pPr>
      <w:pStyle w:val="ac"/>
    </w:pPr>
  </w:p>
  <w:p w14:paraId="2C6BED31" w14:textId="77777777" w:rsidR="00FD504E" w:rsidRDefault="00FD504E">
    <w:pPr>
      <w:pStyle w:val="ac"/>
    </w:pPr>
  </w:p>
  <w:p w14:paraId="43773CB4" w14:textId="77777777" w:rsidR="00FD504E" w:rsidRDefault="00FD50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956E" w14:textId="77777777" w:rsidR="00BF08FC" w:rsidRDefault="00BF08FC" w:rsidP="00960A67">
      <w:r>
        <w:separator/>
      </w:r>
    </w:p>
  </w:footnote>
  <w:footnote w:type="continuationSeparator" w:id="0">
    <w:p w14:paraId="73E0AC98" w14:textId="77777777" w:rsidR="00BF08FC" w:rsidRDefault="00BF08FC" w:rsidP="0096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0BCB" w14:textId="77777777" w:rsidR="00000000" w:rsidRDefault="00B364F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67E221E4" w14:textId="77777777" w:rsidR="00000000" w:rsidRDefault="0000000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77F"/>
    <w:multiLevelType w:val="hybridMultilevel"/>
    <w:tmpl w:val="C2140E0E"/>
    <w:lvl w:ilvl="0" w:tplc="D9CAD77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B62F68"/>
    <w:multiLevelType w:val="hybridMultilevel"/>
    <w:tmpl w:val="3B208D36"/>
    <w:lvl w:ilvl="0" w:tplc="DA3E109A">
      <w:start w:val="1"/>
      <w:numFmt w:val="decimal"/>
      <w:lvlText w:val="%1."/>
      <w:lvlJc w:val="left"/>
      <w:pPr>
        <w:ind w:left="190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num w:numId="1" w16cid:durableId="1185942735">
    <w:abstractNumId w:val="1"/>
  </w:num>
  <w:num w:numId="2" w16cid:durableId="29140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50"/>
    <w:rsid w:val="00004DE0"/>
    <w:rsid w:val="00011104"/>
    <w:rsid w:val="000246DA"/>
    <w:rsid w:val="00045857"/>
    <w:rsid w:val="00046340"/>
    <w:rsid w:val="00055244"/>
    <w:rsid w:val="000D1658"/>
    <w:rsid w:val="000E7662"/>
    <w:rsid w:val="001033ED"/>
    <w:rsid w:val="0011603B"/>
    <w:rsid w:val="00137BBF"/>
    <w:rsid w:val="001925ED"/>
    <w:rsid w:val="001C14F3"/>
    <w:rsid w:val="001D0119"/>
    <w:rsid w:val="001D23A2"/>
    <w:rsid w:val="001D76F7"/>
    <w:rsid w:val="00287DFE"/>
    <w:rsid w:val="002C642C"/>
    <w:rsid w:val="00332387"/>
    <w:rsid w:val="0034588C"/>
    <w:rsid w:val="003577A3"/>
    <w:rsid w:val="0036083C"/>
    <w:rsid w:val="00383DE0"/>
    <w:rsid w:val="003921B6"/>
    <w:rsid w:val="0040440F"/>
    <w:rsid w:val="004478AD"/>
    <w:rsid w:val="00470B98"/>
    <w:rsid w:val="004740B7"/>
    <w:rsid w:val="004A6A4B"/>
    <w:rsid w:val="004B1EC6"/>
    <w:rsid w:val="004C4A22"/>
    <w:rsid w:val="005016DA"/>
    <w:rsid w:val="00505439"/>
    <w:rsid w:val="00506449"/>
    <w:rsid w:val="00534638"/>
    <w:rsid w:val="0055129F"/>
    <w:rsid w:val="00574EE1"/>
    <w:rsid w:val="00592FA0"/>
    <w:rsid w:val="005B37A0"/>
    <w:rsid w:val="005B4A7E"/>
    <w:rsid w:val="005E15D2"/>
    <w:rsid w:val="005E697C"/>
    <w:rsid w:val="005F2525"/>
    <w:rsid w:val="005F3B5C"/>
    <w:rsid w:val="0060373C"/>
    <w:rsid w:val="006209C4"/>
    <w:rsid w:val="006A0F29"/>
    <w:rsid w:val="006F4B4F"/>
    <w:rsid w:val="00702A43"/>
    <w:rsid w:val="00710AAC"/>
    <w:rsid w:val="00725BE1"/>
    <w:rsid w:val="0078182A"/>
    <w:rsid w:val="007C0850"/>
    <w:rsid w:val="007D10B3"/>
    <w:rsid w:val="007E7CD1"/>
    <w:rsid w:val="00800531"/>
    <w:rsid w:val="00827C77"/>
    <w:rsid w:val="00861F69"/>
    <w:rsid w:val="00871E26"/>
    <w:rsid w:val="00886B62"/>
    <w:rsid w:val="008B1D5F"/>
    <w:rsid w:val="009012EC"/>
    <w:rsid w:val="0090799A"/>
    <w:rsid w:val="009266B7"/>
    <w:rsid w:val="00960A67"/>
    <w:rsid w:val="009775FB"/>
    <w:rsid w:val="00994CE6"/>
    <w:rsid w:val="009B1876"/>
    <w:rsid w:val="009E42CE"/>
    <w:rsid w:val="00A039BD"/>
    <w:rsid w:val="00A3507F"/>
    <w:rsid w:val="00A474BA"/>
    <w:rsid w:val="00A6251D"/>
    <w:rsid w:val="00A74B8F"/>
    <w:rsid w:val="00A83804"/>
    <w:rsid w:val="00A91430"/>
    <w:rsid w:val="00AD75BD"/>
    <w:rsid w:val="00AE14C4"/>
    <w:rsid w:val="00AE4DEF"/>
    <w:rsid w:val="00B1051A"/>
    <w:rsid w:val="00B1382A"/>
    <w:rsid w:val="00B26778"/>
    <w:rsid w:val="00B36033"/>
    <w:rsid w:val="00B364F6"/>
    <w:rsid w:val="00B40431"/>
    <w:rsid w:val="00B42EFE"/>
    <w:rsid w:val="00BA10EB"/>
    <w:rsid w:val="00BA29FE"/>
    <w:rsid w:val="00BA5F49"/>
    <w:rsid w:val="00BB0E40"/>
    <w:rsid w:val="00BF08FC"/>
    <w:rsid w:val="00C12B85"/>
    <w:rsid w:val="00C51CF5"/>
    <w:rsid w:val="00C92B44"/>
    <w:rsid w:val="00C93F1B"/>
    <w:rsid w:val="00CA650B"/>
    <w:rsid w:val="00CB25A3"/>
    <w:rsid w:val="00CE5615"/>
    <w:rsid w:val="00E82297"/>
    <w:rsid w:val="00E936F9"/>
    <w:rsid w:val="00EA5E1E"/>
    <w:rsid w:val="00ED2647"/>
    <w:rsid w:val="00EE43AA"/>
    <w:rsid w:val="00F148FF"/>
    <w:rsid w:val="00F25831"/>
    <w:rsid w:val="00F45F47"/>
    <w:rsid w:val="00F50E83"/>
    <w:rsid w:val="00F85E52"/>
    <w:rsid w:val="00F97023"/>
    <w:rsid w:val="00FD189D"/>
    <w:rsid w:val="00FD504E"/>
    <w:rsid w:val="00FE00F1"/>
    <w:rsid w:val="00FF4A2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3686"/>
  <w15:docId w15:val="{9C6BE8DE-7EED-48C6-A810-B213F8B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85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8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C085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C08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A0F29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6A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E7CD1"/>
    <w:rPr>
      <w:color w:val="0000FF"/>
      <w:u w:val="single"/>
    </w:rPr>
  </w:style>
  <w:style w:type="paragraph" w:customStyle="1" w:styleId="ConsPlusNormal">
    <w:name w:val="ConsPlusNormal"/>
    <w:rsid w:val="00EE43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75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775F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0A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0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0A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0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rsid w:val="0060373C"/>
    <w:pPr>
      <w:keepNext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FF0C30312C5F7454E3427938A438D86ACD43196A31AC5E642854FC82A3228F75CE19D6FB14A2D528FADFD72DCDF8D988ECD806A32773311C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 2</dc:creator>
  <cp:lastModifiedBy>Марина</cp:lastModifiedBy>
  <cp:revision>10</cp:revision>
  <cp:lastPrinted>2023-10-11T06:44:00Z</cp:lastPrinted>
  <dcterms:created xsi:type="dcterms:W3CDTF">2023-02-16T06:27:00Z</dcterms:created>
  <dcterms:modified xsi:type="dcterms:W3CDTF">2023-10-17T07:59:00Z</dcterms:modified>
</cp:coreProperties>
</file>