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F830" w14:textId="1A3F1318" w:rsidR="0038090D" w:rsidRPr="0038090D" w:rsidRDefault="0038090D" w:rsidP="0038090D">
      <w:pPr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1369DC" wp14:editId="5655BC06">
            <wp:simplePos x="0" y="0"/>
            <wp:positionH relativeFrom="page">
              <wp:align>center</wp:align>
            </wp:positionH>
            <wp:positionV relativeFrom="paragraph">
              <wp:posOffset>15903</wp:posOffset>
            </wp:positionV>
            <wp:extent cx="715645" cy="908685"/>
            <wp:effectExtent l="0" t="0" r="8255" b="5715"/>
            <wp:wrapTopAndBottom/>
            <wp:docPr id="2" name="Рисунок 2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E060E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4CB1EE7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 xml:space="preserve">  КАДУЙСКОГО МУНИЦИПАЛЬНОГО ОКРУГА</w:t>
      </w:r>
    </w:p>
    <w:p w14:paraId="3F6D5943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610634E8" w14:textId="77777777" w:rsidR="0038090D" w:rsidRPr="0038090D" w:rsidRDefault="0038090D" w:rsidP="0038090D">
      <w:pPr>
        <w:pStyle w:val="1"/>
        <w:rPr>
          <w:sz w:val="28"/>
          <w:szCs w:val="28"/>
        </w:rPr>
      </w:pPr>
    </w:p>
    <w:p w14:paraId="462892C1" w14:textId="77777777" w:rsidR="0038090D" w:rsidRPr="0038090D" w:rsidRDefault="0038090D" w:rsidP="0038090D">
      <w:pPr>
        <w:pStyle w:val="1"/>
        <w:rPr>
          <w:sz w:val="28"/>
          <w:szCs w:val="28"/>
        </w:rPr>
      </w:pPr>
      <w:r w:rsidRPr="0038090D">
        <w:rPr>
          <w:sz w:val="28"/>
          <w:szCs w:val="28"/>
        </w:rPr>
        <w:t>ПОСТАНОВЛЕНИЕ</w:t>
      </w:r>
    </w:p>
    <w:p w14:paraId="1D92D43A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5AE44" w14:textId="1BE236B9" w:rsidR="006A5E1A" w:rsidRPr="0038090D" w:rsidRDefault="00EB2BB5" w:rsidP="006A5E1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19 марта 2024</w:t>
      </w:r>
      <w:r w:rsidR="006A5E1A" w:rsidRPr="003809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6A5E1A" w:rsidRPr="003809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A5E1A" w:rsidRPr="0038090D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>
        <w:rPr>
          <w:rFonts w:ascii="Times New Roman" w:hAnsi="Times New Roman" w:cs="Times New Roman"/>
          <w:sz w:val="26"/>
          <w:szCs w:val="26"/>
        </w:rPr>
        <w:t>199</w:t>
      </w:r>
    </w:p>
    <w:p w14:paraId="6A4B45A3" w14:textId="77777777" w:rsidR="006A5E1A" w:rsidRPr="0038090D" w:rsidRDefault="006A5E1A" w:rsidP="006A5E1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8090D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38090D">
        <w:rPr>
          <w:rFonts w:ascii="Times New Roman" w:hAnsi="Times New Roman" w:cs="Times New Roman"/>
          <w:sz w:val="26"/>
          <w:szCs w:val="26"/>
        </w:rPr>
        <w:t>. Кадуй</w:t>
      </w:r>
    </w:p>
    <w:p w14:paraId="19C23BF0" w14:textId="77777777" w:rsidR="00B21FE4" w:rsidRPr="0038090D" w:rsidRDefault="00B21FE4" w:rsidP="00B21F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23217" w14:textId="77777777" w:rsidR="00B21FE4" w:rsidRPr="004D1CA2" w:rsidRDefault="00B21FE4" w:rsidP="00B21FE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87645" w14:textId="77777777" w:rsidR="00B21FE4" w:rsidRPr="004D1CA2" w:rsidRDefault="00B21FE4" w:rsidP="00D440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D0FB11C" w14:textId="3577EB13" w:rsidR="004F00CC" w:rsidRPr="004F00CC" w:rsidRDefault="008A4114" w:rsidP="004F00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bookmarkStart w:id="0" w:name="_Hlk145596078"/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 внесении изменений в постановление Администрации Кадуйского муниципального округа </w:t>
      </w:r>
      <w:r w:rsidR="00542E7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Вологодской </w:t>
      </w:r>
      <w:proofErr w:type="gramStart"/>
      <w:r w:rsidR="00542E7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области  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от</w:t>
      </w:r>
      <w:proofErr w:type="gramEnd"/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7C246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05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.0</w:t>
      </w:r>
      <w:r w:rsidR="007C246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.202</w:t>
      </w:r>
      <w:r w:rsidR="007C246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№</w:t>
      </w:r>
      <w:r w:rsidR="007C246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156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«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 утверждении состава и</w:t>
      </w:r>
      <w:r w:rsid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регламента</w:t>
      </w:r>
      <w:r w:rsid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согласительной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омиссии</w:t>
      </w:r>
      <w:r w:rsid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</w:t>
      </w:r>
      <w:r w:rsid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выполнению</w:t>
      </w:r>
      <w:r w:rsid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комплексных кадастровых работ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»</w:t>
      </w:r>
    </w:p>
    <w:bookmarkEnd w:id="0"/>
    <w:p w14:paraId="52C2E455" w14:textId="77777777" w:rsidR="00931CFE" w:rsidRPr="00931CFE" w:rsidRDefault="00931CFE" w:rsidP="00931CF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14:paraId="5DC759F5" w14:textId="759EF8CF" w:rsidR="004F00CC" w:rsidRPr="007C2466" w:rsidRDefault="00DC0FFF" w:rsidP="00542E79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письма</w:t>
      </w:r>
      <w:r w:rsidR="00542E79" w:rsidRPr="007C2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2466" w:rsidRPr="007C2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представителя </w:t>
      </w:r>
      <w:r w:rsidR="007C2466" w:rsidRPr="007C2466">
        <w:rPr>
          <w:rFonts w:ascii="Times New Roman" w:hAnsi="Times New Roman" w:cs="Times New Roman"/>
          <w:color w:val="1A1A1A"/>
          <w:sz w:val="28"/>
          <w:szCs w:val="28"/>
        </w:rPr>
        <w:t>А СРО «Кадастровые инженеры»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от 14.03.2024 № 246</w:t>
      </w:r>
      <w:r w:rsidR="004F00CC" w:rsidRPr="007C2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0E61D0" w:rsidRPr="007C2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постановляю:</w:t>
      </w:r>
    </w:p>
    <w:p w14:paraId="1CA55916" w14:textId="77777777" w:rsidR="000E61D0" w:rsidRPr="007C2466" w:rsidRDefault="000E61D0" w:rsidP="00542E79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801A49" w14:textId="2104D400" w:rsidR="00542E79" w:rsidRDefault="00542E79" w:rsidP="00542E79">
      <w:pPr>
        <w:pStyle w:val="3"/>
        <w:numPr>
          <w:ilvl w:val="0"/>
          <w:numId w:val="2"/>
        </w:numPr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466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7C2466">
        <w:rPr>
          <w:rFonts w:ascii="Times New Roman" w:hAnsi="Times New Roman" w:cs="Times New Roman"/>
          <w:sz w:val="28"/>
          <w:szCs w:val="28"/>
        </w:rPr>
        <w:t xml:space="preserve">в </w:t>
      </w:r>
      <w:r w:rsidR="006C040C" w:rsidRPr="007C2466">
        <w:rPr>
          <w:rFonts w:ascii="Times New Roman" w:hAnsi="Times New Roman" w:cs="Times New Roman"/>
          <w:sz w:val="28"/>
          <w:szCs w:val="28"/>
        </w:rPr>
        <w:t xml:space="preserve"> </w:t>
      </w:r>
      <w:r w:rsidRPr="007C2466">
        <w:rPr>
          <w:rFonts w:ascii="Times New Roman" w:hAnsi="Times New Roman" w:cs="Times New Roman"/>
          <w:sz w:val="28"/>
          <w:szCs w:val="28"/>
        </w:rPr>
        <w:t>постановлени</w:t>
      </w:r>
      <w:r w:rsidR="009E09AB" w:rsidRPr="007C246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C2466">
        <w:rPr>
          <w:rFonts w:ascii="Times New Roman" w:hAnsi="Times New Roman" w:cs="Times New Roman"/>
          <w:sz w:val="28"/>
          <w:szCs w:val="28"/>
        </w:rPr>
        <w:t xml:space="preserve"> Администрации Кадуйского муниципального </w:t>
      </w:r>
      <w:r w:rsidR="009E09AB" w:rsidRPr="007C2466">
        <w:rPr>
          <w:rFonts w:ascii="Times New Roman" w:hAnsi="Times New Roman" w:cs="Times New Roman"/>
          <w:sz w:val="28"/>
          <w:szCs w:val="28"/>
        </w:rPr>
        <w:t>округа</w:t>
      </w:r>
      <w:r w:rsidRPr="007C2466">
        <w:rPr>
          <w:rFonts w:ascii="Times New Roman" w:hAnsi="Times New Roman" w:cs="Times New Roman"/>
          <w:sz w:val="28"/>
          <w:szCs w:val="28"/>
        </w:rPr>
        <w:t xml:space="preserve"> Вологодской</w:t>
      </w:r>
      <w:r w:rsidRPr="007B0538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7C2466">
        <w:rPr>
          <w:rFonts w:ascii="Times New Roman" w:hAnsi="Times New Roman" w:cs="Times New Roman"/>
          <w:sz w:val="28"/>
          <w:szCs w:val="28"/>
        </w:rPr>
        <w:t>05 марта</w:t>
      </w:r>
      <w:r w:rsidRPr="007B0538">
        <w:rPr>
          <w:rFonts w:ascii="Times New Roman" w:hAnsi="Times New Roman" w:cs="Times New Roman"/>
          <w:sz w:val="28"/>
          <w:szCs w:val="28"/>
        </w:rPr>
        <w:t xml:space="preserve"> 202</w:t>
      </w:r>
      <w:r w:rsidR="007C2466">
        <w:rPr>
          <w:rFonts w:ascii="Times New Roman" w:hAnsi="Times New Roman" w:cs="Times New Roman"/>
          <w:sz w:val="28"/>
          <w:szCs w:val="28"/>
        </w:rPr>
        <w:t>4</w:t>
      </w:r>
      <w:r w:rsidRPr="007B053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C2466">
        <w:rPr>
          <w:rFonts w:ascii="Times New Roman" w:hAnsi="Times New Roman" w:cs="Times New Roman"/>
          <w:sz w:val="28"/>
          <w:szCs w:val="28"/>
        </w:rPr>
        <w:t>156</w:t>
      </w:r>
      <w:r w:rsidRPr="007B0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C0FFF">
        <w:rPr>
          <w:rFonts w:ascii="Times New Roman" w:hAnsi="Times New Roman" w:cs="Times New Roman"/>
          <w:spacing w:val="-4"/>
          <w:sz w:val="28"/>
          <w:szCs w:val="28"/>
        </w:rPr>
        <w:t>«Об утвер</w:t>
      </w:r>
      <w:r w:rsidR="00351802">
        <w:rPr>
          <w:rFonts w:ascii="Times New Roman" w:hAnsi="Times New Roman" w:cs="Times New Roman"/>
          <w:spacing w:val="-4"/>
          <w:sz w:val="28"/>
          <w:szCs w:val="28"/>
        </w:rPr>
        <w:t xml:space="preserve">ждении состава и регламента согласительной комиссии по выполнению комплексных кадастровых работ» </w:t>
      </w:r>
      <w:r w:rsidRPr="007B0538">
        <w:rPr>
          <w:rFonts w:ascii="Times New Roman" w:hAnsi="Times New Roman" w:cs="Times New Roman"/>
          <w:sz w:val="28"/>
          <w:szCs w:val="28"/>
        </w:rPr>
        <w:t>изменения</w:t>
      </w:r>
      <w:r w:rsidR="00351802">
        <w:rPr>
          <w:rFonts w:ascii="Times New Roman" w:hAnsi="Times New Roman" w:cs="Times New Roman"/>
          <w:sz w:val="28"/>
          <w:szCs w:val="28"/>
        </w:rPr>
        <w:t>, изложив строку 8 таблицы приложения 2 в следующей редакции:</w:t>
      </w:r>
    </w:p>
    <w:p w14:paraId="031CEF39" w14:textId="35B54B0D" w:rsidR="003E4C20" w:rsidRDefault="003E4C20" w:rsidP="003E4C20">
      <w:pPr>
        <w:pStyle w:val="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</w:p>
    <w:tbl>
      <w:tblPr>
        <w:tblStyle w:val="a9"/>
        <w:tblW w:w="0" w:type="auto"/>
        <w:tblInd w:w="708" w:type="dxa"/>
        <w:tblLook w:val="04A0" w:firstRow="1" w:lastRow="0" w:firstColumn="1" w:lastColumn="0" w:noHBand="0" w:noVBand="1"/>
      </w:tblPr>
      <w:tblGrid>
        <w:gridCol w:w="2548"/>
        <w:gridCol w:w="6089"/>
      </w:tblGrid>
      <w:tr w:rsidR="003E4C20" w14:paraId="6E27F060" w14:textId="77777777" w:rsidTr="003E4C20">
        <w:tc>
          <w:tcPr>
            <w:tcW w:w="2548" w:type="dxa"/>
          </w:tcPr>
          <w:p w14:paraId="4DB0A2C0" w14:textId="5FB5795C" w:rsidR="003E4C20" w:rsidRPr="003E4C20" w:rsidRDefault="003E4C20" w:rsidP="003E4C20">
            <w:pPr>
              <w:pStyle w:val="3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3E4C20">
              <w:rPr>
                <w:color w:val="1A1A1A"/>
                <w:sz w:val="28"/>
                <w:szCs w:val="28"/>
              </w:rPr>
              <w:t>Ковалевич Вероника Анатольевна</w:t>
            </w:r>
          </w:p>
        </w:tc>
        <w:tc>
          <w:tcPr>
            <w:tcW w:w="6089" w:type="dxa"/>
          </w:tcPr>
          <w:p w14:paraId="0C608701" w14:textId="2BE3B49A" w:rsidR="003E4C20" w:rsidRDefault="003E4C20" w:rsidP="003E4C20">
            <w:pPr>
              <w:pStyle w:val="3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А СРО «Кадастровые инженеры»</w:t>
            </w:r>
          </w:p>
        </w:tc>
      </w:tr>
    </w:tbl>
    <w:p w14:paraId="0C3099CA" w14:textId="235DF6E1" w:rsidR="003E4C20" w:rsidRDefault="003E4C20" w:rsidP="003E4C20">
      <w:pPr>
        <w:pStyle w:val="3"/>
        <w:ind w:left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3BF3A548" w14:textId="0F8B5142" w:rsidR="00931CFE" w:rsidRPr="007B0538" w:rsidRDefault="004F00CC" w:rsidP="007B053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0E61D0"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Настоящее постановление подлежит размещению </w:t>
      </w:r>
      <w:proofErr w:type="gramStart"/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 w:rsidR="000E61D0"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сайте</w:t>
      </w:r>
      <w:proofErr w:type="gramEnd"/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E61D0" w:rsidRPr="007B0538">
        <w:rPr>
          <w:rFonts w:ascii="Times New Roman" w:hAnsi="Times New Roman" w:cs="Times New Roman"/>
          <w:sz w:val="28"/>
          <w:szCs w:val="28"/>
        </w:rPr>
        <w:t xml:space="preserve">Кадуйского муниципального  </w:t>
      </w:r>
      <w:r w:rsidR="009E09AB">
        <w:rPr>
          <w:rFonts w:ascii="Times New Roman" w:hAnsi="Times New Roman" w:cs="Times New Roman"/>
          <w:sz w:val="28"/>
          <w:szCs w:val="28"/>
        </w:rPr>
        <w:t>округа</w:t>
      </w:r>
      <w:r w:rsidR="000E61D0" w:rsidRPr="007B0538">
        <w:rPr>
          <w:rFonts w:ascii="Times New Roman" w:hAnsi="Times New Roman" w:cs="Times New Roman"/>
          <w:sz w:val="28"/>
          <w:szCs w:val="28"/>
        </w:rPr>
        <w:t xml:space="preserve"> </w:t>
      </w: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информационно-телекоммуникационной сети</w:t>
      </w:r>
      <w:r w:rsidR="000E61D0"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«Интернет».</w:t>
      </w:r>
    </w:p>
    <w:p w14:paraId="078DDBEA" w14:textId="65D97905" w:rsidR="00931CFE" w:rsidRPr="007B0538" w:rsidRDefault="007B0538" w:rsidP="007B05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0E61D0"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r w:rsidR="00931CFE" w:rsidRPr="007B0538">
        <w:rPr>
          <w:rFonts w:ascii="Times New Roman" w:hAnsi="Times New Roman" w:cs="Times New Roman"/>
          <w:sz w:val="28"/>
          <w:szCs w:val="28"/>
        </w:rPr>
        <w:t xml:space="preserve"> Настоящее </w:t>
      </w:r>
      <w:r w:rsidR="0038090D" w:rsidRPr="007B0538">
        <w:rPr>
          <w:rFonts w:ascii="Times New Roman" w:hAnsi="Times New Roman" w:cs="Times New Roman"/>
          <w:sz w:val="28"/>
          <w:szCs w:val="28"/>
        </w:rPr>
        <w:t>постановление</w:t>
      </w:r>
      <w:r w:rsidR="00931CFE" w:rsidRPr="007B0538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9E09AB">
        <w:rPr>
          <w:rFonts w:ascii="Times New Roman" w:hAnsi="Times New Roman" w:cs="Times New Roman"/>
          <w:sz w:val="28"/>
          <w:szCs w:val="28"/>
        </w:rPr>
        <w:t>о дня</w:t>
      </w:r>
      <w:r w:rsidR="0038090D" w:rsidRPr="007B0538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931CFE" w:rsidRPr="007B0538">
        <w:rPr>
          <w:rFonts w:ascii="Times New Roman" w:hAnsi="Times New Roman" w:cs="Times New Roman"/>
          <w:sz w:val="28"/>
          <w:szCs w:val="28"/>
        </w:rPr>
        <w:t>.</w:t>
      </w:r>
    </w:p>
    <w:p w14:paraId="201793EE" w14:textId="6EBCB2B4" w:rsidR="00931CFE" w:rsidRPr="00931CFE" w:rsidRDefault="00931CFE" w:rsidP="00931CFE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48781195" w14:textId="51019925" w:rsidR="00C5171E" w:rsidRDefault="00C5171E" w:rsidP="00D440EA">
      <w:pPr>
        <w:spacing w:line="360" w:lineRule="auto"/>
        <w:ind w:firstLine="567"/>
        <w:jc w:val="both"/>
        <w:rPr>
          <w:sz w:val="28"/>
          <w:szCs w:val="28"/>
        </w:rPr>
      </w:pPr>
    </w:p>
    <w:p w14:paraId="3BA0CD0E" w14:textId="77777777" w:rsidR="004F00CC" w:rsidRPr="0038090D" w:rsidRDefault="004F00CC" w:rsidP="004F00CC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 xml:space="preserve">Глава Кадуйского </w:t>
      </w:r>
    </w:p>
    <w:p w14:paraId="22E7566C" w14:textId="77777777" w:rsidR="004F00CC" w:rsidRPr="0038090D" w:rsidRDefault="004F00CC" w:rsidP="004F00CC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</w:p>
    <w:p w14:paraId="1FEB39E3" w14:textId="65BB2BE8" w:rsidR="004F00CC" w:rsidRPr="0038090D" w:rsidRDefault="004F00CC" w:rsidP="004F00CC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 xml:space="preserve">Вологодской области            </w:t>
      </w:r>
      <w:r w:rsidR="000E61D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809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 w:rsidRPr="0038090D">
        <w:rPr>
          <w:rFonts w:ascii="Times New Roman" w:hAnsi="Times New Roman" w:cs="Times New Roman"/>
          <w:bCs/>
          <w:sz w:val="28"/>
          <w:szCs w:val="28"/>
        </w:rPr>
        <w:t>С.А.Грачева</w:t>
      </w:r>
      <w:proofErr w:type="spellEnd"/>
    </w:p>
    <w:p w14:paraId="125F5223" w14:textId="0244708E" w:rsidR="00E41FD8" w:rsidRPr="00FF3DEA" w:rsidRDefault="00E41FD8" w:rsidP="001D3A5A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CF0348E" w14:textId="0E768760" w:rsidR="0036083C" w:rsidRPr="006A5E1A" w:rsidRDefault="0036083C" w:rsidP="002717F0">
      <w:pPr>
        <w:rPr>
          <w:rFonts w:ascii="Times New Roman" w:hAnsi="Times New Roman" w:cs="Times New Roman"/>
        </w:rPr>
      </w:pPr>
    </w:p>
    <w:sectPr w:rsidR="0036083C" w:rsidRPr="006A5E1A" w:rsidSect="00AC59E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C36"/>
    <w:multiLevelType w:val="hybridMultilevel"/>
    <w:tmpl w:val="A5AE7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65437464">
    <w:abstractNumId w:val="0"/>
  </w:num>
  <w:num w:numId="2" w16cid:durableId="670638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E4"/>
    <w:rsid w:val="000A7FDD"/>
    <w:rsid w:val="000B33E3"/>
    <w:rsid w:val="000B4DEC"/>
    <w:rsid w:val="000E61D0"/>
    <w:rsid w:val="001108BD"/>
    <w:rsid w:val="00150C1F"/>
    <w:rsid w:val="001804CD"/>
    <w:rsid w:val="00187FBE"/>
    <w:rsid w:val="001A3822"/>
    <w:rsid w:val="001A4262"/>
    <w:rsid w:val="001C1165"/>
    <w:rsid w:val="001D1496"/>
    <w:rsid w:val="001D3A5A"/>
    <w:rsid w:val="001E172C"/>
    <w:rsid w:val="002717F0"/>
    <w:rsid w:val="00286989"/>
    <w:rsid w:val="00291D2E"/>
    <w:rsid w:val="002F7460"/>
    <w:rsid w:val="002F74B1"/>
    <w:rsid w:val="00330DCC"/>
    <w:rsid w:val="00351802"/>
    <w:rsid w:val="0036083C"/>
    <w:rsid w:val="003648CC"/>
    <w:rsid w:val="00376D52"/>
    <w:rsid w:val="0038090D"/>
    <w:rsid w:val="003E4C20"/>
    <w:rsid w:val="00402DA3"/>
    <w:rsid w:val="00407D8A"/>
    <w:rsid w:val="0042471A"/>
    <w:rsid w:val="004762EF"/>
    <w:rsid w:val="00493F39"/>
    <w:rsid w:val="004D1CA2"/>
    <w:rsid w:val="004D725C"/>
    <w:rsid w:val="004F00CC"/>
    <w:rsid w:val="00523377"/>
    <w:rsid w:val="00524832"/>
    <w:rsid w:val="0054085F"/>
    <w:rsid w:val="00542E79"/>
    <w:rsid w:val="005815B9"/>
    <w:rsid w:val="00587D31"/>
    <w:rsid w:val="005A2C2D"/>
    <w:rsid w:val="005B7E54"/>
    <w:rsid w:val="005C28D1"/>
    <w:rsid w:val="005C4F2D"/>
    <w:rsid w:val="005F01D4"/>
    <w:rsid w:val="006A5E1A"/>
    <w:rsid w:val="006C040C"/>
    <w:rsid w:val="006F4491"/>
    <w:rsid w:val="0071422B"/>
    <w:rsid w:val="00760E3E"/>
    <w:rsid w:val="007840E3"/>
    <w:rsid w:val="007B0538"/>
    <w:rsid w:val="007C2466"/>
    <w:rsid w:val="007C5B7E"/>
    <w:rsid w:val="00823E05"/>
    <w:rsid w:val="008332C2"/>
    <w:rsid w:val="008420F4"/>
    <w:rsid w:val="00850A2F"/>
    <w:rsid w:val="00852EC4"/>
    <w:rsid w:val="008A4114"/>
    <w:rsid w:val="008C0201"/>
    <w:rsid w:val="008D1F51"/>
    <w:rsid w:val="00931CFE"/>
    <w:rsid w:val="009D027D"/>
    <w:rsid w:val="009D2A17"/>
    <w:rsid w:val="009E09AB"/>
    <w:rsid w:val="00A100BE"/>
    <w:rsid w:val="00A213BC"/>
    <w:rsid w:val="00A41098"/>
    <w:rsid w:val="00A43171"/>
    <w:rsid w:val="00AC59E9"/>
    <w:rsid w:val="00B21FE4"/>
    <w:rsid w:val="00B23D86"/>
    <w:rsid w:val="00B33F69"/>
    <w:rsid w:val="00B4614C"/>
    <w:rsid w:val="00B90151"/>
    <w:rsid w:val="00BC1801"/>
    <w:rsid w:val="00BF169C"/>
    <w:rsid w:val="00C34821"/>
    <w:rsid w:val="00C37B3E"/>
    <w:rsid w:val="00C5171E"/>
    <w:rsid w:val="00CE5225"/>
    <w:rsid w:val="00CE62C6"/>
    <w:rsid w:val="00CF02B2"/>
    <w:rsid w:val="00CF4E8E"/>
    <w:rsid w:val="00D14091"/>
    <w:rsid w:val="00D440EA"/>
    <w:rsid w:val="00D62791"/>
    <w:rsid w:val="00D94B8A"/>
    <w:rsid w:val="00DC0FFF"/>
    <w:rsid w:val="00DC7BD1"/>
    <w:rsid w:val="00DD3B0F"/>
    <w:rsid w:val="00E261E4"/>
    <w:rsid w:val="00E41FD8"/>
    <w:rsid w:val="00E745B5"/>
    <w:rsid w:val="00EB2BB5"/>
    <w:rsid w:val="00EC5300"/>
    <w:rsid w:val="00EC56A4"/>
    <w:rsid w:val="00EE1318"/>
    <w:rsid w:val="00F020FF"/>
    <w:rsid w:val="00F11A2A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448"/>
  <w15:docId w15:val="{7714C324-F45B-45DF-86FA-DE23CB2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FE4"/>
  </w:style>
  <w:style w:type="paragraph" w:styleId="1">
    <w:name w:val="heading 1"/>
    <w:basedOn w:val="a"/>
    <w:next w:val="a"/>
    <w:link w:val="10"/>
    <w:qFormat/>
    <w:rsid w:val="0038090D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F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440E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4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40E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440E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440EA"/>
    <w:rPr>
      <w:rFonts w:cs="Times New Roman"/>
      <w:color w:val="0000FF"/>
      <w:u w:val="single"/>
    </w:rPr>
  </w:style>
  <w:style w:type="paragraph" w:customStyle="1" w:styleId="ConsPlusNormal">
    <w:name w:val="ConsPlusNormal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D44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3D86"/>
    <w:pPr>
      <w:ind w:left="720"/>
      <w:contextualSpacing/>
    </w:pPr>
  </w:style>
  <w:style w:type="paragraph" w:customStyle="1" w:styleId="formattext">
    <w:name w:val="formattext"/>
    <w:basedOn w:val="a"/>
    <w:rsid w:val="00D14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62791"/>
    <w:rPr>
      <w:i/>
      <w:iCs/>
    </w:rPr>
  </w:style>
  <w:style w:type="paragraph" w:customStyle="1" w:styleId="Default">
    <w:name w:val="Default"/>
    <w:rsid w:val="001D3A5A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852EC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52EC4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52EC4"/>
    <w:rPr>
      <w:rFonts w:eastAsiaTheme="minorEastAsia" w:cs="Times New Roman"/>
      <w:lang w:eastAsia="ru-RU"/>
    </w:rPr>
  </w:style>
  <w:style w:type="paragraph" w:styleId="ac">
    <w:name w:val="No Spacing"/>
    <w:uiPriority w:val="1"/>
    <w:qFormat/>
    <w:rsid w:val="00C37B3E"/>
  </w:style>
  <w:style w:type="character" w:customStyle="1" w:styleId="blk">
    <w:name w:val="blk"/>
    <w:qFormat/>
    <w:rsid w:val="0054085F"/>
  </w:style>
  <w:style w:type="character" w:customStyle="1" w:styleId="10">
    <w:name w:val="Заголовок 1 Знак"/>
    <w:basedOn w:val="a0"/>
    <w:link w:val="1"/>
    <w:rsid w:val="003809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42E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2E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840B-F68E-42ED-A172-D6C829E8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 2</dc:creator>
  <cp:lastModifiedBy>Марина</cp:lastModifiedBy>
  <cp:revision>31</cp:revision>
  <cp:lastPrinted>2024-03-14T13:07:00Z</cp:lastPrinted>
  <dcterms:created xsi:type="dcterms:W3CDTF">2021-12-17T09:07:00Z</dcterms:created>
  <dcterms:modified xsi:type="dcterms:W3CDTF">2024-04-04T05:47:00Z</dcterms:modified>
</cp:coreProperties>
</file>