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C5964" w14:textId="05090292" w:rsidR="0065159B" w:rsidRPr="0065159B" w:rsidRDefault="0065159B" w:rsidP="00F2077D">
      <w:pPr>
        <w:rPr>
          <w:rFonts w:ascii="Times New Roman" w:hAnsi="Times New Roman"/>
          <w:sz w:val="28"/>
          <w:szCs w:val="28"/>
        </w:rPr>
      </w:pPr>
      <w:r w:rsidRPr="006515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 w:rsidRPr="0065159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153DF5BD" w:rsidR="00B5572D" w:rsidRPr="00DC4301" w:rsidRDefault="00392F5C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>
        <w:rPr>
          <w:rFonts w:ascii="Times New Roman" w:hAnsi="Times New Roman"/>
          <w:b w:val="0"/>
          <w:i w:val="0"/>
          <w:sz w:val="26"/>
        </w:rPr>
        <w:t xml:space="preserve">03 мая </w:t>
      </w:r>
      <w:r w:rsidR="0065159B">
        <w:rPr>
          <w:rFonts w:ascii="Times New Roman" w:hAnsi="Times New Roman"/>
          <w:b w:val="0"/>
          <w:i w:val="0"/>
          <w:sz w:val="26"/>
        </w:rPr>
        <w:t xml:space="preserve"> 2024</w:t>
      </w:r>
      <w:r w:rsidR="00B5572D">
        <w:rPr>
          <w:rFonts w:ascii="Times New Roman" w:hAnsi="Times New Roman"/>
          <w:b w:val="0"/>
          <w:i w:val="0"/>
          <w:sz w:val="26"/>
        </w:rPr>
        <w:t xml:space="preserve"> г.</w:t>
      </w:r>
      <w:r w:rsidR="00B5572D"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</w:t>
      </w:r>
      <w:r>
        <w:rPr>
          <w:rFonts w:ascii="Times New Roman" w:hAnsi="Times New Roman"/>
          <w:b w:val="0"/>
          <w:i w:val="0"/>
          <w:sz w:val="26"/>
        </w:rPr>
        <w:t>328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1AA71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000721A4" w:rsidR="00B5572D" w:rsidRPr="004B2405" w:rsidRDefault="00F2077D" w:rsidP="004B2405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>О внесении изменений в административный регламент предоставления муниципальной услуги</w:t>
                            </w:r>
                            <w:r w:rsidRPr="008860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1" w:name="_Hlk132187182"/>
                            <w:bookmarkStart w:id="2" w:name="_Hlk132187183"/>
                            <w:r w:rsidR="004B2405">
                              <w:rPr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>по</w:t>
                            </w:r>
                            <w:r w:rsidR="004B2405" w:rsidRPr="004A44CE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4B2405" w:rsidRPr="004B2405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                </w:r>
                            <w:bookmarkEnd w:id="1"/>
                            <w:bookmarkEnd w:id="2"/>
                            <w:r w:rsidRP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утвержденный постановлением Администрации Кадуйс</w:t>
                            </w:r>
                            <w:r w:rsid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кого муниципального округа от 16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мая 2023 года № 409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" stroked="f">
                <v:textbox>
                  <w:txbxContent>
                    <w:p w14:paraId="4AC08391" w14:textId="000721A4" w:rsidR="00B5572D" w:rsidRPr="004B2405" w:rsidRDefault="00F2077D" w:rsidP="004B2405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  <w:r w:rsidRPr="00F2077D">
                        <w:rPr>
                          <w:b/>
                          <w:sz w:val="26"/>
                          <w:szCs w:val="26"/>
                        </w:rPr>
                        <w:t>О внесении изменений в административный регламент предоставления муниципальной услуги</w:t>
                      </w:r>
                      <w:r w:rsidRPr="008860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bookmarkStart w:id="2" w:name="_Hlk132187182"/>
                      <w:bookmarkStart w:id="3" w:name="_Hlk132187183"/>
                      <w:r w:rsidR="004B2405">
                        <w:rPr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>по</w:t>
                      </w:r>
                      <w:r w:rsidR="004B2405" w:rsidRPr="004A44CE">
                        <w:rPr>
                          <w:b/>
                          <w:spacing w:val="-4"/>
                        </w:rPr>
                        <w:t xml:space="preserve"> </w:t>
                      </w:r>
                      <w:r w:rsidR="004B2405" w:rsidRPr="004B2405">
                        <w:rPr>
                          <w:b/>
                          <w:spacing w:val="-4"/>
                          <w:sz w:val="26"/>
                          <w:szCs w:val="26"/>
                        </w:rPr>
                        <w:t>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          </w:r>
                      <w:bookmarkEnd w:id="2"/>
                      <w:bookmarkEnd w:id="3"/>
                      <w:r w:rsidRP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,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утвержденный постановлением Администрации Кадуйс</w:t>
                      </w:r>
                      <w:r w:rsid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кого муниципального округа от 16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мая 2023 года № 409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96952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1F440FA6" w14:textId="6AD4EC5E" w:rsidR="00D133C9" w:rsidRPr="0030663E" w:rsidRDefault="00500FED" w:rsidP="00D133C9">
      <w:pPr>
        <w:pStyle w:val="31"/>
        <w:ind w:firstLine="708"/>
        <w:jc w:val="both"/>
        <w:rPr>
          <w:sz w:val="26"/>
          <w:szCs w:val="26"/>
        </w:rPr>
      </w:pPr>
      <w:r>
        <w:t xml:space="preserve">На основании протеста прокуратуры Кадуйского района </w:t>
      </w:r>
      <w:r w:rsidR="00D133C9">
        <w:t>и с</w:t>
      </w:r>
      <w:r w:rsidR="00D133C9" w:rsidRPr="00D133C9">
        <w:t xml:space="preserve"> целью приведения административного регламента предоставления муниципальной услуги </w:t>
      </w:r>
      <w:r w:rsidR="00D133C9" w:rsidRPr="00D133C9">
        <w:rPr>
          <w:spacing w:val="-4"/>
          <w:lang w:eastAsia="ru-RU"/>
        </w:rPr>
        <w:t xml:space="preserve">по </w:t>
      </w:r>
      <w:r w:rsidR="004B2405" w:rsidRPr="004B2405">
        <w:rPr>
          <w:spacing w:val="-4"/>
        </w:rPr>
        <w:t>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="004B2405" w:rsidRPr="00D133C9">
        <w:rPr>
          <w:spacing w:val="-4"/>
        </w:rPr>
        <w:t xml:space="preserve"> </w:t>
      </w:r>
      <w:r w:rsidR="00D133C9" w:rsidRPr="00D133C9">
        <w:rPr>
          <w:spacing w:val="-4"/>
        </w:rPr>
        <w:t>в соответствие с но</w:t>
      </w:r>
      <w:r w:rsidR="00D133C9">
        <w:rPr>
          <w:spacing w:val="-4"/>
        </w:rPr>
        <w:t xml:space="preserve">рмами действующего </w:t>
      </w:r>
      <w:r w:rsidR="00D133C9" w:rsidRPr="00D133C9">
        <w:rPr>
          <w:spacing w:val="-4"/>
        </w:rPr>
        <w:t>законодательства</w:t>
      </w:r>
      <w:r w:rsidR="00D133C9">
        <w:t xml:space="preserve"> </w:t>
      </w:r>
      <w:r w:rsidR="00D133C9" w:rsidRPr="00D133C9">
        <w:t>постановляю</w:t>
      </w:r>
      <w:r w:rsidR="00D133C9" w:rsidRPr="0097680B">
        <w:rPr>
          <w:sz w:val="26"/>
          <w:szCs w:val="26"/>
        </w:rPr>
        <w:t>:</w:t>
      </w:r>
      <w:r w:rsidR="00D133C9"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45F0EBF0" w:rsidR="00941C69" w:rsidRDefault="00D133C9" w:rsidP="00D133C9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D133C9">
        <w:t xml:space="preserve">Внести в административный регламент предоставления муниципальной услуги </w:t>
      </w:r>
      <w:r w:rsidRPr="00D133C9">
        <w:rPr>
          <w:spacing w:val="-4"/>
          <w:lang w:eastAsia="ru-RU"/>
        </w:rPr>
        <w:t xml:space="preserve">по </w:t>
      </w:r>
      <w:r w:rsidR="004B2405" w:rsidRPr="004B2405">
        <w:rPr>
          <w:spacing w:val="-4"/>
        </w:rPr>
        <w:t>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="00173EB6">
        <w:rPr>
          <w:spacing w:val="-4"/>
        </w:rPr>
        <w:t xml:space="preserve"> </w:t>
      </w:r>
      <w:r w:rsidRPr="00D133C9">
        <w:rPr>
          <w:spacing w:val="-4"/>
        </w:rPr>
        <w:t xml:space="preserve">утвержденный </w:t>
      </w:r>
      <w:r w:rsidRPr="00D133C9">
        <w:t xml:space="preserve">постановлением Администрации Кадуйского муниципального </w:t>
      </w:r>
      <w:r w:rsidR="004B2405">
        <w:t>округа Вологодской области от 16</w:t>
      </w:r>
      <w:r w:rsidR="00FD2939">
        <w:t xml:space="preserve"> </w:t>
      </w:r>
      <w:r w:rsidR="004B2405">
        <w:t>мая</w:t>
      </w:r>
      <w:r w:rsidR="00FD2939">
        <w:t xml:space="preserve"> 2023</w:t>
      </w:r>
      <w:r w:rsidRPr="00D133C9">
        <w:t xml:space="preserve"> года № </w:t>
      </w:r>
      <w:r w:rsidR="004B2405">
        <w:t>409</w:t>
      </w:r>
      <w:r w:rsidR="00173EB6">
        <w:t xml:space="preserve"> </w:t>
      </w:r>
      <w:r w:rsidR="00173EB6">
        <w:rPr>
          <w:spacing w:val="-4"/>
        </w:rPr>
        <w:t>(далее – Регламент)</w:t>
      </w:r>
      <w:r w:rsidR="00173EB6" w:rsidRPr="00D133C9">
        <w:rPr>
          <w:spacing w:val="-4"/>
        </w:rPr>
        <w:t xml:space="preserve">, </w:t>
      </w:r>
      <w:r w:rsidRPr="00D133C9">
        <w:t xml:space="preserve"> следующие изменения:</w:t>
      </w:r>
    </w:p>
    <w:p w14:paraId="3B963961" w14:textId="3AED9483" w:rsidR="0037340B" w:rsidRDefault="00500FED" w:rsidP="0037340B">
      <w:pPr>
        <w:pStyle w:val="31"/>
        <w:numPr>
          <w:ilvl w:val="1"/>
          <w:numId w:val="2"/>
        </w:numPr>
        <w:spacing w:after="120"/>
        <w:jc w:val="both"/>
        <w:textAlignment w:val="baseline"/>
      </w:pPr>
      <w:r>
        <w:t xml:space="preserve"> Подп</w:t>
      </w:r>
      <w:r w:rsidR="00941C69">
        <w:t>ункт</w:t>
      </w:r>
      <w:r>
        <w:t xml:space="preserve"> 8 пункта 2.9.4 </w:t>
      </w:r>
      <w:r w:rsidR="00173EB6">
        <w:t>Регламента</w:t>
      </w:r>
      <w:r w:rsidR="00132CD7">
        <w:t xml:space="preserve"> </w:t>
      </w:r>
      <w:r>
        <w:t>изложить в новой редакции:</w:t>
      </w:r>
      <w:r w:rsidR="0037340B">
        <w:t xml:space="preserve"> </w:t>
      </w:r>
      <w:r w:rsidR="00941C69">
        <w:t xml:space="preserve"> </w:t>
      </w:r>
    </w:p>
    <w:p w14:paraId="29D4BC44" w14:textId="14EC1C1F" w:rsidR="00941C69" w:rsidRDefault="00500FED" w:rsidP="00145E75">
      <w:pPr>
        <w:pStyle w:val="31"/>
        <w:spacing w:after="120"/>
        <w:ind w:left="480"/>
        <w:jc w:val="both"/>
        <w:textAlignment w:val="baseline"/>
        <w:rPr>
          <w:color w:val="000000" w:themeColor="text1"/>
        </w:rPr>
      </w:pPr>
      <w:r>
        <w:t xml:space="preserve"> </w:t>
      </w:r>
      <w:proofErr w:type="gramStart"/>
      <w:r w:rsidR="00145E75">
        <w:t>«</w:t>
      </w:r>
      <w:r w:rsidRPr="00500FED">
        <w:t xml:space="preserve">8) </w:t>
      </w:r>
      <w:r w:rsidRPr="00500FED">
        <w:rPr>
          <w:color w:val="00000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0E23C6" w:rsidRPr="000E23C6">
        <w:rPr>
          <w:color w:val="000000" w:themeColor="text1"/>
        </w:rPr>
        <w:t>»</w:t>
      </w:r>
      <w:r w:rsidR="000E23C6">
        <w:rPr>
          <w:color w:val="000000" w:themeColor="text1"/>
        </w:rPr>
        <w:t>;</w:t>
      </w:r>
      <w:proofErr w:type="gramEnd"/>
    </w:p>
    <w:p w14:paraId="347007C2" w14:textId="33748686" w:rsidR="00B5572D" w:rsidRPr="008109D8" w:rsidRDefault="00B5572D" w:rsidP="00E409F8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8109D8">
        <w:lastRenderedPageBreak/>
        <w:t xml:space="preserve">Опубликовать настоящее постановление в Кадуйской газете «Наше время» и разместить на сайте Кадуйского муниципального </w:t>
      </w:r>
      <w:r w:rsidR="00AC5F72">
        <w:t>округа</w:t>
      </w:r>
      <w:r w:rsidRPr="008109D8">
        <w:t xml:space="preserve"> Вологодской области в информационно-телекоммуникационной сети  «Интернет».</w:t>
      </w:r>
    </w:p>
    <w:p w14:paraId="48E67418" w14:textId="18599601" w:rsidR="00B5572D" w:rsidRPr="008109D8" w:rsidRDefault="00B5572D" w:rsidP="00B5572D">
      <w:pPr>
        <w:pStyle w:val="31"/>
        <w:numPr>
          <w:ilvl w:val="0"/>
          <w:numId w:val="1"/>
        </w:numPr>
        <w:spacing w:after="120"/>
        <w:ind w:left="0" w:firstLine="0"/>
        <w:contextualSpacing/>
        <w:jc w:val="both"/>
        <w:textAlignment w:val="baseline"/>
      </w:pPr>
      <w:r w:rsidRPr="008109D8">
        <w:t>Постановление вступает в силу со дня опубликования в Кадуйской газете «Наше время».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BFF587" w14:textId="77777777" w:rsidR="00720E29" w:rsidRPr="008109D8" w:rsidRDefault="00720E29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3FDC573D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</w:t>
      </w:r>
      <w:r w:rsidR="00AC5F72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8109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09D8">
        <w:rPr>
          <w:rFonts w:ascii="Times New Roman" w:hAnsi="Times New Roman"/>
          <w:bCs/>
          <w:sz w:val="24"/>
          <w:szCs w:val="24"/>
        </w:rPr>
        <w:t>С.А.Грачева</w:t>
      </w:r>
      <w:proofErr w:type="spellEnd"/>
    </w:p>
    <w:p w14:paraId="1B38AA05" w14:textId="77777777" w:rsidR="00B5572D" w:rsidRDefault="00B5572D"/>
    <w:p w14:paraId="6710DF8A" w14:textId="77777777" w:rsidR="00557828" w:rsidRDefault="00557828"/>
    <w:p w14:paraId="0D5CA5E0" w14:textId="77777777" w:rsidR="00557828" w:rsidRDefault="00557828"/>
    <w:p w14:paraId="365435B4" w14:textId="77777777" w:rsidR="00557828" w:rsidRDefault="00557828"/>
    <w:p w14:paraId="579CFE20" w14:textId="77777777" w:rsidR="00557828" w:rsidRDefault="00557828"/>
    <w:p w14:paraId="3CCDF342" w14:textId="77777777" w:rsidR="00557828" w:rsidRDefault="00557828"/>
    <w:p w14:paraId="057CB163" w14:textId="77777777" w:rsidR="00500FED" w:rsidRDefault="00500FED"/>
    <w:p w14:paraId="1BADD159" w14:textId="77777777" w:rsidR="00500FED" w:rsidRDefault="00500FED"/>
    <w:p w14:paraId="76450784" w14:textId="77777777" w:rsidR="00500FED" w:rsidRDefault="00500FED"/>
    <w:p w14:paraId="513E3808" w14:textId="77777777" w:rsidR="00500FED" w:rsidRDefault="00500FED"/>
    <w:p w14:paraId="5AF86618" w14:textId="77777777" w:rsidR="00500FED" w:rsidRDefault="00500FED"/>
    <w:p w14:paraId="43F9F874" w14:textId="77777777" w:rsidR="00557828" w:rsidRDefault="00557828"/>
    <w:p w14:paraId="67BD4CEF" w14:textId="77777777" w:rsidR="00557828" w:rsidRDefault="00557828"/>
    <w:sectPr w:rsidR="00557828" w:rsidSect="00F20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5B4570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F"/>
    <w:rsid w:val="00014E3F"/>
    <w:rsid w:val="00016BA4"/>
    <w:rsid w:val="00031C36"/>
    <w:rsid w:val="00095AED"/>
    <w:rsid w:val="000E23C6"/>
    <w:rsid w:val="00132CD7"/>
    <w:rsid w:val="00145E75"/>
    <w:rsid w:val="00173EB6"/>
    <w:rsid w:val="0037340B"/>
    <w:rsid w:val="00392F5C"/>
    <w:rsid w:val="004B2405"/>
    <w:rsid w:val="00500FED"/>
    <w:rsid w:val="00557828"/>
    <w:rsid w:val="00595864"/>
    <w:rsid w:val="005E3CD5"/>
    <w:rsid w:val="0065159B"/>
    <w:rsid w:val="00720E29"/>
    <w:rsid w:val="0073741A"/>
    <w:rsid w:val="008A1C86"/>
    <w:rsid w:val="00941C69"/>
    <w:rsid w:val="00964A34"/>
    <w:rsid w:val="009D3AEE"/>
    <w:rsid w:val="009F4082"/>
    <w:rsid w:val="00A21300"/>
    <w:rsid w:val="00AC5F72"/>
    <w:rsid w:val="00B5572D"/>
    <w:rsid w:val="00B7673E"/>
    <w:rsid w:val="00D133C9"/>
    <w:rsid w:val="00E409F8"/>
    <w:rsid w:val="00E8583F"/>
    <w:rsid w:val="00F2077D"/>
    <w:rsid w:val="00F82813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2024-05-06T13:33:00Z</cp:lastPrinted>
  <dcterms:created xsi:type="dcterms:W3CDTF">2024-04-05T12:25:00Z</dcterms:created>
  <dcterms:modified xsi:type="dcterms:W3CDTF">2024-05-06T13:33:00Z</dcterms:modified>
</cp:coreProperties>
</file>