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30A0" w14:textId="3EEE8831" w:rsidR="00426978" w:rsidRPr="00F1302A" w:rsidRDefault="00BA4F65" w:rsidP="00426978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pict w14:anchorId="139A1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-12.25pt;width:50.4pt;height:64.8pt;z-index:251658240" o:allowincell="f">
            <v:imagedata r:id="rId9" o:title=""/>
          </v:shape>
          <o:OLEObject Type="Embed" ProgID="PBrush" ShapeID="_x0000_s1027" DrawAspect="Content" ObjectID="_1769496638" r:id="rId10"/>
        </w:pict>
      </w:r>
    </w:p>
    <w:p w14:paraId="67592CA9" w14:textId="77777777" w:rsidR="00426978" w:rsidRPr="00F1302A" w:rsidRDefault="00426978" w:rsidP="00426978">
      <w:pPr>
        <w:jc w:val="center"/>
        <w:rPr>
          <w:b/>
          <w:sz w:val="26"/>
          <w:szCs w:val="26"/>
        </w:rPr>
      </w:pPr>
    </w:p>
    <w:p w14:paraId="72D6A0CF" w14:textId="77777777" w:rsidR="00426978" w:rsidRPr="00F1302A" w:rsidRDefault="00426978" w:rsidP="00F1302A">
      <w:pPr>
        <w:rPr>
          <w:b/>
          <w:sz w:val="26"/>
          <w:szCs w:val="26"/>
        </w:rPr>
      </w:pPr>
    </w:p>
    <w:p w14:paraId="10507E29" w14:textId="77777777" w:rsidR="00BA7579" w:rsidRPr="00F1302A" w:rsidRDefault="00BA7579" w:rsidP="00426978">
      <w:pPr>
        <w:jc w:val="center"/>
        <w:rPr>
          <w:b/>
          <w:sz w:val="26"/>
          <w:szCs w:val="26"/>
        </w:rPr>
      </w:pPr>
    </w:p>
    <w:p w14:paraId="2EE4185E" w14:textId="4937DFC6" w:rsidR="00426978" w:rsidRPr="00F1302A" w:rsidRDefault="00426978" w:rsidP="00426978">
      <w:pPr>
        <w:tabs>
          <w:tab w:val="left" w:pos="2535"/>
          <w:tab w:val="center" w:pos="4890"/>
        </w:tabs>
        <w:jc w:val="center"/>
        <w:rPr>
          <w:sz w:val="26"/>
          <w:szCs w:val="26"/>
        </w:rPr>
      </w:pPr>
      <w:r w:rsidRPr="00F1302A">
        <w:rPr>
          <w:sz w:val="26"/>
          <w:szCs w:val="26"/>
        </w:rPr>
        <w:t>МУНИЦИПАЛЬНОЕ</w:t>
      </w:r>
      <w:r w:rsidR="00FC3F40">
        <w:rPr>
          <w:sz w:val="26"/>
          <w:szCs w:val="26"/>
        </w:rPr>
        <w:t xml:space="preserve"> </w:t>
      </w:r>
      <w:r w:rsidRPr="00F1302A">
        <w:rPr>
          <w:sz w:val="26"/>
          <w:szCs w:val="26"/>
        </w:rPr>
        <w:t>СОБРАНИЕ</w:t>
      </w:r>
    </w:p>
    <w:p w14:paraId="7F8788AA" w14:textId="4870E6DF" w:rsidR="00426978" w:rsidRPr="00F1302A" w:rsidRDefault="00426978" w:rsidP="00426978">
      <w:pPr>
        <w:jc w:val="center"/>
        <w:rPr>
          <w:sz w:val="26"/>
          <w:szCs w:val="26"/>
        </w:rPr>
      </w:pPr>
      <w:r w:rsidRPr="00F1302A">
        <w:rPr>
          <w:sz w:val="26"/>
          <w:szCs w:val="26"/>
        </w:rPr>
        <w:t xml:space="preserve">КАДУЙСКОГО МУНИЦИПАЛЬНОГО </w:t>
      </w:r>
      <w:r w:rsidR="00D26E7B" w:rsidRPr="00F1302A">
        <w:rPr>
          <w:sz w:val="26"/>
          <w:szCs w:val="26"/>
        </w:rPr>
        <w:t>ОКРУГА</w:t>
      </w:r>
    </w:p>
    <w:p w14:paraId="56275538" w14:textId="6468FCD3" w:rsidR="00426978" w:rsidRPr="00F1302A" w:rsidRDefault="00426978" w:rsidP="00F1302A">
      <w:pPr>
        <w:jc w:val="center"/>
        <w:rPr>
          <w:sz w:val="26"/>
          <w:szCs w:val="26"/>
        </w:rPr>
      </w:pPr>
      <w:r w:rsidRPr="00F1302A">
        <w:rPr>
          <w:sz w:val="26"/>
          <w:szCs w:val="26"/>
        </w:rPr>
        <w:t>ВОЛОГОДСКОЙ ОБЛАСТИ</w:t>
      </w:r>
    </w:p>
    <w:p w14:paraId="7C6A2D15" w14:textId="77777777" w:rsidR="00BA7579" w:rsidRPr="00F1302A" w:rsidRDefault="00BA7579" w:rsidP="00426978">
      <w:pPr>
        <w:jc w:val="center"/>
        <w:rPr>
          <w:b/>
          <w:sz w:val="26"/>
          <w:szCs w:val="26"/>
        </w:rPr>
      </w:pPr>
    </w:p>
    <w:p w14:paraId="414D0756" w14:textId="790AC300" w:rsidR="00426978" w:rsidRPr="00F1302A" w:rsidRDefault="00F1302A" w:rsidP="0042697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14:paraId="50254CB6" w14:textId="516CA759" w:rsidR="00FE4A40" w:rsidRPr="00F1302A" w:rsidRDefault="00FC3F40" w:rsidP="00FC3F40">
      <w:pPr>
        <w:tabs>
          <w:tab w:val="left" w:pos="8520"/>
        </w:tabs>
        <w:rPr>
          <w:sz w:val="26"/>
          <w:szCs w:val="26"/>
        </w:rPr>
      </w:pPr>
      <w:bookmarkStart w:id="0" w:name="_GoBack"/>
      <w:r>
        <w:rPr>
          <w:sz w:val="26"/>
          <w:szCs w:val="26"/>
        </w:rPr>
        <w:t>14 февраля 2024 г.</w:t>
      </w:r>
      <w:r>
        <w:rPr>
          <w:sz w:val="26"/>
          <w:szCs w:val="26"/>
        </w:rPr>
        <w:tab/>
        <w:t xml:space="preserve">   № 10</w:t>
      </w:r>
    </w:p>
    <w:bookmarkEnd w:id="0"/>
    <w:p w14:paraId="7C84163F" w14:textId="2CE7D854" w:rsidR="00FC3F40" w:rsidRDefault="00426978" w:rsidP="00E23CB6">
      <w:pPr>
        <w:jc w:val="center"/>
        <w:rPr>
          <w:sz w:val="26"/>
          <w:szCs w:val="26"/>
        </w:rPr>
      </w:pPr>
      <w:proofErr w:type="spellStart"/>
      <w:r w:rsidRPr="00F1302A">
        <w:rPr>
          <w:sz w:val="26"/>
          <w:szCs w:val="26"/>
        </w:rPr>
        <w:t>рп</w:t>
      </w:r>
      <w:proofErr w:type="spellEnd"/>
      <w:r w:rsidRPr="00F1302A">
        <w:rPr>
          <w:sz w:val="26"/>
          <w:szCs w:val="26"/>
        </w:rPr>
        <w:t xml:space="preserve"> </w:t>
      </w:r>
      <w:proofErr w:type="spellStart"/>
      <w:r w:rsidRPr="00F1302A">
        <w:rPr>
          <w:sz w:val="26"/>
          <w:szCs w:val="26"/>
        </w:rPr>
        <w:t>Кадуй</w:t>
      </w:r>
      <w:proofErr w:type="spellEnd"/>
      <w:r w:rsidRPr="00F130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986A62" wp14:editId="60274DC3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58F8B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bV7wEAAJM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" o:allowincell="f"/>
            </w:pict>
          </mc:Fallback>
        </mc:AlternateContent>
      </w:r>
      <w:r w:rsidRPr="00F1302A">
        <w:rPr>
          <w:sz w:val="26"/>
          <w:szCs w:val="26"/>
        </w:rPr>
        <w:t xml:space="preserve">                     </w:t>
      </w:r>
    </w:p>
    <w:p w14:paraId="0B70EC43" w14:textId="72565CA7" w:rsidR="00F804C4" w:rsidRPr="00F1302A" w:rsidRDefault="00426978" w:rsidP="00E23CB6">
      <w:pPr>
        <w:jc w:val="center"/>
        <w:rPr>
          <w:sz w:val="26"/>
          <w:szCs w:val="26"/>
        </w:rPr>
      </w:pPr>
      <w:r w:rsidRPr="00F1302A">
        <w:rPr>
          <w:sz w:val="26"/>
          <w:szCs w:val="26"/>
        </w:rPr>
        <w:t xml:space="preserve">        </w:t>
      </w:r>
      <w:r w:rsidRPr="00F1302A">
        <w:rPr>
          <w:sz w:val="26"/>
          <w:szCs w:val="26"/>
        </w:rPr>
        <w:tab/>
      </w:r>
      <w:r w:rsidRPr="00F1302A">
        <w:rPr>
          <w:sz w:val="26"/>
          <w:szCs w:val="26"/>
        </w:rPr>
        <w:tab/>
      </w:r>
    </w:p>
    <w:p w14:paraId="4C50E9D0" w14:textId="77777777" w:rsidR="00FC3F40" w:rsidRDefault="002451FB" w:rsidP="002451FB">
      <w:pPr>
        <w:jc w:val="center"/>
        <w:rPr>
          <w:b/>
          <w:bCs/>
          <w:color w:val="000000"/>
        </w:rPr>
      </w:pPr>
      <w:r w:rsidRPr="00902EFD">
        <w:rPr>
          <w:b/>
          <w:bCs/>
          <w:color w:val="000000"/>
        </w:rPr>
        <w:t>О внесении изме</w:t>
      </w:r>
      <w:r w:rsidR="00E43F38">
        <w:rPr>
          <w:b/>
          <w:bCs/>
          <w:color w:val="000000"/>
        </w:rPr>
        <w:t>нений в решение Муниципального С</w:t>
      </w:r>
      <w:r w:rsidRPr="00902EFD">
        <w:rPr>
          <w:b/>
          <w:bCs/>
          <w:color w:val="000000"/>
        </w:rPr>
        <w:t>обрания Кадуйского муниципального округа Вологодской области от 20 декабря 2022 г. № 81</w:t>
      </w:r>
      <w:r w:rsidR="00FC3F40">
        <w:rPr>
          <w:b/>
          <w:bCs/>
          <w:color w:val="000000"/>
        </w:rPr>
        <w:t xml:space="preserve"> </w:t>
      </w:r>
    </w:p>
    <w:p w14:paraId="02225D75" w14:textId="5726BBA2" w:rsidR="002451FB" w:rsidRPr="00902EFD" w:rsidRDefault="002451FB" w:rsidP="002451FB">
      <w:pPr>
        <w:jc w:val="center"/>
        <w:rPr>
          <w:b/>
          <w:bCs/>
          <w:color w:val="000000"/>
        </w:rPr>
      </w:pPr>
      <w:r w:rsidRPr="00902EFD">
        <w:rPr>
          <w:b/>
          <w:bCs/>
          <w:color w:val="000000"/>
        </w:rPr>
        <w:t>«</w:t>
      </w:r>
      <w:bookmarkStart w:id="1" w:name="_Hlk77686366"/>
      <w:r w:rsidRPr="00902EFD">
        <w:rPr>
          <w:b/>
          <w:bCs/>
          <w:color w:val="000000"/>
        </w:rPr>
        <w:t>Об утверждении Положения о муниципальном контроле на автомобильном транспорте и в дорожном хозяйстве Кадуйского муниципального округа»</w:t>
      </w:r>
    </w:p>
    <w:bookmarkEnd w:id="1"/>
    <w:p w14:paraId="505CE49D" w14:textId="77777777" w:rsidR="00FC3F40" w:rsidRPr="00902EFD" w:rsidRDefault="00FC3F40" w:rsidP="002451FB">
      <w:pPr>
        <w:shd w:val="clear" w:color="auto" w:fill="FFFFFF"/>
        <w:jc w:val="both"/>
      </w:pPr>
    </w:p>
    <w:p w14:paraId="3E2559B6" w14:textId="12AB7EE5" w:rsidR="002451FB" w:rsidRPr="00902EFD" w:rsidRDefault="002451FB" w:rsidP="00F1302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EFD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 w:rsidRPr="00902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EFD">
        <w:rPr>
          <w:rFonts w:ascii="Times New Roman" w:hAnsi="Times New Roman" w:cs="Times New Roman"/>
          <w:bCs/>
          <w:sz w:val="24"/>
          <w:szCs w:val="24"/>
        </w:rPr>
        <w:t xml:space="preserve">Муниципальное Собрание </w:t>
      </w:r>
      <w:r w:rsidRPr="00902EFD">
        <w:rPr>
          <w:rFonts w:ascii="Times New Roman" w:hAnsi="Times New Roman" w:cs="Times New Roman"/>
          <w:sz w:val="24"/>
          <w:szCs w:val="24"/>
        </w:rPr>
        <w:t xml:space="preserve">Кадуйского муниципального округа Вологодской области </w:t>
      </w:r>
      <w:r w:rsidRPr="00902EFD">
        <w:rPr>
          <w:rFonts w:ascii="Times New Roman" w:hAnsi="Times New Roman" w:cs="Times New Roman"/>
          <w:bCs/>
          <w:sz w:val="24"/>
          <w:szCs w:val="24"/>
        </w:rPr>
        <w:t>решило:</w:t>
      </w:r>
    </w:p>
    <w:p w14:paraId="2E06320F" w14:textId="6D981B57" w:rsidR="007A0DB6" w:rsidRDefault="002451FB" w:rsidP="00FC3F40">
      <w:pPr>
        <w:pStyle w:val="aff2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E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43F38">
        <w:rPr>
          <w:rFonts w:ascii="Times New Roman" w:hAnsi="Times New Roman" w:cs="Times New Roman"/>
          <w:color w:val="000000"/>
          <w:sz w:val="24"/>
          <w:szCs w:val="24"/>
        </w:rPr>
        <w:t>нести в решение Муниципального С</w:t>
      </w:r>
      <w:r w:rsidRPr="00902EFD">
        <w:rPr>
          <w:rFonts w:ascii="Times New Roman" w:hAnsi="Times New Roman" w:cs="Times New Roman"/>
          <w:color w:val="000000"/>
          <w:sz w:val="24"/>
          <w:szCs w:val="24"/>
        </w:rPr>
        <w:t xml:space="preserve">обрания Кадуйского муниципального округа </w:t>
      </w:r>
      <w:r w:rsidRPr="00902EFD">
        <w:rPr>
          <w:rFonts w:ascii="Times New Roman" w:hAnsi="Times New Roman" w:cs="Times New Roman"/>
          <w:bCs/>
          <w:color w:val="000000"/>
          <w:sz w:val="24"/>
          <w:szCs w:val="24"/>
        </w:rPr>
        <w:t>Вологодской области от 20 декабря 2022 г. № 81</w:t>
      </w:r>
      <w:r w:rsidR="00360D1B" w:rsidRPr="00902E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2EFD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Положения о муниципальном контроле на автомобильном транспорте и в дорожном хозяйстве Кадуйского муниципального округа»</w:t>
      </w:r>
      <w:r w:rsidR="004946E3" w:rsidRPr="00902EFD">
        <w:rPr>
          <w:rFonts w:ascii="Times New Roman" w:hAnsi="Times New Roman" w:cs="Times New Roman"/>
          <w:sz w:val="24"/>
          <w:szCs w:val="24"/>
        </w:rPr>
        <w:t xml:space="preserve"> (в редакции решения </w:t>
      </w:r>
      <w:r w:rsidR="00E43F38">
        <w:rPr>
          <w:rFonts w:ascii="Times New Roman" w:hAnsi="Times New Roman" w:cs="Times New Roman"/>
          <w:color w:val="000000"/>
          <w:sz w:val="24"/>
          <w:szCs w:val="24"/>
        </w:rPr>
        <w:t>Муниципального С</w:t>
      </w:r>
      <w:r w:rsidR="004946E3" w:rsidRPr="00902EFD">
        <w:rPr>
          <w:rFonts w:ascii="Times New Roman" w:hAnsi="Times New Roman" w:cs="Times New Roman"/>
          <w:color w:val="000000"/>
          <w:sz w:val="24"/>
          <w:szCs w:val="24"/>
        </w:rPr>
        <w:t xml:space="preserve">обрания Кадуйского муниципального округа </w:t>
      </w:r>
      <w:r w:rsidR="004946E3" w:rsidRPr="00902EFD">
        <w:rPr>
          <w:rFonts w:ascii="Times New Roman" w:hAnsi="Times New Roman" w:cs="Times New Roman"/>
          <w:bCs/>
          <w:color w:val="000000"/>
          <w:sz w:val="24"/>
          <w:szCs w:val="24"/>
        </w:rPr>
        <w:t>Вологодской области от 28 декабря 2022 г. № 97</w:t>
      </w:r>
      <w:r w:rsidR="004946E3" w:rsidRPr="00902EF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4903B55B" w14:textId="7BB4848F" w:rsidR="004946E3" w:rsidRPr="007A0DB6" w:rsidRDefault="00E43F38" w:rsidP="007A0DB6">
      <w:pPr>
        <w:pStyle w:val="aff2"/>
        <w:widowControl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46E3" w:rsidRPr="007A0DB6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Приложения к положению</w:t>
      </w:r>
      <w:r w:rsidR="002451FB" w:rsidRPr="007A0DB6">
        <w:rPr>
          <w:rFonts w:ascii="Times New Roman" w:hAnsi="Times New Roman" w:cs="Times New Roman"/>
          <w:sz w:val="24"/>
          <w:szCs w:val="24"/>
        </w:rPr>
        <w:t>, утв</w:t>
      </w:r>
      <w:r>
        <w:rPr>
          <w:rFonts w:ascii="Times New Roman" w:hAnsi="Times New Roman" w:cs="Times New Roman"/>
          <w:sz w:val="24"/>
          <w:szCs w:val="24"/>
        </w:rPr>
        <w:t>ержденному</w:t>
      </w:r>
      <w:r w:rsidR="007A0DB6">
        <w:rPr>
          <w:rFonts w:ascii="Times New Roman" w:hAnsi="Times New Roman" w:cs="Times New Roman"/>
          <w:sz w:val="24"/>
          <w:szCs w:val="24"/>
        </w:rPr>
        <w:t xml:space="preserve"> решением, изложить в </w:t>
      </w:r>
      <w:r w:rsidR="002451FB" w:rsidRPr="007A0DB6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14:paraId="491F5AB7" w14:textId="47054E75" w:rsidR="00902EFD" w:rsidRPr="00902EFD" w:rsidRDefault="00902EFD" w:rsidP="00902EFD">
      <w:pPr>
        <w:pStyle w:val="af1"/>
        <w:ind w:firstLine="567"/>
        <w:jc w:val="both"/>
        <w:rPr>
          <w:color w:val="000000"/>
          <w:sz w:val="24"/>
          <w:szCs w:val="24"/>
        </w:rPr>
      </w:pPr>
      <w:r w:rsidRPr="00902EFD">
        <w:rPr>
          <w:bCs/>
          <w:color w:val="000000"/>
          <w:sz w:val="24"/>
          <w:szCs w:val="24"/>
        </w:rPr>
        <w:t xml:space="preserve">«3. </w:t>
      </w:r>
      <w:r>
        <w:rPr>
          <w:bCs/>
          <w:color w:val="000000"/>
          <w:sz w:val="24"/>
          <w:szCs w:val="24"/>
        </w:rPr>
        <w:t>Индикаторы риска.</w:t>
      </w:r>
    </w:p>
    <w:p w14:paraId="05673925" w14:textId="6DD49FFD" w:rsidR="00902EFD" w:rsidRPr="00BA3FEC" w:rsidRDefault="00902EFD" w:rsidP="00902EFD">
      <w:pPr>
        <w:ind w:firstLine="567"/>
        <w:jc w:val="both"/>
      </w:pPr>
      <w:r w:rsidRPr="00902EFD">
        <w:t xml:space="preserve">1) Наличие пяти и более отрицательных отзывов о ненадлежащем капитальном ремонте, ремонте и содержании автомобильных дорог общего пользования местного значения </w:t>
      </w:r>
      <w:r w:rsidR="00E43F38">
        <w:t xml:space="preserve">Кадуйского </w:t>
      </w:r>
      <w:r w:rsidR="00E43F38" w:rsidRPr="00BA3FEC">
        <w:t xml:space="preserve">муниципального округа </w:t>
      </w:r>
      <w:r w:rsidRPr="00BA3FEC">
        <w:t xml:space="preserve">Вологодской области,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</w:t>
      </w:r>
      <w:r w:rsidR="00E43F38" w:rsidRPr="00BA3FEC">
        <w:t xml:space="preserve">Кадуйского муниципального округа </w:t>
      </w:r>
      <w:r w:rsidRPr="00BA3FEC">
        <w:t xml:space="preserve">Вологодской области, в </w:t>
      </w:r>
      <w:r w:rsidR="00E43F38" w:rsidRPr="00BA3FEC">
        <w:t xml:space="preserve">информационно-телекоммуникационной </w:t>
      </w:r>
      <w:r w:rsidRPr="00BA3FEC">
        <w:t>сети «Интернет» (социальная сеть «</w:t>
      </w:r>
      <w:proofErr w:type="spellStart"/>
      <w:r w:rsidRPr="00BA3FEC">
        <w:t>Вконтакте</w:t>
      </w:r>
      <w:proofErr w:type="spellEnd"/>
      <w:r w:rsidRPr="00BA3FEC">
        <w:t>», официальные сайты контролируемых лиц, мессенджер «</w:t>
      </w:r>
      <w:proofErr w:type="spellStart"/>
      <w:r w:rsidRPr="00BA3FEC">
        <w:t>Телеграм</w:t>
      </w:r>
      <w:proofErr w:type="spellEnd"/>
      <w:r w:rsidRPr="00BA3FEC">
        <w:t>»,  поисковая система «Яндекс») в течение месяца.</w:t>
      </w:r>
    </w:p>
    <w:p w14:paraId="6407F4E4" w14:textId="4CF61552" w:rsidR="00902EFD" w:rsidRPr="00BA3FEC" w:rsidRDefault="00902EFD" w:rsidP="00902EFD">
      <w:pPr>
        <w:ind w:firstLine="567"/>
        <w:jc w:val="both"/>
      </w:pPr>
      <w:r w:rsidRPr="00BA3FEC">
        <w:t>2) Поступление в орган, уполномоченный на осуществление муниципального контроля на автомобильном транспорте и в дорожном хозяйстве, информации от автовокзалов</w:t>
      </w:r>
      <w:r w:rsidR="00E43F38" w:rsidRPr="00BA3FEC">
        <w:t xml:space="preserve"> Вологодской</w:t>
      </w:r>
      <w:r w:rsidRPr="00BA3FEC">
        <w:t xml:space="preserve"> области о невыполнении (срывах рейсов) в течение квартала более 50% рейсов по муниципальным маршрутам регулярных перевозок, установленных расписанием</w:t>
      </w:r>
      <w:proofErr w:type="gramStart"/>
      <w:r w:rsidRPr="00BA3FEC">
        <w:t>.»</w:t>
      </w:r>
      <w:proofErr w:type="gramEnd"/>
    </w:p>
    <w:p w14:paraId="6647502F" w14:textId="77777777" w:rsidR="00902EFD" w:rsidRPr="00BA3FEC" w:rsidRDefault="00902EFD" w:rsidP="004946E3">
      <w:pPr>
        <w:jc w:val="both"/>
      </w:pPr>
    </w:p>
    <w:p w14:paraId="13028F61" w14:textId="7B8A791E" w:rsidR="009A3D31" w:rsidRPr="00BA3FEC" w:rsidRDefault="00F1302A" w:rsidP="00A82572">
      <w:pPr>
        <w:pStyle w:val="aff2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в </w:t>
      </w:r>
      <w:proofErr w:type="spellStart"/>
      <w:r w:rsidR="00E43F38" w:rsidRPr="00BA3FEC">
        <w:rPr>
          <w:rFonts w:ascii="Times New Roman" w:hAnsi="Times New Roman" w:cs="Times New Roman"/>
          <w:color w:val="000000"/>
          <w:sz w:val="24"/>
          <w:szCs w:val="24"/>
        </w:rPr>
        <w:t>Кадуйской</w:t>
      </w:r>
      <w:proofErr w:type="spellEnd"/>
      <w:r w:rsidR="00E43F38"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FEC">
        <w:rPr>
          <w:rFonts w:ascii="Times New Roman" w:hAnsi="Times New Roman" w:cs="Times New Roman"/>
          <w:color w:val="000000"/>
          <w:sz w:val="24"/>
          <w:szCs w:val="24"/>
        </w:rPr>
        <w:t>газете «Наше время», размещению</w:t>
      </w:r>
      <w:r w:rsidR="00E43F38"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</w:t>
      </w:r>
      <w:r w:rsidR="00BA3FEC" w:rsidRPr="00BA3F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43F38"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йте Кадуйского муниципального округа и </w:t>
      </w:r>
      <w:r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43F38" w:rsidRPr="00BA3FEC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BA3FEC"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</w:t>
      </w:r>
      <w:r w:rsidR="009A3D31" w:rsidRPr="00BA3F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FC6653" w14:textId="6443407F" w:rsidR="00F1302A" w:rsidRPr="00BA3FEC" w:rsidRDefault="00F1302A" w:rsidP="009A3D31">
      <w:pPr>
        <w:pStyle w:val="aff2"/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06EB8" w14:textId="77777777" w:rsidR="00A82572" w:rsidRDefault="00A82572" w:rsidP="00A82572">
      <w:pPr>
        <w:shd w:val="clear" w:color="auto" w:fill="FFFFFF"/>
        <w:jc w:val="both"/>
        <w:rPr>
          <w:color w:val="000000"/>
        </w:rPr>
      </w:pPr>
    </w:p>
    <w:p w14:paraId="5562D5C5" w14:textId="77777777" w:rsidR="00FC3F40" w:rsidRPr="00902EFD" w:rsidRDefault="00FC3F40" w:rsidP="00A82572">
      <w:pPr>
        <w:shd w:val="clear" w:color="auto" w:fill="FFFFFF"/>
        <w:jc w:val="both"/>
        <w:rPr>
          <w:color w:val="000000"/>
        </w:rPr>
      </w:pPr>
    </w:p>
    <w:tbl>
      <w:tblPr>
        <w:tblStyle w:val="aff4"/>
        <w:tblW w:w="10763" w:type="dxa"/>
        <w:tblLook w:val="04A0" w:firstRow="1" w:lastRow="0" w:firstColumn="1" w:lastColumn="0" w:noHBand="0" w:noVBand="1"/>
      </w:tblPr>
      <w:tblGrid>
        <w:gridCol w:w="5764"/>
        <w:gridCol w:w="4999"/>
      </w:tblGrid>
      <w:tr w:rsidR="00D755F0" w:rsidRPr="00902EFD" w14:paraId="07EA7057" w14:textId="77777777" w:rsidTr="009A3D31"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14:paraId="4482BD96" w14:textId="3CEFD89E" w:rsidR="00D755F0" w:rsidRPr="00902EFD" w:rsidRDefault="007E5679" w:rsidP="00D755F0">
            <w:pPr>
              <w:rPr>
                <w:bCs/>
              </w:rPr>
            </w:pPr>
            <w:r w:rsidRPr="00902EFD">
              <w:rPr>
                <w:bCs/>
              </w:rPr>
              <w:t>Председатель Муниципального С</w:t>
            </w:r>
            <w:r w:rsidR="00D755F0" w:rsidRPr="00902EFD">
              <w:rPr>
                <w:bCs/>
              </w:rPr>
              <w:t>обрания</w:t>
            </w:r>
          </w:p>
          <w:p w14:paraId="66B00220" w14:textId="77777777" w:rsidR="00D755F0" w:rsidRPr="00902EFD" w:rsidRDefault="00D755F0" w:rsidP="00D755F0">
            <w:pPr>
              <w:rPr>
                <w:bCs/>
              </w:rPr>
            </w:pPr>
            <w:r w:rsidRPr="00902EFD">
              <w:rPr>
                <w:bCs/>
              </w:rPr>
              <w:t>Кадуйского муниципального округа</w:t>
            </w:r>
          </w:p>
          <w:p w14:paraId="094E6F47" w14:textId="77777777" w:rsidR="00D755F0" w:rsidRPr="00902EFD" w:rsidRDefault="00D755F0" w:rsidP="00D755F0">
            <w:pPr>
              <w:rPr>
                <w:bCs/>
              </w:rPr>
            </w:pPr>
          </w:p>
          <w:p w14:paraId="4CA1AFA0" w14:textId="565EA0C2" w:rsidR="00A82572" w:rsidRPr="00902EFD" w:rsidRDefault="00A82572" w:rsidP="00F1302A">
            <w:pPr>
              <w:rPr>
                <w:bCs/>
              </w:rPr>
            </w:pPr>
            <w:r w:rsidRPr="00902EFD">
              <w:rPr>
                <w:bCs/>
              </w:rPr>
              <w:t>___________З.Г. Кузнецова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33C53141" w14:textId="77777777" w:rsidR="00A82572" w:rsidRPr="00902EFD" w:rsidRDefault="00D755F0" w:rsidP="00D755F0">
            <w:r w:rsidRPr="00902EFD">
              <w:t>Глава Кадуйского</w:t>
            </w:r>
            <w:r w:rsidR="00A82572" w:rsidRPr="00902EFD">
              <w:t xml:space="preserve"> </w:t>
            </w:r>
            <w:proofErr w:type="gramStart"/>
            <w:r w:rsidRPr="00902EFD">
              <w:t>муниципального</w:t>
            </w:r>
            <w:proofErr w:type="gramEnd"/>
            <w:r w:rsidRPr="00902EFD">
              <w:t xml:space="preserve"> </w:t>
            </w:r>
          </w:p>
          <w:p w14:paraId="4C3058F0" w14:textId="40075D12" w:rsidR="00D755F0" w:rsidRPr="00902EFD" w:rsidRDefault="00A82572" w:rsidP="00D755F0">
            <w:r w:rsidRPr="00902EFD">
              <w:t>о</w:t>
            </w:r>
            <w:r w:rsidR="00D755F0" w:rsidRPr="00902EFD">
              <w:t>круга</w:t>
            </w:r>
            <w:r w:rsidRPr="00902EFD">
              <w:t xml:space="preserve"> Вологодской области</w:t>
            </w:r>
          </w:p>
          <w:p w14:paraId="519FE14E" w14:textId="75D0D8AF" w:rsidR="00D755F0" w:rsidRPr="00902EFD" w:rsidRDefault="00D755F0" w:rsidP="00D755F0">
            <w:r w:rsidRPr="00902EFD">
              <w:t xml:space="preserve"> </w:t>
            </w:r>
          </w:p>
          <w:p w14:paraId="71DB5F78" w14:textId="234F39ED" w:rsidR="00902EFD" w:rsidRPr="00902EFD" w:rsidRDefault="00D755F0" w:rsidP="00F1302A">
            <w:r w:rsidRPr="00902EFD">
              <w:t>________________С.А. Грачева</w:t>
            </w:r>
          </w:p>
        </w:tc>
      </w:tr>
    </w:tbl>
    <w:p w14:paraId="365F8021" w14:textId="77777777" w:rsidR="00346E06" w:rsidRPr="00902EFD" w:rsidRDefault="00346E06" w:rsidP="00BA3FEC">
      <w:pPr>
        <w:pStyle w:val="af1"/>
        <w:rPr>
          <w:b/>
          <w:bCs/>
          <w:sz w:val="24"/>
          <w:szCs w:val="24"/>
        </w:rPr>
      </w:pPr>
    </w:p>
    <w:sectPr w:rsidR="00346E06" w:rsidRPr="00902EFD" w:rsidSect="00FC3F40">
      <w:headerReference w:type="even" r:id="rId11"/>
      <w:pgSz w:w="11906" w:h="16838"/>
      <w:pgMar w:top="923" w:right="850" w:bottom="53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0277C" w14:textId="77777777" w:rsidR="00BA4F65" w:rsidRDefault="00BA4F65" w:rsidP="00DC3AE5">
      <w:r>
        <w:separator/>
      </w:r>
    </w:p>
  </w:endnote>
  <w:endnote w:type="continuationSeparator" w:id="0">
    <w:p w14:paraId="34F0DE26" w14:textId="77777777" w:rsidR="00BA4F65" w:rsidRDefault="00BA4F6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A5680" w14:textId="77777777" w:rsidR="00BA4F65" w:rsidRDefault="00BA4F65" w:rsidP="00DC3AE5">
      <w:r>
        <w:separator/>
      </w:r>
    </w:p>
  </w:footnote>
  <w:footnote w:type="continuationSeparator" w:id="0">
    <w:p w14:paraId="20D84F6E" w14:textId="77777777" w:rsidR="00BA4F65" w:rsidRDefault="00BA4F6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9B7046" w:rsidRDefault="007027C1" w:rsidP="009B704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1CE955CB" w14:textId="77777777" w:rsidR="009B7046" w:rsidRDefault="009B704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037B3"/>
    <w:multiLevelType w:val="hybridMultilevel"/>
    <w:tmpl w:val="BEE6F1C0"/>
    <w:lvl w:ilvl="0" w:tplc="5610093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53C04"/>
    <w:multiLevelType w:val="hybridMultilevel"/>
    <w:tmpl w:val="9402BC24"/>
    <w:lvl w:ilvl="0" w:tplc="212858FC">
      <w:start w:val="1"/>
      <w:numFmt w:val="decimal"/>
      <w:lvlText w:val="%1."/>
      <w:lvlJc w:val="left"/>
      <w:pPr>
        <w:ind w:left="1125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017B07"/>
    <w:multiLevelType w:val="hybridMultilevel"/>
    <w:tmpl w:val="3B7C84E4"/>
    <w:lvl w:ilvl="0" w:tplc="6CBA8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050C"/>
    <w:rsid w:val="0002315E"/>
    <w:rsid w:val="0003545A"/>
    <w:rsid w:val="000951B8"/>
    <w:rsid w:val="000A405F"/>
    <w:rsid w:val="000B5F47"/>
    <w:rsid w:val="000D404A"/>
    <w:rsid w:val="000F5AA0"/>
    <w:rsid w:val="001129E1"/>
    <w:rsid w:val="001407E2"/>
    <w:rsid w:val="0015238F"/>
    <w:rsid w:val="001967EC"/>
    <w:rsid w:val="001C00B1"/>
    <w:rsid w:val="001D1D9A"/>
    <w:rsid w:val="001D4090"/>
    <w:rsid w:val="001F028A"/>
    <w:rsid w:val="00200232"/>
    <w:rsid w:val="00201C54"/>
    <w:rsid w:val="002067D8"/>
    <w:rsid w:val="00215F38"/>
    <w:rsid w:val="002451FB"/>
    <w:rsid w:val="00256F28"/>
    <w:rsid w:val="0026204C"/>
    <w:rsid w:val="00276C16"/>
    <w:rsid w:val="00285D74"/>
    <w:rsid w:val="00293E8A"/>
    <w:rsid w:val="002A122B"/>
    <w:rsid w:val="002C1C64"/>
    <w:rsid w:val="002C5858"/>
    <w:rsid w:val="002E4DD0"/>
    <w:rsid w:val="00346E06"/>
    <w:rsid w:val="00347A65"/>
    <w:rsid w:val="00360D1B"/>
    <w:rsid w:val="0039538E"/>
    <w:rsid w:val="003A0D7B"/>
    <w:rsid w:val="003B352E"/>
    <w:rsid w:val="003C0DC7"/>
    <w:rsid w:val="00406BCF"/>
    <w:rsid w:val="00411276"/>
    <w:rsid w:val="00411F7B"/>
    <w:rsid w:val="00426573"/>
    <w:rsid w:val="00426978"/>
    <w:rsid w:val="004357EC"/>
    <w:rsid w:val="004946E3"/>
    <w:rsid w:val="004B2F4C"/>
    <w:rsid w:val="004C1607"/>
    <w:rsid w:val="004C38CC"/>
    <w:rsid w:val="004C7208"/>
    <w:rsid w:val="004F6C3F"/>
    <w:rsid w:val="00516120"/>
    <w:rsid w:val="00520E62"/>
    <w:rsid w:val="00537161"/>
    <w:rsid w:val="00547F5D"/>
    <w:rsid w:val="005644C9"/>
    <w:rsid w:val="00567818"/>
    <w:rsid w:val="00591469"/>
    <w:rsid w:val="005927BF"/>
    <w:rsid w:val="005A05F4"/>
    <w:rsid w:val="005E22A0"/>
    <w:rsid w:val="005E2699"/>
    <w:rsid w:val="0064170C"/>
    <w:rsid w:val="006504E6"/>
    <w:rsid w:val="00651C18"/>
    <w:rsid w:val="006642C2"/>
    <w:rsid w:val="00680691"/>
    <w:rsid w:val="006B07A5"/>
    <w:rsid w:val="006E61F6"/>
    <w:rsid w:val="007027C1"/>
    <w:rsid w:val="00722BB1"/>
    <w:rsid w:val="00743BC1"/>
    <w:rsid w:val="00793528"/>
    <w:rsid w:val="007A0DB6"/>
    <w:rsid w:val="007B71AA"/>
    <w:rsid w:val="007C51D7"/>
    <w:rsid w:val="007E5679"/>
    <w:rsid w:val="007E78BA"/>
    <w:rsid w:val="007F3104"/>
    <w:rsid w:val="007F664F"/>
    <w:rsid w:val="00840AF0"/>
    <w:rsid w:val="00876685"/>
    <w:rsid w:val="008A5C75"/>
    <w:rsid w:val="008E043A"/>
    <w:rsid w:val="008F3F79"/>
    <w:rsid w:val="00902EFD"/>
    <w:rsid w:val="00917401"/>
    <w:rsid w:val="00935631"/>
    <w:rsid w:val="00942711"/>
    <w:rsid w:val="009525C1"/>
    <w:rsid w:val="00952DA7"/>
    <w:rsid w:val="0095375B"/>
    <w:rsid w:val="00957D69"/>
    <w:rsid w:val="00965AE8"/>
    <w:rsid w:val="009666DB"/>
    <w:rsid w:val="009A3D31"/>
    <w:rsid w:val="009A656F"/>
    <w:rsid w:val="009B37AE"/>
    <w:rsid w:val="009B7046"/>
    <w:rsid w:val="009C5C6D"/>
    <w:rsid w:val="009D07EB"/>
    <w:rsid w:val="009D328B"/>
    <w:rsid w:val="009E2479"/>
    <w:rsid w:val="009F79C9"/>
    <w:rsid w:val="00A01834"/>
    <w:rsid w:val="00A02B49"/>
    <w:rsid w:val="00A22565"/>
    <w:rsid w:val="00A41EDA"/>
    <w:rsid w:val="00A82572"/>
    <w:rsid w:val="00AA4634"/>
    <w:rsid w:val="00AB0B28"/>
    <w:rsid w:val="00AD6400"/>
    <w:rsid w:val="00AD6ABD"/>
    <w:rsid w:val="00B02FA3"/>
    <w:rsid w:val="00B15E78"/>
    <w:rsid w:val="00B16E77"/>
    <w:rsid w:val="00B47185"/>
    <w:rsid w:val="00B53F61"/>
    <w:rsid w:val="00B762E1"/>
    <w:rsid w:val="00B97E7A"/>
    <w:rsid w:val="00BA3FEC"/>
    <w:rsid w:val="00BA4F65"/>
    <w:rsid w:val="00BA7579"/>
    <w:rsid w:val="00BB20D7"/>
    <w:rsid w:val="00C20B60"/>
    <w:rsid w:val="00C21082"/>
    <w:rsid w:val="00C44813"/>
    <w:rsid w:val="00CC6F92"/>
    <w:rsid w:val="00CD382A"/>
    <w:rsid w:val="00CE6433"/>
    <w:rsid w:val="00CF03FF"/>
    <w:rsid w:val="00D25D1E"/>
    <w:rsid w:val="00D26E7B"/>
    <w:rsid w:val="00D510CF"/>
    <w:rsid w:val="00D755F0"/>
    <w:rsid w:val="00D82076"/>
    <w:rsid w:val="00D85831"/>
    <w:rsid w:val="00D95E2D"/>
    <w:rsid w:val="00DC3AE5"/>
    <w:rsid w:val="00DE1749"/>
    <w:rsid w:val="00E02DCA"/>
    <w:rsid w:val="00E23CB6"/>
    <w:rsid w:val="00E43F38"/>
    <w:rsid w:val="00E55353"/>
    <w:rsid w:val="00E71BD3"/>
    <w:rsid w:val="00EC1283"/>
    <w:rsid w:val="00EC21CE"/>
    <w:rsid w:val="00F1302A"/>
    <w:rsid w:val="00F23898"/>
    <w:rsid w:val="00F512BF"/>
    <w:rsid w:val="00F56BB5"/>
    <w:rsid w:val="00F804C4"/>
    <w:rsid w:val="00F816D3"/>
    <w:rsid w:val="00FC07D6"/>
    <w:rsid w:val="00FC3F40"/>
    <w:rsid w:val="00FC55B7"/>
    <w:rsid w:val="00FD3023"/>
    <w:rsid w:val="00FE4A40"/>
    <w:rsid w:val="00FF300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C3AE5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C3AE5"/>
  </w:style>
  <w:style w:type="character" w:styleId="afb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0">
    <w:name w:val="footnote reference"/>
    <w:link w:val="18"/>
    <w:uiPriority w:val="99"/>
    <w:semiHidden/>
    <w:unhideWhenUsed/>
    <w:rsid w:val="00DC3AE5"/>
    <w:rPr>
      <w:vertAlign w:val="superscript"/>
    </w:rPr>
  </w:style>
  <w:style w:type="paragraph" w:styleId="aff1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46E0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Знак сноски1"/>
    <w:link w:val="aff0"/>
    <w:uiPriority w:val="99"/>
    <w:rsid w:val="00346E06"/>
    <w:pPr>
      <w:spacing w:after="200" w:line="276" w:lineRule="auto"/>
    </w:pPr>
    <w:rPr>
      <w:vertAlign w:val="superscript"/>
    </w:rPr>
  </w:style>
  <w:style w:type="paragraph" w:styleId="aff2">
    <w:name w:val="List Paragraph"/>
    <w:basedOn w:val="a"/>
    <w:link w:val="aff3"/>
    <w:uiPriority w:val="34"/>
    <w:qFormat/>
    <w:rsid w:val="00D85831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ff3">
    <w:name w:val="Абзац списка Знак"/>
    <w:link w:val="aff2"/>
    <w:uiPriority w:val="34"/>
    <w:locked/>
    <w:rsid w:val="00D85831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uiPriority w:val="39"/>
    <w:rsid w:val="00D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C3AE5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C3AE5"/>
  </w:style>
  <w:style w:type="character" w:styleId="afb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0">
    <w:name w:val="footnote reference"/>
    <w:link w:val="18"/>
    <w:uiPriority w:val="99"/>
    <w:semiHidden/>
    <w:unhideWhenUsed/>
    <w:rsid w:val="00DC3AE5"/>
    <w:rPr>
      <w:vertAlign w:val="superscript"/>
    </w:rPr>
  </w:style>
  <w:style w:type="paragraph" w:styleId="aff1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46E0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Знак сноски1"/>
    <w:link w:val="aff0"/>
    <w:uiPriority w:val="99"/>
    <w:rsid w:val="00346E06"/>
    <w:pPr>
      <w:spacing w:after="200" w:line="276" w:lineRule="auto"/>
    </w:pPr>
    <w:rPr>
      <w:vertAlign w:val="superscript"/>
    </w:rPr>
  </w:style>
  <w:style w:type="paragraph" w:styleId="aff2">
    <w:name w:val="List Paragraph"/>
    <w:basedOn w:val="a"/>
    <w:link w:val="aff3"/>
    <w:uiPriority w:val="34"/>
    <w:qFormat/>
    <w:rsid w:val="00D85831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ff3">
    <w:name w:val="Абзац списка Знак"/>
    <w:link w:val="aff2"/>
    <w:uiPriority w:val="34"/>
    <w:locked/>
    <w:rsid w:val="00D85831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uiPriority w:val="39"/>
    <w:rsid w:val="00D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5228-1320-4FAD-8887-4B9B96AF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2024-02-15T07:04:00Z</cp:lastPrinted>
  <dcterms:created xsi:type="dcterms:W3CDTF">2021-08-23T11:13:00Z</dcterms:created>
  <dcterms:modified xsi:type="dcterms:W3CDTF">2024-02-15T07:04:00Z</dcterms:modified>
</cp:coreProperties>
</file>