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45" w:rsidRPr="004A7145" w:rsidRDefault="004A7145" w:rsidP="004A7145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4AE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12022"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38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022" w:rsidRPr="00B554AE" w:rsidRDefault="00312022" w:rsidP="003120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312022" w:rsidRPr="004A7145" w:rsidRDefault="00312022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DA4551" w:rsidRDefault="00DA4551" w:rsidP="004A7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DA45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июля 2024</w:t>
      </w:r>
      <w:r w:rsidR="004A7145" w:rsidRPr="00D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022" w:rsidRPr="00D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196AB0" w:rsidRPr="00D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2022" w:rsidRPr="00D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7A87" w:rsidRPr="00D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12022" w:rsidRPr="00D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7145" w:rsidRPr="00D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87A87" w:rsidRPr="00D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A87" w:rsidRPr="00DA45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490</w:t>
      </w:r>
    </w:p>
    <w:p w:rsidR="004A7145" w:rsidRPr="004A7145" w:rsidRDefault="004A7145" w:rsidP="00312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144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0B7B61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QqIGp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4A7145" w:rsidRDefault="00F144FB" w:rsidP="0031202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3E82254" id="Прямая соединительная линия 2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312022" w:rsidRDefault="00312022" w:rsidP="00312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022">
        <w:rPr>
          <w:rFonts w:ascii="Times New Roman" w:hAnsi="Times New Roman" w:cs="Times New Roman"/>
          <w:sz w:val="28"/>
          <w:szCs w:val="28"/>
        </w:rPr>
        <w:t>рп. Кадуй</w:t>
      </w:r>
    </w:p>
    <w:p w:rsidR="00324A7A" w:rsidRDefault="00F144FB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4C48A8" id="Прямая соединительная линия 2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в постановление Администрации Кадуйского муниципального </w:t>
      </w:r>
      <w:r w:rsidR="00161090">
        <w:rPr>
          <w:rFonts w:ascii="Times New Roman" w:hAnsi="Times New Roman" w:cs="Times New Roman"/>
          <w:b/>
          <w:sz w:val="28"/>
          <w:szCs w:val="28"/>
        </w:rPr>
        <w:t>округа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от </w:t>
      </w:r>
      <w:r w:rsidR="00324A7A">
        <w:rPr>
          <w:rFonts w:ascii="Times New Roman" w:hAnsi="Times New Roman" w:cs="Times New Roman"/>
          <w:b/>
          <w:sz w:val="28"/>
          <w:szCs w:val="28"/>
        </w:rPr>
        <w:t>15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A7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A7A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12022" w:rsidRDefault="00312022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9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24A7A">
        <w:rPr>
          <w:rFonts w:ascii="Times New Roman" w:hAnsi="Times New Roman" w:cs="Times New Roman"/>
          <w:b/>
          <w:sz w:val="28"/>
          <w:szCs w:val="28"/>
        </w:rPr>
        <w:t>103</w:t>
      </w:r>
      <w:r w:rsidR="00C974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4A7A" w:rsidRPr="003A10A6">
        <w:rPr>
          <w:rFonts w:ascii="Times New Roman" w:hAnsi="Times New Roman" w:cs="Times New Roman"/>
          <w:b/>
          <w:sz w:val="28"/>
          <w:szCs w:val="28"/>
        </w:rPr>
        <w:t>О создании межведомственной комиссии по ресоциализации и социальной адаптации лиц, освободившихся из мест лишения свободы</w:t>
      </w:r>
      <w:r w:rsidR="00C97412">
        <w:rPr>
          <w:rFonts w:ascii="Times New Roman" w:hAnsi="Times New Roman" w:cs="Times New Roman"/>
          <w:b/>
          <w:sz w:val="28"/>
          <w:szCs w:val="28"/>
        </w:rPr>
        <w:t>»</w:t>
      </w:r>
    </w:p>
    <w:p w:rsidR="00D00802" w:rsidRDefault="00D00802" w:rsidP="00D00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D2A" w:rsidRDefault="00A63C73" w:rsidP="007B19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0802">
        <w:rPr>
          <w:rFonts w:ascii="Times New Roman" w:hAnsi="Times New Roman" w:cs="Times New Roman"/>
          <w:sz w:val="28"/>
          <w:szCs w:val="28"/>
        </w:rPr>
        <w:t>остановляю</w:t>
      </w:r>
      <w:r w:rsidR="00F90D2A" w:rsidRPr="00F90D2A">
        <w:rPr>
          <w:rFonts w:ascii="Times New Roman" w:hAnsi="Times New Roman" w:cs="Times New Roman"/>
          <w:sz w:val="28"/>
          <w:szCs w:val="28"/>
        </w:rPr>
        <w:t>:</w:t>
      </w:r>
    </w:p>
    <w:p w:rsidR="00F90D2A" w:rsidRDefault="00F90D2A" w:rsidP="00912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F90" w:rsidRPr="00161090" w:rsidRDefault="00C97412" w:rsidP="001610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proofErr w:type="gramStart"/>
      <w:r w:rsidRPr="00C97412">
        <w:rPr>
          <w:sz w:val="28"/>
        </w:rPr>
        <w:t>Внести</w:t>
      </w:r>
      <w:r w:rsidR="00161090">
        <w:rPr>
          <w:sz w:val="28"/>
        </w:rPr>
        <w:t xml:space="preserve"> </w:t>
      </w:r>
      <w:r w:rsidR="00A63C73">
        <w:rPr>
          <w:sz w:val="28"/>
        </w:rPr>
        <w:t xml:space="preserve">изменения </w:t>
      </w:r>
      <w:r w:rsidRPr="00161090">
        <w:rPr>
          <w:sz w:val="28"/>
        </w:rPr>
        <w:t>в постановление</w:t>
      </w:r>
      <w:r w:rsidR="00B36F90" w:rsidRPr="00161090">
        <w:rPr>
          <w:sz w:val="28"/>
        </w:rPr>
        <w:t xml:space="preserve"> </w:t>
      </w:r>
      <w:r w:rsidRPr="00161090">
        <w:rPr>
          <w:sz w:val="28"/>
          <w:szCs w:val="28"/>
        </w:rPr>
        <w:t xml:space="preserve">Администрации Кадуйского муниципального </w:t>
      </w:r>
      <w:r w:rsidR="003806C7" w:rsidRPr="00161090">
        <w:rPr>
          <w:sz w:val="28"/>
          <w:szCs w:val="28"/>
        </w:rPr>
        <w:t>округа</w:t>
      </w:r>
      <w:r w:rsidR="007B19BD" w:rsidRPr="00161090">
        <w:rPr>
          <w:sz w:val="28"/>
          <w:szCs w:val="28"/>
        </w:rPr>
        <w:t xml:space="preserve"> Вологодской области</w:t>
      </w:r>
      <w:r w:rsidRPr="00161090">
        <w:rPr>
          <w:sz w:val="28"/>
          <w:szCs w:val="28"/>
        </w:rPr>
        <w:t xml:space="preserve"> </w:t>
      </w:r>
      <w:r w:rsidR="00324A7A" w:rsidRPr="00161090">
        <w:rPr>
          <w:sz w:val="28"/>
          <w:szCs w:val="28"/>
        </w:rPr>
        <w:t xml:space="preserve">15 февраля 2023 г. № 103 </w:t>
      </w:r>
      <w:r w:rsidRPr="00161090">
        <w:rPr>
          <w:sz w:val="28"/>
          <w:szCs w:val="28"/>
        </w:rPr>
        <w:t>«</w:t>
      </w:r>
      <w:r w:rsidR="00324A7A" w:rsidRPr="00161090">
        <w:rPr>
          <w:sz w:val="28"/>
          <w:szCs w:val="28"/>
        </w:rPr>
        <w:t>О создании межведомственной комиссии по ресоциализации и социальной адаптации лиц, освободившихся из мест лишения свободы</w:t>
      </w:r>
      <w:r w:rsidR="00A63C73">
        <w:rPr>
          <w:sz w:val="28"/>
          <w:szCs w:val="28"/>
        </w:rPr>
        <w:t>»</w:t>
      </w:r>
      <w:r w:rsidR="00244E08">
        <w:rPr>
          <w:sz w:val="28"/>
          <w:szCs w:val="28"/>
        </w:rPr>
        <w:t xml:space="preserve"> (в редакции постановлений</w:t>
      </w:r>
      <w:r w:rsidR="001D17CA">
        <w:rPr>
          <w:sz w:val="28"/>
          <w:szCs w:val="28"/>
        </w:rPr>
        <w:t xml:space="preserve"> Администрации Кадуйского муниципального округа Вологодской области от 20 июня 2023 года №505</w:t>
      </w:r>
      <w:r w:rsidR="00244E08">
        <w:rPr>
          <w:sz w:val="28"/>
          <w:szCs w:val="28"/>
        </w:rPr>
        <w:t>, от 20 февраля 2024 года №101</w:t>
      </w:r>
      <w:r w:rsidR="00DC16F7">
        <w:rPr>
          <w:sz w:val="28"/>
          <w:szCs w:val="28"/>
        </w:rPr>
        <w:t xml:space="preserve">, от </w:t>
      </w:r>
      <w:r w:rsidR="009B236F">
        <w:rPr>
          <w:sz w:val="28"/>
          <w:szCs w:val="28"/>
        </w:rPr>
        <w:t>25 марта 2024 года № 210), изложив П</w:t>
      </w:r>
      <w:r w:rsidR="001D17CA">
        <w:rPr>
          <w:sz w:val="28"/>
          <w:szCs w:val="28"/>
        </w:rPr>
        <w:t>риложение 1</w:t>
      </w:r>
      <w:proofErr w:type="gramEnd"/>
      <w:r w:rsidR="001D17CA">
        <w:rPr>
          <w:sz w:val="28"/>
          <w:szCs w:val="28"/>
        </w:rPr>
        <w:t xml:space="preserve"> в новой редакции </w:t>
      </w:r>
      <w:r w:rsidR="009B236F">
        <w:rPr>
          <w:sz w:val="28"/>
          <w:szCs w:val="28"/>
        </w:rPr>
        <w:t>согласно приложению к настоящему постановлению.</w:t>
      </w:r>
    </w:p>
    <w:p w:rsidR="008E16F5" w:rsidRPr="008E16F5" w:rsidRDefault="008E16F5" w:rsidP="00B36F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E16F5">
        <w:rPr>
          <w:sz w:val="28"/>
          <w:szCs w:val="28"/>
        </w:rPr>
        <w:t xml:space="preserve">Настоящее постановление </w:t>
      </w:r>
      <w:r w:rsidR="00B14D37">
        <w:rPr>
          <w:sz w:val="28"/>
          <w:szCs w:val="28"/>
        </w:rPr>
        <w:t>вступает в силу со дня</w:t>
      </w:r>
      <w:r w:rsidRPr="008E16F5">
        <w:rPr>
          <w:sz w:val="28"/>
          <w:szCs w:val="28"/>
        </w:rPr>
        <w:t xml:space="preserve"> опубликовани</w:t>
      </w:r>
      <w:r w:rsidR="00B14D37">
        <w:rPr>
          <w:sz w:val="28"/>
          <w:szCs w:val="28"/>
        </w:rPr>
        <w:t>я</w:t>
      </w:r>
      <w:r w:rsidRPr="008E16F5">
        <w:rPr>
          <w:sz w:val="28"/>
          <w:szCs w:val="28"/>
        </w:rPr>
        <w:t xml:space="preserve"> в </w:t>
      </w:r>
      <w:proofErr w:type="spellStart"/>
      <w:r w:rsidRPr="008E16F5">
        <w:rPr>
          <w:sz w:val="28"/>
          <w:szCs w:val="28"/>
        </w:rPr>
        <w:t>Кадуйской</w:t>
      </w:r>
      <w:proofErr w:type="spellEnd"/>
      <w:r w:rsidRPr="008E16F5">
        <w:rPr>
          <w:sz w:val="28"/>
          <w:szCs w:val="28"/>
        </w:rPr>
        <w:t xml:space="preserve"> газете «Наше время» и</w:t>
      </w:r>
      <w:r w:rsidR="00B14D37">
        <w:rPr>
          <w:sz w:val="28"/>
          <w:szCs w:val="28"/>
        </w:rPr>
        <w:t xml:space="preserve"> подлежит</w:t>
      </w:r>
      <w:r w:rsidRPr="008E16F5">
        <w:rPr>
          <w:sz w:val="28"/>
          <w:szCs w:val="28"/>
        </w:rPr>
        <w:t xml:space="preserve"> размещению на сайте Кадуйского муниципального округа в информационно-телекоммуникационной сети «Интернет».</w:t>
      </w:r>
    </w:p>
    <w:p w:rsidR="00B36F90" w:rsidRDefault="00B36F90" w:rsidP="00B36F90">
      <w:pPr>
        <w:spacing w:line="240" w:lineRule="auto"/>
        <w:jc w:val="both"/>
        <w:rPr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Кадуйского</w:t>
      </w: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806C7" w:rsidRPr="00324A7A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С.А. Грачева</w:t>
      </w:r>
    </w:p>
    <w:p w:rsidR="00B36F90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6C7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Pr="00B36F90" w:rsidRDefault="00B36F90" w:rsidP="00B36F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Кадуйского муниципального </w:t>
      </w:r>
      <w:r w:rsidR="003806C7">
        <w:rPr>
          <w:rFonts w:ascii="Times New Roman" w:hAnsi="Times New Roman" w:cs="Times New Roman"/>
          <w:sz w:val="28"/>
          <w:szCs w:val="28"/>
        </w:rPr>
        <w:t>округа</w:t>
      </w:r>
      <w:r w:rsidRPr="00B36F9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A41EF5" w:rsidRPr="00DA4551" w:rsidRDefault="00A41EF5" w:rsidP="00A4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B36F9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1EF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A45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.07.</w:t>
      </w:r>
      <w:r w:rsidRPr="00DA45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Pr="00A4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DA45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490</w:t>
      </w:r>
      <w:r w:rsidRPr="00A41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F90" w:rsidRPr="00B36F90" w:rsidRDefault="00B36F90" w:rsidP="00A41EF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>«</w:t>
      </w:r>
      <w:proofErr w:type="gramStart"/>
      <w:r w:rsidRPr="00B36F90">
        <w:rPr>
          <w:rFonts w:ascii="Times New Roman" w:hAnsi="Times New Roman" w:cs="Times New Roman"/>
          <w:sz w:val="28"/>
        </w:rPr>
        <w:t>Утвержден</w:t>
      </w:r>
      <w:proofErr w:type="gramEnd"/>
      <w:r w:rsidRPr="00B36F90">
        <w:rPr>
          <w:rFonts w:ascii="Times New Roman" w:hAnsi="Times New Roman" w:cs="Times New Roman"/>
          <w:sz w:val="28"/>
        </w:rPr>
        <w:t xml:space="preserve"> постановлением Администрации</w:t>
      </w: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 xml:space="preserve">Кадуйского муниципального </w:t>
      </w:r>
      <w:r w:rsidR="003806C7">
        <w:rPr>
          <w:rFonts w:ascii="Times New Roman" w:hAnsi="Times New Roman" w:cs="Times New Roman"/>
          <w:sz w:val="28"/>
        </w:rPr>
        <w:t>округа</w:t>
      </w:r>
      <w:r w:rsidRPr="00B36F90">
        <w:rPr>
          <w:rFonts w:ascii="Times New Roman" w:hAnsi="Times New Roman" w:cs="Times New Roman"/>
          <w:sz w:val="28"/>
        </w:rPr>
        <w:t xml:space="preserve"> Вологодской области</w:t>
      </w:r>
    </w:p>
    <w:p w:rsidR="00B36F90" w:rsidRPr="009B236F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6F90">
        <w:rPr>
          <w:rFonts w:ascii="Times New Roman" w:hAnsi="Times New Roman" w:cs="Times New Roman"/>
          <w:sz w:val="28"/>
        </w:rPr>
        <w:t xml:space="preserve">от </w:t>
      </w:r>
      <w:r w:rsidR="009B236F" w:rsidRPr="009B236F">
        <w:rPr>
          <w:rFonts w:ascii="Times New Roman" w:hAnsi="Times New Roman" w:cs="Times New Roman"/>
          <w:sz w:val="28"/>
          <w:szCs w:val="28"/>
          <w:u w:val="single"/>
        </w:rPr>
        <w:t>15 февраля</w:t>
      </w:r>
      <w:r w:rsidR="009B236F">
        <w:rPr>
          <w:rFonts w:ascii="Times New Roman" w:hAnsi="Times New Roman" w:cs="Times New Roman"/>
          <w:sz w:val="28"/>
          <w:szCs w:val="28"/>
          <w:u w:val="single"/>
        </w:rPr>
        <w:t xml:space="preserve"> 2023 г.</w:t>
      </w:r>
      <w:r w:rsidRPr="00B36F90">
        <w:rPr>
          <w:rFonts w:ascii="Times New Roman" w:hAnsi="Times New Roman" w:cs="Times New Roman"/>
          <w:sz w:val="28"/>
          <w:szCs w:val="28"/>
        </w:rPr>
        <w:t xml:space="preserve"> № </w:t>
      </w:r>
      <w:r w:rsidR="009B236F" w:rsidRPr="009B236F">
        <w:rPr>
          <w:rFonts w:ascii="Times New Roman" w:hAnsi="Times New Roman" w:cs="Times New Roman"/>
          <w:sz w:val="28"/>
          <w:szCs w:val="28"/>
          <w:u w:val="single"/>
        </w:rPr>
        <w:t>103</w:t>
      </w:r>
    </w:p>
    <w:p w:rsid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36F90" w:rsidRPr="00B36F90" w:rsidRDefault="00B36F90" w:rsidP="003806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4A7A" w:rsidRP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4A7A">
        <w:rPr>
          <w:rFonts w:ascii="Times New Roman" w:hAnsi="Times New Roman" w:cs="Times New Roman"/>
          <w:b/>
          <w:caps/>
          <w:sz w:val="28"/>
          <w:szCs w:val="28"/>
        </w:rPr>
        <w:t>С о с т а в</w:t>
      </w:r>
    </w:p>
    <w:p w:rsidR="00324A7A" w:rsidRP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ресоциализации </w:t>
      </w:r>
    </w:p>
    <w:p w:rsid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>и социальной адаптации лиц, освобождённых из мест лишения свободы</w:t>
      </w:r>
    </w:p>
    <w:p w:rsidR="003806C7" w:rsidRPr="00324A7A" w:rsidRDefault="003806C7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>Смелкова Е. А. – заместитель Главы Кадуйского муниципального округа по социальному развитию, председатель комиссии;</w:t>
      </w:r>
    </w:p>
    <w:p w:rsidR="00324A7A" w:rsidRPr="00324A7A" w:rsidRDefault="006D66C7" w:rsidP="00324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Фатеева А.Ю.</w:t>
      </w:r>
      <w:r w:rsidR="00324A7A" w:rsidRPr="00324A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референт</w:t>
      </w:r>
      <w:r w:rsidR="00324A7A" w:rsidRPr="00324A7A">
        <w:rPr>
          <w:rFonts w:ascii="Times New Roman" w:hAnsi="Times New Roman" w:cs="Times New Roman"/>
          <w:sz w:val="28"/>
          <w:szCs w:val="28"/>
        </w:rPr>
        <w:t xml:space="preserve"> Администрации Кадуйского муниципального округа, секретарь.</w:t>
      </w:r>
    </w:p>
    <w:p w:rsidR="00324A7A" w:rsidRDefault="00324A7A" w:rsidP="00324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44E08" w:rsidRPr="00324A7A" w:rsidRDefault="00244E08" w:rsidP="0024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7A">
        <w:rPr>
          <w:rFonts w:ascii="Times New Roman" w:hAnsi="Times New Roman" w:cs="Times New Roman"/>
          <w:sz w:val="28"/>
          <w:szCs w:val="28"/>
        </w:rPr>
        <w:t>Бурлов</w:t>
      </w:r>
      <w:proofErr w:type="spellEnd"/>
      <w:r w:rsidRPr="00324A7A">
        <w:rPr>
          <w:rFonts w:ascii="Times New Roman" w:hAnsi="Times New Roman" w:cs="Times New Roman"/>
          <w:sz w:val="28"/>
          <w:szCs w:val="28"/>
        </w:rPr>
        <w:t xml:space="preserve"> В.Г. – начальник городского территориального отдела Администрации Кадуйского муниципального округа;</w:t>
      </w:r>
    </w:p>
    <w:p w:rsidR="00244E08" w:rsidRPr="00324A7A" w:rsidRDefault="00244E08" w:rsidP="00244E0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324A7A">
        <w:rPr>
          <w:rFonts w:ascii="Times New Roman" w:hAnsi="Times New Roman" w:cs="Times New Roman"/>
          <w:sz w:val="28"/>
          <w:szCs w:val="28"/>
          <w:lang w:eastAsia="ar-SA"/>
        </w:rPr>
        <w:t>Ловчикова</w:t>
      </w:r>
      <w:proofErr w:type="spellEnd"/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И.А. – </w:t>
      </w:r>
      <w:r w:rsidRPr="00324A7A">
        <w:rPr>
          <w:rFonts w:ascii="Times New Roman" w:hAnsi="Times New Roman" w:cs="Times New Roman"/>
          <w:sz w:val="28"/>
          <w:szCs w:val="28"/>
        </w:rPr>
        <w:t>директор БУ СО ВО «КЦСОН Кадуйского района»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244E08" w:rsidRPr="00244E08" w:rsidRDefault="00244E08" w:rsidP="00244E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4A7A">
        <w:rPr>
          <w:rFonts w:ascii="Times New Roman" w:hAnsi="Times New Roman" w:cs="Times New Roman"/>
          <w:sz w:val="28"/>
          <w:szCs w:val="28"/>
        </w:rPr>
        <w:t xml:space="preserve">Лукьянченко О.Г. – 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отделения занятости населения по </w:t>
      </w:r>
      <w:proofErr w:type="spellStart"/>
      <w:r w:rsidRPr="00324A7A">
        <w:rPr>
          <w:rFonts w:ascii="Times New Roman" w:hAnsi="Times New Roman" w:cs="Times New Roman"/>
          <w:sz w:val="28"/>
          <w:szCs w:val="28"/>
          <w:lang w:eastAsia="ar-SA"/>
        </w:rPr>
        <w:t>Кадуйскому</w:t>
      </w:r>
      <w:proofErr w:type="spellEnd"/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муниципальному округу КУ ВО «ЦЗН Вологодской области» (по согласованию);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Нырков А.О.</w:t>
      </w:r>
      <w:r w:rsidRPr="00324A7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7A">
        <w:rPr>
          <w:rFonts w:ascii="Times New Roman" w:hAnsi="Times New Roman" w:cs="Times New Roman"/>
          <w:sz w:val="28"/>
          <w:szCs w:val="28"/>
        </w:rPr>
        <w:t>начальник отдела ГО, ЧС и мобилизационной работы Администрации Кадуйского муниципального округа;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>Представитель Череповецкого межмуниципального филиала ФКУ УИИ УФСИН России по Вологодской области (по согласованию);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 xml:space="preserve">Представитель ОМВД России </w:t>
      </w:r>
      <w:r w:rsidR="009848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48CB">
        <w:rPr>
          <w:rFonts w:ascii="Times New Roman" w:hAnsi="Times New Roman" w:cs="Times New Roman"/>
          <w:sz w:val="28"/>
          <w:szCs w:val="28"/>
        </w:rPr>
        <w:t>Кадуйский</w:t>
      </w:r>
      <w:proofErr w:type="spellEnd"/>
      <w:r w:rsidR="009848CB">
        <w:rPr>
          <w:rFonts w:ascii="Times New Roman" w:hAnsi="Times New Roman" w:cs="Times New Roman"/>
          <w:sz w:val="28"/>
          <w:szCs w:val="28"/>
        </w:rPr>
        <w:t>»</w:t>
      </w:r>
      <w:r w:rsidRPr="00324A7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 xml:space="preserve">Представитель миграционного пункта ОМВД России </w:t>
      </w:r>
      <w:r w:rsidR="009848CB">
        <w:rPr>
          <w:rFonts w:ascii="Times New Roman" w:hAnsi="Times New Roman" w:cs="Times New Roman"/>
          <w:sz w:val="28"/>
          <w:szCs w:val="28"/>
        </w:rPr>
        <w:t>«Кадуйский»</w:t>
      </w:r>
      <w:r w:rsidRPr="00324A7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324A7A" w:rsidRDefault="0093673F" w:rsidP="001D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Спирина Е.А.</w:t>
      </w:r>
      <w:r w:rsidR="00324A7A" w:rsidRPr="00324A7A">
        <w:rPr>
          <w:rFonts w:ascii="Times New Roman" w:hAnsi="Times New Roman" w:cs="Times New Roman"/>
          <w:sz w:val="28"/>
          <w:szCs w:val="28"/>
        </w:rPr>
        <w:t xml:space="preserve"> – начальник сельского территориального отдела Администрации К</w:t>
      </w:r>
      <w:r w:rsidR="00244E08">
        <w:rPr>
          <w:rFonts w:ascii="Times New Roman" w:hAnsi="Times New Roman" w:cs="Times New Roman"/>
          <w:sz w:val="28"/>
          <w:szCs w:val="28"/>
        </w:rPr>
        <w:t>адуйского муниципального округа;</w:t>
      </w:r>
    </w:p>
    <w:p w:rsidR="00244E08" w:rsidRPr="00324A7A" w:rsidRDefault="00244E08" w:rsidP="00244E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Трофимова Н.Н.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представитель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БУЗ ВО «</w:t>
      </w:r>
      <w:proofErr w:type="spellStart"/>
      <w:r w:rsidRPr="00324A7A">
        <w:rPr>
          <w:rFonts w:ascii="Times New Roman" w:hAnsi="Times New Roman" w:cs="Times New Roman"/>
          <w:sz w:val="28"/>
          <w:szCs w:val="28"/>
          <w:lang w:eastAsia="ar-SA"/>
        </w:rPr>
        <w:t>Кадуйская</w:t>
      </w:r>
      <w:proofErr w:type="spellEnd"/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ЦРБ» (по согласованию);</w:t>
      </w:r>
    </w:p>
    <w:p w:rsidR="00244E08" w:rsidRPr="00324A7A" w:rsidRDefault="00244E08" w:rsidP="001D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главного врача БУЗ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(по согласованию)</w:t>
      </w:r>
      <w:proofErr w:type="gramStart"/>
      <w:r w:rsidR="009B236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sectPr w:rsidR="00244E08" w:rsidRPr="00324A7A" w:rsidSect="009B23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F32"/>
    <w:multiLevelType w:val="hybridMultilevel"/>
    <w:tmpl w:val="F95A8B3E"/>
    <w:lvl w:ilvl="0" w:tplc="6E18EDF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4E1"/>
    <w:multiLevelType w:val="multilevel"/>
    <w:tmpl w:val="5D2CE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BE14860"/>
    <w:multiLevelType w:val="multilevel"/>
    <w:tmpl w:val="C31A2F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FC7659"/>
    <w:multiLevelType w:val="hybridMultilevel"/>
    <w:tmpl w:val="E1F87C7C"/>
    <w:lvl w:ilvl="0" w:tplc="F2DEE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C010B"/>
    <w:multiLevelType w:val="hybridMultilevel"/>
    <w:tmpl w:val="126E74C0"/>
    <w:lvl w:ilvl="0" w:tplc="A1108EE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5">
    <w:nsid w:val="51544302"/>
    <w:multiLevelType w:val="multilevel"/>
    <w:tmpl w:val="EA929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3910CB8"/>
    <w:multiLevelType w:val="multilevel"/>
    <w:tmpl w:val="1012D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B544945"/>
    <w:multiLevelType w:val="hybridMultilevel"/>
    <w:tmpl w:val="3CB67250"/>
    <w:lvl w:ilvl="0" w:tplc="D9BE0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EE"/>
    <w:rsid w:val="0000574B"/>
    <w:rsid w:val="0009543E"/>
    <w:rsid w:val="00122EC7"/>
    <w:rsid w:val="00161090"/>
    <w:rsid w:val="00196AB0"/>
    <w:rsid w:val="001D17CA"/>
    <w:rsid w:val="001E24D9"/>
    <w:rsid w:val="00244E08"/>
    <w:rsid w:val="002950E5"/>
    <w:rsid w:val="002F2DDE"/>
    <w:rsid w:val="00312022"/>
    <w:rsid w:val="00324A7A"/>
    <w:rsid w:val="00366C22"/>
    <w:rsid w:val="003806C7"/>
    <w:rsid w:val="003B50D9"/>
    <w:rsid w:val="003D0186"/>
    <w:rsid w:val="004146A3"/>
    <w:rsid w:val="00454917"/>
    <w:rsid w:val="004A7145"/>
    <w:rsid w:val="00504EB0"/>
    <w:rsid w:val="00535CAB"/>
    <w:rsid w:val="0057089B"/>
    <w:rsid w:val="00572CDE"/>
    <w:rsid w:val="0064375E"/>
    <w:rsid w:val="00660470"/>
    <w:rsid w:val="006D66C7"/>
    <w:rsid w:val="006E4FF1"/>
    <w:rsid w:val="00795C44"/>
    <w:rsid w:val="007B19BD"/>
    <w:rsid w:val="00813DB1"/>
    <w:rsid w:val="00817326"/>
    <w:rsid w:val="0085082C"/>
    <w:rsid w:val="008513CC"/>
    <w:rsid w:val="008A295C"/>
    <w:rsid w:val="008E1670"/>
    <w:rsid w:val="008E16F5"/>
    <w:rsid w:val="00912F9A"/>
    <w:rsid w:val="0093673F"/>
    <w:rsid w:val="00961593"/>
    <w:rsid w:val="00962609"/>
    <w:rsid w:val="009848CB"/>
    <w:rsid w:val="009B236F"/>
    <w:rsid w:val="00A41EF5"/>
    <w:rsid w:val="00A63C73"/>
    <w:rsid w:val="00AD5B7E"/>
    <w:rsid w:val="00AE1DA8"/>
    <w:rsid w:val="00AE48F2"/>
    <w:rsid w:val="00B14D37"/>
    <w:rsid w:val="00B36F90"/>
    <w:rsid w:val="00B375C7"/>
    <w:rsid w:val="00B554AE"/>
    <w:rsid w:val="00BA502A"/>
    <w:rsid w:val="00BD2631"/>
    <w:rsid w:val="00BF2F3A"/>
    <w:rsid w:val="00C17285"/>
    <w:rsid w:val="00C53900"/>
    <w:rsid w:val="00C574F3"/>
    <w:rsid w:val="00C97412"/>
    <w:rsid w:val="00CB25EE"/>
    <w:rsid w:val="00CE1BA3"/>
    <w:rsid w:val="00CE64AD"/>
    <w:rsid w:val="00D00802"/>
    <w:rsid w:val="00D363C5"/>
    <w:rsid w:val="00D413FF"/>
    <w:rsid w:val="00DA4551"/>
    <w:rsid w:val="00DA4D41"/>
    <w:rsid w:val="00DC16F7"/>
    <w:rsid w:val="00E01800"/>
    <w:rsid w:val="00E1530B"/>
    <w:rsid w:val="00E26B8B"/>
    <w:rsid w:val="00E550B1"/>
    <w:rsid w:val="00E87A87"/>
    <w:rsid w:val="00EF0039"/>
    <w:rsid w:val="00F1430C"/>
    <w:rsid w:val="00F144FB"/>
    <w:rsid w:val="00F45A81"/>
    <w:rsid w:val="00F9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C911-9526-4561-A4A0-96E9DE76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2024-07-04T06:49:00Z</cp:lastPrinted>
  <dcterms:created xsi:type="dcterms:W3CDTF">2022-08-24T12:35:00Z</dcterms:created>
  <dcterms:modified xsi:type="dcterms:W3CDTF">2024-07-11T13:51:00Z</dcterms:modified>
</cp:coreProperties>
</file>