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78438F39" w:rsidR="00B5572D" w:rsidRPr="00467D16" w:rsidRDefault="00B60339" w:rsidP="00B5572D">
      <w:pPr>
        <w:pStyle w:val="2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</w:rPr>
        <w:t xml:space="preserve">       15.07.2024 года</w:t>
      </w:r>
      <w:r w:rsidR="00B5572D"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  <w:i w:val="0"/>
          <w:sz w:val="26"/>
        </w:rPr>
        <w:t xml:space="preserve">                    </w:t>
      </w:r>
      <w:bookmarkStart w:id="0" w:name="_GoBack"/>
      <w:bookmarkEnd w:id="0"/>
      <w:r w:rsidR="00B5572D" w:rsidRPr="00DC4301">
        <w:rPr>
          <w:rFonts w:ascii="Times New Roman" w:hAnsi="Times New Roman"/>
          <w:b w:val="0"/>
          <w:i w:val="0"/>
          <w:sz w:val="26"/>
        </w:rPr>
        <w:t xml:space="preserve"> № </w:t>
      </w:r>
      <w:r w:rsidR="00B5572D" w:rsidRPr="00467D16">
        <w:rPr>
          <w:rFonts w:ascii="Times New Roman" w:hAnsi="Times New Roman"/>
          <w:b w:val="0"/>
          <w:i w:val="0"/>
          <w:sz w:val="26"/>
        </w:rPr>
        <w:t xml:space="preserve"> </w:t>
      </w:r>
      <w:r>
        <w:rPr>
          <w:rFonts w:ascii="Times New Roman" w:hAnsi="Times New Roman"/>
          <w:b w:val="0"/>
          <w:i w:val="0"/>
          <w:sz w:val="26"/>
        </w:rPr>
        <w:t>517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9D8">
        <w:rPr>
          <w:rFonts w:ascii="Times New Roman" w:hAnsi="Times New Roman"/>
          <w:sz w:val="24"/>
          <w:szCs w:val="24"/>
        </w:rPr>
        <w:t>рп</w:t>
      </w:r>
      <w:proofErr w:type="spellEnd"/>
      <w:r w:rsidRPr="00810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sz w:val="24"/>
          <w:szCs w:val="24"/>
        </w:rPr>
        <w:t>Кадуй</w:t>
      </w:r>
      <w:proofErr w:type="spellEnd"/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368C585E" w:rsidR="00B5572D" w:rsidRPr="006A694A" w:rsidRDefault="00467D16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Об отмене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постановления</w:t>
                            </w:r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Администрации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городского поселения поселок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Кадуй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Кадуйского</w:t>
                            </w:r>
                            <w:proofErr w:type="spellEnd"/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муниципального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района</w:t>
                            </w:r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15</w:t>
                            </w:r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ноября</w:t>
                            </w:r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2</w:t>
                            </w:r>
                            <w:r w:rsidR="00F2077D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года №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407 «Об утверждении схемы расположения земельного участка на кадастровом плане территории»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" stroked="f">
                <v:textbox>
                  <w:txbxContent>
                    <w:p w14:paraId="4AC08391" w14:textId="368C585E" w:rsidR="00B5572D" w:rsidRPr="006A694A" w:rsidRDefault="00467D16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Об отмене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постановления</w:t>
                      </w:r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Администрации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городского поселения поселок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Кадуй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proofErr w:type="spellStart"/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Кадуйского</w:t>
                      </w:r>
                      <w:proofErr w:type="spellEnd"/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муниципального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района</w:t>
                      </w:r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от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15</w:t>
                      </w:r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ноября</w:t>
                      </w:r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2</w:t>
                      </w:r>
                      <w:r w:rsidR="00F2077D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года № 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407 «Об утверждении схемы расположения земельного участка на кадастровом плане территории»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9695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7AC7227E" w:rsidR="00D133C9" w:rsidRPr="0030663E" w:rsidRDefault="007D764E" w:rsidP="00D133C9">
      <w:pPr>
        <w:pStyle w:val="31"/>
        <w:ind w:firstLine="708"/>
        <w:jc w:val="both"/>
        <w:rPr>
          <w:sz w:val="26"/>
          <w:szCs w:val="26"/>
        </w:rPr>
      </w:pPr>
      <w:proofErr w:type="gramStart"/>
      <w:r>
        <w:t>В соотве</w:t>
      </w:r>
      <w:r w:rsidR="0009362D">
        <w:t>тствии с р</w:t>
      </w:r>
      <w:r>
        <w:t xml:space="preserve">ешением Муниципального Собрания </w:t>
      </w:r>
      <w:proofErr w:type="spellStart"/>
      <w:r>
        <w:t>Кадуйского</w:t>
      </w:r>
      <w:proofErr w:type="spellEnd"/>
      <w:r>
        <w:t xml:space="preserve"> муниципального округа Вологодской области от 26.10.2022 г № 50 «О реорганизации исполнительно-распорядительных органов муниципальных образований в </w:t>
      </w:r>
      <w:proofErr w:type="spellStart"/>
      <w:r>
        <w:t>Кадуйском</w:t>
      </w:r>
      <w:proofErr w:type="spellEnd"/>
      <w:r>
        <w:t xml:space="preserve"> муниципальном округе», </w:t>
      </w:r>
      <w:r w:rsidR="0009362D">
        <w:t xml:space="preserve">решением Муниципального Собрания </w:t>
      </w:r>
      <w:proofErr w:type="spellStart"/>
      <w:r w:rsidR="0009362D">
        <w:t>Кадуйского</w:t>
      </w:r>
      <w:proofErr w:type="spellEnd"/>
      <w:r w:rsidR="0009362D">
        <w:t xml:space="preserve"> муниципального округа Вологодской области от 24.10.2022 г № 28 «Об учреждении управления по распоряжению муниципальным имуществом Администрации </w:t>
      </w:r>
      <w:proofErr w:type="spellStart"/>
      <w:r w:rsidR="0009362D">
        <w:t>Кадуйского</w:t>
      </w:r>
      <w:proofErr w:type="spellEnd"/>
      <w:r w:rsidR="0009362D">
        <w:t xml:space="preserve"> муниципального округа Вологодской области», </w:t>
      </w:r>
      <w:r w:rsidR="0009362D">
        <w:rPr>
          <w:rFonts w:eastAsia="Times New Roman"/>
          <w:lang w:eastAsia="ar-SA"/>
        </w:rPr>
        <w:t>Положением  об у</w:t>
      </w:r>
      <w:r w:rsidR="00467D16" w:rsidRPr="008A0BDD">
        <w:rPr>
          <w:rFonts w:eastAsia="Times New Roman"/>
          <w:lang w:eastAsia="ar-SA"/>
        </w:rPr>
        <w:t xml:space="preserve">правлении по  распоряжению муниципальным имуществом </w:t>
      </w:r>
      <w:r w:rsidR="00467D16" w:rsidRPr="008A0BDD">
        <w:rPr>
          <w:rFonts w:eastAsia="Times New Roman"/>
          <w:spacing w:val="2"/>
          <w:lang w:eastAsia="ar-SA"/>
        </w:rPr>
        <w:t xml:space="preserve"> Администрации </w:t>
      </w:r>
      <w:proofErr w:type="spellStart"/>
      <w:r w:rsidR="00467D16" w:rsidRPr="008A0BDD">
        <w:rPr>
          <w:rFonts w:eastAsia="Times New Roman"/>
          <w:spacing w:val="2"/>
          <w:lang w:eastAsia="ar-SA"/>
        </w:rPr>
        <w:t>Кадуйского</w:t>
      </w:r>
      <w:proofErr w:type="spellEnd"/>
      <w:r w:rsidR="00467D16" w:rsidRPr="008A0BDD">
        <w:rPr>
          <w:rFonts w:eastAsia="Times New Roman"/>
          <w:spacing w:val="2"/>
          <w:lang w:eastAsia="ar-SA"/>
        </w:rPr>
        <w:t xml:space="preserve"> муниципального</w:t>
      </w:r>
      <w:proofErr w:type="gramEnd"/>
      <w:r w:rsidR="00467D16" w:rsidRPr="008A0BDD">
        <w:rPr>
          <w:rFonts w:eastAsia="Times New Roman"/>
          <w:spacing w:val="2"/>
          <w:lang w:eastAsia="ar-SA"/>
        </w:rPr>
        <w:t xml:space="preserve"> округа</w:t>
      </w:r>
      <w:r w:rsidR="00467D16">
        <w:rPr>
          <w:rFonts w:eastAsia="Times New Roman"/>
          <w:spacing w:val="2"/>
          <w:lang w:eastAsia="ar-SA"/>
        </w:rPr>
        <w:t>, с целью приведения в соответствие с действующим земельным законодательством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09362D" w:rsidRDefault="00B5572D" w:rsidP="00B5572D">
      <w:pPr>
        <w:pStyle w:val="31"/>
        <w:ind w:firstLine="708"/>
        <w:jc w:val="both"/>
      </w:pPr>
    </w:p>
    <w:p w14:paraId="08511664" w14:textId="7B5E4398" w:rsidR="00941C69" w:rsidRPr="0009362D" w:rsidRDefault="00467D16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09362D">
        <w:t xml:space="preserve">Отменить </w:t>
      </w:r>
      <w:r w:rsidR="0009362D">
        <w:t>п</w:t>
      </w:r>
      <w:r w:rsidRPr="0009362D">
        <w:rPr>
          <w:lang w:eastAsia="ru-RU"/>
        </w:rPr>
        <w:t xml:space="preserve">остановление Администрации городского поселения поселок </w:t>
      </w:r>
      <w:proofErr w:type="spellStart"/>
      <w:r w:rsidRPr="0009362D">
        <w:rPr>
          <w:lang w:eastAsia="ru-RU"/>
        </w:rPr>
        <w:t>Кадуй</w:t>
      </w:r>
      <w:proofErr w:type="spellEnd"/>
      <w:r w:rsidRPr="0009362D">
        <w:rPr>
          <w:lang w:eastAsia="ru-RU"/>
        </w:rPr>
        <w:t xml:space="preserve"> </w:t>
      </w:r>
      <w:proofErr w:type="spellStart"/>
      <w:r w:rsidRPr="0009362D">
        <w:rPr>
          <w:lang w:eastAsia="ru-RU"/>
        </w:rPr>
        <w:t>Кадуйского</w:t>
      </w:r>
      <w:proofErr w:type="spellEnd"/>
      <w:r w:rsidRPr="0009362D">
        <w:rPr>
          <w:lang w:eastAsia="ru-RU"/>
        </w:rPr>
        <w:t xml:space="preserve"> муниципального района от 15 ноября 2022 года № 407 «Об утверждении схемы расположения земельного участка на кадастровом плане территории».</w:t>
      </w:r>
    </w:p>
    <w:p w14:paraId="347007C2" w14:textId="6A5412F4" w:rsidR="00B5572D" w:rsidRPr="008109D8" w:rsidRDefault="00B5572D" w:rsidP="00E409F8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8109D8">
        <w:t xml:space="preserve">Опубликовать настоящее постановление в </w:t>
      </w:r>
      <w:proofErr w:type="spellStart"/>
      <w:r w:rsidRPr="008109D8">
        <w:t>Кадуйской</w:t>
      </w:r>
      <w:proofErr w:type="spellEnd"/>
      <w:r w:rsidRPr="008109D8">
        <w:t xml:space="preserve"> газете «Наше время» и разместить на сайте </w:t>
      </w:r>
      <w:proofErr w:type="spellStart"/>
      <w:r w:rsidRPr="008109D8">
        <w:t>Кадуйского</w:t>
      </w:r>
      <w:proofErr w:type="spellEnd"/>
      <w:r w:rsidRPr="008109D8">
        <w:t xml:space="preserve"> муниципального </w:t>
      </w:r>
      <w:r w:rsidR="00467D16">
        <w:t>округа</w:t>
      </w:r>
      <w:r w:rsidRPr="008109D8">
        <w:t xml:space="preserve"> Вологодской области в информационно-телекоммуникационной сети  «Интернет».</w:t>
      </w:r>
    </w:p>
    <w:p w14:paraId="48E67418" w14:textId="0A799F49" w:rsidR="00B5572D" w:rsidRPr="008109D8" w:rsidRDefault="00B5572D" w:rsidP="00B5572D">
      <w:pPr>
        <w:pStyle w:val="31"/>
        <w:numPr>
          <w:ilvl w:val="0"/>
          <w:numId w:val="1"/>
        </w:numPr>
        <w:spacing w:after="120"/>
        <w:ind w:left="0" w:firstLine="0"/>
        <w:contextualSpacing/>
        <w:jc w:val="both"/>
        <w:textAlignment w:val="baseline"/>
      </w:pPr>
      <w:r w:rsidRPr="008109D8">
        <w:t xml:space="preserve">Постановление вступает в силу со дня </w:t>
      </w:r>
      <w:r w:rsidR="00467D16">
        <w:t>подписания</w:t>
      </w:r>
      <w:r w:rsidRPr="008109D8">
        <w:t>.</w:t>
      </w:r>
    </w:p>
    <w:p w14:paraId="4C0095A9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3C8DCFD9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>Глав</w:t>
      </w:r>
      <w:r w:rsidR="00467D16">
        <w:rPr>
          <w:rFonts w:ascii="Times New Roman" w:hAnsi="Times New Roman"/>
          <w:bCs/>
          <w:sz w:val="24"/>
          <w:szCs w:val="24"/>
        </w:rPr>
        <w:t>а</w:t>
      </w:r>
      <w:r w:rsidRPr="008109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Кадуйского</w:t>
      </w:r>
      <w:proofErr w:type="spellEnd"/>
      <w:r w:rsidRPr="008109D8">
        <w:rPr>
          <w:rFonts w:ascii="Times New Roman" w:hAnsi="Times New Roman"/>
          <w:bCs/>
          <w:sz w:val="24"/>
          <w:szCs w:val="24"/>
        </w:rPr>
        <w:t xml:space="preserve"> </w:t>
      </w:r>
    </w:p>
    <w:p w14:paraId="6C1921F5" w14:textId="1690C037" w:rsidR="00B5572D" w:rsidRPr="008109D8" w:rsidRDefault="00467D16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округа                                                                                          С.А. Грачева</w:t>
      </w:r>
    </w:p>
    <w:p w14:paraId="1B38AA05" w14:textId="77777777" w:rsidR="00B5572D" w:rsidRDefault="00B5572D"/>
    <w:sectPr w:rsidR="00B5572D" w:rsidSect="00F20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31C36"/>
    <w:rsid w:val="0009362D"/>
    <w:rsid w:val="0035751E"/>
    <w:rsid w:val="00467D16"/>
    <w:rsid w:val="00646936"/>
    <w:rsid w:val="0073741A"/>
    <w:rsid w:val="007D764E"/>
    <w:rsid w:val="008A1C86"/>
    <w:rsid w:val="00941C69"/>
    <w:rsid w:val="00A21300"/>
    <w:rsid w:val="00B5572D"/>
    <w:rsid w:val="00B60339"/>
    <w:rsid w:val="00D133C9"/>
    <w:rsid w:val="00E409F8"/>
    <w:rsid w:val="00F2077D"/>
    <w:rsid w:val="00F82813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7</cp:revision>
  <cp:lastPrinted>2024-07-16T07:01:00Z</cp:lastPrinted>
  <dcterms:created xsi:type="dcterms:W3CDTF">2023-07-07T09:12:00Z</dcterms:created>
  <dcterms:modified xsi:type="dcterms:W3CDTF">2024-07-22T06:54:00Z</dcterms:modified>
</cp:coreProperties>
</file>