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7D392" w14:textId="77777777" w:rsidR="00B5572D" w:rsidRPr="00F2077D" w:rsidRDefault="00F2077D" w:rsidP="00F2077D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7DF3896" wp14:editId="798ACA39">
            <wp:simplePos x="0" y="0"/>
            <wp:positionH relativeFrom="column">
              <wp:posOffset>2342515</wp:posOffset>
            </wp:positionH>
            <wp:positionV relativeFrom="paragraph">
              <wp:posOffset>83185</wp:posOffset>
            </wp:positionV>
            <wp:extent cx="920750" cy="984250"/>
            <wp:effectExtent l="0" t="0" r="0" b="6350"/>
            <wp:wrapTopAndBottom/>
            <wp:docPr id="5" name="Рисунок 5" descr="Ч-Белый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Ч-Белый новы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DC507E" w14:textId="77777777" w:rsidR="00B5572D" w:rsidRPr="0038090D" w:rsidRDefault="00B5572D" w:rsidP="00B557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090D">
        <w:rPr>
          <w:rFonts w:ascii="Times New Roman" w:hAnsi="Times New Roman"/>
          <w:sz w:val="28"/>
          <w:szCs w:val="28"/>
        </w:rPr>
        <w:t>АДМИНИСТРАЦИЯ</w:t>
      </w:r>
    </w:p>
    <w:p w14:paraId="0008E46B" w14:textId="77777777" w:rsidR="00B5572D" w:rsidRPr="0038090D" w:rsidRDefault="00B5572D" w:rsidP="00B557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090D">
        <w:rPr>
          <w:rFonts w:ascii="Times New Roman" w:hAnsi="Times New Roman"/>
          <w:sz w:val="28"/>
          <w:szCs w:val="28"/>
        </w:rPr>
        <w:t xml:space="preserve">  КАДУЙСКОГО МУНИЦИПАЛЬНОГО ОКРУГА</w:t>
      </w:r>
    </w:p>
    <w:p w14:paraId="702F8CE6" w14:textId="77777777" w:rsidR="00B5572D" w:rsidRPr="0038090D" w:rsidRDefault="00B5572D" w:rsidP="00B5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090D">
        <w:rPr>
          <w:rFonts w:ascii="Times New Roman" w:hAnsi="Times New Roman"/>
          <w:sz w:val="28"/>
          <w:szCs w:val="28"/>
        </w:rPr>
        <w:t>ВОЛОГОДСКОЙ ОБЛАСТИ</w:t>
      </w:r>
    </w:p>
    <w:p w14:paraId="6B3D3DF4" w14:textId="77777777" w:rsidR="00B5572D" w:rsidRPr="00DC4301" w:rsidRDefault="00B5572D" w:rsidP="00B5572D">
      <w:pPr>
        <w:spacing w:line="240" w:lineRule="auto"/>
        <w:contextualSpacing/>
        <w:jc w:val="center"/>
        <w:rPr>
          <w:rFonts w:ascii="Times New Roman" w:hAnsi="Times New Roman"/>
          <w:b/>
          <w:sz w:val="26"/>
        </w:rPr>
      </w:pPr>
    </w:p>
    <w:p w14:paraId="277E9E92" w14:textId="0F4CFFE5" w:rsidR="00B5572D" w:rsidRPr="00DC4301" w:rsidRDefault="00856830" w:rsidP="00B5572D">
      <w:pPr>
        <w:pStyle w:val="1"/>
        <w:ind w:left="0"/>
        <w:contextualSpacing/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 </w:t>
      </w:r>
      <w:r w:rsidR="00B5572D" w:rsidRPr="00DC4301">
        <w:rPr>
          <w:b/>
          <w:bCs/>
          <w:sz w:val="26"/>
        </w:rPr>
        <w:t>ПОСТАНОВЛЕНИЕ</w:t>
      </w:r>
    </w:p>
    <w:p w14:paraId="3F96144A" w14:textId="77777777" w:rsidR="00B5572D" w:rsidRPr="00DC4301" w:rsidRDefault="00B5572D" w:rsidP="00B5572D">
      <w:pPr>
        <w:spacing w:line="240" w:lineRule="auto"/>
        <w:jc w:val="center"/>
        <w:rPr>
          <w:rFonts w:ascii="Times New Roman" w:hAnsi="Times New Roman"/>
          <w:b/>
          <w:sz w:val="26"/>
        </w:rPr>
      </w:pPr>
    </w:p>
    <w:p w14:paraId="7B953F22" w14:textId="0318F28B" w:rsidR="00B5572D" w:rsidRPr="00DC4301" w:rsidRDefault="00E17DD5" w:rsidP="00B5572D">
      <w:pPr>
        <w:pStyle w:val="2"/>
        <w:rPr>
          <w:rFonts w:ascii="Times New Roman" w:hAnsi="Times New Roman"/>
          <w:b w:val="0"/>
          <w:i w:val="0"/>
          <w:sz w:val="26"/>
          <w:u w:val="single"/>
        </w:rPr>
      </w:pPr>
      <w:r>
        <w:rPr>
          <w:rFonts w:ascii="Times New Roman" w:hAnsi="Times New Roman"/>
          <w:b w:val="0"/>
          <w:i w:val="0"/>
          <w:sz w:val="26"/>
        </w:rPr>
        <w:t xml:space="preserve">         </w:t>
      </w:r>
      <w:r w:rsidR="00744379">
        <w:rPr>
          <w:rFonts w:ascii="Times New Roman" w:hAnsi="Times New Roman"/>
          <w:b w:val="0"/>
          <w:i w:val="0"/>
          <w:sz w:val="26"/>
        </w:rPr>
        <w:t>22.08.</w:t>
      </w:r>
      <w:r>
        <w:rPr>
          <w:rFonts w:ascii="Times New Roman" w:hAnsi="Times New Roman"/>
          <w:b w:val="0"/>
          <w:i w:val="0"/>
          <w:sz w:val="26"/>
        </w:rPr>
        <w:t>2024</w:t>
      </w:r>
      <w:r w:rsidR="00B5572D">
        <w:rPr>
          <w:rFonts w:ascii="Times New Roman" w:hAnsi="Times New Roman"/>
          <w:b w:val="0"/>
          <w:i w:val="0"/>
          <w:sz w:val="26"/>
        </w:rPr>
        <w:t xml:space="preserve"> г.</w:t>
      </w:r>
      <w:r w:rsidR="00B5572D" w:rsidRPr="00DC4301">
        <w:rPr>
          <w:rFonts w:ascii="Times New Roman" w:hAnsi="Times New Roman"/>
          <w:b w:val="0"/>
          <w:i w:val="0"/>
          <w:sz w:val="26"/>
        </w:rPr>
        <w:t xml:space="preserve">                                                                         №  </w:t>
      </w:r>
      <w:r w:rsidR="00744379">
        <w:rPr>
          <w:rFonts w:ascii="Times New Roman" w:hAnsi="Times New Roman"/>
          <w:b w:val="0"/>
          <w:i w:val="0"/>
          <w:sz w:val="26"/>
        </w:rPr>
        <w:t>588</w:t>
      </w:r>
    </w:p>
    <w:p w14:paraId="27A3FCE8" w14:textId="77777777" w:rsidR="00B5572D" w:rsidRPr="008109D8" w:rsidRDefault="00B5572D" w:rsidP="00B5572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109D8">
        <w:rPr>
          <w:rFonts w:ascii="Times New Roman" w:hAnsi="Times New Roman"/>
          <w:sz w:val="24"/>
          <w:szCs w:val="24"/>
        </w:rPr>
        <w:t>рп Кадуй</w:t>
      </w:r>
    </w:p>
    <w:p w14:paraId="592A0601" w14:textId="77777777" w:rsidR="00B5572D" w:rsidRPr="008109D8" w:rsidRDefault="00B5572D" w:rsidP="00B5572D">
      <w:pPr>
        <w:tabs>
          <w:tab w:val="left" w:pos="4253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109D8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7CF6F3" wp14:editId="411AA710">
                <wp:simplePos x="0" y="0"/>
                <wp:positionH relativeFrom="column">
                  <wp:posOffset>-89535</wp:posOffset>
                </wp:positionH>
                <wp:positionV relativeFrom="paragraph">
                  <wp:posOffset>122555</wp:posOffset>
                </wp:positionV>
                <wp:extent cx="6217920" cy="146685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C08391" w14:textId="165F812E" w:rsidR="00B5572D" w:rsidRPr="006A694A" w:rsidRDefault="00F2077D" w:rsidP="00B5572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F2077D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О внесении изменений в административный регламент </w:t>
                            </w:r>
                            <w:r w:rsidR="00614C78" w:rsidRPr="00614C78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предоставления муниципальной услуги </w:t>
                            </w:r>
                            <w:r w:rsidR="00614C78" w:rsidRPr="00614C78">
                              <w:rPr>
                                <w:rFonts w:ascii="Times New Roman" w:hAnsi="Times New Roman"/>
                                <w:b/>
                                <w:spacing w:val="-4"/>
                                <w:sz w:val="26"/>
                                <w:szCs w:val="26"/>
                                <w:lang w:eastAsia="ru-RU"/>
                              </w:rPr>
                              <w:t xml:space="preserve">по </w:t>
                            </w:r>
                            <w:r w:rsidR="00614C78" w:rsidRPr="00614C78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eastAsia="ru-RU"/>
                              </w:rPr>
                              <w:t xml:space="preserve">предоставлению отдельным категориям граждан земельных участков, </w:t>
                            </w:r>
                            <w:r w:rsidR="00614C78" w:rsidRPr="00614C78">
                              <w:rPr>
                                <w:rFonts w:ascii="Times New Roman" w:hAnsi="Times New Roman"/>
                                <w:b/>
                                <w:spacing w:val="-4"/>
                                <w:sz w:val="26"/>
                                <w:szCs w:val="26"/>
                              </w:rPr>
                              <w:t>находящихся  в муниципальной собственности либо государственная собственность на которые не разграничена,</w:t>
                            </w:r>
                            <w:r w:rsidR="00614C78" w:rsidRPr="00614C78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eastAsia="ru-RU"/>
                              </w:rPr>
                              <w:t xml:space="preserve"> в собственность бесплатно</w:t>
                            </w:r>
                            <w:r>
                              <w:rPr>
                                <w:rFonts w:ascii="Times New Roman" w:eastAsia="Calibri" w:hAnsi="Times New Roman"/>
                                <w:b/>
                                <w:sz w:val="26"/>
                                <w:szCs w:val="26"/>
                                <w:lang w:eastAsia="ru-RU"/>
                              </w:rPr>
                              <w:t>, утвержденный постановлением Администрации Кадуйского муниципального окр</w:t>
                            </w:r>
                            <w:r w:rsidR="00614C78">
                              <w:rPr>
                                <w:rFonts w:ascii="Times New Roman" w:eastAsia="Calibri" w:hAnsi="Times New Roman"/>
                                <w:b/>
                                <w:sz w:val="26"/>
                                <w:szCs w:val="26"/>
                                <w:lang w:eastAsia="ru-RU"/>
                              </w:rPr>
                              <w:t>уга от 16 мая 2023 года № 406</w:t>
                            </w:r>
                          </w:p>
                          <w:p w14:paraId="5684418B" w14:textId="77777777" w:rsidR="00B5572D" w:rsidRPr="00DC4301" w:rsidRDefault="00B5572D" w:rsidP="00B5572D">
                            <w:pPr>
                              <w:pStyle w:val="31"/>
                              <w:widowControl w:val="0"/>
                              <w:ind w:left="-142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7CF6F3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-7.05pt;margin-top:9.65pt;width:489.6pt;height:11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" stroked="f">
                <v:textbox>
                  <w:txbxContent>
                    <w:p w14:paraId="4AC08391" w14:textId="165F812E" w:rsidR="00B5572D" w:rsidRPr="006A694A" w:rsidRDefault="00F2077D" w:rsidP="00B5572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  <w:lang w:eastAsia="ru-RU"/>
                        </w:rPr>
                      </w:pPr>
                      <w:r w:rsidRPr="00F2077D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О внесении изменений в административный регламент </w:t>
                      </w:r>
                      <w:r w:rsidR="00614C78" w:rsidRPr="00614C78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предоставления муниципальной услуги </w:t>
                      </w:r>
                      <w:r w:rsidR="00614C78" w:rsidRPr="00614C78">
                        <w:rPr>
                          <w:rFonts w:ascii="Times New Roman" w:hAnsi="Times New Roman"/>
                          <w:b/>
                          <w:spacing w:val="-4"/>
                          <w:sz w:val="26"/>
                          <w:szCs w:val="26"/>
                          <w:lang w:eastAsia="ru-RU"/>
                        </w:rPr>
                        <w:t xml:space="preserve">по </w:t>
                      </w:r>
                      <w:r w:rsidR="00614C78" w:rsidRPr="00614C78"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eastAsia="ru-RU"/>
                        </w:rPr>
                        <w:t xml:space="preserve">предоставлению отдельным категориям граждан земельных участков, </w:t>
                      </w:r>
                      <w:r w:rsidR="00614C78" w:rsidRPr="00614C78">
                        <w:rPr>
                          <w:rFonts w:ascii="Times New Roman" w:hAnsi="Times New Roman"/>
                          <w:b/>
                          <w:spacing w:val="-4"/>
                          <w:sz w:val="26"/>
                          <w:szCs w:val="26"/>
                        </w:rPr>
                        <w:t>находящихся  в муниципальной собственности либо государственная собственность на которые не разграничена,</w:t>
                      </w:r>
                      <w:r w:rsidR="00614C78" w:rsidRPr="00614C78"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eastAsia="ru-RU"/>
                        </w:rPr>
                        <w:t xml:space="preserve"> в собственность бесплатно</w:t>
                      </w:r>
                      <w:r>
                        <w:rPr>
                          <w:rFonts w:ascii="Times New Roman" w:eastAsia="Calibri" w:hAnsi="Times New Roman"/>
                          <w:b/>
                          <w:sz w:val="26"/>
                          <w:szCs w:val="26"/>
                          <w:lang w:eastAsia="ru-RU"/>
                        </w:rPr>
                        <w:t>, утвержденный постановлением Администрации Кадуйского муниципального окр</w:t>
                      </w:r>
                      <w:r w:rsidR="00614C78">
                        <w:rPr>
                          <w:rFonts w:ascii="Times New Roman" w:eastAsia="Calibri" w:hAnsi="Times New Roman"/>
                          <w:b/>
                          <w:sz w:val="26"/>
                          <w:szCs w:val="26"/>
                          <w:lang w:eastAsia="ru-RU"/>
                        </w:rPr>
                        <w:t>уга от 16 мая 2023 года № 406</w:t>
                      </w:r>
                    </w:p>
                    <w:p w14:paraId="5684418B" w14:textId="77777777" w:rsidR="00B5572D" w:rsidRPr="00DC4301" w:rsidRDefault="00B5572D" w:rsidP="00B5572D">
                      <w:pPr>
                        <w:pStyle w:val="31"/>
                        <w:widowControl w:val="0"/>
                        <w:ind w:left="-142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09D8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687E209" wp14:editId="15F74937">
                <wp:simplePos x="0" y="0"/>
                <wp:positionH relativeFrom="column">
                  <wp:posOffset>17145</wp:posOffset>
                </wp:positionH>
                <wp:positionV relativeFrom="paragraph">
                  <wp:posOffset>167005</wp:posOffset>
                </wp:positionV>
                <wp:extent cx="0" cy="0"/>
                <wp:effectExtent l="11430" t="10160" r="7620" b="88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30FAC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DDEEE2AAAAAUBAAAPAAAAAAAAAAAAAAAAAAEEAABkcnMvZG93bnJldi54bWxQSwUGAAAAAAQA&#10;BADzAAAABgUAAAAA&#10;" o:allowincell="f"/>
            </w:pict>
          </mc:Fallback>
        </mc:AlternateContent>
      </w:r>
      <w:r w:rsidRPr="008109D8">
        <w:rPr>
          <w:rFonts w:ascii="Times New Roman" w:hAnsi="Times New Roman"/>
          <w:sz w:val="24"/>
          <w:szCs w:val="24"/>
        </w:rPr>
        <w:tab/>
      </w:r>
      <w:r w:rsidRPr="008109D8">
        <w:rPr>
          <w:rFonts w:ascii="Times New Roman" w:hAnsi="Times New Roman"/>
          <w:sz w:val="24"/>
          <w:szCs w:val="24"/>
        </w:rPr>
        <w:tab/>
      </w:r>
    </w:p>
    <w:p w14:paraId="3C353745" w14:textId="77777777" w:rsidR="00B5572D" w:rsidRPr="008109D8" w:rsidRDefault="00B5572D" w:rsidP="00B5572D">
      <w:pPr>
        <w:pStyle w:val="a3"/>
        <w:rPr>
          <w:sz w:val="24"/>
          <w:szCs w:val="24"/>
        </w:rPr>
      </w:pPr>
      <w:r w:rsidRPr="008109D8">
        <w:rPr>
          <w:sz w:val="24"/>
          <w:szCs w:val="24"/>
        </w:rPr>
        <w:t xml:space="preserve">    </w:t>
      </w:r>
    </w:p>
    <w:p w14:paraId="609622EA" w14:textId="77777777" w:rsidR="00B5572D" w:rsidRPr="008109D8" w:rsidRDefault="00B5572D" w:rsidP="00B5572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C64478" w14:textId="77777777" w:rsidR="00B5572D" w:rsidRPr="008109D8" w:rsidRDefault="00B5572D" w:rsidP="00B5572D">
      <w:pPr>
        <w:pStyle w:val="21"/>
      </w:pPr>
      <w:r w:rsidRPr="008109D8">
        <w:tab/>
      </w:r>
      <w:r w:rsidRPr="008109D8">
        <w:tab/>
      </w:r>
    </w:p>
    <w:p w14:paraId="233DAB27" w14:textId="77777777" w:rsidR="00B5572D" w:rsidRPr="008109D8" w:rsidRDefault="00B5572D" w:rsidP="00B5572D">
      <w:pPr>
        <w:pStyle w:val="31"/>
        <w:ind w:firstLine="708"/>
        <w:jc w:val="both"/>
      </w:pPr>
    </w:p>
    <w:p w14:paraId="0FDBBEE1" w14:textId="77777777" w:rsidR="00B5572D" w:rsidRPr="008109D8" w:rsidRDefault="00B5572D" w:rsidP="00B5572D">
      <w:pPr>
        <w:pStyle w:val="31"/>
        <w:jc w:val="both"/>
      </w:pPr>
    </w:p>
    <w:p w14:paraId="7C366AB1" w14:textId="77777777" w:rsidR="00F2077D" w:rsidRDefault="00F2077D" w:rsidP="00B5572D">
      <w:pPr>
        <w:pStyle w:val="31"/>
        <w:ind w:firstLine="708"/>
        <w:jc w:val="both"/>
      </w:pPr>
    </w:p>
    <w:p w14:paraId="4EA807E7" w14:textId="77777777" w:rsidR="00F2077D" w:rsidRDefault="00F2077D" w:rsidP="00B5572D">
      <w:pPr>
        <w:pStyle w:val="31"/>
        <w:ind w:firstLine="708"/>
        <w:jc w:val="both"/>
      </w:pPr>
    </w:p>
    <w:p w14:paraId="1F440FA6" w14:textId="49A0AA61" w:rsidR="00D133C9" w:rsidRPr="0030663E" w:rsidRDefault="00D133C9" w:rsidP="00D133C9">
      <w:pPr>
        <w:pStyle w:val="31"/>
        <w:ind w:firstLine="708"/>
        <w:jc w:val="both"/>
        <w:rPr>
          <w:sz w:val="26"/>
          <w:szCs w:val="26"/>
        </w:rPr>
      </w:pPr>
      <w:r>
        <w:t xml:space="preserve">На основании </w:t>
      </w:r>
      <w:r w:rsidR="00DC46E3">
        <w:t>заключения Государ</w:t>
      </w:r>
      <w:r w:rsidR="001C4CC5">
        <w:t>ственно-правового Департамента П</w:t>
      </w:r>
      <w:r w:rsidR="00DC46E3">
        <w:t>равительства Вологодской области</w:t>
      </w:r>
      <w:r>
        <w:t xml:space="preserve"> и с</w:t>
      </w:r>
      <w:r w:rsidRPr="00D133C9">
        <w:t xml:space="preserve"> целью приведения административного регламента </w:t>
      </w:r>
      <w:r w:rsidR="00614C78" w:rsidRPr="00614C78">
        <w:t xml:space="preserve">предоставления муниципальной услуги </w:t>
      </w:r>
      <w:r w:rsidR="00614C78" w:rsidRPr="00614C78">
        <w:rPr>
          <w:spacing w:val="-4"/>
          <w:lang w:eastAsia="ru-RU"/>
        </w:rPr>
        <w:t xml:space="preserve">по </w:t>
      </w:r>
      <w:r w:rsidR="00614C78" w:rsidRPr="00614C78">
        <w:rPr>
          <w:lang w:eastAsia="ru-RU"/>
        </w:rPr>
        <w:t xml:space="preserve">предоставлению отдельным категориям граждан земельных участков, </w:t>
      </w:r>
      <w:r w:rsidR="00614C78" w:rsidRPr="00614C78">
        <w:rPr>
          <w:spacing w:val="-4"/>
        </w:rPr>
        <w:t>находящихся  в муниципальной собственности либо государственная собственность на которые не разграничена,</w:t>
      </w:r>
      <w:r w:rsidR="00614C78" w:rsidRPr="00614C78">
        <w:rPr>
          <w:lang w:eastAsia="ru-RU"/>
        </w:rPr>
        <w:t xml:space="preserve"> в собственность бесплатно</w:t>
      </w:r>
      <w:r w:rsidR="00614C78">
        <w:rPr>
          <w:b/>
          <w:sz w:val="26"/>
          <w:szCs w:val="26"/>
          <w:lang w:eastAsia="ru-RU"/>
        </w:rPr>
        <w:t xml:space="preserve"> </w:t>
      </w:r>
      <w:r w:rsidRPr="00D133C9">
        <w:rPr>
          <w:spacing w:val="-4"/>
        </w:rPr>
        <w:t>в соответствие с но</w:t>
      </w:r>
      <w:r>
        <w:rPr>
          <w:spacing w:val="-4"/>
        </w:rPr>
        <w:t xml:space="preserve">рмами действующего </w:t>
      </w:r>
      <w:r w:rsidRPr="00D133C9">
        <w:rPr>
          <w:spacing w:val="-4"/>
        </w:rPr>
        <w:t>законодательства</w:t>
      </w:r>
      <w:r>
        <w:t xml:space="preserve"> </w:t>
      </w:r>
      <w:r w:rsidRPr="00D133C9">
        <w:t>постановляю</w:t>
      </w:r>
      <w:r w:rsidRPr="0097680B">
        <w:rPr>
          <w:sz w:val="26"/>
          <w:szCs w:val="26"/>
        </w:rPr>
        <w:t>:</w:t>
      </w:r>
      <w:r>
        <w:rPr>
          <w:sz w:val="26"/>
          <w:szCs w:val="26"/>
        </w:rPr>
        <w:t xml:space="preserve">  </w:t>
      </w:r>
    </w:p>
    <w:p w14:paraId="111907E8" w14:textId="77777777" w:rsidR="00B5572D" w:rsidRPr="008109D8" w:rsidRDefault="00B5572D" w:rsidP="00B5572D">
      <w:pPr>
        <w:pStyle w:val="31"/>
        <w:ind w:firstLine="708"/>
        <w:jc w:val="both"/>
      </w:pPr>
    </w:p>
    <w:p w14:paraId="08511664" w14:textId="42CE92F8" w:rsidR="00941C69" w:rsidRPr="0089625C" w:rsidRDefault="00D133C9" w:rsidP="00070297">
      <w:pPr>
        <w:pStyle w:val="31"/>
        <w:numPr>
          <w:ilvl w:val="0"/>
          <w:numId w:val="1"/>
        </w:numPr>
        <w:ind w:left="0" w:firstLine="0"/>
        <w:jc w:val="both"/>
        <w:textAlignment w:val="baseline"/>
      </w:pPr>
      <w:r w:rsidRPr="00D133C9">
        <w:t xml:space="preserve">Внести в административный регламент </w:t>
      </w:r>
      <w:r w:rsidR="00614C78" w:rsidRPr="00614C78">
        <w:t xml:space="preserve">предоставления муниципальной услуги </w:t>
      </w:r>
      <w:r w:rsidR="00614C78" w:rsidRPr="00614C78">
        <w:rPr>
          <w:spacing w:val="-4"/>
          <w:lang w:eastAsia="ru-RU"/>
        </w:rPr>
        <w:t xml:space="preserve">по </w:t>
      </w:r>
      <w:r w:rsidR="00614C78" w:rsidRPr="00614C78">
        <w:rPr>
          <w:lang w:eastAsia="ru-RU"/>
        </w:rPr>
        <w:t xml:space="preserve">предоставлению отдельным </w:t>
      </w:r>
      <w:r w:rsidR="00614C78" w:rsidRPr="0089625C">
        <w:rPr>
          <w:lang w:eastAsia="ru-RU"/>
        </w:rPr>
        <w:t xml:space="preserve">категориям граждан земельных участков, </w:t>
      </w:r>
      <w:r w:rsidR="00614C78" w:rsidRPr="0089625C">
        <w:rPr>
          <w:spacing w:val="-4"/>
        </w:rPr>
        <w:t>находящихся  в муниципальной собственности либо государственная собственность на которые не разграничена,</w:t>
      </w:r>
      <w:r w:rsidR="00614C78" w:rsidRPr="0089625C">
        <w:rPr>
          <w:lang w:eastAsia="ru-RU"/>
        </w:rPr>
        <w:t xml:space="preserve"> в собственность бесплатно</w:t>
      </w:r>
      <w:r w:rsidRPr="0089625C">
        <w:rPr>
          <w:spacing w:val="-4"/>
        </w:rPr>
        <w:t xml:space="preserve">, утвержденный </w:t>
      </w:r>
      <w:r w:rsidRPr="0089625C">
        <w:t xml:space="preserve">постановлением Администрации Кадуйского муниципального </w:t>
      </w:r>
      <w:r w:rsidR="00614C78" w:rsidRPr="0089625C">
        <w:t>округа Вологодской области от 16</w:t>
      </w:r>
      <w:r w:rsidR="00FD2939" w:rsidRPr="0089625C">
        <w:t xml:space="preserve"> </w:t>
      </w:r>
      <w:r w:rsidR="00614C78" w:rsidRPr="0089625C">
        <w:t>мая</w:t>
      </w:r>
      <w:r w:rsidR="00FD2939" w:rsidRPr="0089625C">
        <w:t xml:space="preserve"> 2023</w:t>
      </w:r>
      <w:r w:rsidRPr="0089625C">
        <w:t xml:space="preserve"> года № </w:t>
      </w:r>
      <w:r w:rsidR="00614C78" w:rsidRPr="0089625C">
        <w:t>406 (далее – Регламент)</w:t>
      </w:r>
      <w:r w:rsidRPr="0089625C">
        <w:t xml:space="preserve"> следующие изменения:</w:t>
      </w:r>
    </w:p>
    <w:p w14:paraId="1AECCF15" w14:textId="23641613" w:rsidR="0089625C" w:rsidRPr="000B5E11" w:rsidRDefault="006C1E5B" w:rsidP="000B5E11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1</w:t>
      </w:r>
      <w:r w:rsidR="00B256F2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)</w:t>
      </w:r>
      <w:r w:rsidR="000B5E11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 В абзаце 6 пункта 2.7.1 слова «на момент и» исключить;</w:t>
      </w:r>
    </w:p>
    <w:p w14:paraId="29D4BC44" w14:textId="6886B620" w:rsidR="00941C69" w:rsidRPr="00FE5BA5" w:rsidRDefault="006C1E5B" w:rsidP="0087450F">
      <w:pPr>
        <w:pStyle w:val="31"/>
        <w:jc w:val="both"/>
        <w:textAlignment w:val="baseline"/>
      </w:pPr>
      <w:r>
        <w:t>2</w:t>
      </w:r>
      <w:r w:rsidR="00B256F2">
        <w:t>)</w:t>
      </w:r>
      <w:r w:rsidR="0089625C" w:rsidRPr="00FE5BA5">
        <w:t xml:space="preserve"> </w:t>
      </w:r>
      <w:r w:rsidR="001C4CC5" w:rsidRPr="00FE5BA5">
        <w:t>Пункт 2.7</w:t>
      </w:r>
      <w:r w:rsidR="00941C69" w:rsidRPr="00FE5BA5">
        <w:t>.</w:t>
      </w:r>
      <w:r w:rsidR="001C4CC5" w:rsidRPr="00FE5BA5">
        <w:t>5</w:t>
      </w:r>
      <w:r w:rsidR="00614C78" w:rsidRPr="00FE5BA5">
        <w:t xml:space="preserve">. Регламента </w:t>
      </w:r>
      <w:r w:rsidR="00404EAB" w:rsidRPr="00FE5BA5">
        <w:t>дополнить абзацем</w:t>
      </w:r>
      <w:r w:rsidR="00E9204B">
        <w:t xml:space="preserve"> 5</w:t>
      </w:r>
      <w:r w:rsidR="00404EAB" w:rsidRPr="00FE5BA5">
        <w:t xml:space="preserve"> следующего содержания</w:t>
      </w:r>
      <w:r w:rsidR="00941C69" w:rsidRPr="00FE5BA5">
        <w:t>:</w:t>
      </w:r>
    </w:p>
    <w:p w14:paraId="477272F6" w14:textId="3D38F89B" w:rsidR="000B5E11" w:rsidRDefault="001C4CC5" w:rsidP="00FE5BA5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5BA5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</w:t>
      </w:r>
      <w:r w:rsidR="00404EAB" w:rsidRPr="00FE5BA5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73741A" w:rsidRPr="00FE5BA5">
        <w:rPr>
          <w:rFonts w:ascii="Times New Roman" w:hAnsi="Times New Roman"/>
          <w:color w:val="0D0D0D" w:themeColor="text1" w:themeTint="F2"/>
          <w:sz w:val="24"/>
          <w:szCs w:val="24"/>
        </w:rPr>
        <w:t>«</w:t>
      </w:r>
      <w:r w:rsidRPr="00FE5BA5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законами».</w:t>
      </w:r>
    </w:p>
    <w:p w14:paraId="32DC01AC" w14:textId="41DE3EE7" w:rsidR="000B5E11" w:rsidRDefault="006C1E5B" w:rsidP="000B5E11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3</w:t>
      </w:r>
      <w:r w:rsidR="00B256F2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)</w:t>
      </w:r>
      <w:r w:rsidR="000B5E11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В  абзаце</w:t>
      </w:r>
      <w:r w:rsidR="00E9204B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3</w:t>
      </w:r>
      <w:r w:rsidR="000B5E11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пункта 2.7.5 Регламента слова «государственной услуги» заменить словами «муниципальной услуги»;</w:t>
      </w:r>
    </w:p>
    <w:p w14:paraId="3E801777" w14:textId="4232EDFC" w:rsidR="00A72EA2" w:rsidRPr="006C1E5B" w:rsidRDefault="006C1E5B" w:rsidP="00FE5BA5">
      <w:pPr>
        <w:pStyle w:val="ConsPlusNormal"/>
        <w:ind w:firstLine="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4</w:t>
      </w:r>
      <w:r w:rsidR="00B256F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)</w:t>
      </w:r>
      <w:r w:rsidR="00A72EA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72EA2" w:rsidRPr="002A044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 подпунктах а), б) пункта 2.9.4 Регламента слова «сельском (городском) поселении» заменить словами «Кадуйском муниципальном округе»;</w:t>
      </w:r>
    </w:p>
    <w:p w14:paraId="4D6287EC" w14:textId="1987362C" w:rsidR="00A72EA2" w:rsidRDefault="006C1E5B" w:rsidP="00A72EA2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5</w:t>
      </w:r>
      <w:r w:rsidR="00B256F2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)</w:t>
      </w:r>
      <w:r w:rsidR="00A72EA2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В наименовании пункта 3.3 слова «государственной услуги» заменить словами</w:t>
      </w:r>
    </w:p>
    <w:p w14:paraId="489D1605" w14:textId="0A73A74E" w:rsidR="00A72EA2" w:rsidRPr="00A72EA2" w:rsidRDefault="00A72EA2" w:rsidP="00A72EA2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lastRenderedPageBreak/>
        <w:t xml:space="preserve">      «муниципальной услуги»;</w:t>
      </w:r>
    </w:p>
    <w:p w14:paraId="7A821360" w14:textId="70FAD358" w:rsidR="000B5E11" w:rsidRPr="00FE5BA5" w:rsidRDefault="006C1E5B" w:rsidP="000B5E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6</w:t>
      </w:r>
      <w:r w:rsidR="00B256F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)</w:t>
      </w:r>
      <w:r w:rsidR="00614C78" w:rsidRPr="00FE5BA5">
        <w:rPr>
          <w:color w:val="000000" w:themeColor="text1"/>
          <w:shd w:val="clear" w:color="auto" w:fill="FFFFFF"/>
        </w:rPr>
        <w:t xml:space="preserve"> </w:t>
      </w:r>
      <w:r w:rsidR="00941C69" w:rsidRPr="00FE5BA5">
        <w:rPr>
          <w:color w:val="000000" w:themeColor="text1"/>
        </w:rPr>
        <w:t xml:space="preserve"> </w:t>
      </w:r>
      <w:r w:rsidR="000B5E11" w:rsidRPr="00FE5BA5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>В абзаце</w:t>
      </w:r>
      <w:r w:rsidR="00E9204B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 xml:space="preserve"> 5</w:t>
      </w:r>
      <w:r w:rsidR="000B5E11" w:rsidRPr="00FE5BA5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 xml:space="preserve"> пункта 4.3. регламента слова «</w:t>
      </w:r>
      <w:r w:rsidR="000B5E11" w:rsidRPr="00FE5BA5">
        <w:rPr>
          <w:rFonts w:ascii="Times New Roman" w:hAnsi="Times New Roman"/>
          <w:sz w:val="24"/>
          <w:szCs w:val="24"/>
        </w:rPr>
        <w:t xml:space="preserve">тематических проверок – 2 </w:t>
      </w:r>
      <w:r w:rsidR="000B5E11" w:rsidRPr="00FE5BA5">
        <w:rPr>
          <w:rFonts w:ascii="Times New Roman" w:hAnsi="Times New Roman"/>
          <w:color w:val="000000" w:themeColor="text1"/>
          <w:sz w:val="24"/>
          <w:szCs w:val="24"/>
        </w:rPr>
        <w:t>раз</w:t>
      </w:r>
      <w:r w:rsidR="000B5E11" w:rsidRPr="00FE5BA5">
        <w:rPr>
          <w:rFonts w:ascii="Times New Roman" w:hAnsi="Times New Roman"/>
          <w:sz w:val="24"/>
          <w:szCs w:val="24"/>
        </w:rPr>
        <w:t>а в</w:t>
      </w:r>
    </w:p>
    <w:p w14:paraId="6B2E4B6C" w14:textId="77777777" w:rsidR="000B5E11" w:rsidRPr="00FE5BA5" w:rsidRDefault="000B5E11" w:rsidP="000B5E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5BA5">
        <w:rPr>
          <w:rFonts w:ascii="Times New Roman" w:hAnsi="Times New Roman"/>
          <w:sz w:val="24"/>
          <w:szCs w:val="24"/>
        </w:rPr>
        <w:t xml:space="preserve">     год» заменить словами «тематических проверок –  </w:t>
      </w:r>
      <w:r w:rsidRPr="00FE5BA5">
        <w:rPr>
          <w:rFonts w:ascii="Times New Roman" w:hAnsi="Times New Roman"/>
          <w:color w:val="000000" w:themeColor="text1"/>
          <w:sz w:val="24"/>
          <w:szCs w:val="24"/>
        </w:rPr>
        <w:t xml:space="preserve">1 раз </w:t>
      </w:r>
      <w:r w:rsidRPr="00FE5BA5">
        <w:rPr>
          <w:rFonts w:ascii="Times New Roman" w:hAnsi="Times New Roman"/>
          <w:sz w:val="24"/>
          <w:szCs w:val="24"/>
        </w:rPr>
        <w:t>в год».</w:t>
      </w:r>
    </w:p>
    <w:p w14:paraId="3880F4D7" w14:textId="2BE0DD0C" w:rsidR="001C4CC5" w:rsidRPr="000B5E11" w:rsidRDefault="006C1E5B" w:rsidP="000B5E11">
      <w:pPr>
        <w:pStyle w:val="31"/>
        <w:jc w:val="both"/>
        <w:textAlignment w:val="baseline"/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t>7</w:t>
      </w:r>
      <w:r w:rsidR="00B256F2">
        <w:rPr>
          <w:color w:val="000000" w:themeColor="text1"/>
          <w:shd w:val="clear" w:color="auto" w:fill="FFFFFF"/>
        </w:rPr>
        <w:t>)</w:t>
      </w:r>
      <w:r w:rsidR="0087450F" w:rsidRPr="00FE5BA5">
        <w:rPr>
          <w:color w:val="000000" w:themeColor="text1"/>
          <w:shd w:val="clear" w:color="auto" w:fill="FFFFFF"/>
        </w:rPr>
        <w:t xml:space="preserve"> </w:t>
      </w:r>
      <w:r w:rsidR="000B5E11" w:rsidRPr="00FE5BA5">
        <w:rPr>
          <w:color w:val="000000" w:themeColor="text1"/>
        </w:rPr>
        <w:t>В пункте 5.4 Регламента  абзац</w:t>
      </w:r>
      <w:r w:rsidR="00E9204B">
        <w:rPr>
          <w:color w:val="000000" w:themeColor="text1"/>
        </w:rPr>
        <w:t xml:space="preserve"> 5</w:t>
      </w:r>
      <w:r w:rsidR="000B5E11" w:rsidRPr="00FE5BA5">
        <w:rPr>
          <w:color w:val="000000" w:themeColor="text1"/>
        </w:rPr>
        <w:t xml:space="preserve"> исключить.</w:t>
      </w:r>
    </w:p>
    <w:p w14:paraId="4F3038FF" w14:textId="7F14CFD3" w:rsidR="00B016AF" w:rsidRDefault="006C1E5B" w:rsidP="001C4C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8</w:t>
      </w:r>
      <w:r w:rsidR="00B256F2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)</w:t>
      </w:r>
      <w:r w:rsidR="00FE5BA5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 В наименовании приложения № 3 Регламента слова «графике работы» исключить.</w:t>
      </w:r>
    </w:p>
    <w:p w14:paraId="40E54C26" w14:textId="525D567C" w:rsidR="001C4CC5" w:rsidRPr="00FE5BA5" w:rsidRDefault="006C1E5B" w:rsidP="001C4C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B256F2">
        <w:rPr>
          <w:rFonts w:ascii="Times New Roman" w:hAnsi="Times New Roman"/>
          <w:sz w:val="24"/>
          <w:szCs w:val="24"/>
        </w:rPr>
        <w:t>)</w:t>
      </w:r>
      <w:r w:rsidR="00FE5BA5" w:rsidRPr="00FE5BA5">
        <w:rPr>
          <w:rFonts w:ascii="Times New Roman" w:hAnsi="Times New Roman"/>
          <w:sz w:val="24"/>
          <w:szCs w:val="24"/>
        </w:rPr>
        <w:t xml:space="preserve"> </w:t>
      </w:r>
      <w:r w:rsidR="00E9204B">
        <w:rPr>
          <w:rFonts w:ascii="Times New Roman" w:hAnsi="Times New Roman"/>
          <w:sz w:val="24"/>
          <w:szCs w:val="24"/>
        </w:rPr>
        <w:t>П</w:t>
      </w:r>
      <w:r w:rsidR="00E9204B" w:rsidRPr="00FE5BA5">
        <w:rPr>
          <w:rFonts w:ascii="Times New Roman" w:hAnsi="Times New Roman"/>
          <w:sz w:val="24"/>
          <w:szCs w:val="24"/>
        </w:rPr>
        <w:t xml:space="preserve">ризнать утратившим силу </w:t>
      </w:r>
      <w:r w:rsidR="00E9204B">
        <w:rPr>
          <w:rFonts w:ascii="Times New Roman" w:hAnsi="Times New Roman"/>
          <w:sz w:val="24"/>
          <w:szCs w:val="24"/>
        </w:rPr>
        <w:t>п</w:t>
      </w:r>
      <w:r w:rsidR="00FE5BA5" w:rsidRPr="00FE5BA5">
        <w:rPr>
          <w:rFonts w:ascii="Times New Roman" w:hAnsi="Times New Roman"/>
          <w:sz w:val="24"/>
          <w:szCs w:val="24"/>
        </w:rPr>
        <w:t>остановление Администрации муниципального образования поселок Кадуй от 25.04.2019 г. № 164 «Об утверждении административного регламента предоставления муниципальной услуги по предоставлению отдельным категориям граждан земельных участков, находящихся в муниципальной собственности либо государственная собственность на которые не разграничена, в собственность бесплатно».</w:t>
      </w:r>
    </w:p>
    <w:p w14:paraId="347007C2" w14:textId="31F851F5" w:rsidR="00B5572D" w:rsidRPr="00FE5BA5" w:rsidRDefault="00FE5BA5" w:rsidP="00FE5B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5BA5">
        <w:rPr>
          <w:rFonts w:ascii="Times New Roman" w:hAnsi="Times New Roman"/>
          <w:sz w:val="24"/>
          <w:szCs w:val="24"/>
        </w:rPr>
        <w:t xml:space="preserve">2. </w:t>
      </w:r>
      <w:r w:rsidR="00B5572D" w:rsidRPr="00FE5BA5">
        <w:rPr>
          <w:rFonts w:ascii="Times New Roman" w:hAnsi="Times New Roman"/>
          <w:sz w:val="24"/>
          <w:szCs w:val="24"/>
        </w:rPr>
        <w:t xml:space="preserve">Опубликовать настоящее постановление в Кадуйской газете «Наше время» и разместить на сайте Кадуйского муниципального </w:t>
      </w:r>
      <w:r w:rsidR="00780118" w:rsidRPr="00FE5BA5">
        <w:rPr>
          <w:rFonts w:ascii="Times New Roman" w:hAnsi="Times New Roman"/>
          <w:sz w:val="24"/>
          <w:szCs w:val="24"/>
        </w:rPr>
        <w:t>округа</w:t>
      </w:r>
      <w:r w:rsidR="00B5572D" w:rsidRPr="00FE5BA5">
        <w:rPr>
          <w:rFonts w:ascii="Times New Roman" w:hAnsi="Times New Roman"/>
          <w:sz w:val="24"/>
          <w:szCs w:val="24"/>
        </w:rPr>
        <w:t xml:space="preserve"> Вологодской области в информационно-телекоммуникационной сети  «Интернет».</w:t>
      </w:r>
    </w:p>
    <w:p w14:paraId="48E67418" w14:textId="03292DA3" w:rsidR="00B5572D" w:rsidRPr="008109D8" w:rsidRDefault="00FE5BA5" w:rsidP="00FE5BA5">
      <w:pPr>
        <w:pStyle w:val="31"/>
        <w:spacing w:after="120"/>
        <w:contextualSpacing/>
        <w:jc w:val="both"/>
        <w:textAlignment w:val="baseline"/>
      </w:pPr>
      <w:r>
        <w:t>3.</w:t>
      </w:r>
      <w:r w:rsidR="00B5572D" w:rsidRPr="008109D8">
        <w:t>Постановление вступает в силу со дня опубликования в Кадуйской  газете «Наше время».</w:t>
      </w:r>
    </w:p>
    <w:p w14:paraId="4C0095A9" w14:textId="77777777" w:rsidR="00B5572D" w:rsidRDefault="00B5572D" w:rsidP="00B5572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8FDA8F8" w14:textId="77777777" w:rsidR="00856830" w:rsidRPr="008109D8" w:rsidRDefault="00856830" w:rsidP="00B5572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D7A3F2C" w14:textId="77777777" w:rsidR="00B5572D" w:rsidRPr="008109D8" w:rsidRDefault="00B5572D" w:rsidP="00B5572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109D8">
        <w:rPr>
          <w:rFonts w:ascii="Times New Roman" w:hAnsi="Times New Roman"/>
          <w:bCs/>
          <w:sz w:val="24"/>
          <w:szCs w:val="24"/>
        </w:rPr>
        <w:t xml:space="preserve">Глава Кадуйского </w:t>
      </w:r>
    </w:p>
    <w:p w14:paraId="65D65F76" w14:textId="77777777" w:rsidR="00B5572D" w:rsidRPr="008109D8" w:rsidRDefault="00B5572D" w:rsidP="00B5572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109D8">
        <w:rPr>
          <w:rFonts w:ascii="Times New Roman" w:hAnsi="Times New Roman"/>
          <w:bCs/>
          <w:sz w:val="24"/>
          <w:szCs w:val="24"/>
        </w:rPr>
        <w:t xml:space="preserve">муниципального округа </w:t>
      </w:r>
    </w:p>
    <w:p w14:paraId="6C1921F5" w14:textId="77777777" w:rsidR="00B5572D" w:rsidRPr="008109D8" w:rsidRDefault="00B5572D" w:rsidP="00B5572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109D8">
        <w:rPr>
          <w:rFonts w:ascii="Times New Roman" w:hAnsi="Times New Roman"/>
          <w:bCs/>
          <w:sz w:val="24"/>
          <w:szCs w:val="24"/>
        </w:rPr>
        <w:t>Вологодской области                                                                           С.А.Грачева</w:t>
      </w:r>
    </w:p>
    <w:p w14:paraId="1B38AA05" w14:textId="77777777" w:rsidR="00B5572D" w:rsidRDefault="00B5572D"/>
    <w:sectPr w:rsidR="00B5572D" w:rsidSect="001C4CC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17013"/>
    <w:multiLevelType w:val="hybridMultilevel"/>
    <w:tmpl w:val="002284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23F76"/>
    <w:multiLevelType w:val="hybridMultilevel"/>
    <w:tmpl w:val="18363DBC"/>
    <w:lvl w:ilvl="0" w:tplc="AB80BDF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DA16CE2"/>
    <w:multiLevelType w:val="hybridMultilevel"/>
    <w:tmpl w:val="9558FAEA"/>
    <w:lvl w:ilvl="0" w:tplc="787A65B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8DD6F85"/>
    <w:multiLevelType w:val="multilevel"/>
    <w:tmpl w:val="22A8CF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num w:numId="1" w16cid:durableId="4106653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8901562">
    <w:abstractNumId w:val="3"/>
  </w:num>
  <w:num w:numId="3" w16cid:durableId="1816949480">
    <w:abstractNumId w:val="2"/>
  </w:num>
  <w:num w:numId="4" w16cid:durableId="1021971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E3F"/>
    <w:rsid w:val="00014E3F"/>
    <w:rsid w:val="00031C36"/>
    <w:rsid w:val="000655C6"/>
    <w:rsid w:val="00070297"/>
    <w:rsid w:val="000B5E11"/>
    <w:rsid w:val="000E7591"/>
    <w:rsid w:val="00132175"/>
    <w:rsid w:val="001A5E27"/>
    <w:rsid w:val="001C4CC5"/>
    <w:rsid w:val="00200134"/>
    <w:rsid w:val="002A0446"/>
    <w:rsid w:val="003629CC"/>
    <w:rsid w:val="00404EAB"/>
    <w:rsid w:val="00614C78"/>
    <w:rsid w:val="006C1E5B"/>
    <w:rsid w:val="0073741A"/>
    <w:rsid w:val="00744379"/>
    <w:rsid w:val="00780118"/>
    <w:rsid w:val="00817103"/>
    <w:rsid w:val="00856830"/>
    <w:rsid w:val="0087450F"/>
    <w:rsid w:val="0089625C"/>
    <w:rsid w:val="008A1C86"/>
    <w:rsid w:val="00941C69"/>
    <w:rsid w:val="009910AB"/>
    <w:rsid w:val="009E3DE9"/>
    <w:rsid w:val="00A21300"/>
    <w:rsid w:val="00A72EA2"/>
    <w:rsid w:val="00AE0E9B"/>
    <w:rsid w:val="00B016AF"/>
    <w:rsid w:val="00B256F2"/>
    <w:rsid w:val="00B5572D"/>
    <w:rsid w:val="00B60A9C"/>
    <w:rsid w:val="00D133C9"/>
    <w:rsid w:val="00DC46E3"/>
    <w:rsid w:val="00DF6AFB"/>
    <w:rsid w:val="00E17DD5"/>
    <w:rsid w:val="00E409F8"/>
    <w:rsid w:val="00E54D3C"/>
    <w:rsid w:val="00E76099"/>
    <w:rsid w:val="00E9204B"/>
    <w:rsid w:val="00EA53B7"/>
    <w:rsid w:val="00ED2745"/>
    <w:rsid w:val="00F2077D"/>
    <w:rsid w:val="00F82813"/>
    <w:rsid w:val="00FD2939"/>
    <w:rsid w:val="00FE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547F3"/>
  <w15:docId w15:val="{1AEBF780-954D-458F-8DF9-744B3091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72D"/>
    <w:rPr>
      <w:rFonts w:ascii="Calibri" w:eastAsia="Times New Roman" w:hAnsi="Calibri" w:cs="Times New Roman"/>
    </w:rPr>
  </w:style>
  <w:style w:type="paragraph" w:styleId="1">
    <w:name w:val="heading 1"/>
    <w:aliases w:val="Глава,Заголов,H1,1,(раздел)"/>
    <w:basedOn w:val="a"/>
    <w:next w:val="a"/>
    <w:link w:val="10"/>
    <w:qFormat/>
    <w:rsid w:val="00B5572D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qFormat/>
    <w:rsid w:val="00B5572D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5572D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,Заголов Знак,H1 Знак,1 Знак,(раздел) Знак"/>
    <w:basedOn w:val="a0"/>
    <w:link w:val="1"/>
    <w:rsid w:val="00B5572D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Раздел Знак,карт Знак,H2 Знак,Numbered text 3 Знак,2 headline Знак,h Знак,headline Знак,h2 Знак,2 Знак,(подраздел) Знак,Reset numbering Знак"/>
    <w:basedOn w:val="a0"/>
    <w:link w:val="2"/>
    <w:rsid w:val="00B5572D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5572D"/>
    <w:rPr>
      <w:rFonts w:ascii="Times New Roman" w:eastAsia="MS Mincho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semiHidden/>
    <w:rsid w:val="00B5572D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B5572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rsid w:val="00B5572D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B5572D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B5572D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semiHidden/>
    <w:rsid w:val="00B5572D"/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C4CC5"/>
    <w:pPr>
      <w:ind w:left="720"/>
      <w:contextualSpacing/>
    </w:pPr>
  </w:style>
  <w:style w:type="paragraph" w:customStyle="1" w:styleId="ConsPlusNormal">
    <w:name w:val="ConsPlusNormal"/>
    <w:link w:val="ConsPlusNormal0"/>
    <w:rsid w:val="001C4C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C4CC5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Марина</cp:lastModifiedBy>
  <cp:revision>6</cp:revision>
  <cp:lastPrinted>2024-08-21T06:54:00Z</cp:lastPrinted>
  <dcterms:created xsi:type="dcterms:W3CDTF">2024-08-20T13:46:00Z</dcterms:created>
  <dcterms:modified xsi:type="dcterms:W3CDTF">2024-08-23T08:42:00Z</dcterms:modified>
</cp:coreProperties>
</file>