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D392" w14:textId="0E220A7D" w:rsidR="00B5572D" w:rsidRPr="00F2077D" w:rsidRDefault="00817F8F" w:rsidP="00F2077D">
      <w:r>
        <w:t xml:space="preserve">                                                                                                                                        </w:t>
      </w:r>
      <w:r w:rsidR="00F2077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640CE90A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</w:t>
      </w:r>
      <w:r w:rsidR="0081471E">
        <w:rPr>
          <w:rFonts w:ascii="Times New Roman" w:hAnsi="Times New Roman"/>
          <w:b w:val="0"/>
          <w:i w:val="0"/>
          <w:sz w:val="26"/>
        </w:rPr>
        <w:t>22.08.</w:t>
      </w:r>
      <w:r w:rsidR="00CE56B3">
        <w:rPr>
          <w:rFonts w:ascii="Times New Roman" w:hAnsi="Times New Roman"/>
          <w:b w:val="0"/>
          <w:i w:val="0"/>
          <w:sz w:val="26"/>
        </w:rPr>
        <w:t xml:space="preserve"> 2024</w:t>
      </w:r>
      <w:r>
        <w:rPr>
          <w:rFonts w:ascii="Times New Roman" w:hAnsi="Times New Roman"/>
          <w:b w:val="0"/>
          <w:i w:val="0"/>
          <w:sz w:val="26"/>
        </w:rPr>
        <w:t xml:space="preserve">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 </w:t>
      </w:r>
      <w:r w:rsidR="0081471E">
        <w:rPr>
          <w:rFonts w:ascii="Times New Roman" w:hAnsi="Times New Roman"/>
          <w:b w:val="0"/>
          <w:i w:val="0"/>
          <w:sz w:val="26"/>
        </w:rPr>
        <w:t>589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109D8">
        <w:rPr>
          <w:rFonts w:ascii="Times New Roman" w:hAnsi="Times New Roman"/>
          <w:sz w:val="24"/>
          <w:szCs w:val="24"/>
        </w:rPr>
        <w:t>рп</w:t>
      </w:r>
      <w:proofErr w:type="spellEnd"/>
      <w:r w:rsidRPr="00810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9D8">
        <w:rPr>
          <w:rFonts w:ascii="Times New Roman" w:hAnsi="Times New Roman"/>
          <w:sz w:val="24"/>
          <w:szCs w:val="24"/>
        </w:rPr>
        <w:t>Кадуй</w:t>
      </w:r>
      <w:proofErr w:type="spellEnd"/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11AA710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77777777" w:rsidR="00B5572D" w:rsidRPr="006A694A" w:rsidRDefault="00F2077D" w:rsidP="00B557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F2077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 внесении изменений в административный регламент предоставления муниципальной услуги</w:t>
                            </w:r>
                            <w:r w:rsidRPr="008860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624A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>по</w:t>
                            </w:r>
                            <w:r w:rsidRPr="008860E0">
                              <w:rPr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="00B5572D" w:rsidRPr="006A694A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постановке отдельных категорий граждан на учет в качестве лиц, имеющих право на предоставление земельных участков, </w:t>
                            </w:r>
                            <w:r w:rsidR="00B5572D" w:rsidRPr="006A694A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</w:rPr>
                              <w:t>находящихся  в муниципальной собственности либо государственная собственность на которые не разграничена</w:t>
                            </w:r>
                            <w:r w:rsidR="00B5572D" w:rsidRPr="006A694A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в собственность бесплатно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утвержденный постановлением Администрации Кадуйского муниципального округа от 18 апреля 2023 года № 327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" stroked="f">
                <v:textbox>
                  <w:txbxContent>
                    <w:p w14:paraId="4AC08391" w14:textId="77777777" w:rsidR="00B5572D" w:rsidRPr="006A694A" w:rsidRDefault="00F2077D" w:rsidP="00B557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 w:rsidRPr="00F2077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 внесении изменений в административный регламент предоставления муниципальной услуги</w:t>
                      </w:r>
                      <w:r w:rsidRPr="008860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624A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>по</w:t>
                      </w:r>
                      <w:r w:rsidRPr="008860E0">
                        <w:rPr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="00B5572D" w:rsidRPr="006A694A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постановке отдельных категорий граждан на учет в качестве лиц, имеющих право на предоставление земельных участков, </w:t>
                      </w:r>
                      <w:r w:rsidR="00B5572D" w:rsidRPr="006A694A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</w:rPr>
                        <w:t>находящихся  в муниципальной собственности либо государственная собственность на которые не разграничена</w:t>
                      </w:r>
                      <w:r w:rsidR="00B5572D" w:rsidRPr="006A694A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, в собственность бесплатно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, утвержденный постановлением Администрации Кадуйского муниципального округа от 18 апреля 2023 года № 327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A3372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4EA807E7" w14:textId="77777777" w:rsidR="00F2077D" w:rsidRDefault="00F2077D" w:rsidP="00B5572D">
      <w:pPr>
        <w:pStyle w:val="31"/>
        <w:ind w:firstLine="708"/>
        <w:jc w:val="both"/>
      </w:pPr>
    </w:p>
    <w:p w14:paraId="1F440FA6" w14:textId="4EF6505C" w:rsidR="00D133C9" w:rsidRPr="0030663E" w:rsidRDefault="00D27D7E" w:rsidP="00D133C9">
      <w:pPr>
        <w:pStyle w:val="31"/>
        <w:ind w:firstLine="708"/>
        <w:jc w:val="both"/>
        <w:rPr>
          <w:sz w:val="26"/>
          <w:szCs w:val="26"/>
        </w:rPr>
      </w:pPr>
      <w:r>
        <w:t xml:space="preserve">На основании заключения Государственно-правового департамента Правительства Вологодской области </w:t>
      </w:r>
      <w:r w:rsidR="00D133C9">
        <w:t>и с</w:t>
      </w:r>
      <w:r w:rsidR="00D133C9" w:rsidRPr="00D133C9">
        <w:t xml:space="preserve"> целью приведения административного регламента предоставления муниципальной услуги </w:t>
      </w:r>
      <w:r w:rsidR="00D133C9" w:rsidRPr="00D133C9">
        <w:rPr>
          <w:spacing w:val="-4"/>
          <w:lang w:eastAsia="ru-RU"/>
        </w:rPr>
        <w:t xml:space="preserve">по </w:t>
      </w:r>
      <w:r w:rsidR="00D133C9">
        <w:rPr>
          <w:lang w:eastAsia="ru-RU"/>
        </w:rPr>
        <w:t>постановке отдельных категорий</w:t>
      </w:r>
      <w:r w:rsidR="00D133C9" w:rsidRPr="00D133C9">
        <w:rPr>
          <w:lang w:eastAsia="ru-RU"/>
        </w:rPr>
        <w:t xml:space="preserve"> граждан </w:t>
      </w:r>
      <w:r w:rsidR="00D133C9">
        <w:rPr>
          <w:lang w:eastAsia="ru-RU"/>
        </w:rPr>
        <w:t xml:space="preserve">на учет в качестве лиц, имеющих право на предоставление </w:t>
      </w:r>
      <w:r w:rsidR="00D133C9" w:rsidRPr="00D133C9">
        <w:rPr>
          <w:lang w:eastAsia="ru-RU"/>
        </w:rPr>
        <w:t xml:space="preserve">земельных участков, </w:t>
      </w:r>
      <w:r w:rsidR="00D133C9" w:rsidRPr="00D133C9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="00D133C9" w:rsidRPr="00D133C9">
        <w:rPr>
          <w:lang w:eastAsia="ru-RU"/>
        </w:rPr>
        <w:t xml:space="preserve"> в собственность бесплатно </w:t>
      </w:r>
      <w:r w:rsidR="00D133C9" w:rsidRPr="00D133C9">
        <w:rPr>
          <w:spacing w:val="-4"/>
        </w:rPr>
        <w:t>в соответствие с но</w:t>
      </w:r>
      <w:r w:rsidR="00D133C9">
        <w:rPr>
          <w:spacing w:val="-4"/>
        </w:rPr>
        <w:t xml:space="preserve">рмами действующего </w:t>
      </w:r>
      <w:r w:rsidR="00D133C9" w:rsidRPr="00D133C9">
        <w:rPr>
          <w:spacing w:val="-4"/>
        </w:rPr>
        <w:t>законодательства</w:t>
      </w:r>
      <w:r w:rsidR="00D133C9">
        <w:t xml:space="preserve"> </w:t>
      </w:r>
      <w:r w:rsidR="00D133C9" w:rsidRPr="00D133C9">
        <w:t>постановляю</w:t>
      </w:r>
      <w:r w:rsidR="00D133C9" w:rsidRPr="0097680B">
        <w:rPr>
          <w:sz w:val="26"/>
          <w:szCs w:val="26"/>
        </w:rPr>
        <w:t>:</w:t>
      </w:r>
      <w:r w:rsidR="00D133C9"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386919FD" w:rsidR="00941C69" w:rsidRDefault="00D133C9" w:rsidP="00D133C9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D133C9">
        <w:t xml:space="preserve">Внести в административный регламент предоставления муниципальной услуги </w:t>
      </w:r>
      <w:r w:rsidRPr="00D133C9">
        <w:rPr>
          <w:spacing w:val="-4"/>
          <w:lang w:eastAsia="ru-RU"/>
        </w:rPr>
        <w:t xml:space="preserve">по </w:t>
      </w:r>
      <w:r w:rsidR="00FD2939">
        <w:rPr>
          <w:lang w:eastAsia="ru-RU"/>
        </w:rPr>
        <w:t>постановке отдельных категорий</w:t>
      </w:r>
      <w:r w:rsidR="00FD2939" w:rsidRPr="00D133C9">
        <w:rPr>
          <w:lang w:eastAsia="ru-RU"/>
        </w:rPr>
        <w:t xml:space="preserve"> граждан </w:t>
      </w:r>
      <w:r w:rsidR="00FD2939">
        <w:rPr>
          <w:lang w:eastAsia="ru-RU"/>
        </w:rPr>
        <w:t xml:space="preserve">на учет в качестве лиц, имеющих право на предоставление </w:t>
      </w:r>
      <w:r w:rsidR="00FD2939" w:rsidRPr="00D133C9">
        <w:rPr>
          <w:lang w:eastAsia="ru-RU"/>
        </w:rPr>
        <w:t xml:space="preserve">земельных участков, </w:t>
      </w:r>
      <w:r w:rsidR="00FD2939" w:rsidRPr="00D133C9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="00FD2939" w:rsidRPr="00D133C9">
        <w:rPr>
          <w:lang w:eastAsia="ru-RU"/>
        </w:rPr>
        <w:t xml:space="preserve"> в собственность бесплатно</w:t>
      </w:r>
      <w:r w:rsidRPr="00D133C9">
        <w:rPr>
          <w:spacing w:val="-4"/>
        </w:rPr>
        <w:t xml:space="preserve">, утвержденный </w:t>
      </w:r>
      <w:r w:rsidRPr="00D133C9">
        <w:t xml:space="preserve">постановлением Администрации Кадуйского муниципального </w:t>
      </w:r>
      <w:r w:rsidR="00FD2939">
        <w:t>округа Вологодской области от 18 апреля 2023</w:t>
      </w:r>
      <w:r w:rsidRPr="00D133C9">
        <w:t xml:space="preserve"> года № </w:t>
      </w:r>
      <w:r w:rsidR="00FD2939">
        <w:t>327</w:t>
      </w:r>
      <w:r w:rsidRPr="00D133C9">
        <w:t xml:space="preserve"> </w:t>
      </w:r>
      <w:r w:rsidR="006C624A">
        <w:t xml:space="preserve">(далее – Регламент) </w:t>
      </w:r>
      <w:r w:rsidRPr="00D133C9">
        <w:t>следующие изменения:</w:t>
      </w:r>
    </w:p>
    <w:p w14:paraId="71F3C214" w14:textId="26F59F39" w:rsidR="001F45C5" w:rsidRPr="001F45C5" w:rsidRDefault="00A172B7" w:rsidP="00A172B7">
      <w:pPr>
        <w:pStyle w:val="31"/>
        <w:jc w:val="both"/>
        <w:textAlignment w:val="baseline"/>
      </w:pPr>
      <w:r>
        <w:t xml:space="preserve">1) </w:t>
      </w:r>
      <w:r w:rsidR="001F45C5" w:rsidRPr="001F45C5">
        <w:t>В подпункте 1.2.1 пункта 1.2 Регламента</w:t>
      </w:r>
      <w:r w:rsidR="001F45C5" w:rsidRPr="001F45C5">
        <w:rPr>
          <w:rFonts w:eastAsiaTheme="minorEastAsia"/>
        </w:rPr>
        <w:t xml:space="preserve"> </w:t>
      </w:r>
      <w:r w:rsidR="001F45C5" w:rsidRPr="001F45C5">
        <w:t>после слов «</w:t>
      </w:r>
      <w:r w:rsidR="001F45C5" w:rsidRPr="001F45C5">
        <w:rPr>
          <w:lang w:eastAsia="ru-RU"/>
        </w:rPr>
        <w:t>один из родителей либо одинокая мать (отец),» до</w:t>
      </w:r>
      <w:r>
        <w:rPr>
          <w:lang w:eastAsia="ru-RU"/>
        </w:rPr>
        <w:t>полнить</w:t>
      </w:r>
      <w:r w:rsidR="001F45C5" w:rsidRPr="001F45C5">
        <w:rPr>
          <w:lang w:eastAsia="ru-RU"/>
        </w:rPr>
        <w:t xml:space="preserve"> слова</w:t>
      </w:r>
      <w:r>
        <w:rPr>
          <w:lang w:eastAsia="ru-RU"/>
        </w:rPr>
        <w:t>ми</w:t>
      </w:r>
      <w:r w:rsidR="001F45C5" w:rsidRPr="001F45C5">
        <w:rPr>
          <w:lang w:eastAsia="ru-RU"/>
        </w:rPr>
        <w:t xml:space="preserve"> </w:t>
      </w:r>
      <w:r w:rsidR="001F45C5" w:rsidRPr="001F45C5">
        <w:rPr>
          <w:color w:val="000000" w:themeColor="text1"/>
          <w:lang w:eastAsia="ru-RU"/>
        </w:rPr>
        <w:t>«</w:t>
      </w:r>
      <w:r w:rsidR="001F45C5" w:rsidRPr="001F45C5">
        <w:rPr>
          <w:color w:val="000000" w:themeColor="text1"/>
          <w:shd w:val="clear" w:color="auto" w:fill="FFFFFF"/>
        </w:rPr>
        <w:t>в том числе мачеха (отчим),»</w:t>
      </w:r>
      <w:r w:rsidR="001F45C5" w:rsidRPr="001F45C5">
        <w:rPr>
          <w:color w:val="000000" w:themeColor="text1"/>
        </w:rPr>
        <w:t xml:space="preserve"> </w:t>
      </w:r>
      <w:r w:rsidR="001F45C5" w:rsidRPr="001F45C5">
        <w:rPr>
          <w:color w:val="000000" w:themeColor="text1"/>
          <w:lang w:eastAsia="ru-RU"/>
        </w:rPr>
        <w:t>далее по тексту;</w:t>
      </w:r>
    </w:p>
    <w:p w14:paraId="30244050" w14:textId="11C332E3" w:rsidR="001F45C5" w:rsidRPr="001F45C5" w:rsidRDefault="00636FAE" w:rsidP="00A172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2</w:t>
      </w:r>
      <w:r w:rsidR="00A172B7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)</w:t>
      </w:r>
      <w:r w:rsidR="001F45C5" w:rsidRPr="001F45C5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В пункте 5.4. Регламента  абзац</w:t>
      </w:r>
      <w:r w:rsidR="00F03FD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5</w:t>
      </w:r>
      <w:r w:rsidR="001F45C5" w:rsidRPr="001F45C5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исключить</w:t>
      </w:r>
      <w:r w:rsidR="00F03FD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;</w:t>
      </w:r>
    </w:p>
    <w:p w14:paraId="6F094E9F" w14:textId="58AED57D" w:rsidR="001F45C5" w:rsidRPr="001F45C5" w:rsidRDefault="00636FAE" w:rsidP="00A172B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3</w:t>
      </w:r>
      <w:r w:rsidR="00A172B7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)</w:t>
      </w:r>
      <w:r w:rsidR="001F45C5" w:rsidRPr="001F45C5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В  абзаце</w:t>
      </w:r>
      <w:r w:rsidR="00F03FD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5</w:t>
      </w:r>
      <w:r w:rsidR="001F45C5" w:rsidRPr="001F45C5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пункта 4.3. регламента слова «</w:t>
      </w:r>
      <w:r w:rsidR="001F45C5" w:rsidRPr="001F45C5">
        <w:rPr>
          <w:rFonts w:ascii="Times New Roman" w:hAnsi="Times New Roman"/>
          <w:sz w:val="24"/>
          <w:szCs w:val="24"/>
        </w:rPr>
        <w:t xml:space="preserve">тематических проверок – 2 </w:t>
      </w:r>
      <w:r w:rsidR="001F45C5" w:rsidRPr="001F45C5">
        <w:rPr>
          <w:rFonts w:ascii="Times New Roman" w:hAnsi="Times New Roman"/>
          <w:color w:val="000000" w:themeColor="text1"/>
          <w:sz w:val="24"/>
          <w:szCs w:val="24"/>
        </w:rPr>
        <w:t>раз</w:t>
      </w:r>
      <w:r w:rsidR="001F45C5" w:rsidRPr="001F45C5">
        <w:rPr>
          <w:rFonts w:ascii="Times New Roman" w:hAnsi="Times New Roman"/>
          <w:sz w:val="24"/>
          <w:szCs w:val="24"/>
        </w:rPr>
        <w:t>а в</w:t>
      </w:r>
      <w:r w:rsidR="00F03FDB">
        <w:rPr>
          <w:rFonts w:ascii="Times New Roman" w:hAnsi="Times New Roman"/>
          <w:sz w:val="24"/>
          <w:szCs w:val="24"/>
        </w:rPr>
        <w:t xml:space="preserve"> </w:t>
      </w:r>
      <w:r w:rsidR="001F45C5" w:rsidRPr="001F45C5">
        <w:rPr>
          <w:rFonts w:ascii="Times New Roman" w:hAnsi="Times New Roman"/>
          <w:sz w:val="24"/>
          <w:szCs w:val="24"/>
        </w:rPr>
        <w:t xml:space="preserve"> год» заменить словами «тематических проверок –  </w:t>
      </w:r>
      <w:r w:rsidR="001F45C5" w:rsidRPr="001F45C5">
        <w:rPr>
          <w:rFonts w:ascii="Times New Roman" w:hAnsi="Times New Roman"/>
          <w:color w:val="000000" w:themeColor="text1"/>
          <w:sz w:val="24"/>
          <w:szCs w:val="24"/>
        </w:rPr>
        <w:t xml:space="preserve">1 раз </w:t>
      </w:r>
      <w:r w:rsidR="001F45C5" w:rsidRPr="001F45C5">
        <w:rPr>
          <w:rFonts w:ascii="Times New Roman" w:hAnsi="Times New Roman"/>
          <w:sz w:val="24"/>
          <w:szCs w:val="24"/>
        </w:rPr>
        <w:t>в год»</w:t>
      </w:r>
      <w:r w:rsidR="00F03FDB">
        <w:rPr>
          <w:rFonts w:ascii="Times New Roman" w:hAnsi="Times New Roman"/>
          <w:sz w:val="24"/>
          <w:szCs w:val="24"/>
        </w:rPr>
        <w:t>;</w:t>
      </w:r>
    </w:p>
    <w:p w14:paraId="2BDA50B9" w14:textId="476FCD30" w:rsidR="001F45C5" w:rsidRPr="001F45C5" w:rsidRDefault="00636FAE" w:rsidP="00A172B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172B7">
        <w:rPr>
          <w:rFonts w:ascii="Times New Roman" w:hAnsi="Times New Roman"/>
          <w:sz w:val="24"/>
          <w:szCs w:val="24"/>
        </w:rPr>
        <w:t>)</w:t>
      </w:r>
      <w:r w:rsidR="001F45C5" w:rsidRPr="001F45C5">
        <w:rPr>
          <w:rFonts w:ascii="Times New Roman" w:hAnsi="Times New Roman"/>
          <w:sz w:val="24"/>
          <w:szCs w:val="24"/>
        </w:rPr>
        <w:t xml:space="preserve"> В наименовании приложения  4 к Регламенту слова «графике работы»</w:t>
      </w:r>
      <w:r w:rsidR="00F03FDB">
        <w:rPr>
          <w:rFonts w:ascii="Times New Roman" w:hAnsi="Times New Roman"/>
          <w:sz w:val="24"/>
          <w:szCs w:val="24"/>
        </w:rPr>
        <w:t xml:space="preserve"> </w:t>
      </w:r>
      <w:r w:rsidR="001F45C5" w:rsidRPr="001F45C5">
        <w:rPr>
          <w:rFonts w:ascii="Times New Roman" w:hAnsi="Times New Roman"/>
          <w:sz w:val="24"/>
          <w:szCs w:val="24"/>
        </w:rPr>
        <w:t xml:space="preserve">  исключить, далее по тексту</w:t>
      </w:r>
      <w:r w:rsidR="00F03FDB">
        <w:rPr>
          <w:rFonts w:ascii="Times New Roman" w:hAnsi="Times New Roman"/>
          <w:sz w:val="24"/>
          <w:szCs w:val="24"/>
        </w:rPr>
        <w:t>;</w:t>
      </w:r>
    </w:p>
    <w:p w14:paraId="31886399" w14:textId="55D80181" w:rsidR="001F45C5" w:rsidRPr="001F45C5" w:rsidRDefault="00636FAE" w:rsidP="00A172B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172B7">
        <w:rPr>
          <w:rFonts w:ascii="Times New Roman" w:hAnsi="Times New Roman"/>
          <w:sz w:val="24"/>
          <w:szCs w:val="24"/>
        </w:rPr>
        <w:t>)</w:t>
      </w:r>
      <w:r w:rsidR="001F45C5" w:rsidRPr="001F45C5">
        <w:rPr>
          <w:rFonts w:ascii="Times New Roman" w:hAnsi="Times New Roman"/>
          <w:sz w:val="24"/>
          <w:szCs w:val="24"/>
        </w:rPr>
        <w:t xml:space="preserve"> </w:t>
      </w:r>
      <w:r w:rsidR="001F45C5" w:rsidRPr="001F45C5">
        <w:rPr>
          <w:rFonts w:ascii="Times New Roman" w:hAnsi="Times New Roman"/>
          <w:color w:val="000000" w:themeColor="text1"/>
          <w:sz w:val="24"/>
          <w:szCs w:val="24"/>
        </w:rPr>
        <w:t>В пункте 1.2.2, абзаце 4 пункта 1.3, абзаце 8 пункта 1.3, абзаце 5 пункта 2.6.1,</w:t>
      </w:r>
      <w:r w:rsidR="00F03F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45C5" w:rsidRPr="001F45C5">
        <w:rPr>
          <w:rFonts w:ascii="Times New Roman" w:hAnsi="Times New Roman"/>
          <w:color w:val="000000" w:themeColor="text1"/>
          <w:sz w:val="24"/>
          <w:szCs w:val="24"/>
        </w:rPr>
        <w:t xml:space="preserve"> подпункте в) пункта 2.7.1 Регламента слова «сельское (городское) поселение</w:t>
      </w:r>
      <w:r w:rsidR="00F03F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45C5" w:rsidRPr="001F45C5">
        <w:rPr>
          <w:rFonts w:ascii="Times New Roman" w:hAnsi="Times New Roman"/>
          <w:color w:val="000000" w:themeColor="text1"/>
          <w:sz w:val="24"/>
          <w:szCs w:val="24"/>
        </w:rPr>
        <w:t xml:space="preserve">  муниципального района», «сельское городское (поселение)», «городской округ»</w:t>
      </w:r>
      <w:r w:rsidR="00F03F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45C5" w:rsidRPr="001F45C5">
        <w:rPr>
          <w:rFonts w:ascii="Times New Roman" w:hAnsi="Times New Roman"/>
          <w:color w:val="000000" w:themeColor="text1"/>
          <w:sz w:val="24"/>
          <w:szCs w:val="24"/>
        </w:rPr>
        <w:t xml:space="preserve"> заменить словами «Кадуйский муниципальный округ» в соответствующих</w:t>
      </w:r>
      <w:r w:rsidR="00F03F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45C5" w:rsidRPr="001F45C5">
        <w:rPr>
          <w:rFonts w:ascii="Times New Roman" w:hAnsi="Times New Roman"/>
          <w:color w:val="000000" w:themeColor="text1"/>
          <w:sz w:val="24"/>
          <w:szCs w:val="24"/>
        </w:rPr>
        <w:t xml:space="preserve">   падежах</w:t>
      </w:r>
      <w:r w:rsidR="00F03FD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861B940" w14:textId="30FAE005" w:rsidR="001F45C5" w:rsidRPr="001F45C5" w:rsidRDefault="00636FAE" w:rsidP="00A172B7">
      <w:pPr>
        <w:pStyle w:val="a5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6</w:t>
      </w:r>
      <w:r w:rsidR="00A172B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F45C5" w:rsidRPr="001F45C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F45C5" w:rsidRPr="001F45C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Приложения  1, 2, 3 Регламента изложить в новой редакции согласно приложениям  1,2, 3 к настоящему постановлению</w:t>
      </w:r>
      <w:r w:rsidR="00F03FD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347007C2" w14:textId="135C9486" w:rsidR="00B5572D" w:rsidRPr="001F45C5" w:rsidRDefault="00B5572D" w:rsidP="00A172B7">
      <w:pPr>
        <w:pStyle w:val="31"/>
        <w:numPr>
          <w:ilvl w:val="0"/>
          <w:numId w:val="4"/>
        </w:numPr>
        <w:spacing w:after="120"/>
        <w:ind w:left="426" w:hanging="425"/>
        <w:jc w:val="both"/>
        <w:textAlignment w:val="baseline"/>
      </w:pPr>
      <w:r w:rsidRPr="001F45C5">
        <w:t xml:space="preserve">Опубликовать настоящее постановление в Кадуйской газете «Наше время» и разместить на сайте Кадуйского муниципального </w:t>
      </w:r>
      <w:r w:rsidR="00BB2E42" w:rsidRPr="001F45C5">
        <w:t>округа</w:t>
      </w:r>
      <w:r w:rsidRPr="001F45C5">
        <w:t xml:space="preserve"> Вологодской области в информационно-телекоммуникационной сети  «Интернет».</w:t>
      </w:r>
    </w:p>
    <w:p w14:paraId="48E67418" w14:textId="4DAE8EDA" w:rsidR="00B5572D" w:rsidRPr="001F45C5" w:rsidRDefault="00B5572D" w:rsidP="00A172B7">
      <w:pPr>
        <w:pStyle w:val="31"/>
        <w:numPr>
          <w:ilvl w:val="0"/>
          <w:numId w:val="4"/>
        </w:numPr>
        <w:spacing w:after="120"/>
        <w:ind w:left="426" w:hanging="426"/>
        <w:contextualSpacing/>
        <w:jc w:val="both"/>
        <w:textAlignment w:val="baseline"/>
      </w:pPr>
      <w:r w:rsidRPr="001F45C5">
        <w:t>Постановление вступает в силу со дня опубликования в Кадуйской газете «Наше время».</w:t>
      </w:r>
    </w:p>
    <w:p w14:paraId="4C0095A9" w14:textId="77777777" w:rsidR="00B5572D" w:rsidRPr="001F45C5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0AF4655" w14:textId="77777777" w:rsidR="00C26D81" w:rsidRDefault="00C26D81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29DC7B" w14:textId="77777777" w:rsidR="00C26D81" w:rsidRPr="008109D8" w:rsidRDefault="00C26D81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3CAB0D8C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</w:t>
      </w:r>
      <w:r w:rsidR="00BB2E42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8109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09D8">
        <w:rPr>
          <w:rFonts w:ascii="Times New Roman" w:hAnsi="Times New Roman"/>
          <w:bCs/>
          <w:sz w:val="24"/>
          <w:szCs w:val="24"/>
        </w:rPr>
        <w:t>С.А.Грачева</w:t>
      </w:r>
      <w:proofErr w:type="spellEnd"/>
    </w:p>
    <w:p w14:paraId="1B38AA05" w14:textId="77777777" w:rsidR="00B5572D" w:rsidRDefault="00B5572D"/>
    <w:p w14:paraId="05C26929" w14:textId="77777777" w:rsidR="002D05CD" w:rsidRDefault="002D05CD"/>
    <w:p w14:paraId="7DCEBB4A" w14:textId="77777777" w:rsidR="00C55FC9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14:paraId="70EDFF15" w14:textId="77777777" w:rsidR="00C55FC9" w:rsidRDefault="00C55FC9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532F6FB4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5DDD301E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098BE60A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5704B9C4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6B576D84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14114E94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77002D59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5CD8A844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7EBC1922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111D24CA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2619218A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2D2881E7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060C3B6F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1E50D3DD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1DDC8427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2FC68EDB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6F63345C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4BDC8E3B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67493AFB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7F68AF4F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6E1A5AC3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0418EECB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4B8D9047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10E4C5EB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4E13F93B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6F4D2658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7DC4FCF8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0929B1CE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1F96DB1E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7960D8F9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1370C8D0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68D48CE1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3D2D9238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184F3933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32521E9D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5F3CB3F7" w14:textId="77777777" w:rsidR="00636FAE" w:rsidRDefault="00636FAE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33897ED8" w14:textId="77777777" w:rsidR="000C42AB" w:rsidRDefault="000C42A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3D6073A6" w14:textId="77777777" w:rsidR="00F03FDB" w:rsidRDefault="00F03FD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4143F9CC" w14:textId="77777777" w:rsidR="00F03FDB" w:rsidRDefault="00F03FD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21CFE7A6" w14:textId="77777777" w:rsidR="00F03FDB" w:rsidRDefault="00F03FDB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755FB040" w14:textId="77777777" w:rsidR="00C55FC9" w:rsidRDefault="00C55FC9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72F98F8B" w14:textId="77777777" w:rsidR="00C55FC9" w:rsidRDefault="00C55FC9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72EFE7CF" w14:textId="6B04B0EB" w:rsidR="002D05CD" w:rsidRDefault="00C55FC9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2D05CD">
        <w:rPr>
          <w:rFonts w:ascii="Times New Roman" w:hAnsi="Times New Roman"/>
        </w:rPr>
        <w:t xml:space="preserve">        Приложение 1 к постановлению Администрации</w:t>
      </w:r>
    </w:p>
    <w:p w14:paraId="789CD773" w14:textId="77777777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Кадуйского муниципального округа</w:t>
      </w:r>
    </w:p>
    <w:p w14:paraId="5CFC0D59" w14:textId="1D2DF0B9" w:rsidR="002D05CD" w:rsidRDefault="002D05CD" w:rsidP="00A174E2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от  </w:t>
      </w:r>
      <w:r w:rsidR="0081471E">
        <w:rPr>
          <w:rFonts w:ascii="Times New Roman" w:hAnsi="Times New Roman"/>
        </w:rPr>
        <w:t>22.08.2024</w:t>
      </w:r>
      <w:r>
        <w:rPr>
          <w:rFonts w:ascii="Times New Roman" w:hAnsi="Times New Roman"/>
        </w:rPr>
        <w:t xml:space="preserve">          № </w:t>
      </w:r>
      <w:r w:rsidR="0081471E">
        <w:rPr>
          <w:rFonts w:ascii="Times New Roman" w:hAnsi="Times New Roman"/>
        </w:rPr>
        <w:t>589</w:t>
      </w:r>
      <w:r>
        <w:rPr>
          <w:rFonts w:ascii="Times New Roman" w:hAnsi="Times New Roman"/>
        </w:rPr>
        <w:t xml:space="preserve"> </w:t>
      </w:r>
    </w:p>
    <w:p w14:paraId="4C98FCF4" w14:textId="2C83CF05" w:rsidR="002D05CD" w:rsidRPr="002D05CD" w:rsidRDefault="00F03FDB" w:rsidP="002D05CD">
      <w:pPr>
        <w:pStyle w:val="6"/>
        <w:spacing w:line="240" w:lineRule="auto"/>
        <w:ind w:left="4820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«</w:t>
      </w:r>
      <w:r w:rsidR="00A174E2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Приложение 1</w:t>
      </w:r>
      <w:r w:rsidR="002D05CD" w:rsidRPr="002D05CD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к административному регламенту</w:t>
      </w:r>
    </w:p>
    <w:p w14:paraId="6A7A4F8E" w14:textId="77777777" w:rsidR="002D05CD" w:rsidRDefault="002D05CD" w:rsidP="002D05C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83E107" wp14:editId="24D9412A">
                <wp:simplePos x="0" y="0"/>
                <wp:positionH relativeFrom="column">
                  <wp:posOffset>-45085</wp:posOffset>
                </wp:positionH>
                <wp:positionV relativeFrom="paragraph">
                  <wp:posOffset>330200</wp:posOffset>
                </wp:positionV>
                <wp:extent cx="2324100" cy="1108075"/>
                <wp:effectExtent l="0" t="0" r="19050" b="158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D61EC3" id="Rectangle 3" o:spid="_x0000_s1026" style="position:absolute;margin-left:-3.55pt;margin-top:26pt;width:183pt;height:8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NoCwIAABc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919"/>
      </w:tblGrid>
      <w:tr w:rsidR="002D05CD" w:rsidRPr="00306929" w14:paraId="7200949E" w14:textId="77777777" w:rsidTr="001B26A1">
        <w:tc>
          <w:tcPr>
            <w:tcW w:w="4927" w:type="dxa"/>
          </w:tcPr>
          <w:p w14:paraId="714ADEFD" w14:textId="77777777" w:rsidR="002D05CD" w:rsidRPr="002D54D8" w:rsidRDefault="002D05CD" w:rsidP="001B26A1">
            <w:pPr>
              <w:jc w:val="both"/>
              <w:rPr>
                <w:rFonts w:ascii="Times New Roman" w:hAnsi="Times New Roman"/>
                <w:szCs w:val="24"/>
              </w:rPr>
            </w:pPr>
            <w:r w:rsidRPr="002D54D8">
              <w:rPr>
                <w:rFonts w:ascii="Times New Roman" w:hAnsi="Times New Roman"/>
                <w:szCs w:val="24"/>
              </w:rPr>
              <w:t xml:space="preserve">Заявление и прилагаемые к нему </w:t>
            </w:r>
          </w:p>
          <w:p w14:paraId="60597908" w14:textId="77777777" w:rsidR="002D05CD" w:rsidRPr="002D54D8" w:rsidRDefault="002D05CD" w:rsidP="001B26A1">
            <w:pPr>
              <w:jc w:val="both"/>
              <w:rPr>
                <w:rFonts w:ascii="Times New Roman" w:hAnsi="Times New Roman"/>
                <w:szCs w:val="24"/>
              </w:rPr>
            </w:pPr>
            <w:r w:rsidRPr="002D54D8">
              <w:rPr>
                <w:rFonts w:ascii="Times New Roman" w:hAnsi="Times New Roman"/>
                <w:szCs w:val="24"/>
              </w:rPr>
              <w:t>документы приняты</w:t>
            </w:r>
          </w:p>
          <w:p w14:paraId="6385221D" w14:textId="77777777" w:rsidR="002D05CD" w:rsidRPr="002D54D8" w:rsidRDefault="002D05CD" w:rsidP="001B26A1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057A9632" w14:textId="77777777" w:rsidR="002D05CD" w:rsidRPr="002D54D8" w:rsidRDefault="002D05CD" w:rsidP="001B26A1">
            <w:pPr>
              <w:jc w:val="both"/>
              <w:rPr>
                <w:rFonts w:ascii="Times New Roman" w:hAnsi="Times New Roman"/>
                <w:szCs w:val="24"/>
              </w:rPr>
            </w:pPr>
            <w:r w:rsidRPr="002D54D8">
              <w:rPr>
                <w:rFonts w:ascii="Times New Roman" w:hAnsi="Times New Roman"/>
                <w:szCs w:val="24"/>
              </w:rPr>
              <w:t>Входящий № _________________</w:t>
            </w:r>
          </w:p>
          <w:p w14:paraId="4AE09F9B" w14:textId="77777777" w:rsidR="002D05CD" w:rsidRPr="002D54D8" w:rsidRDefault="002D05CD" w:rsidP="001B26A1">
            <w:pPr>
              <w:jc w:val="both"/>
              <w:rPr>
                <w:rFonts w:ascii="Times New Roman" w:hAnsi="Times New Roman"/>
                <w:szCs w:val="24"/>
              </w:rPr>
            </w:pPr>
            <w:r w:rsidRPr="002D54D8">
              <w:rPr>
                <w:rFonts w:ascii="Times New Roman" w:hAnsi="Times New Roman"/>
                <w:szCs w:val="24"/>
              </w:rPr>
              <w:t>«___»__________________20____ года</w:t>
            </w:r>
          </w:p>
          <w:p w14:paraId="2657D3ED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2D54D8">
              <w:rPr>
                <w:rFonts w:ascii="Times New Roman" w:hAnsi="Times New Roman"/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14:paraId="126A040A" w14:textId="77777777" w:rsidR="002D05CD" w:rsidRPr="00660FD1" w:rsidRDefault="002D05CD" w:rsidP="001B26A1">
            <w:pPr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14:paraId="0829BE6A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14:paraId="447AA6A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14:paraId="305711DB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14:paraId="1754CE36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14:paraId="2B77A451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27E781D5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14:paraId="776C8A03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(серия, номер)</w:t>
            </w:r>
          </w:p>
          <w:p w14:paraId="19F799CA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14:paraId="4AD3A83C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(когда, кем)</w:t>
            </w:r>
          </w:p>
          <w:p w14:paraId="34E9D512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099FF42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58652845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(СНИЛС)</w:t>
            </w:r>
          </w:p>
          <w:p w14:paraId="3BC6C532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5387D8BE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14:paraId="1D92D91A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259F7963" w14:textId="77777777" w:rsidR="002D05CD" w:rsidRPr="00306929" w:rsidRDefault="002D05CD" w:rsidP="001B26A1">
            <w:pPr>
              <w:jc w:val="center"/>
              <w:rPr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14:paraId="1B526072" w14:textId="77777777" w:rsidR="002D05CD" w:rsidRPr="00E8491C" w:rsidRDefault="002D05CD" w:rsidP="002D05CD">
      <w:pPr>
        <w:jc w:val="both"/>
      </w:pPr>
    </w:p>
    <w:p w14:paraId="6D123FCE" w14:textId="77777777" w:rsidR="00A174E2" w:rsidRPr="002D54D8" w:rsidRDefault="00A174E2" w:rsidP="00A174E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r w:rsidRPr="002D54D8">
        <w:rPr>
          <w:rFonts w:ascii="Times New Roman" w:hAnsi="Times New Roman"/>
          <w:b/>
          <w:sz w:val="24"/>
          <w:szCs w:val="24"/>
        </w:rPr>
        <w:t>ЗАЯВЛЕНИЕ</w:t>
      </w:r>
    </w:p>
    <w:p w14:paraId="7026A8B6" w14:textId="77777777" w:rsidR="00A174E2" w:rsidRPr="002D54D8" w:rsidRDefault="00A174E2" w:rsidP="00A174E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D54D8">
        <w:rPr>
          <w:rFonts w:ascii="Times New Roman" w:hAnsi="Times New Roman"/>
          <w:sz w:val="24"/>
          <w:szCs w:val="24"/>
        </w:rPr>
        <w:t>о постановке на учет в качестве лиц, имеющих трех и более детей, в качестве лиц, имеющих право на предоставление земельных участков в собственность бесплатно</w:t>
      </w:r>
    </w:p>
    <w:p w14:paraId="16233718" w14:textId="77777777" w:rsidR="00A174E2" w:rsidRPr="00016AB7" w:rsidRDefault="00A174E2" w:rsidP="00A174E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00559A0" w14:textId="77777777" w:rsidR="00A174E2" w:rsidRPr="00016AB7" w:rsidRDefault="00A174E2" w:rsidP="00A174E2">
      <w:pPr>
        <w:ind w:firstLine="360"/>
        <w:contextualSpacing/>
        <w:jc w:val="both"/>
        <w:rPr>
          <w:rFonts w:ascii="Times New Roman" w:hAnsi="Times New Roman"/>
        </w:rPr>
      </w:pPr>
      <w:r w:rsidRPr="00016AB7">
        <w:rPr>
          <w:rFonts w:ascii="Times New Roman" w:hAnsi="Times New Roman"/>
        </w:rPr>
        <w:t xml:space="preserve">   Прошу поставить меня____________________________________________________________</w:t>
      </w:r>
    </w:p>
    <w:p w14:paraId="484C3B06" w14:textId="77777777" w:rsidR="00A174E2" w:rsidRPr="00016AB7" w:rsidRDefault="00A174E2" w:rsidP="00A174E2">
      <w:pPr>
        <w:ind w:firstLine="36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016AB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14:paraId="2F811E3C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016AB7">
        <w:rPr>
          <w:rFonts w:ascii="Times New Roman" w:hAnsi="Times New Roman"/>
        </w:rPr>
        <w:t xml:space="preserve">на учет в качестве лица, имеющего право на предоставление земельного участка в собственность бесплатно в соответствии с пунктом 1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для: </w:t>
      </w:r>
    </w:p>
    <w:p w14:paraId="0771C176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</w:rPr>
      </w:pPr>
      <w:r w:rsidRPr="00016A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5EE0B" wp14:editId="5BAA0545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79705" cy="179705"/>
                <wp:effectExtent l="5715" t="12065" r="5080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9414A" id="Прямоугольник 9" o:spid="_x0000_s1026" style="position:absolute;margin-left:0;margin-top:10.9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"/>
            </w:pict>
          </mc:Fallback>
        </mc:AlternateContent>
      </w:r>
    </w:p>
    <w:p w14:paraId="3217814B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</w:rPr>
      </w:pPr>
      <w:r w:rsidRPr="00016AB7">
        <w:rPr>
          <w:rFonts w:ascii="Times New Roman" w:hAnsi="Times New Roman"/>
        </w:rPr>
        <w:t xml:space="preserve">         индивидуального жилищного строительства</w:t>
      </w:r>
    </w:p>
    <w:p w14:paraId="4AC7E147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</w:rPr>
      </w:pPr>
      <w:r w:rsidRPr="00016AB7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909C6" wp14:editId="1E18C56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79705" cy="179705"/>
                <wp:effectExtent l="5715" t="10795" r="508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ABDA16" id="Прямоугольник 8" o:spid="_x0000_s1026" style="position:absolute;margin-left:0;margin-top:-.2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"/>
            </w:pict>
          </mc:Fallback>
        </mc:AlternateContent>
      </w:r>
      <w:r w:rsidRPr="00016AB7">
        <w:rPr>
          <w:rFonts w:ascii="Times New Roman" w:hAnsi="Times New Roman"/>
          <w:sz w:val="26"/>
          <w:szCs w:val="26"/>
        </w:rPr>
        <w:t xml:space="preserve">        </w:t>
      </w:r>
      <w:r w:rsidRPr="00016AB7">
        <w:rPr>
          <w:rFonts w:ascii="Times New Roman" w:hAnsi="Times New Roman"/>
        </w:rPr>
        <w:t>ведения личного подсобного хозяйства</w:t>
      </w:r>
    </w:p>
    <w:p w14:paraId="711A421F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</w:rPr>
      </w:pPr>
      <w:r w:rsidRPr="00016AB7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8C28D" wp14:editId="632C6A6C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79705" cy="179705"/>
                <wp:effectExtent l="5715" t="9525" r="508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F36144" id="Прямоугольник 7" o:spid="_x0000_s1026" style="position:absolute;margin-left:0;margin-top:1.2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"/>
            </w:pict>
          </mc:Fallback>
        </mc:AlternateContent>
      </w:r>
      <w:r w:rsidRPr="00016AB7">
        <w:rPr>
          <w:rFonts w:ascii="Times New Roman" w:hAnsi="Times New Roman"/>
          <w:sz w:val="26"/>
          <w:szCs w:val="26"/>
        </w:rPr>
        <w:t xml:space="preserve">        </w:t>
      </w:r>
      <w:r w:rsidRPr="00016AB7">
        <w:rPr>
          <w:rFonts w:ascii="Times New Roman" w:hAnsi="Times New Roman"/>
        </w:rPr>
        <w:t>для садоводства</w:t>
      </w:r>
    </w:p>
    <w:p w14:paraId="17679D98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</w:rPr>
      </w:pPr>
    </w:p>
    <w:p w14:paraId="7D158D48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016AB7">
        <w:rPr>
          <w:rFonts w:ascii="Times New Roman" w:hAnsi="Times New Roman"/>
        </w:rPr>
        <w:t>Предполагаемое местоположение земельного участка</w:t>
      </w:r>
      <w:r w:rsidRPr="00016AB7">
        <w:rPr>
          <w:rFonts w:ascii="Times New Roman" w:hAnsi="Times New Roman"/>
          <w:sz w:val="26"/>
          <w:szCs w:val="26"/>
        </w:rPr>
        <w:t xml:space="preserve"> ________________________________</w:t>
      </w:r>
    </w:p>
    <w:p w14:paraId="3EDA04C8" w14:textId="77777777" w:rsidR="00A174E2" w:rsidRPr="00016AB7" w:rsidRDefault="00A174E2" w:rsidP="00A174E2">
      <w:pPr>
        <w:tabs>
          <w:tab w:val="left" w:pos="8602"/>
        </w:tabs>
        <w:ind w:right="-80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16AB7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(наименование городского округа, сельского  </w:t>
      </w:r>
    </w:p>
    <w:p w14:paraId="4CF64FC9" w14:textId="77777777" w:rsidR="00A174E2" w:rsidRPr="00016AB7" w:rsidRDefault="00A174E2" w:rsidP="00A174E2">
      <w:pPr>
        <w:tabs>
          <w:tab w:val="left" w:pos="8602"/>
        </w:tabs>
        <w:ind w:right="-80"/>
        <w:contextualSpacing/>
        <w:jc w:val="both"/>
        <w:rPr>
          <w:rFonts w:ascii="Times New Roman" w:hAnsi="Times New Roman"/>
          <w:sz w:val="26"/>
          <w:szCs w:val="26"/>
        </w:rPr>
      </w:pPr>
      <w:r w:rsidRPr="00016AB7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14:paraId="205FB7C6" w14:textId="77777777" w:rsidR="00A174E2" w:rsidRPr="00016AB7" w:rsidRDefault="00A174E2" w:rsidP="00A174E2">
      <w:pPr>
        <w:tabs>
          <w:tab w:val="left" w:pos="8602"/>
        </w:tabs>
        <w:ind w:right="-80" w:firstLine="540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16AB7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(городского) поселения муниципального района области)</w:t>
      </w:r>
    </w:p>
    <w:p w14:paraId="1319F409" w14:textId="77777777" w:rsidR="00A174E2" w:rsidRPr="00016AB7" w:rsidRDefault="00A174E2" w:rsidP="00A174E2">
      <w:pPr>
        <w:tabs>
          <w:tab w:val="left" w:pos="8602"/>
        </w:tabs>
        <w:ind w:right="-80"/>
        <w:contextualSpacing/>
        <w:jc w:val="both"/>
        <w:rPr>
          <w:rFonts w:ascii="Times New Roman" w:hAnsi="Times New Roman"/>
        </w:rPr>
      </w:pPr>
      <w:r w:rsidRPr="00016AB7">
        <w:rPr>
          <w:rFonts w:ascii="Times New Roman" w:hAnsi="Times New Roman"/>
        </w:rPr>
        <w:t>Одновременно сообщаю сведения о супруге:</w:t>
      </w:r>
      <w:r w:rsidRPr="00016AB7">
        <w:rPr>
          <w:rFonts w:ascii="Times New Roman" w:hAnsi="Times New Roman"/>
          <w:vertAlign w:val="superscript"/>
        </w:rPr>
        <w:t xml:space="preserve"> </w:t>
      </w:r>
      <w:r w:rsidRPr="00016AB7">
        <w:rPr>
          <w:rFonts w:ascii="Times New Roman" w:hAnsi="Times New Roman"/>
        </w:rPr>
        <w:t>_______________________________________________</w:t>
      </w:r>
    </w:p>
    <w:p w14:paraId="65B3AD39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16AB7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016AB7">
        <w:rPr>
          <w:rFonts w:ascii="Times New Roman" w:hAnsi="Times New Roman"/>
          <w:i/>
          <w:sz w:val="28"/>
          <w:szCs w:val="28"/>
          <w:vertAlign w:val="superscript"/>
        </w:rPr>
        <w:t xml:space="preserve">(Ф.И.О., дата рождения, СНИЛС, паспортные данные: серия, номер, </w:t>
      </w:r>
    </w:p>
    <w:p w14:paraId="39094723" w14:textId="77777777" w:rsidR="00A174E2" w:rsidRPr="00016AB7" w:rsidRDefault="00A174E2" w:rsidP="00A174E2">
      <w:pPr>
        <w:spacing w:line="192" w:lineRule="auto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16AB7">
        <w:rPr>
          <w:rFonts w:ascii="Times New Roman" w:hAnsi="Times New Roman"/>
          <w:i/>
          <w:sz w:val="28"/>
          <w:szCs w:val="28"/>
          <w:vertAlign w:val="superscript"/>
        </w:rPr>
        <w:t xml:space="preserve">_________________________________________________________________________________________________________.     </w:t>
      </w:r>
    </w:p>
    <w:p w14:paraId="33FAE4FB" w14:textId="77777777" w:rsidR="00A174E2" w:rsidRPr="00016AB7" w:rsidRDefault="00A174E2" w:rsidP="00A174E2">
      <w:pPr>
        <w:spacing w:line="192" w:lineRule="auto"/>
        <w:contextualSpacing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16AB7">
        <w:rPr>
          <w:rFonts w:ascii="Times New Roman" w:hAnsi="Times New Roman"/>
          <w:i/>
          <w:sz w:val="28"/>
          <w:szCs w:val="28"/>
          <w:vertAlign w:val="superscript"/>
        </w:rPr>
        <w:t>когда и кем выдан, регистрация по месту жительства)</w:t>
      </w:r>
    </w:p>
    <w:p w14:paraId="3B2F2DCD" w14:textId="77777777" w:rsidR="00A174E2" w:rsidRPr="00016AB7" w:rsidRDefault="00A174E2" w:rsidP="00A174E2">
      <w:pPr>
        <w:spacing w:line="192" w:lineRule="auto"/>
        <w:contextualSpacing/>
        <w:jc w:val="both"/>
        <w:rPr>
          <w:rFonts w:ascii="Times New Roman" w:hAnsi="Times New Roman"/>
          <w:b/>
        </w:rPr>
      </w:pPr>
      <w:r w:rsidRPr="00016AB7">
        <w:rPr>
          <w:rFonts w:ascii="Times New Roman" w:hAnsi="Times New Roman"/>
        </w:rPr>
        <w:t>Свидетельство о заключении брака серия</w:t>
      </w:r>
      <w:r w:rsidRPr="00016AB7">
        <w:rPr>
          <w:rFonts w:ascii="Times New Roman" w:hAnsi="Times New Roman"/>
          <w:b/>
        </w:rPr>
        <w:t xml:space="preserve"> _______________ </w:t>
      </w:r>
      <w:r w:rsidRPr="00016AB7">
        <w:rPr>
          <w:rFonts w:ascii="Times New Roman" w:hAnsi="Times New Roman"/>
        </w:rPr>
        <w:t>№</w:t>
      </w:r>
      <w:r w:rsidRPr="00016AB7">
        <w:rPr>
          <w:rFonts w:ascii="Times New Roman" w:hAnsi="Times New Roman"/>
          <w:b/>
        </w:rPr>
        <w:t xml:space="preserve"> ___________ </w:t>
      </w:r>
      <w:r w:rsidRPr="00016AB7">
        <w:rPr>
          <w:rFonts w:ascii="Times New Roman" w:hAnsi="Times New Roman"/>
        </w:rPr>
        <w:t xml:space="preserve">выдано </w:t>
      </w:r>
      <w:r w:rsidRPr="00016AB7">
        <w:rPr>
          <w:rFonts w:ascii="Times New Roman" w:hAnsi="Times New Roman"/>
          <w:b/>
        </w:rPr>
        <w:t xml:space="preserve">______________________________________________________________________________________ </w:t>
      </w:r>
    </w:p>
    <w:p w14:paraId="1BFCE94B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</w:rPr>
      </w:pPr>
      <w:r w:rsidRPr="00016AB7">
        <w:rPr>
          <w:rFonts w:ascii="Times New Roman" w:hAnsi="Times New Roman"/>
        </w:rPr>
        <w:t>Свидетельства о рождении (фамилия, имя, отчество детей, серия, №, кем выдан):</w:t>
      </w:r>
    </w:p>
    <w:p w14:paraId="508E913A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</w:rPr>
      </w:pPr>
      <w:r w:rsidRPr="00016AB7">
        <w:rPr>
          <w:rFonts w:ascii="Times New Roman" w:hAnsi="Times New Roman"/>
        </w:rPr>
        <w:t>1) ________________________________________________________________________________</w:t>
      </w:r>
    </w:p>
    <w:p w14:paraId="086633A4" w14:textId="77777777" w:rsidR="00A174E2" w:rsidRPr="00016AB7" w:rsidRDefault="00A174E2" w:rsidP="00A174E2">
      <w:pPr>
        <w:contextualSpacing/>
        <w:rPr>
          <w:rFonts w:ascii="Times New Roman" w:hAnsi="Times New Roman"/>
        </w:rPr>
      </w:pPr>
      <w:r w:rsidRPr="00016AB7">
        <w:rPr>
          <w:rFonts w:ascii="Times New Roman" w:hAnsi="Times New Roman"/>
        </w:rPr>
        <w:t>______________________________________________________________________________________</w:t>
      </w:r>
    </w:p>
    <w:p w14:paraId="53D7DEB0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</w:rPr>
      </w:pPr>
      <w:r w:rsidRPr="00016AB7">
        <w:rPr>
          <w:rFonts w:ascii="Times New Roman" w:hAnsi="Times New Roman"/>
        </w:rPr>
        <w:lastRenderedPageBreak/>
        <w:t xml:space="preserve">2) </w:t>
      </w:r>
      <w:r>
        <w:rPr>
          <w:rFonts w:ascii="Times New Roman" w:hAnsi="Times New Roman"/>
        </w:rPr>
        <w:t>_____________</w:t>
      </w:r>
      <w:r w:rsidRPr="00016AB7">
        <w:rPr>
          <w:rFonts w:ascii="Times New Roman" w:hAnsi="Times New Roman"/>
        </w:rPr>
        <w:t>_______________________________________________________________________</w:t>
      </w:r>
    </w:p>
    <w:p w14:paraId="1B86E40D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</w:rPr>
      </w:pPr>
      <w:r w:rsidRPr="00016AB7">
        <w:rPr>
          <w:rFonts w:ascii="Times New Roman" w:hAnsi="Times New Roman"/>
        </w:rPr>
        <w:t>______________________________________________________________________________________</w:t>
      </w:r>
    </w:p>
    <w:p w14:paraId="20E77F98" w14:textId="77777777" w:rsidR="00A174E2" w:rsidRPr="00016AB7" w:rsidRDefault="00A174E2" w:rsidP="00A174E2">
      <w:pPr>
        <w:contextualSpacing/>
        <w:jc w:val="both"/>
        <w:rPr>
          <w:rFonts w:ascii="Times New Roman" w:hAnsi="Times New Roman"/>
        </w:rPr>
      </w:pPr>
      <w:r w:rsidRPr="00016AB7">
        <w:rPr>
          <w:rFonts w:ascii="Times New Roman" w:hAnsi="Times New Roman"/>
        </w:rPr>
        <w:t>3) ____________________________________________________________________________________</w:t>
      </w:r>
    </w:p>
    <w:p w14:paraId="015A6BC7" w14:textId="6C16BEE3" w:rsidR="002D05CD" w:rsidRPr="00483B4E" w:rsidRDefault="00A174E2" w:rsidP="00A174E2">
      <w:pPr>
        <w:jc w:val="both"/>
        <w:rPr>
          <w:szCs w:val="24"/>
        </w:rPr>
      </w:pPr>
      <w:r w:rsidRPr="00016AB7">
        <w:rPr>
          <w:rFonts w:ascii="Times New Roman" w:hAnsi="Times New Roman"/>
        </w:rPr>
        <w:t>______________________________________________________________________________________</w:t>
      </w:r>
    </w:p>
    <w:p w14:paraId="39FB8AD9" w14:textId="77777777" w:rsidR="00A174E2" w:rsidRDefault="00A174E2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4E556B0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14:paraId="6D3B438D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 w:val="18"/>
          <w:szCs w:val="18"/>
        </w:rPr>
        <w:t xml:space="preserve">                                              (Ф.И.О. гражданина)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660FD1">
        <w:rPr>
          <w:rFonts w:ascii="Times New Roman" w:hAnsi="Times New Roman"/>
          <w:sz w:val="18"/>
          <w:szCs w:val="18"/>
        </w:rPr>
        <w:t xml:space="preserve">    (подпись)</w:t>
      </w:r>
    </w:p>
    <w:p w14:paraId="159B649B" w14:textId="77777777" w:rsidR="002D05CD" w:rsidRPr="00660FD1" w:rsidRDefault="002D05CD" w:rsidP="002D05CD">
      <w:pPr>
        <w:jc w:val="both"/>
        <w:rPr>
          <w:rFonts w:ascii="Times New Roman" w:hAnsi="Times New Roman"/>
          <w:szCs w:val="24"/>
        </w:rPr>
      </w:pPr>
    </w:p>
    <w:p w14:paraId="056F4396" w14:textId="77777777" w:rsidR="002D05CD" w:rsidRPr="00660FD1" w:rsidRDefault="002D05CD" w:rsidP="002D05CD">
      <w:pPr>
        <w:jc w:val="right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«____»______________ 20__ г.».</w:t>
      </w:r>
    </w:p>
    <w:p w14:paraId="6ADA9D8D" w14:textId="77777777" w:rsidR="002D05CD" w:rsidRDefault="002D05CD" w:rsidP="002D05CD">
      <w:pPr>
        <w:jc w:val="both"/>
        <w:rPr>
          <w:szCs w:val="24"/>
        </w:rPr>
      </w:pPr>
    </w:p>
    <w:p w14:paraId="020A89F7" w14:textId="77777777" w:rsidR="00A174E2" w:rsidRDefault="00A174E2" w:rsidP="002D05CD">
      <w:pPr>
        <w:jc w:val="both"/>
        <w:rPr>
          <w:szCs w:val="24"/>
        </w:rPr>
      </w:pPr>
    </w:p>
    <w:p w14:paraId="695B881E" w14:textId="77777777" w:rsidR="00A174E2" w:rsidRDefault="00A174E2" w:rsidP="002D05CD">
      <w:pPr>
        <w:jc w:val="both"/>
        <w:rPr>
          <w:szCs w:val="24"/>
        </w:rPr>
      </w:pPr>
    </w:p>
    <w:p w14:paraId="7781DA5D" w14:textId="77777777" w:rsidR="00A174E2" w:rsidRDefault="00A174E2" w:rsidP="002D05CD">
      <w:pPr>
        <w:jc w:val="both"/>
        <w:rPr>
          <w:szCs w:val="24"/>
        </w:rPr>
      </w:pPr>
    </w:p>
    <w:p w14:paraId="4BA30F1B" w14:textId="77777777" w:rsidR="00A174E2" w:rsidRDefault="00A174E2" w:rsidP="002D05CD">
      <w:pPr>
        <w:jc w:val="both"/>
        <w:rPr>
          <w:szCs w:val="24"/>
        </w:rPr>
      </w:pPr>
    </w:p>
    <w:p w14:paraId="4987593F" w14:textId="77777777" w:rsidR="00A174E2" w:rsidRDefault="00A174E2" w:rsidP="002D05CD">
      <w:pPr>
        <w:jc w:val="both"/>
        <w:rPr>
          <w:szCs w:val="24"/>
        </w:rPr>
      </w:pPr>
    </w:p>
    <w:p w14:paraId="6877A8F1" w14:textId="77777777" w:rsidR="00A174E2" w:rsidRDefault="00A174E2" w:rsidP="002D05CD">
      <w:pPr>
        <w:jc w:val="both"/>
        <w:rPr>
          <w:szCs w:val="24"/>
        </w:rPr>
      </w:pPr>
    </w:p>
    <w:p w14:paraId="51990456" w14:textId="77777777" w:rsidR="00A174E2" w:rsidRDefault="00A174E2" w:rsidP="002D05CD">
      <w:pPr>
        <w:jc w:val="both"/>
        <w:rPr>
          <w:szCs w:val="24"/>
        </w:rPr>
      </w:pPr>
    </w:p>
    <w:p w14:paraId="76482876" w14:textId="77777777" w:rsidR="00A174E2" w:rsidRDefault="00A174E2" w:rsidP="002D05CD">
      <w:pPr>
        <w:jc w:val="both"/>
        <w:rPr>
          <w:szCs w:val="24"/>
        </w:rPr>
      </w:pPr>
    </w:p>
    <w:p w14:paraId="4945332C" w14:textId="77777777" w:rsidR="00A174E2" w:rsidRDefault="00A174E2" w:rsidP="002D05CD">
      <w:pPr>
        <w:jc w:val="both"/>
        <w:rPr>
          <w:szCs w:val="24"/>
        </w:rPr>
      </w:pPr>
    </w:p>
    <w:p w14:paraId="3E957647" w14:textId="77777777" w:rsidR="002D54D8" w:rsidRDefault="002D54D8" w:rsidP="002D05CD">
      <w:pPr>
        <w:jc w:val="both"/>
        <w:rPr>
          <w:szCs w:val="24"/>
        </w:rPr>
      </w:pPr>
    </w:p>
    <w:p w14:paraId="06E757E4" w14:textId="77777777" w:rsidR="002D54D8" w:rsidRDefault="002D54D8" w:rsidP="002D05CD">
      <w:pPr>
        <w:jc w:val="both"/>
        <w:rPr>
          <w:szCs w:val="24"/>
        </w:rPr>
      </w:pPr>
    </w:p>
    <w:p w14:paraId="74236DFD" w14:textId="77777777" w:rsidR="002D54D8" w:rsidRDefault="002D54D8" w:rsidP="002D05CD">
      <w:pPr>
        <w:jc w:val="both"/>
        <w:rPr>
          <w:szCs w:val="24"/>
        </w:rPr>
      </w:pPr>
    </w:p>
    <w:p w14:paraId="0E3F6A8A" w14:textId="77777777" w:rsidR="002D54D8" w:rsidRDefault="002D54D8" w:rsidP="002D05CD">
      <w:pPr>
        <w:jc w:val="both"/>
        <w:rPr>
          <w:szCs w:val="24"/>
        </w:rPr>
      </w:pPr>
    </w:p>
    <w:p w14:paraId="31E6EBB4" w14:textId="77777777" w:rsidR="002D54D8" w:rsidRDefault="002D54D8" w:rsidP="002D05CD">
      <w:pPr>
        <w:jc w:val="both"/>
        <w:rPr>
          <w:szCs w:val="24"/>
        </w:rPr>
      </w:pPr>
    </w:p>
    <w:p w14:paraId="02ED1B61" w14:textId="77777777" w:rsidR="002D54D8" w:rsidRDefault="002D54D8" w:rsidP="002D05CD">
      <w:pPr>
        <w:jc w:val="both"/>
        <w:rPr>
          <w:szCs w:val="24"/>
        </w:rPr>
      </w:pPr>
    </w:p>
    <w:p w14:paraId="5D401A8C" w14:textId="77777777" w:rsidR="002D54D8" w:rsidRDefault="002D54D8" w:rsidP="002D05CD">
      <w:pPr>
        <w:jc w:val="both"/>
        <w:rPr>
          <w:szCs w:val="24"/>
        </w:rPr>
      </w:pPr>
    </w:p>
    <w:p w14:paraId="7F47638B" w14:textId="77777777" w:rsidR="002D54D8" w:rsidRDefault="002D54D8" w:rsidP="002D05CD">
      <w:pPr>
        <w:jc w:val="both"/>
        <w:rPr>
          <w:szCs w:val="24"/>
        </w:rPr>
      </w:pPr>
    </w:p>
    <w:p w14:paraId="70C2D7E9" w14:textId="77777777" w:rsidR="002D54D8" w:rsidRDefault="002D54D8" w:rsidP="002D05CD">
      <w:pPr>
        <w:jc w:val="both"/>
        <w:rPr>
          <w:szCs w:val="24"/>
        </w:rPr>
      </w:pPr>
    </w:p>
    <w:p w14:paraId="7DE1EEC4" w14:textId="77777777" w:rsidR="002D54D8" w:rsidRDefault="002D54D8" w:rsidP="002D05CD">
      <w:pPr>
        <w:jc w:val="both"/>
        <w:rPr>
          <w:szCs w:val="24"/>
        </w:rPr>
      </w:pPr>
    </w:p>
    <w:p w14:paraId="5F91CF69" w14:textId="77777777" w:rsidR="002D54D8" w:rsidRDefault="002D54D8" w:rsidP="002D05CD">
      <w:pPr>
        <w:jc w:val="both"/>
        <w:rPr>
          <w:szCs w:val="24"/>
        </w:rPr>
      </w:pPr>
    </w:p>
    <w:p w14:paraId="77CED2DF" w14:textId="77777777" w:rsidR="002D54D8" w:rsidRDefault="002D54D8" w:rsidP="002D05CD">
      <w:pPr>
        <w:jc w:val="both"/>
        <w:rPr>
          <w:szCs w:val="24"/>
        </w:rPr>
      </w:pPr>
    </w:p>
    <w:p w14:paraId="547CAC26" w14:textId="77777777" w:rsidR="002D54D8" w:rsidRDefault="002D54D8" w:rsidP="002D05CD">
      <w:pPr>
        <w:jc w:val="both"/>
        <w:rPr>
          <w:szCs w:val="24"/>
        </w:rPr>
      </w:pPr>
    </w:p>
    <w:p w14:paraId="4DE50073" w14:textId="77777777" w:rsidR="002D54D8" w:rsidRDefault="002D54D8" w:rsidP="002D05CD">
      <w:pPr>
        <w:jc w:val="both"/>
        <w:rPr>
          <w:szCs w:val="24"/>
        </w:rPr>
      </w:pPr>
    </w:p>
    <w:p w14:paraId="7EC90602" w14:textId="77777777" w:rsidR="00A174E2" w:rsidRDefault="00A174E2" w:rsidP="002D05CD">
      <w:pPr>
        <w:jc w:val="both"/>
        <w:rPr>
          <w:szCs w:val="24"/>
        </w:rPr>
      </w:pPr>
    </w:p>
    <w:p w14:paraId="40A51CCD" w14:textId="77777777" w:rsidR="00C55FC9" w:rsidRPr="00805461" w:rsidRDefault="00C55FC9" w:rsidP="002D05CD">
      <w:pPr>
        <w:jc w:val="both"/>
        <w:rPr>
          <w:szCs w:val="24"/>
        </w:rPr>
      </w:pPr>
    </w:p>
    <w:p w14:paraId="16518612" w14:textId="299E4EEC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Приложение 2 к постановлению Администрации</w:t>
      </w:r>
    </w:p>
    <w:p w14:paraId="60A7D922" w14:textId="77777777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Кадуйского муниципального округа</w:t>
      </w:r>
    </w:p>
    <w:p w14:paraId="50911164" w14:textId="45412403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D365FF">
        <w:rPr>
          <w:rFonts w:ascii="Times New Roman" w:hAnsi="Times New Roman"/>
        </w:rPr>
        <w:t>о</w:t>
      </w:r>
      <w:r>
        <w:rPr>
          <w:rFonts w:ascii="Times New Roman" w:hAnsi="Times New Roman"/>
        </w:rPr>
        <w:t>т</w:t>
      </w:r>
      <w:r w:rsidR="00D365FF">
        <w:rPr>
          <w:rFonts w:ascii="Times New Roman" w:hAnsi="Times New Roman"/>
        </w:rPr>
        <w:t xml:space="preserve"> 22.08.2024 г.   </w:t>
      </w:r>
      <w:r>
        <w:rPr>
          <w:rFonts w:ascii="Times New Roman" w:hAnsi="Times New Roman"/>
        </w:rPr>
        <w:t xml:space="preserve">№  </w:t>
      </w:r>
      <w:r w:rsidR="00D365FF">
        <w:rPr>
          <w:rFonts w:ascii="Times New Roman" w:hAnsi="Times New Roman"/>
        </w:rPr>
        <w:t>589</w:t>
      </w:r>
    </w:p>
    <w:p w14:paraId="22DFBDD8" w14:textId="5EC4AB44" w:rsidR="002D05CD" w:rsidRPr="00C55FC9" w:rsidRDefault="00F03FDB" w:rsidP="00C55FC9">
      <w:pPr>
        <w:pStyle w:val="6"/>
        <w:spacing w:line="240" w:lineRule="auto"/>
        <w:ind w:left="4820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«</w:t>
      </w:r>
      <w:r w:rsidR="002D54D8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Приложение 2</w:t>
      </w:r>
      <w:r w:rsidR="002D05CD" w:rsidRPr="002D05CD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к административному регламенту</w:t>
      </w:r>
    </w:p>
    <w:p w14:paraId="7C82C894" w14:textId="77777777" w:rsidR="002D05CD" w:rsidRDefault="002D05CD" w:rsidP="002D05C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A56C77" wp14:editId="613EE7FF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1BDFA0" id="Rectangle 4" o:spid="_x0000_s1026" style="position:absolute;margin-left:-4.05pt;margin-top:7.7pt;width:183pt;height:10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919"/>
      </w:tblGrid>
      <w:tr w:rsidR="002D05CD" w:rsidRPr="00306929" w14:paraId="1FF362BB" w14:textId="77777777" w:rsidTr="001B26A1">
        <w:tc>
          <w:tcPr>
            <w:tcW w:w="4927" w:type="dxa"/>
          </w:tcPr>
          <w:p w14:paraId="4055D00D" w14:textId="77777777" w:rsidR="002D05CD" w:rsidRPr="002D54D8" w:rsidRDefault="002D05CD" w:rsidP="001B26A1">
            <w:pPr>
              <w:jc w:val="both"/>
              <w:rPr>
                <w:rFonts w:ascii="Times New Roman" w:hAnsi="Times New Roman"/>
                <w:szCs w:val="24"/>
              </w:rPr>
            </w:pPr>
            <w:r w:rsidRPr="002D54D8">
              <w:rPr>
                <w:rFonts w:ascii="Times New Roman" w:hAnsi="Times New Roman"/>
                <w:szCs w:val="24"/>
              </w:rPr>
              <w:t xml:space="preserve">Заявление и прилагаемые к нему </w:t>
            </w:r>
          </w:p>
          <w:p w14:paraId="371B46FC" w14:textId="77777777" w:rsidR="002D05CD" w:rsidRPr="002D54D8" w:rsidRDefault="002D05CD" w:rsidP="001B26A1">
            <w:pPr>
              <w:jc w:val="both"/>
              <w:rPr>
                <w:rFonts w:ascii="Times New Roman" w:hAnsi="Times New Roman"/>
                <w:szCs w:val="24"/>
              </w:rPr>
            </w:pPr>
            <w:r w:rsidRPr="002D54D8">
              <w:rPr>
                <w:rFonts w:ascii="Times New Roman" w:hAnsi="Times New Roman"/>
                <w:szCs w:val="24"/>
              </w:rPr>
              <w:t>документы приняты</w:t>
            </w:r>
          </w:p>
          <w:p w14:paraId="2C7EF73B" w14:textId="77777777" w:rsidR="002D05CD" w:rsidRPr="002D54D8" w:rsidRDefault="002D05CD" w:rsidP="001B26A1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DDF696E" w14:textId="77777777" w:rsidR="002D05CD" w:rsidRPr="002D54D8" w:rsidRDefault="002D05CD" w:rsidP="001B26A1">
            <w:pPr>
              <w:jc w:val="both"/>
              <w:rPr>
                <w:rFonts w:ascii="Times New Roman" w:hAnsi="Times New Roman"/>
                <w:szCs w:val="24"/>
              </w:rPr>
            </w:pPr>
            <w:r w:rsidRPr="002D54D8">
              <w:rPr>
                <w:rFonts w:ascii="Times New Roman" w:hAnsi="Times New Roman"/>
                <w:szCs w:val="24"/>
              </w:rPr>
              <w:t>Входящий № _________________</w:t>
            </w:r>
          </w:p>
          <w:p w14:paraId="1EDC5005" w14:textId="77777777" w:rsidR="002D05CD" w:rsidRPr="002D54D8" w:rsidRDefault="002D05CD" w:rsidP="001B26A1">
            <w:pPr>
              <w:jc w:val="both"/>
              <w:rPr>
                <w:rFonts w:ascii="Times New Roman" w:hAnsi="Times New Roman"/>
                <w:szCs w:val="24"/>
              </w:rPr>
            </w:pPr>
            <w:r w:rsidRPr="002D54D8">
              <w:rPr>
                <w:rFonts w:ascii="Times New Roman" w:hAnsi="Times New Roman"/>
                <w:szCs w:val="24"/>
              </w:rPr>
              <w:t>«___»__________________20____ года</w:t>
            </w:r>
          </w:p>
          <w:p w14:paraId="04F685FE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2D54D8">
              <w:rPr>
                <w:rFonts w:ascii="Times New Roman" w:hAnsi="Times New Roman"/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14:paraId="007F2144" w14:textId="77777777" w:rsidR="002D05CD" w:rsidRPr="00660FD1" w:rsidRDefault="002D05CD" w:rsidP="001B26A1">
            <w:pPr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14:paraId="282BE5D4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14:paraId="371CAB5E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14:paraId="61E700B6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14:paraId="76133A41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14:paraId="5AAEBE48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7CC6B4EE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14:paraId="6E181A6D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(серия, номер)</w:t>
            </w:r>
          </w:p>
          <w:p w14:paraId="2DBAAD2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14:paraId="6D908342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(когда, кем)</w:t>
            </w:r>
          </w:p>
          <w:p w14:paraId="5C0864A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49092C76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7FFB78A4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(СНИЛС)</w:t>
            </w:r>
          </w:p>
          <w:p w14:paraId="6D501A3F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350BC7AB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14:paraId="1FF7AA7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7B5250D1" w14:textId="77777777" w:rsidR="002D05CD" w:rsidRPr="00306929" w:rsidRDefault="002D05CD" w:rsidP="001B26A1">
            <w:pPr>
              <w:jc w:val="center"/>
              <w:rPr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14:paraId="571F5CB3" w14:textId="77777777" w:rsidR="002D05CD" w:rsidRPr="00E8491C" w:rsidRDefault="002D05CD" w:rsidP="002D05CD">
      <w:pPr>
        <w:jc w:val="both"/>
      </w:pPr>
    </w:p>
    <w:p w14:paraId="0D6F2A0F" w14:textId="77777777" w:rsidR="002D54D8" w:rsidRPr="002D54D8" w:rsidRDefault="002D54D8" w:rsidP="002D54D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D54D8">
        <w:rPr>
          <w:rFonts w:ascii="Times New Roman" w:hAnsi="Times New Roman"/>
          <w:sz w:val="24"/>
          <w:szCs w:val="24"/>
        </w:rPr>
        <w:t>ЗАЯВЛЕНИЕ</w:t>
      </w:r>
    </w:p>
    <w:p w14:paraId="7CAD44CE" w14:textId="77777777" w:rsidR="002D54D8" w:rsidRPr="002D54D8" w:rsidRDefault="002D54D8" w:rsidP="002D54D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D54D8">
        <w:rPr>
          <w:rFonts w:ascii="Times New Roman" w:hAnsi="Times New Roman"/>
          <w:sz w:val="24"/>
          <w:szCs w:val="24"/>
        </w:rPr>
        <w:t>о постановке на учет в качестве лиц, утративших единственное жилое помещение в результате чрезвычайной ситуации природного и техногенного характера, в качестве лиц, имеющих право на предоставление земельных участков в собственность бесплатно</w:t>
      </w:r>
    </w:p>
    <w:p w14:paraId="1E359E5B" w14:textId="77777777" w:rsidR="002D54D8" w:rsidRPr="00F33D06" w:rsidRDefault="002D54D8" w:rsidP="002D54D8">
      <w:pPr>
        <w:ind w:firstLine="360"/>
        <w:contextualSpacing/>
        <w:jc w:val="both"/>
        <w:rPr>
          <w:rFonts w:ascii="Times New Roman" w:hAnsi="Times New Roman"/>
        </w:rPr>
      </w:pPr>
      <w:r w:rsidRPr="00F33D06">
        <w:rPr>
          <w:rFonts w:ascii="Times New Roman" w:hAnsi="Times New Roman"/>
        </w:rPr>
        <w:t xml:space="preserve">  </w:t>
      </w:r>
    </w:p>
    <w:p w14:paraId="0A08C4EE" w14:textId="77777777" w:rsidR="002D54D8" w:rsidRPr="00F33D06" w:rsidRDefault="002D54D8" w:rsidP="002D54D8">
      <w:pPr>
        <w:ind w:firstLine="360"/>
        <w:contextualSpacing/>
        <w:jc w:val="both"/>
        <w:rPr>
          <w:rFonts w:ascii="Times New Roman" w:hAnsi="Times New Roman"/>
        </w:rPr>
      </w:pPr>
      <w:r w:rsidRPr="00F33D06">
        <w:rPr>
          <w:rFonts w:ascii="Times New Roman" w:hAnsi="Times New Roman"/>
        </w:rPr>
        <w:t xml:space="preserve">  Прошу поставить меня _____________________________________________________________</w:t>
      </w:r>
    </w:p>
    <w:p w14:paraId="0D7796F6" w14:textId="77777777" w:rsidR="002D54D8" w:rsidRPr="00F33D06" w:rsidRDefault="002D54D8" w:rsidP="002D54D8">
      <w:pPr>
        <w:ind w:firstLine="36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F33D06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14:paraId="3FE70D32" w14:textId="77777777" w:rsidR="002D54D8" w:rsidRPr="00F33D06" w:rsidRDefault="002D54D8" w:rsidP="002D54D8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F33D06">
        <w:rPr>
          <w:rFonts w:ascii="Times New Roman" w:hAnsi="Times New Roman"/>
        </w:rPr>
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пунктом 2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для: </w:t>
      </w:r>
    </w:p>
    <w:p w14:paraId="1DF208FD" w14:textId="77777777" w:rsidR="002D54D8" w:rsidRPr="00F33D06" w:rsidRDefault="002D54D8" w:rsidP="002D54D8">
      <w:pPr>
        <w:contextualSpacing/>
        <w:jc w:val="both"/>
        <w:rPr>
          <w:rFonts w:ascii="Times New Roman" w:hAnsi="Times New Roman"/>
        </w:rPr>
      </w:pPr>
      <w:r w:rsidRPr="00F33D06">
        <w:rPr>
          <w:rFonts w:ascii="Times New Roman" w:hAnsi="Times New Roman"/>
        </w:rPr>
        <w:t xml:space="preserve">         </w:t>
      </w:r>
    </w:p>
    <w:p w14:paraId="694F92DF" w14:textId="77777777" w:rsidR="002D54D8" w:rsidRPr="00F33D06" w:rsidRDefault="002D54D8" w:rsidP="002D54D8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F33D06">
        <w:rPr>
          <w:rFonts w:ascii="Times New Roman" w:hAnsi="Times New Roman"/>
        </w:rPr>
        <w:t>Предполагаемое местоположение земельного участка</w:t>
      </w:r>
      <w:r w:rsidRPr="00F33D06">
        <w:rPr>
          <w:rFonts w:ascii="Times New Roman" w:hAnsi="Times New Roman"/>
          <w:sz w:val="26"/>
          <w:szCs w:val="26"/>
        </w:rPr>
        <w:t xml:space="preserve"> _________________________________</w:t>
      </w:r>
    </w:p>
    <w:p w14:paraId="2CC2615C" w14:textId="77777777" w:rsidR="002D54D8" w:rsidRPr="00F33D06" w:rsidRDefault="002D54D8" w:rsidP="002D54D8">
      <w:pPr>
        <w:tabs>
          <w:tab w:val="left" w:pos="8602"/>
        </w:tabs>
        <w:ind w:right="-80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F33D06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(наименование городского округа, сельского  </w:t>
      </w:r>
    </w:p>
    <w:p w14:paraId="381DD2ED" w14:textId="77777777" w:rsidR="002D54D8" w:rsidRPr="00F33D06" w:rsidRDefault="002D54D8" w:rsidP="002D54D8">
      <w:pPr>
        <w:tabs>
          <w:tab w:val="left" w:pos="8602"/>
        </w:tabs>
        <w:ind w:right="-80"/>
        <w:contextualSpacing/>
        <w:jc w:val="both"/>
        <w:rPr>
          <w:rFonts w:ascii="Times New Roman" w:hAnsi="Times New Roman"/>
          <w:sz w:val="26"/>
          <w:szCs w:val="26"/>
        </w:rPr>
      </w:pPr>
      <w:r w:rsidRPr="00F33D06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14:paraId="6B319308" w14:textId="77777777" w:rsidR="002D54D8" w:rsidRPr="00F33D06" w:rsidRDefault="002D54D8" w:rsidP="002D54D8">
      <w:pPr>
        <w:tabs>
          <w:tab w:val="left" w:pos="8602"/>
        </w:tabs>
        <w:ind w:right="-80" w:firstLine="540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F33D06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(городского) поселения муниципального района области)</w:t>
      </w:r>
    </w:p>
    <w:p w14:paraId="04AC89CB" w14:textId="77777777" w:rsidR="002D05CD" w:rsidRDefault="002D05CD" w:rsidP="002D05CD">
      <w:pPr>
        <w:jc w:val="center"/>
        <w:rPr>
          <w:szCs w:val="24"/>
        </w:rPr>
      </w:pPr>
    </w:p>
    <w:p w14:paraId="6A2EE0EC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2377B612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14:paraId="42909F70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 w:val="18"/>
          <w:szCs w:val="18"/>
        </w:rPr>
        <w:t xml:space="preserve">                                              (Ф.И.О. гражданина)                                                    (подпись)</w:t>
      </w:r>
    </w:p>
    <w:p w14:paraId="41416FCB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66A8C00" w14:textId="77777777" w:rsidR="002D05CD" w:rsidRPr="00660FD1" w:rsidRDefault="002D05CD" w:rsidP="002D05CD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«____»______________ 20__ г.».</w:t>
      </w:r>
    </w:p>
    <w:p w14:paraId="408999E4" w14:textId="77777777" w:rsidR="002D05CD" w:rsidRDefault="002D05CD" w:rsidP="002D05CD">
      <w:pPr>
        <w:jc w:val="right"/>
        <w:rPr>
          <w:szCs w:val="24"/>
        </w:rPr>
      </w:pPr>
    </w:p>
    <w:p w14:paraId="79E19B03" w14:textId="77777777" w:rsidR="002D05CD" w:rsidRDefault="002D05CD" w:rsidP="002D05CD">
      <w:pPr>
        <w:jc w:val="right"/>
        <w:rPr>
          <w:szCs w:val="24"/>
        </w:rPr>
      </w:pPr>
    </w:p>
    <w:tbl>
      <w:tblPr>
        <w:tblW w:w="942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D54D8" w:rsidRPr="000675A2" w14:paraId="4A6756EC" w14:textId="77777777" w:rsidTr="00C55FC9">
        <w:trPr>
          <w:trHeight w:val="316"/>
        </w:trPr>
        <w:tc>
          <w:tcPr>
            <w:tcW w:w="9424" w:type="dxa"/>
          </w:tcPr>
          <w:p w14:paraId="16099FAB" w14:textId="77777777" w:rsidR="002D54D8" w:rsidRPr="004F5005" w:rsidRDefault="002D54D8" w:rsidP="002D54D8">
            <w:pPr>
              <w:spacing w:after="0" w:line="240" w:lineRule="auto"/>
              <w:rPr>
                <w:lang w:eastAsia="ru-RU"/>
              </w:rPr>
            </w:pPr>
          </w:p>
          <w:p w14:paraId="3D5EE60B" w14:textId="77777777" w:rsidR="00C55FC9" w:rsidRDefault="002D54D8" w:rsidP="002D54D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  <w:p w14:paraId="704254E9" w14:textId="77777777" w:rsidR="00C55FC9" w:rsidRDefault="00C55FC9" w:rsidP="002D54D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8905FAE" w14:textId="77777777" w:rsidR="00C55FC9" w:rsidRDefault="00C55FC9" w:rsidP="002D54D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CE371FE" w14:textId="35B37E96" w:rsidR="002D54D8" w:rsidRDefault="00C55FC9" w:rsidP="002D54D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  <w:r w:rsidR="002D54D8">
              <w:rPr>
                <w:rFonts w:ascii="Times New Roman" w:hAnsi="Times New Roman"/>
              </w:rPr>
              <w:t xml:space="preserve">   Приложение 3 к постановлению Администрации</w:t>
            </w:r>
          </w:p>
          <w:p w14:paraId="7C98EDE5" w14:textId="6089E6D8" w:rsidR="002D54D8" w:rsidRDefault="002D54D8" w:rsidP="002D54D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Кадуйского муниципального округа</w:t>
            </w:r>
          </w:p>
          <w:p w14:paraId="0C2D1B2C" w14:textId="3AE61811" w:rsidR="002D54D8" w:rsidRDefault="002D54D8" w:rsidP="002D54D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от   </w:t>
            </w:r>
            <w:r w:rsidR="00D365FF">
              <w:rPr>
                <w:rFonts w:ascii="Times New Roman" w:hAnsi="Times New Roman"/>
              </w:rPr>
              <w:t xml:space="preserve">22.08.2024 г </w:t>
            </w:r>
            <w:r>
              <w:rPr>
                <w:rFonts w:ascii="Times New Roman" w:hAnsi="Times New Roman"/>
              </w:rPr>
              <w:t xml:space="preserve">  №  </w:t>
            </w:r>
            <w:r w:rsidR="00D365FF">
              <w:rPr>
                <w:rFonts w:ascii="Times New Roman" w:hAnsi="Times New Roman"/>
              </w:rPr>
              <w:t>589</w:t>
            </w:r>
            <w:bookmarkStart w:id="1" w:name="_GoBack"/>
            <w:bookmarkEnd w:id="1"/>
          </w:p>
          <w:p w14:paraId="39780E19" w14:textId="6D6DCD77" w:rsidR="002D54D8" w:rsidRPr="002D05CD" w:rsidRDefault="00F03FDB" w:rsidP="002D54D8">
            <w:pPr>
              <w:pStyle w:val="6"/>
              <w:spacing w:line="240" w:lineRule="auto"/>
              <w:ind w:left="4820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«</w:t>
            </w:r>
            <w:r w:rsidR="002D54D8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Приложение 3</w:t>
            </w:r>
            <w:r w:rsidR="002D54D8" w:rsidRPr="002D05C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 xml:space="preserve"> к административному регламенту</w:t>
            </w:r>
          </w:p>
          <w:p w14:paraId="562C2794" w14:textId="77777777" w:rsidR="002D54D8" w:rsidRDefault="002D54D8" w:rsidP="002D54D8">
            <w:pPr>
              <w:pStyle w:val="ConsPlusNormal"/>
              <w:jc w:val="both"/>
            </w:pPr>
          </w:p>
          <w:p w14:paraId="76F73A3F" w14:textId="77777777" w:rsidR="002D54D8" w:rsidRPr="00F33D06" w:rsidRDefault="002D54D8" w:rsidP="002D54D8">
            <w:pPr>
              <w:ind w:right="-1" w:firstLine="4860"/>
              <w:contextualSpacing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17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22"/>
            </w:tblGrid>
            <w:tr w:rsidR="002D54D8" w:rsidRPr="00F33D06" w14:paraId="74CF1651" w14:textId="77777777" w:rsidTr="00C55FC9">
              <w:trPr>
                <w:trHeight w:val="4416"/>
              </w:trPr>
              <w:tc>
                <w:tcPr>
                  <w:tcW w:w="4122" w:type="dxa"/>
                </w:tcPr>
                <w:p w14:paraId="058268CB" w14:textId="77777777" w:rsidR="002D54D8" w:rsidRPr="00F33D06" w:rsidRDefault="002D54D8" w:rsidP="002D54D8">
                  <w:pPr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F33D06">
                    <w:rPr>
                      <w:rFonts w:ascii="Times New Roman" w:hAnsi="Times New Roman"/>
                      <w:b/>
                    </w:rPr>
                    <w:t>Заявление и прилагаемые к нему документы приняты</w:t>
                  </w:r>
                </w:p>
                <w:p w14:paraId="76FAE86B" w14:textId="77777777" w:rsidR="002D54D8" w:rsidRPr="00F33D06" w:rsidRDefault="002D54D8" w:rsidP="002D54D8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14:paraId="12B34550" w14:textId="77777777" w:rsidR="002D54D8" w:rsidRPr="00F33D06" w:rsidRDefault="002D54D8" w:rsidP="002D54D8">
                  <w:pPr>
                    <w:contextualSpacing/>
                    <w:rPr>
                      <w:rFonts w:ascii="Times New Roman" w:hAnsi="Times New Roman"/>
                    </w:rPr>
                  </w:pPr>
                  <w:r w:rsidRPr="00F33D06">
                    <w:rPr>
                      <w:rFonts w:ascii="Times New Roman" w:hAnsi="Times New Roman"/>
                    </w:rPr>
                    <w:t>Входящий №___________________</w:t>
                  </w:r>
                </w:p>
                <w:p w14:paraId="0276CC08" w14:textId="77777777" w:rsidR="002D54D8" w:rsidRPr="00F33D06" w:rsidRDefault="002D54D8" w:rsidP="002D54D8">
                  <w:pPr>
                    <w:contextualSpacing/>
                    <w:rPr>
                      <w:rFonts w:ascii="Times New Roman" w:hAnsi="Times New Roman"/>
                    </w:rPr>
                  </w:pPr>
                  <w:r w:rsidRPr="00F33D06">
                    <w:rPr>
                      <w:rFonts w:ascii="Times New Roman" w:hAnsi="Times New Roman"/>
                    </w:rPr>
                    <w:t xml:space="preserve">«___»___________20 ___ года     </w:t>
                  </w:r>
                </w:p>
                <w:p w14:paraId="227E0AB3" w14:textId="77777777" w:rsidR="002D54D8" w:rsidRPr="00F33D06" w:rsidRDefault="002D54D8" w:rsidP="002D54D8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14:paraId="586D4CEB" w14:textId="77777777" w:rsidR="002D54D8" w:rsidRPr="00F33D06" w:rsidRDefault="002D54D8" w:rsidP="002D54D8">
                  <w:pPr>
                    <w:contextualSpacing/>
                    <w:rPr>
                      <w:rFonts w:ascii="Times New Roman" w:hAnsi="Times New Roman"/>
                    </w:rPr>
                  </w:pPr>
                  <w:r w:rsidRPr="00F33D06">
                    <w:rPr>
                      <w:rFonts w:ascii="Times New Roman" w:hAnsi="Times New Roman"/>
                    </w:rPr>
                    <w:t xml:space="preserve"> _________ час. _________ мин.</w:t>
                  </w:r>
                </w:p>
                <w:p w14:paraId="742CC6AF" w14:textId="77777777" w:rsidR="002D54D8" w:rsidRPr="00F33D06" w:rsidRDefault="002D54D8" w:rsidP="002D54D8">
                  <w:pPr>
                    <w:ind w:left="114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7980D3F" w14:textId="7C64E8A6" w:rsidR="002D54D8" w:rsidRPr="002D54D8" w:rsidRDefault="00C55FC9" w:rsidP="002D54D8">
            <w:pPr>
              <w:ind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2D54D8" w:rsidRPr="002D54D8">
              <w:rPr>
                <w:rFonts w:ascii="Times New Roman" w:hAnsi="Times New Roman"/>
                <w:sz w:val="20"/>
                <w:szCs w:val="20"/>
              </w:rPr>
              <w:t>В_____________________________________</w:t>
            </w:r>
            <w:r w:rsidR="002D54D8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618EA409" w14:textId="3B5FAC10" w:rsidR="002D54D8" w:rsidRPr="002D54D8" w:rsidRDefault="002D54D8" w:rsidP="002D54D8">
            <w:pPr>
              <w:ind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2D54D8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2F41126A" w14:textId="77777777" w:rsidR="002D54D8" w:rsidRPr="00F33D06" w:rsidRDefault="002D54D8" w:rsidP="002D54D8">
            <w:pPr>
              <w:ind w:right="-1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F33D0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                                       (уполномоченный орган)</w:t>
            </w:r>
          </w:p>
          <w:p w14:paraId="6E6C2EE4" w14:textId="1A9FE848" w:rsidR="002D54D8" w:rsidRPr="002D54D8" w:rsidRDefault="00C55FC9" w:rsidP="002D54D8">
            <w:pPr>
              <w:ind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2D54D8" w:rsidRPr="002D54D8">
              <w:rPr>
                <w:rFonts w:ascii="Times New Roman" w:hAnsi="Times New Roman"/>
                <w:sz w:val="20"/>
                <w:szCs w:val="20"/>
              </w:rPr>
              <w:t>от_____________________________________</w:t>
            </w:r>
            <w:r w:rsidR="002D54D8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474FDE7C" w14:textId="77777777" w:rsidR="002D54D8" w:rsidRDefault="002D54D8" w:rsidP="002D54D8">
            <w:pPr>
              <w:ind w:right="-1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F33D0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                                           (Ф.И.О, дата рождения)</w:t>
            </w:r>
          </w:p>
          <w:p w14:paraId="1DB299E5" w14:textId="086A3E90" w:rsidR="002D54D8" w:rsidRPr="002D54D8" w:rsidRDefault="002D54D8" w:rsidP="002D54D8">
            <w:pPr>
              <w:ind w:right="-1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</w:t>
            </w:r>
            <w:r w:rsidRPr="002D54D8">
              <w:rPr>
                <w:rFonts w:ascii="Times New Roman" w:hAnsi="Times New Roman"/>
                <w:sz w:val="20"/>
                <w:szCs w:val="20"/>
                <w:vertAlign w:val="superscript"/>
              </w:rPr>
              <w:t>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______________</w:t>
            </w:r>
          </w:p>
          <w:p w14:paraId="5E17060C" w14:textId="59194202" w:rsidR="002D54D8" w:rsidRPr="002D54D8" w:rsidRDefault="002D54D8" w:rsidP="002D54D8">
            <w:pPr>
              <w:ind w:right="-1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</w:t>
            </w:r>
            <w:r w:rsidRPr="002D54D8">
              <w:rPr>
                <w:rFonts w:ascii="Times New Roman" w:hAnsi="Times New Roman"/>
                <w:sz w:val="20"/>
                <w:szCs w:val="20"/>
                <w:vertAlign w:val="superscript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_________</w:t>
            </w:r>
          </w:p>
          <w:p w14:paraId="344FF3BF" w14:textId="398AD00C" w:rsidR="002D54D8" w:rsidRPr="00C55FC9" w:rsidRDefault="00C55FC9" w:rsidP="002D54D8">
            <w:pPr>
              <w:ind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D54D8" w:rsidRPr="00C55FC9">
              <w:rPr>
                <w:rFonts w:ascii="Times New Roman" w:hAnsi="Times New Roman"/>
                <w:sz w:val="20"/>
                <w:szCs w:val="20"/>
              </w:rPr>
              <w:t>паспорт_________________________________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0304F3E4" w14:textId="5B321979" w:rsidR="002D54D8" w:rsidRPr="00C55FC9" w:rsidRDefault="002D54D8" w:rsidP="002D54D8">
            <w:pPr>
              <w:ind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33D06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C55FC9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C55FC9" w:rsidRPr="00F33D0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(серия, номер)</w:t>
            </w:r>
            <w:r w:rsidRPr="00F33D06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</w:t>
            </w:r>
            <w:r w:rsidRPr="00F33D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</w:t>
            </w:r>
            <w:r w:rsidR="00C55FC9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Pr="00C55FC9">
              <w:rPr>
                <w:rFonts w:ascii="Times New Roman" w:hAnsi="Times New Roman"/>
                <w:sz w:val="20"/>
                <w:szCs w:val="20"/>
              </w:rPr>
              <w:t>выдан__________________________________</w:t>
            </w:r>
            <w:r w:rsidR="00C55FC9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14:paraId="057BCEB2" w14:textId="54C3B0DB" w:rsidR="002D54D8" w:rsidRPr="00C55FC9" w:rsidRDefault="00C55FC9" w:rsidP="00C55FC9">
            <w:pPr>
              <w:ind w:right="-1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когда,кем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</w:t>
            </w:r>
            <w:r w:rsidRPr="00C55FC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 w:rsidR="002D54D8" w:rsidRPr="00C55FC9">
              <w:rPr>
                <w:rFonts w:ascii="Times New Roman" w:hAnsi="Times New Roman"/>
                <w:sz w:val="20"/>
                <w:szCs w:val="20"/>
                <w:vertAlign w:val="superscript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____________</w:t>
            </w:r>
            <w:r w:rsidR="002D54D8" w:rsidRPr="00C55FC9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_</w:t>
            </w:r>
            <w:r w:rsidR="002D54D8" w:rsidRPr="00C55FC9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2D54D8" w:rsidRPr="00C55FC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14:paraId="3638C847" w14:textId="7E8F727A" w:rsidR="002D54D8" w:rsidRPr="00C55FC9" w:rsidRDefault="002D54D8" w:rsidP="00C55FC9">
            <w:pPr>
              <w:ind w:left="4253" w:right="-1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F33D0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                                                  ( СНИЛС)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C55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FC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55FC9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  <w:r w:rsidR="00C55FC9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14:paraId="3B682DBA" w14:textId="77777777" w:rsidR="002D54D8" w:rsidRPr="00F33D06" w:rsidRDefault="002D54D8" w:rsidP="00C55FC9">
            <w:pPr>
              <w:ind w:right="-1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F33D0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(адрес места регистрации)</w:t>
            </w:r>
          </w:p>
          <w:p w14:paraId="26AEFB8F" w14:textId="6B9EA91C" w:rsidR="002D54D8" w:rsidRPr="00C55FC9" w:rsidRDefault="002D54D8" w:rsidP="002D54D8">
            <w:pPr>
              <w:ind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</w:t>
            </w:r>
            <w:r w:rsidRPr="00C55FC9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  <w:r w:rsidR="00C55FC9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14:paraId="21F55F43" w14:textId="77777777" w:rsidR="002D54D8" w:rsidRPr="00F33D06" w:rsidRDefault="002D54D8" w:rsidP="002D54D8">
            <w:pPr>
              <w:ind w:right="-1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F33D0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(контактный телефон)</w:t>
            </w:r>
          </w:p>
          <w:p w14:paraId="5D545DA9" w14:textId="77777777" w:rsidR="002D54D8" w:rsidRPr="00F33D06" w:rsidRDefault="002D54D8" w:rsidP="002D54D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9A11D0" w14:textId="77777777" w:rsidR="002D54D8" w:rsidRPr="00C55FC9" w:rsidRDefault="002D54D8" w:rsidP="002D54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C9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14:paraId="19A9FDE1" w14:textId="77777777" w:rsidR="002D54D8" w:rsidRPr="00C55FC9" w:rsidRDefault="002D54D8" w:rsidP="002D54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C9">
              <w:rPr>
                <w:rFonts w:ascii="Times New Roman" w:hAnsi="Times New Roman"/>
                <w:sz w:val="24"/>
                <w:szCs w:val="24"/>
              </w:rPr>
              <w:t>о постановке на учет в качестве лиц, являющихся медицинскими работниками, в качестве лиц, имеющих право на предоставление земельных участков в собственность бесплатно</w:t>
            </w:r>
          </w:p>
          <w:p w14:paraId="297D65C0" w14:textId="77777777" w:rsidR="002D54D8" w:rsidRPr="00F33D06" w:rsidRDefault="002D54D8" w:rsidP="002D54D8">
            <w:pPr>
              <w:ind w:firstLine="360"/>
              <w:contextualSpacing/>
              <w:jc w:val="both"/>
              <w:rPr>
                <w:rFonts w:ascii="Times New Roman" w:hAnsi="Times New Roman"/>
              </w:rPr>
            </w:pPr>
            <w:r w:rsidRPr="00F33D06">
              <w:rPr>
                <w:rFonts w:ascii="Times New Roman" w:hAnsi="Times New Roman"/>
              </w:rPr>
              <w:t xml:space="preserve">  </w:t>
            </w:r>
          </w:p>
          <w:p w14:paraId="4AB53564" w14:textId="77777777" w:rsidR="002D54D8" w:rsidRPr="00F33D06" w:rsidRDefault="002D54D8" w:rsidP="002D54D8">
            <w:pPr>
              <w:ind w:firstLine="360"/>
              <w:contextualSpacing/>
              <w:jc w:val="both"/>
              <w:rPr>
                <w:rFonts w:ascii="Times New Roman" w:hAnsi="Times New Roman"/>
              </w:rPr>
            </w:pPr>
            <w:r w:rsidRPr="00F33D06">
              <w:rPr>
                <w:rFonts w:ascii="Times New Roman" w:hAnsi="Times New Roman"/>
              </w:rPr>
              <w:t xml:space="preserve">  Прошу поставить меня ________________________________________________________</w:t>
            </w:r>
          </w:p>
          <w:p w14:paraId="24CE1179" w14:textId="77777777" w:rsidR="002D54D8" w:rsidRPr="00F33D06" w:rsidRDefault="002D54D8" w:rsidP="002D54D8">
            <w:pPr>
              <w:ind w:firstLine="36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33D06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       (фамилия, имя, отчество)</w:t>
            </w:r>
          </w:p>
          <w:p w14:paraId="10812820" w14:textId="77777777" w:rsidR="002D54D8" w:rsidRPr="00F33D06" w:rsidRDefault="002D54D8" w:rsidP="002D54D8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33D06">
              <w:rPr>
                <w:rFonts w:ascii="Times New Roman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пунктом 3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для: </w:t>
            </w:r>
          </w:p>
          <w:p w14:paraId="45ED0CF2" w14:textId="77777777" w:rsidR="002D54D8" w:rsidRPr="00F33D06" w:rsidRDefault="002D54D8" w:rsidP="002D54D8">
            <w:pPr>
              <w:contextualSpacing/>
              <w:jc w:val="both"/>
              <w:rPr>
                <w:rFonts w:ascii="Times New Roman" w:hAnsi="Times New Roman"/>
              </w:rPr>
            </w:pPr>
            <w:r w:rsidRPr="00F33D06">
              <w:rPr>
                <w:rFonts w:ascii="Times New Roman" w:hAnsi="Times New Roman"/>
              </w:rPr>
              <w:t xml:space="preserve">         </w:t>
            </w:r>
          </w:p>
          <w:p w14:paraId="32167808" w14:textId="77777777" w:rsidR="002D54D8" w:rsidRPr="00F33D06" w:rsidRDefault="002D54D8" w:rsidP="002D54D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D06">
              <w:rPr>
                <w:rFonts w:ascii="Times New Roman" w:hAnsi="Times New Roman"/>
              </w:rPr>
              <w:t>Предполагаемое местоположение земельного участка</w:t>
            </w:r>
            <w:r w:rsidRPr="00F33D06">
              <w:rPr>
                <w:rFonts w:ascii="Times New Roman" w:hAnsi="Times New Roman"/>
                <w:sz w:val="26"/>
                <w:szCs w:val="26"/>
              </w:rPr>
              <w:t>______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Pr="00F33D06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14:paraId="230795C3" w14:textId="60EF7AFF" w:rsidR="002D54D8" w:rsidRPr="00F33D06" w:rsidRDefault="002D54D8" w:rsidP="002D54D8">
            <w:pPr>
              <w:tabs>
                <w:tab w:val="left" w:pos="8602"/>
              </w:tabs>
              <w:ind w:right="-8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F33D0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</w:t>
            </w:r>
            <w:r w:rsidR="00C55FC9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        </w:t>
            </w:r>
            <w:r w:rsidRPr="00F33D0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(наименование городского округа, сельского  </w:t>
            </w:r>
          </w:p>
          <w:p w14:paraId="75091EEC" w14:textId="77777777" w:rsidR="002D54D8" w:rsidRPr="00C55FC9" w:rsidRDefault="002D54D8" w:rsidP="002D54D8">
            <w:pPr>
              <w:tabs>
                <w:tab w:val="left" w:pos="8602"/>
              </w:tabs>
              <w:ind w:right="-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FC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</w:p>
          <w:p w14:paraId="30A87A44" w14:textId="79F42FB4" w:rsidR="002D54D8" w:rsidRPr="000675A2" w:rsidRDefault="002D54D8" w:rsidP="002D54D8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5FC9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                                                   (городского) поселения муниципального района области)</w:t>
            </w:r>
          </w:p>
        </w:tc>
      </w:tr>
      <w:tr w:rsidR="002D54D8" w:rsidRPr="000675A2" w14:paraId="62B9703E" w14:textId="77777777" w:rsidTr="00C55FC9">
        <w:trPr>
          <w:trHeight w:val="316"/>
        </w:trPr>
        <w:tc>
          <w:tcPr>
            <w:tcW w:w="9424" w:type="dxa"/>
          </w:tcPr>
          <w:p w14:paraId="5DB42342" w14:textId="77777777" w:rsidR="002D54D8" w:rsidRPr="000675A2" w:rsidRDefault="002D54D8" w:rsidP="00C55FC9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3AD756A4" w14:textId="77777777" w:rsidR="002D05CD" w:rsidRPr="00566A5B" w:rsidRDefault="002D05CD" w:rsidP="002D05CD">
      <w:pPr>
        <w:widowControl w:val="0"/>
        <w:tabs>
          <w:tab w:val="left" w:pos="4536"/>
        </w:tabs>
        <w:outlineLvl w:val="0"/>
        <w:rPr>
          <w:rFonts w:ascii="Times New Roman" w:hAnsi="Times New Roman"/>
          <w:sz w:val="28"/>
        </w:rPr>
      </w:pPr>
    </w:p>
    <w:p w14:paraId="7223AF50" w14:textId="77777777" w:rsidR="002D05CD" w:rsidRPr="000675A2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675A2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14:paraId="2B86A55A" w14:textId="27ADA0A8" w:rsidR="002D05CD" w:rsidRPr="00C55FC9" w:rsidRDefault="002D05CD" w:rsidP="00C55FC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5A2">
        <w:rPr>
          <w:rFonts w:ascii="Times New Roman" w:hAnsi="Times New Roman"/>
          <w:sz w:val="18"/>
          <w:szCs w:val="18"/>
        </w:rPr>
        <w:t xml:space="preserve">                                              (Ф.И.О. гражданина)                                                                    (подпись)</w:t>
      </w:r>
    </w:p>
    <w:p w14:paraId="6027B66B" w14:textId="77777777" w:rsidR="00C55FC9" w:rsidRDefault="00C55FC9" w:rsidP="002D05CD">
      <w:pPr>
        <w:jc w:val="right"/>
        <w:rPr>
          <w:rFonts w:ascii="Times New Roman" w:hAnsi="Times New Roman"/>
          <w:sz w:val="24"/>
          <w:szCs w:val="24"/>
        </w:rPr>
      </w:pPr>
    </w:p>
    <w:p w14:paraId="218EB2CA" w14:textId="279442AD" w:rsidR="002D05CD" w:rsidRPr="00C55FC9" w:rsidRDefault="002D05CD" w:rsidP="00C55FC9">
      <w:pPr>
        <w:jc w:val="right"/>
        <w:rPr>
          <w:rFonts w:ascii="Times New Roman" w:hAnsi="Times New Roman"/>
          <w:sz w:val="24"/>
          <w:szCs w:val="24"/>
        </w:rPr>
      </w:pPr>
      <w:r w:rsidRPr="009C6A4E">
        <w:rPr>
          <w:rFonts w:ascii="Times New Roman" w:hAnsi="Times New Roman"/>
          <w:sz w:val="24"/>
          <w:szCs w:val="24"/>
        </w:rPr>
        <w:t>«____»______________ 20__ г.».</w:t>
      </w:r>
    </w:p>
    <w:sectPr w:rsidR="002D05CD" w:rsidRPr="00C55FC9" w:rsidSect="00C55FC9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C1"/>
    <w:multiLevelType w:val="multilevel"/>
    <w:tmpl w:val="2E246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C9376F"/>
    <w:multiLevelType w:val="hybridMultilevel"/>
    <w:tmpl w:val="C372A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D6F85"/>
    <w:multiLevelType w:val="multilevel"/>
    <w:tmpl w:val="22A8C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F"/>
    <w:rsid w:val="00014E3F"/>
    <w:rsid w:val="00031C36"/>
    <w:rsid w:val="00056AF6"/>
    <w:rsid w:val="000C1B1B"/>
    <w:rsid w:val="000C42AB"/>
    <w:rsid w:val="00132175"/>
    <w:rsid w:val="001F45C5"/>
    <w:rsid w:val="002D05CD"/>
    <w:rsid w:val="002D54D8"/>
    <w:rsid w:val="00326F8D"/>
    <w:rsid w:val="003E6A27"/>
    <w:rsid w:val="003F7F24"/>
    <w:rsid w:val="00473FD9"/>
    <w:rsid w:val="004D0942"/>
    <w:rsid w:val="005007E3"/>
    <w:rsid w:val="00581BAD"/>
    <w:rsid w:val="00636FAE"/>
    <w:rsid w:val="00641A9C"/>
    <w:rsid w:val="006C624A"/>
    <w:rsid w:val="006E70D4"/>
    <w:rsid w:val="0073741A"/>
    <w:rsid w:val="0075324B"/>
    <w:rsid w:val="0081471E"/>
    <w:rsid w:val="00817F8F"/>
    <w:rsid w:val="00825AF7"/>
    <w:rsid w:val="008A01AA"/>
    <w:rsid w:val="008A1C86"/>
    <w:rsid w:val="00936826"/>
    <w:rsid w:val="00941C69"/>
    <w:rsid w:val="009F32AC"/>
    <w:rsid w:val="00A172B7"/>
    <w:rsid w:val="00A174E2"/>
    <w:rsid w:val="00A21300"/>
    <w:rsid w:val="00B16D19"/>
    <w:rsid w:val="00B416EF"/>
    <w:rsid w:val="00B5572D"/>
    <w:rsid w:val="00BB2E42"/>
    <w:rsid w:val="00C26D81"/>
    <w:rsid w:val="00C55FC9"/>
    <w:rsid w:val="00CC1BA4"/>
    <w:rsid w:val="00CE56B3"/>
    <w:rsid w:val="00CF079C"/>
    <w:rsid w:val="00D133C9"/>
    <w:rsid w:val="00D27D7E"/>
    <w:rsid w:val="00D3292C"/>
    <w:rsid w:val="00D365FF"/>
    <w:rsid w:val="00D51DA8"/>
    <w:rsid w:val="00DC57C2"/>
    <w:rsid w:val="00E409F8"/>
    <w:rsid w:val="00ED2745"/>
    <w:rsid w:val="00F03FDB"/>
    <w:rsid w:val="00F2077D"/>
    <w:rsid w:val="00F82813"/>
    <w:rsid w:val="00FD2939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D05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624A"/>
    <w:pPr>
      <w:ind w:left="720"/>
      <w:contextualSpacing/>
    </w:pPr>
  </w:style>
  <w:style w:type="character" w:styleId="a6">
    <w:name w:val="Hyperlink"/>
    <w:rsid w:val="0075324B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753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6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F8D"/>
    <w:rPr>
      <w:rFonts w:ascii="Arial" w:eastAsia="Calibri" w:hAnsi="Arial" w:cs="Arial"/>
      <w:sz w:val="20"/>
      <w:szCs w:val="20"/>
      <w:lang w:eastAsia="ru-RU"/>
    </w:rPr>
  </w:style>
  <w:style w:type="character" w:customStyle="1" w:styleId="searchresult">
    <w:name w:val="search_result"/>
    <w:basedOn w:val="a0"/>
    <w:rsid w:val="00C26D81"/>
  </w:style>
  <w:style w:type="character" w:styleId="a7">
    <w:name w:val="FollowedHyperlink"/>
    <w:basedOn w:val="a0"/>
    <w:uiPriority w:val="99"/>
    <w:semiHidden/>
    <w:unhideWhenUsed/>
    <w:rsid w:val="000C1B1B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2D0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8">
    <w:name w:val="Обычный (веб) Знак"/>
    <w:link w:val="a9"/>
    <w:locked/>
    <w:rsid w:val="002D05CD"/>
    <w:rPr>
      <w:color w:val="000000"/>
      <w:sz w:val="24"/>
    </w:rPr>
  </w:style>
  <w:style w:type="paragraph" w:styleId="a9">
    <w:name w:val="Normal (Web)"/>
    <w:basedOn w:val="a"/>
    <w:link w:val="a8"/>
    <w:rsid w:val="002D05C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table" w:styleId="aa">
    <w:name w:val="Table Grid"/>
    <w:basedOn w:val="a1"/>
    <w:uiPriority w:val="99"/>
    <w:rsid w:val="002D0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E42"/>
    <w:rPr>
      <w:rFonts w:ascii="Tahoma" w:eastAsia="Times New Roman" w:hAnsi="Tahoma" w:cs="Tahoma"/>
      <w:sz w:val="16"/>
      <w:szCs w:val="16"/>
    </w:rPr>
  </w:style>
  <w:style w:type="paragraph" w:styleId="ad">
    <w:name w:val="annotation text"/>
    <w:basedOn w:val="a"/>
    <w:link w:val="ae"/>
    <w:uiPriority w:val="99"/>
    <w:rsid w:val="002D54D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D54D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D05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624A"/>
    <w:pPr>
      <w:ind w:left="720"/>
      <w:contextualSpacing/>
    </w:pPr>
  </w:style>
  <w:style w:type="character" w:styleId="a6">
    <w:name w:val="Hyperlink"/>
    <w:rsid w:val="0075324B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753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6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F8D"/>
    <w:rPr>
      <w:rFonts w:ascii="Arial" w:eastAsia="Calibri" w:hAnsi="Arial" w:cs="Arial"/>
      <w:sz w:val="20"/>
      <w:szCs w:val="20"/>
      <w:lang w:eastAsia="ru-RU"/>
    </w:rPr>
  </w:style>
  <w:style w:type="character" w:customStyle="1" w:styleId="searchresult">
    <w:name w:val="search_result"/>
    <w:basedOn w:val="a0"/>
    <w:rsid w:val="00C26D81"/>
  </w:style>
  <w:style w:type="character" w:styleId="a7">
    <w:name w:val="FollowedHyperlink"/>
    <w:basedOn w:val="a0"/>
    <w:uiPriority w:val="99"/>
    <w:semiHidden/>
    <w:unhideWhenUsed/>
    <w:rsid w:val="000C1B1B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2D0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8">
    <w:name w:val="Обычный (веб) Знак"/>
    <w:link w:val="a9"/>
    <w:locked/>
    <w:rsid w:val="002D05CD"/>
    <w:rPr>
      <w:color w:val="000000"/>
      <w:sz w:val="24"/>
    </w:rPr>
  </w:style>
  <w:style w:type="paragraph" w:styleId="a9">
    <w:name w:val="Normal (Web)"/>
    <w:basedOn w:val="a"/>
    <w:link w:val="a8"/>
    <w:rsid w:val="002D05C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table" w:styleId="aa">
    <w:name w:val="Table Grid"/>
    <w:basedOn w:val="a1"/>
    <w:uiPriority w:val="99"/>
    <w:rsid w:val="002D0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E42"/>
    <w:rPr>
      <w:rFonts w:ascii="Tahoma" w:eastAsia="Times New Roman" w:hAnsi="Tahoma" w:cs="Tahoma"/>
      <w:sz w:val="16"/>
      <w:szCs w:val="16"/>
    </w:rPr>
  </w:style>
  <w:style w:type="paragraph" w:styleId="ad">
    <w:name w:val="annotation text"/>
    <w:basedOn w:val="a"/>
    <w:link w:val="ae"/>
    <w:uiPriority w:val="99"/>
    <w:rsid w:val="002D54D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D54D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2024-08-21T06:58:00Z</cp:lastPrinted>
  <dcterms:created xsi:type="dcterms:W3CDTF">2024-08-20T13:50:00Z</dcterms:created>
  <dcterms:modified xsi:type="dcterms:W3CDTF">2024-09-23T08:47:00Z</dcterms:modified>
</cp:coreProperties>
</file>