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57" w:rsidRDefault="00B01E57" w:rsidP="00B01E57">
      <w:pPr>
        <w:pStyle w:val="a3"/>
        <w:shd w:val="clear" w:color="auto" w:fill="FFFFFF" w:themeFill="background1"/>
        <w:spacing w:before="0" w:beforeAutospacing="0"/>
        <w:ind w:firstLine="708"/>
        <w:jc w:val="center"/>
        <w:rPr>
          <w:sz w:val="28"/>
          <w:szCs w:val="30"/>
        </w:rPr>
      </w:pPr>
      <w:bookmarkStart w:id="0" w:name="_GoBack"/>
      <w:bookmarkEnd w:id="0"/>
      <w:r>
        <w:rPr>
          <w:sz w:val="28"/>
          <w:szCs w:val="30"/>
        </w:rPr>
        <w:t>ОРВИ</w:t>
      </w:r>
    </w:p>
    <w:p w:rsidR="00B01E57" w:rsidRDefault="00B01E57" w:rsidP="00B01E57">
      <w:pPr>
        <w:pStyle w:val="a3"/>
        <w:shd w:val="clear" w:color="auto" w:fill="FFFFFF" w:themeFill="background1"/>
        <w:spacing w:before="0" w:beforeAutospacing="0"/>
        <w:ind w:firstLine="708"/>
        <w:jc w:val="center"/>
        <w:rPr>
          <w:sz w:val="28"/>
          <w:szCs w:val="30"/>
        </w:rPr>
      </w:pPr>
    </w:p>
    <w:p w:rsidR="003513E6" w:rsidRDefault="00AF60BD" w:rsidP="00B01E57">
      <w:pPr>
        <w:pStyle w:val="a3"/>
        <w:shd w:val="clear" w:color="auto" w:fill="FFFFFF" w:themeFill="background1"/>
        <w:spacing w:before="0" w:beforeAutospacing="0"/>
        <w:ind w:firstLine="708"/>
        <w:jc w:val="center"/>
        <w:rPr>
          <w:sz w:val="28"/>
          <w:szCs w:val="30"/>
        </w:rPr>
      </w:pPr>
      <w:r w:rsidRPr="00AF60BD">
        <w:rPr>
          <w:sz w:val="28"/>
          <w:szCs w:val="30"/>
        </w:rPr>
        <w:t>Самое распространенное заболевание в осенне-зимний период – острая респираторно-вирусная инфекция, именно поэтому меры по ее профилактике необходимо принимать заранее. Выбор средств, предлагаемых фармацевтическими компаниями, огромен, вы можете подобрать комплексную терапию, которая действует в разы эффективнее. Лечение ОРВИ требует предварительной консультации с врачом.</w:t>
      </w:r>
    </w:p>
    <w:p w:rsidR="00AF60BD" w:rsidRPr="00AF60BD" w:rsidRDefault="00AF60BD" w:rsidP="003513E6">
      <w:pPr>
        <w:pStyle w:val="a3"/>
        <w:shd w:val="clear" w:color="auto" w:fill="FFFFFF" w:themeFill="background1"/>
        <w:spacing w:before="0" w:beforeAutospacing="0"/>
        <w:ind w:firstLine="708"/>
        <w:jc w:val="both"/>
        <w:rPr>
          <w:sz w:val="28"/>
          <w:szCs w:val="30"/>
        </w:rPr>
      </w:pPr>
      <w:r w:rsidRPr="00AF60BD">
        <w:rPr>
          <w:sz w:val="28"/>
          <w:szCs w:val="30"/>
        </w:rPr>
        <w:t>Эта болезнь передается воздушно-капельным путем и характеризуется острой болью органов дыхания. Если возбудителем болезни был вирус, допускается возможность заражения через пищу или вещи, принадлежащие больному человеку.</w:t>
      </w:r>
      <w:r>
        <w:rPr>
          <w:sz w:val="28"/>
          <w:szCs w:val="30"/>
        </w:rPr>
        <w:t xml:space="preserve"> </w:t>
      </w:r>
    </w:p>
    <w:p w:rsidR="00AF60BD" w:rsidRPr="00AF60BD" w:rsidRDefault="00AF60BD" w:rsidP="00AF60B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sz w:val="27"/>
          <w:szCs w:val="27"/>
          <w:lang w:eastAsia="ru-RU"/>
        </w:rPr>
      </w:pPr>
      <w:r w:rsidRPr="00AF60BD">
        <w:rPr>
          <w:rFonts w:ascii="Montserrat" w:eastAsia="Times New Roman" w:hAnsi="Montserrat" w:cs="Times New Roman"/>
          <w:sz w:val="27"/>
          <w:szCs w:val="27"/>
          <w:lang w:eastAsia="ru-RU"/>
        </w:rPr>
        <w:t>Причины ОРВИ</w:t>
      </w:r>
    </w:p>
    <w:p w:rsidR="00AF60BD" w:rsidRPr="00AF60BD" w:rsidRDefault="00AF60BD" w:rsidP="00AF60BD">
      <w:pPr>
        <w:spacing w:after="100" w:afterAutospacing="1" w:line="240" w:lineRule="auto"/>
        <w:jc w:val="both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t>Для того чтобы предотвратить недомогание, обратите внимание на возможные каналы заражения и исключите их из своей жизни.</w:t>
      </w:r>
    </w:p>
    <w:p w:rsidR="00AF60BD" w:rsidRDefault="00AF60BD" w:rsidP="00AF60BD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30"/>
          <w:szCs w:val="30"/>
          <w:lang w:eastAsia="ru-RU"/>
        </w:rPr>
      </w:pPr>
      <w:proofErr w:type="spellStart"/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t>Контактирование</w:t>
      </w:r>
      <w:proofErr w:type="spellEnd"/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 с больным человеком. Мы не обращаем внимания на легкое недомогание – головная боль, насморк, кашель, надеясь на то, что средства, устраняющие симптомы нам помогут. Необходимо внимательнее относиться к своему здоровью и обращаться к врачу уже на начальной стадии. На работе, учебе, в публичных местах, в общественном транспорте чихающие и кашляющие люди вызывают опасение у окружающих. Это правильный подход, ведь ОРВИ – это заболевание, передающееся воздушно-капельным путем. Выделения из носа и слюна попадают в воздух, а вирусы, содержащиеся в них, могут попасть к любому человеку.</w:t>
      </w:r>
    </w:p>
    <w:p w:rsidR="00AF60BD" w:rsidRDefault="00AF60BD" w:rsidP="00AF60BD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t>Переохлаждение. Если долго гулять на морозе или одеваться не по погоде, то через пару дней можно обнаружить у себя первые признаки простуды, такие как боль в горле, насморк, повышение температуры. Это связано с тем, что иммунная система ослабла, и вирусы, с которыми она активно боролась ранее, проникли в ваш организм. В этой ситуации обращайтесь к врачу. Чтобы снять симптомы до приема специалиста, проведите ряд лечебно-профилактических мероприятий с помощью противовирусных и повышающих иммунитет средств.</w:t>
      </w:r>
    </w:p>
    <w:p w:rsidR="00AF60BD" w:rsidRPr="00AF60BD" w:rsidRDefault="00AF60BD" w:rsidP="00AF60BD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sz w:val="30"/>
          <w:szCs w:val="30"/>
          <w:lang w:eastAsia="ru-RU"/>
        </w:rPr>
      </w:pPr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t xml:space="preserve">Нарушение правил личной гигиены. Использование предметов, принадлежащих больному человеку может отразиться на вашем самочувствии. Если вы берете чужие вещи, такие как полотенце, </w:t>
      </w:r>
      <w:r w:rsidRPr="00AF60BD">
        <w:rPr>
          <w:rFonts w:ascii="Montserrat" w:eastAsia="Times New Roman" w:hAnsi="Montserrat" w:cs="Times New Roman"/>
          <w:sz w:val="30"/>
          <w:szCs w:val="30"/>
          <w:lang w:eastAsia="ru-RU"/>
        </w:rPr>
        <w:lastRenderedPageBreak/>
        <w:t>зубная щетка, носовой платок, будьте готовы не только к заражению ОРВИ, но и к стоматиту, грибку, заболеваниям кожи и педикулезу.</w:t>
      </w:r>
    </w:p>
    <w:p w:rsidR="003513E6" w:rsidRPr="003513E6" w:rsidRDefault="003513E6" w:rsidP="00351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ОРВИ</w:t>
      </w:r>
    </w:p>
    <w:p w:rsidR="003513E6" w:rsidRPr="003513E6" w:rsidRDefault="003513E6" w:rsidP="003513E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заметите приведенные ниже признаки у себя или своих родных и близких, незамедлительно начинайте лечение самого заболевания, ведь недомогание – это лишь ответная реакция организма на внутренние раздражители.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Заложенность носа, зуд, покраснение и обильные выделения.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(может быть сухим и влажным, в зависимости от этого подбирается препарат).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Першение в горле, чувство раздражения и краснота.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температуры – свыше 37.5 градусов.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 жажды.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Ломота в теле, ноющие боли.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Покраснение, резь в глазах.</w:t>
      </w:r>
    </w:p>
    <w:p w:rsidR="003513E6" w:rsidRPr="003513E6" w:rsidRDefault="003513E6" w:rsidP="003513E6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3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случаи воспаления лимфоузлов при особо острых вирусных инфекциях.</w:t>
      </w:r>
    </w:p>
    <w:p w:rsidR="003513E6" w:rsidRPr="003513E6" w:rsidRDefault="003513E6" w:rsidP="003513E6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proofErr w:type="spellStart"/>
      <w:r w:rsidRPr="003513E6">
        <w:rPr>
          <w:sz w:val="28"/>
          <w:szCs w:val="28"/>
        </w:rPr>
        <w:t>имптомы</w:t>
      </w:r>
      <w:proofErr w:type="spellEnd"/>
      <w:r w:rsidRPr="003513E6">
        <w:rPr>
          <w:sz w:val="28"/>
          <w:szCs w:val="28"/>
        </w:rPr>
        <w:t xml:space="preserve"> могут зависеть от конкретного вида вируса, но приведенные выше пункты наблюдаются во всех случаях заболеваний ОРВИ, поэтому обращать внимание на них все же стоит. Такие симптомы могут говорить о том, что ваш организм пытается бороться с вирусной активностью, однако из-за ослабленного иммунитета это не получается. Не выходите из дома, возьмите больничный и вызовите врача на дом, потому что дополнительные нагрузки на организм в виде физической активности и дополнительных вирусных атак вне помещения могут усугубить положение.</w:t>
      </w:r>
    </w:p>
    <w:p w:rsidR="003513E6" w:rsidRPr="003513E6" w:rsidRDefault="003513E6" w:rsidP="003513E6">
      <w:pPr>
        <w:pStyle w:val="3"/>
        <w:numPr>
          <w:ilvl w:val="0"/>
          <w:numId w:val="5"/>
        </w:numPr>
        <w:rPr>
          <w:b w:val="0"/>
          <w:bCs w:val="0"/>
          <w:sz w:val="28"/>
          <w:szCs w:val="28"/>
        </w:rPr>
      </w:pPr>
      <w:r w:rsidRPr="003513E6">
        <w:rPr>
          <w:b w:val="0"/>
          <w:bCs w:val="0"/>
          <w:sz w:val="28"/>
          <w:szCs w:val="28"/>
        </w:rPr>
        <w:t>Меры профилактики ОРВИ</w:t>
      </w:r>
    </w:p>
    <w:p w:rsidR="003513E6" w:rsidRPr="003513E6" w:rsidRDefault="003513E6" w:rsidP="003513E6">
      <w:pPr>
        <w:pStyle w:val="a3"/>
        <w:numPr>
          <w:ilvl w:val="0"/>
          <w:numId w:val="5"/>
        </w:numPr>
        <w:spacing w:before="0" w:beforeAutospacing="0"/>
        <w:jc w:val="both"/>
        <w:rPr>
          <w:sz w:val="28"/>
          <w:szCs w:val="28"/>
        </w:rPr>
      </w:pPr>
      <w:r w:rsidRPr="003513E6">
        <w:rPr>
          <w:sz w:val="28"/>
          <w:szCs w:val="28"/>
        </w:rPr>
        <w:t>Профилактика ОРВИ может быть эффективной только в том случае, если все рекомендации соблюдены. Ограничьте контакты с зараженными людьми, принимайте препараты, повышающие выработку клеток иммунитета, меньше находитесь на улице в холодное время года и принимайте пищу, содержащую высокий уровень полезных витаминов и микроэлементов.</w:t>
      </w:r>
    </w:p>
    <w:p w:rsidR="003513E6" w:rsidRPr="003513E6" w:rsidRDefault="003513E6" w:rsidP="003513E6">
      <w:pPr>
        <w:pStyle w:val="a3"/>
        <w:numPr>
          <w:ilvl w:val="0"/>
          <w:numId w:val="5"/>
        </w:numPr>
        <w:spacing w:before="0" w:beforeAutospacing="0"/>
        <w:rPr>
          <w:sz w:val="28"/>
          <w:szCs w:val="28"/>
        </w:rPr>
      </w:pPr>
      <w:r w:rsidRPr="003513E6">
        <w:rPr>
          <w:sz w:val="28"/>
          <w:szCs w:val="28"/>
        </w:rPr>
        <w:t xml:space="preserve">Мероприятия по предотвращению ОРВИ направлены на ограничение </w:t>
      </w:r>
      <w:proofErr w:type="spellStart"/>
      <w:r w:rsidRPr="003513E6">
        <w:rPr>
          <w:sz w:val="28"/>
          <w:szCs w:val="28"/>
        </w:rPr>
        <w:t>контактирования</w:t>
      </w:r>
      <w:proofErr w:type="spellEnd"/>
      <w:r w:rsidRPr="003513E6">
        <w:rPr>
          <w:sz w:val="28"/>
          <w:szCs w:val="28"/>
        </w:rPr>
        <w:t xml:space="preserve"> здорового человека с вирусами, являющимися распространителями вируса. Наиболее действенна профилактика будет до момента заражения и на начальных стадиях заболевания. К своему здоровью нужно относиться с осторожностью, потому что </w:t>
      </w:r>
      <w:proofErr w:type="spellStart"/>
      <w:r w:rsidRPr="003513E6">
        <w:rPr>
          <w:sz w:val="28"/>
          <w:szCs w:val="28"/>
        </w:rPr>
        <w:t>развившаяся</w:t>
      </w:r>
      <w:proofErr w:type="spellEnd"/>
      <w:r w:rsidRPr="003513E6">
        <w:rPr>
          <w:sz w:val="28"/>
          <w:szCs w:val="28"/>
        </w:rPr>
        <w:t xml:space="preserve"> острая респираторно-вирусная инфекция может отразиться на состоянии сердца, легких и связок.</w:t>
      </w:r>
    </w:p>
    <w:p w:rsidR="005E1419" w:rsidRPr="003513E6" w:rsidRDefault="003513E6" w:rsidP="003513E6">
      <w:pPr>
        <w:rPr>
          <w:rFonts w:ascii="Times New Roman" w:hAnsi="Times New Roman" w:cs="Times New Roman"/>
          <w:sz w:val="28"/>
          <w:szCs w:val="28"/>
        </w:rPr>
      </w:pPr>
      <w:r w:rsidRPr="003513E6">
        <w:rPr>
          <w:rFonts w:ascii="Times New Roman" w:hAnsi="Times New Roman" w:cs="Times New Roman"/>
          <w:sz w:val="28"/>
          <w:szCs w:val="28"/>
          <w:shd w:val="clear" w:color="auto" w:fill="F3F3F3"/>
        </w:rPr>
        <w:lastRenderedPageBreak/>
        <w:t>Будьте бдительны и следите за состоянием своего здоровья. Не игнорируйте симптомы заболеваний, ведь так организм кричит вам о том, что в его работе произошел сбой, который необходимо незамедлительно ликвидировать. Старайтесь соблюдать предписания по профилактике заболеваний ОРВИ, и помните, что легче предотвратить заболевание, чем тратить время, силы и средства на его лечение.</w:t>
      </w:r>
    </w:p>
    <w:sectPr w:rsidR="005E1419" w:rsidRPr="0035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6722"/>
    <w:multiLevelType w:val="multilevel"/>
    <w:tmpl w:val="B318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9301F"/>
    <w:multiLevelType w:val="multilevel"/>
    <w:tmpl w:val="B30E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57A16"/>
    <w:multiLevelType w:val="multilevel"/>
    <w:tmpl w:val="D63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C199C"/>
    <w:multiLevelType w:val="multilevel"/>
    <w:tmpl w:val="4B8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66097"/>
    <w:multiLevelType w:val="hybridMultilevel"/>
    <w:tmpl w:val="3A3C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97"/>
    <w:rsid w:val="003513E6"/>
    <w:rsid w:val="005E1419"/>
    <w:rsid w:val="00AF60BD"/>
    <w:rsid w:val="00B01E57"/>
    <w:rsid w:val="00B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0E0C-F395-4367-BC6F-327066C5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60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51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2024-09-20T08:04:00Z</dcterms:created>
  <dcterms:modified xsi:type="dcterms:W3CDTF">2024-09-20T08:09:00Z</dcterms:modified>
</cp:coreProperties>
</file>