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D" w:rsidRPr="00FD3611" w:rsidRDefault="009002A8" w:rsidP="00C7320F">
      <w:pPr>
        <w:pStyle w:val="1"/>
        <w:rPr>
          <w:b w:val="0"/>
          <w:sz w:val="26"/>
          <w:szCs w:val="26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0D489A" wp14:editId="63A71D76">
            <wp:simplePos x="0" y="0"/>
            <wp:positionH relativeFrom="column">
              <wp:posOffset>2698750</wp:posOffset>
            </wp:positionH>
            <wp:positionV relativeFrom="paragraph">
              <wp:posOffset>188595</wp:posOffset>
            </wp:positionV>
            <wp:extent cx="648335" cy="822960"/>
            <wp:effectExtent l="0" t="0" r="0" b="0"/>
            <wp:wrapTopAndBottom/>
            <wp:docPr id="2" name="Рисунок 2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611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</w:t>
      </w:r>
      <w:r w:rsidR="0081783C">
        <w:rPr>
          <w:b w:val="0"/>
          <w:sz w:val="26"/>
          <w:szCs w:val="26"/>
          <w:u w:val="none"/>
        </w:rPr>
        <w:t xml:space="preserve">                          </w:t>
      </w:r>
      <w:r w:rsidR="00330D13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                                                   </w:t>
      </w:r>
    </w:p>
    <w:p w:rsidR="009002A8" w:rsidRPr="00263060" w:rsidRDefault="00E90C67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>АДМИНИСТРАЦИЯ</w:t>
      </w:r>
    </w:p>
    <w:p w:rsidR="009002A8" w:rsidRPr="00263060" w:rsidRDefault="009002A8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 xml:space="preserve">КАДУЙСКОГО МУНИЦИПАЛЬНОГО </w:t>
      </w:r>
      <w:r w:rsidR="006111AB">
        <w:rPr>
          <w:sz w:val="26"/>
          <w:szCs w:val="26"/>
        </w:rPr>
        <w:t>ОКРУГА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sz w:val="26"/>
          <w:szCs w:val="26"/>
        </w:rPr>
        <w:t>ВОЛОГОДСКОЙ ОБЛАСТИ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b/>
          <w:sz w:val="26"/>
          <w:szCs w:val="26"/>
        </w:rPr>
        <w:t>ПОСТАНОВЛЕНИЕ</w:t>
      </w:r>
    </w:p>
    <w:p w:rsidR="009A6877" w:rsidRDefault="009A6877" w:rsidP="009A6877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t>05.11.2024</w:t>
      </w:r>
      <w:r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№ </w:t>
      </w:r>
      <w:r>
        <w:rPr>
          <w:sz w:val="26"/>
          <w:szCs w:val="26"/>
          <w:u w:val="single"/>
        </w:rPr>
        <w:t>800</w:t>
      </w:r>
      <w:bookmarkStart w:id="0" w:name="_GoBack"/>
      <w:bookmarkEnd w:id="0"/>
    </w:p>
    <w:p w:rsidR="009F37C5" w:rsidRPr="00EF3989" w:rsidRDefault="009F37C5" w:rsidP="00EF5FAE">
      <w:pPr>
        <w:jc w:val="center"/>
        <w:rPr>
          <w:rFonts w:eastAsiaTheme="minorEastAsia"/>
          <w:bCs/>
          <w:color w:val="26282F"/>
          <w:sz w:val="26"/>
          <w:szCs w:val="26"/>
        </w:rPr>
      </w:pP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р.п</w:t>
      </w:r>
      <w:proofErr w:type="spellEnd"/>
      <w:r w:rsidRPr="00EF3989">
        <w:rPr>
          <w:rFonts w:eastAsiaTheme="minorEastAsia"/>
          <w:bCs/>
          <w:color w:val="26282F"/>
          <w:sz w:val="26"/>
          <w:szCs w:val="26"/>
        </w:rPr>
        <w:t xml:space="preserve">. </w:t>
      </w: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Кадуй</w:t>
      </w:r>
      <w:proofErr w:type="spellEnd"/>
    </w:p>
    <w:p w:rsidR="00176CD8" w:rsidRPr="00EF3989" w:rsidRDefault="00176CD8" w:rsidP="009F37C5">
      <w:pPr>
        <w:rPr>
          <w:rFonts w:eastAsiaTheme="minorEastAsia"/>
          <w:bCs/>
          <w:color w:val="26282F"/>
          <w:sz w:val="26"/>
          <w:szCs w:val="26"/>
        </w:rPr>
      </w:pPr>
    </w:p>
    <w:p w:rsidR="00EF5FAE" w:rsidRDefault="00D0124E" w:rsidP="00EF5FAE">
      <w:pPr>
        <w:tabs>
          <w:tab w:val="left" w:pos="4253"/>
        </w:tabs>
        <w:jc w:val="center"/>
        <w:rPr>
          <w:b/>
          <w:sz w:val="28"/>
          <w:szCs w:val="28"/>
        </w:rPr>
      </w:pPr>
      <w:r w:rsidRPr="00EF5FAE">
        <w:rPr>
          <w:b/>
          <w:sz w:val="28"/>
          <w:szCs w:val="28"/>
        </w:rPr>
        <w:t>Об установлении тарифов на проезд  пассажи</w:t>
      </w:r>
      <w:r w:rsidR="008C2647">
        <w:rPr>
          <w:b/>
          <w:sz w:val="28"/>
          <w:szCs w:val="28"/>
        </w:rPr>
        <w:t>ров и провоз багажа в автобусах</w:t>
      </w:r>
      <w:r w:rsidRPr="00EF5FAE">
        <w:rPr>
          <w:b/>
          <w:sz w:val="28"/>
          <w:szCs w:val="28"/>
        </w:rPr>
        <w:t xml:space="preserve"> </w:t>
      </w:r>
      <w:r w:rsidR="00EF5FAE" w:rsidRPr="00EF5FAE">
        <w:rPr>
          <w:b/>
          <w:sz w:val="28"/>
          <w:szCs w:val="28"/>
        </w:rPr>
        <w:t>муниципального пригородного</w:t>
      </w:r>
      <w:r w:rsidRPr="00EF5FAE">
        <w:rPr>
          <w:b/>
          <w:sz w:val="28"/>
          <w:szCs w:val="28"/>
        </w:rPr>
        <w:t xml:space="preserve"> сообщения  </w:t>
      </w:r>
      <w:proofErr w:type="spellStart"/>
      <w:r w:rsidR="00F5726C" w:rsidRPr="00EF5FAE">
        <w:rPr>
          <w:b/>
          <w:sz w:val="28"/>
          <w:szCs w:val="28"/>
        </w:rPr>
        <w:t>Кадуйского</w:t>
      </w:r>
      <w:proofErr w:type="spellEnd"/>
      <w:r w:rsidR="00F5726C" w:rsidRPr="00EF5FAE">
        <w:rPr>
          <w:b/>
          <w:sz w:val="28"/>
          <w:szCs w:val="28"/>
        </w:rPr>
        <w:t xml:space="preserve"> муниципального округа</w:t>
      </w:r>
    </w:p>
    <w:p w:rsidR="00EF5FAE" w:rsidRPr="00EF5FAE" w:rsidRDefault="00EF5FAE" w:rsidP="00EF5FAE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EF5FAE" w:rsidRPr="00F72102" w:rsidRDefault="00EF5FAE" w:rsidP="00EF5FAE">
      <w:pPr>
        <w:ind w:firstLine="567"/>
        <w:jc w:val="both"/>
        <w:rPr>
          <w:sz w:val="28"/>
          <w:szCs w:val="28"/>
        </w:rPr>
      </w:pPr>
      <w:proofErr w:type="gramStart"/>
      <w:r w:rsidRPr="00EF5FAE">
        <w:rPr>
          <w:sz w:val="28"/>
          <w:szCs w:val="28"/>
        </w:rPr>
        <w:t xml:space="preserve">На основании Федерального закона от  06 октября 2003 г. № 131-ФЗ «Об общих </w:t>
      </w:r>
      <w:r w:rsidRPr="00F72102">
        <w:rPr>
          <w:sz w:val="28"/>
          <w:szCs w:val="28"/>
        </w:rPr>
        <w:t>принципах организации местного самоуправления в Российской Федерации», закона Вологодской области от 05 октября 2006 г. № 1501-03 «</w:t>
      </w:r>
      <w:r w:rsidR="00F72102" w:rsidRPr="00F72102">
        <w:rPr>
          <w:sz w:val="28"/>
          <w:szCs w:val="28"/>
        </w:rPr>
        <w:t xml:space="preserve">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 </w:t>
      </w:r>
      <w:r w:rsidRPr="00F72102">
        <w:rPr>
          <w:sz w:val="28"/>
          <w:szCs w:val="28"/>
        </w:rPr>
        <w:t>постановляю:</w:t>
      </w:r>
      <w:proofErr w:type="gramEnd"/>
    </w:p>
    <w:p w:rsidR="00EF5FAE" w:rsidRPr="00EF5FAE" w:rsidRDefault="00EF5FAE" w:rsidP="00D51E43">
      <w:pPr>
        <w:ind w:firstLine="567"/>
        <w:jc w:val="both"/>
        <w:rPr>
          <w:sz w:val="28"/>
          <w:szCs w:val="28"/>
        </w:rPr>
      </w:pPr>
      <w:r w:rsidRPr="00F72102">
        <w:rPr>
          <w:sz w:val="28"/>
          <w:szCs w:val="28"/>
        </w:rPr>
        <w:t>1. Установить с 1</w:t>
      </w:r>
      <w:r w:rsidR="00D51E43">
        <w:rPr>
          <w:sz w:val="28"/>
          <w:szCs w:val="28"/>
        </w:rPr>
        <w:t xml:space="preserve"> </w:t>
      </w:r>
      <w:r w:rsidR="00066EDD">
        <w:rPr>
          <w:sz w:val="28"/>
          <w:szCs w:val="28"/>
        </w:rPr>
        <w:t>января 2025</w:t>
      </w:r>
      <w:r w:rsidR="00D1702A">
        <w:rPr>
          <w:sz w:val="28"/>
          <w:szCs w:val="28"/>
        </w:rPr>
        <w:t xml:space="preserve"> г</w:t>
      </w:r>
      <w:r w:rsidR="00E60830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EF5FAE" w:rsidRPr="00EF5FAE" w:rsidRDefault="00EF5FAE" w:rsidP="00D51E43">
      <w:pPr>
        <w:ind w:firstLine="567"/>
        <w:jc w:val="both"/>
        <w:rPr>
          <w:sz w:val="28"/>
          <w:szCs w:val="28"/>
        </w:rPr>
      </w:pPr>
      <w:r w:rsidRPr="00EF5FAE">
        <w:rPr>
          <w:sz w:val="28"/>
          <w:szCs w:val="28"/>
        </w:rPr>
        <w:t xml:space="preserve">1.1.Тариф на перевозку пассажиров автобусами в пригородном сообщении по муниципальным маршрутам регулярных перевозок за каждый километр пути в размере </w:t>
      </w:r>
      <w:r w:rsidR="00510C4C">
        <w:rPr>
          <w:b/>
          <w:sz w:val="28"/>
          <w:szCs w:val="28"/>
        </w:rPr>
        <w:t>6,27</w:t>
      </w:r>
      <w:r w:rsidRPr="00EF5FAE">
        <w:rPr>
          <w:b/>
          <w:sz w:val="28"/>
          <w:szCs w:val="28"/>
        </w:rPr>
        <w:t xml:space="preserve"> руб.</w:t>
      </w:r>
    </w:p>
    <w:p w:rsidR="00EF5FAE" w:rsidRPr="007E7C2A" w:rsidRDefault="00EF5FAE" w:rsidP="00D51E43">
      <w:pPr>
        <w:ind w:firstLine="567"/>
        <w:jc w:val="both"/>
        <w:rPr>
          <w:sz w:val="28"/>
          <w:szCs w:val="28"/>
        </w:rPr>
      </w:pPr>
      <w:r w:rsidRPr="00EF5FAE">
        <w:rPr>
          <w:sz w:val="28"/>
          <w:szCs w:val="28"/>
        </w:rPr>
        <w:t xml:space="preserve">1.2. Тариф за провоз багажа в автобусах муниципального пригородного сообщения </w:t>
      </w:r>
      <w:r w:rsidR="00510C4C">
        <w:rPr>
          <w:b/>
          <w:sz w:val="28"/>
          <w:szCs w:val="28"/>
        </w:rPr>
        <w:t>1,05</w:t>
      </w:r>
      <w:r w:rsidR="00D51E43">
        <w:rPr>
          <w:b/>
          <w:sz w:val="28"/>
          <w:szCs w:val="28"/>
        </w:rPr>
        <w:t xml:space="preserve"> руб.</w:t>
      </w:r>
      <w:r w:rsidRPr="00EF5FAE">
        <w:rPr>
          <w:b/>
          <w:sz w:val="28"/>
          <w:szCs w:val="28"/>
        </w:rPr>
        <w:t xml:space="preserve"> </w:t>
      </w:r>
      <w:r w:rsidRPr="00EF5FAE">
        <w:rPr>
          <w:sz w:val="28"/>
          <w:szCs w:val="28"/>
        </w:rPr>
        <w:t>за 1 км пути.</w:t>
      </w:r>
    </w:p>
    <w:p w:rsidR="00EF5FAE" w:rsidRPr="007E7C2A" w:rsidRDefault="00EF5FAE" w:rsidP="00D51E43">
      <w:pPr>
        <w:pStyle w:val="a3"/>
        <w:ind w:firstLine="567"/>
        <w:rPr>
          <w:sz w:val="28"/>
          <w:szCs w:val="28"/>
        </w:rPr>
      </w:pPr>
      <w:r w:rsidRPr="007E7C2A">
        <w:rPr>
          <w:sz w:val="28"/>
          <w:szCs w:val="28"/>
        </w:rPr>
        <w:t>2. При продаже проездных документов производить округление общей стоимости билета до рубля в меньшую сторону.</w:t>
      </w:r>
    </w:p>
    <w:p w:rsidR="00EF5FAE" w:rsidRPr="007E7C2A" w:rsidRDefault="00EF5FAE" w:rsidP="00D51E43">
      <w:pPr>
        <w:tabs>
          <w:tab w:val="left" w:pos="4253"/>
        </w:tabs>
        <w:ind w:firstLine="567"/>
        <w:jc w:val="both"/>
        <w:rPr>
          <w:b/>
          <w:sz w:val="28"/>
          <w:szCs w:val="28"/>
        </w:rPr>
      </w:pPr>
      <w:r w:rsidRPr="007E7C2A">
        <w:rPr>
          <w:sz w:val="28"/>
          <w:szCs w:val="28"/>
        </w:rPr>
        <w:t xml:space="preserve">3. Признать  утратившим силу постановление Администрации </w:t>
      </w:r>
      <w:proofErr w:type="spellStart"/>
      <w:r w:rsidRPr="007E7C2A">
        <w:rPr>
          <w:sz w:val="28"/>
          <w:szCs w:val="28"/>
        </w:rPr>
        <w:t>Кадуйского</w:t>
      </w:r>
      <w:proofErr w:type="spellEnd"/>
      <w:r w:rsidRPr="007E7C2A">
        <w:rPr>
          <w:sz w:val="28"/>
          <w:szCs w:val="28"/>
        </w:rPr>
        <w:t xml:space="preserve"> муниципального </w:t>
      </w:r>
      <w:r w:rsidR="00D51E43" w:rsidRPr="007E7C2A">
        <w:rPr>
          <w:sz w:val="28"/>
          <w:szCs w:val="28"/>
        </w:rPr>
        <w:t xml:space="preserve">округа Вологодской области </w:t>
      </w:r>
      <w:r w:rsidR="007E7C2A" w:rsidRPr="007E7C2A">
        <w:rPr>
          <w:sz w:val="28"/>
          <w:szCs w:val="28"/>
        </w:rPr>
        <w:t xml:space="preserve">от 06 марта 2024г. № 169 </w:t>
      </w:r>
      <w:r w:rsidRPr="007E7C2A">
        <w:rPr>
          <w:sz w:val="28"/>
          <w:szCs w:val="28"/>
        </w:rPr>
        <w:t>«</w:t>
      </w:r>
      <w:r w:rsidR="00D51E43" w:rsidRPr="007E7C2A">
        <w:rPr>
          <w:sz w:val="28"/>
          <w:szCs w:val="28"/>
        </w:rPr>
        <w:t xml:space="preserve">Об установлении тарифов на проезд пассажиров и провоз багажа в автобусах муниципального пригородного сообщения  </w:t>
      </w:r>
      <w:proofErr w:type="spellStart"/>
      <w:r w:rsidR="00D51E43" w:rsidRPr="007E7C2A">
        <w:rPr>
          <w:sz w:val="28"/>
          <w:szCs w:val="28"/>
        </w:rPr>
        <w:t>Кадуйского</w:t>
      </w:r>
      <w:proofErr w:type="spellEnd"/>
      <w:r w:rsidR="00D51E43" w:rsidRPr="007E7C2A">
        <w:rPr>
          <w:sz w:val="28"/>
          <w:szCs w:val="28"/>
        </w:rPr>
        <w:t xml:space="preserve"> муниципального округа</w:t>
      </w:r>
      <w:r w:rsidRPr="007E7C2A">
        <w:rPr>
          <w:sz w:val="28"/>
          <w:szCs w:val="28"/>
        </w:rPr>
        <w:t>» за исключением пункта 3.</w:t>
      </w:r>
    </w:p>
    <w:p w:rsidR="006111AB" w:rsidRDefault="006111AB" w:rsidP="00D51E43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7E7C2A">
        <w:rPr>
          <w:sz w:val="28"/>
          <w:szCs w:val="28"/>
        </w:rPr>
        <w:t xml:space="preserve">Опубликовать настоящее постановление в </w:t>
      </w:r>
      <w:proofErr w:type="spellStart"/>
      <w:r w:rsidR="00F72102" w:rsidRPr="007E7C2A">
        <w:rPr>
          <w:sz w:val="28"/>
          <w:szCs w:val="28"/>
        </w:rPr>
        <w:t>Кадуйской</w:t>
      </w:r>
      <w:proofErr w:type="spellEnd"/>
      <w:r w:rsidR="00F72102" w:rsidRPr="007E7C2A">
        <w:rPr>
          <w:sz w:val="28"/>
          <w:szCs w:val="28"/>
        </w:rPr>
        <w:t xml:space="preserve"> </w:t>
      </w:r>
      <w:r w:rsidRPr="007E7C2A">
        <w:rPr>
          <w:sz w:val="28"/>
          <w:szCs w:val="28"/>
        </w:rPr>
        <w:t xml:space="preserve">газете «Наше время» и разместить на официальном сайте органов местного самоуправления </w:t>
      </w:r>
      <w:proofErr w:type="spellStart"/>
      <w:r w:rsidRPr="007E7C2A">
        <w:rPr>
          <w:sz w:val="28"/>
          <w:szCs w:val="28"/>
        </w:rPr>
        <w:t>Кадуйского</w:t>
      </w:r>
      <w:proofErr w:type="spellEnd"/>
      <w:r w:rsidRPr="007E7C2A">
        <w:rPr>
          <w:sz w:val="28"/>
          <w:szCs w:val="28"/>
        </w:rPr>
        <w:t xml:space="preserve"> муниципального округа в информационно</w:t>
      </w:r>
      <w:r w:rsidRPr="00EF5FAE">
        <w:rPr>
          <w:sz w:val="28"/>
          <w:szCs w:val="28"/>
        </w:rPr>
        <w:t>-телекоммуникационной сети «Интернет».</w:t>
      </w:r>
    </w:p>
    <w:p w:rsidR="00066EDD" w:rsidRPr="00EF5FAE" w:rsidRDefault="00066EDD" w:rsidP="00D51E43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2025 года</w:t>
      </w:r>
    </w:p>
    <w:p w:rsidR="003D6D72" w:rsidRPr="00EF5FAE" w:rsidRDefault="003D6D72" w:rsidP="00EF5FAE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 w:rsidRPr="00EF5FAE">
        <w:rPr>
          <w:sz w:val="28"/>
          <w:szCs w:val="28"/>
        </w:rPr>
        <w:t>Контроль за</w:t>
      </w:r>
      <w:proofErr w:type="gramEnd"/>
      <w:r w:rsidRPr="00EF5FAE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F72102">
        <w:rPr>
          <w:sz w:val="28"/>
          <w:szCs w:val="28"/>
        </w:rPr>
        <w:t>Г</w:t>
      </w:r>
      <w:r w:rsidR="00832BD9" w:rsidRPr="00EF5FAE">
        <w:rPr>
          <w:sz w:val="28"/>
          <w:szCs w:val="28"/>
        </w:rPr>
        <w:t>лавы</w:t>
      </w:r>
      <w:r w:rsidRPr="00EF5FAE">
        <w:rPr>
          <w:sz w:val="28"/>
          <w:szCs w:val="28"/>
        </w:rPr>
        <w:t xml:space="preserve"> </w:t>
      </w:r>
      <w:proofErr w:type="spellStart"/>
      <w:r w:rsidRPr="00EF5FAE">
        <w:rPr>
          <w:sz w:val="28"/>
          <w:szCs w:val="28"/>
        </w:rPr>
        <w:t>Кадуйского</w:t>
      </w:r>
      <w:proofErr w:type="spellEnd"/>
      <w:r w:rsidRPr="00EF5FAE">
        <w:rPr>
          <w:sz w:val="28"/>
          <w:szCs w:val="28"/>
        </w:rPr>
        <w:t xml:space="preserve"> муниципального </w:t>
      </w:r>
      <w:r w:rsidR="00263060" w:rsidRPr="00EF5FAE">
        <w:rPr>
          <w:sz w:val="28"/>
          <w:szCs w:val="28"/>
        </w:rPr>
        <w:t>округа</w:t>
      </w:r>
      <w:r w:rsidRPr="00EF5FAE">
        <w:rPr>
          <w:sz w:val="28"/>
          <w:szCs w:val="28"/>
        </w:rPr>
        <w:t>, начальника управления н</w:t>
      </w:r>
      <w:r w:rsidR="00832BD9" w:rsidRPr="00EF5FAE">
        <w:rPr>
          <w:sz w:val="28"/>
          <w:szCs w:val="28"/>
        </w:rPr>
        <w:t>ародно-хозяйственным комплексом Родичева А.В.</w:t>
      </w:r>
    </w:p>
    <w:p w:rsidR="00263060" w:rsidRPr="00EF5FAE" w:rsidRDefault="00263060" w:rsidP="00601B2E">
      <w:pPr>
        <w:jc w:val="both"/>
        <w:rPr>
          <w:sz w:val="28"/>
          <w:szCs w:val="28"/>
        </w:rPr>
      </w:pPr>
    </w:p>
    <w:p w:rsidR="002C7541" w:rsidRPr="00EF5FAE" w:rsidRDefault="002C7541" w:rsidP="002C7541">
      <w:pPr>
        <w:rPr>
          <w:sz w:val="28"/>
          <w:szCs w:val="28"/>
        </w:rPr>
      </w:pPr>
      <w:r w:rsidRPr="00EF5FAE">
        <w:rPr>
          <w:sz w:val="28"/>
          <w:szCs w:val="28"/>
        </w:rPr>
        <w:t xml:space="preserve">Глава </w:t>
      </w:r>
      <w:proofErr w:type="spellStart"/>
      <w:r w:rsidRPr="00EF5FAE">
        <w:rPr>
          <w:sz w:val="28"/>
          <w:szCs w:val="28"/>
        </w:rPr>
        <w:t>Кадуйского</w:t>
      </w:r>
      <w:proofErr w:type="spellEnd"/>
    </w:p>
    <w:p w:rsidR="002C7541" w:rsidRPr="00EF5FAE" w:rsidRDefault="002C7541" w:rsidP="002C7541">
      <w:pPr>
        <w:rPr>
          <w:sz w:val="28"/>
          <w:szCs w:val="28"/>
        </w:rPr>
      </w:pPr>
      <w:r w:rsidRPr="00EF5FAE">
        <w:rPr>
          <w:sz w:val="28"/>
          <w:szCs w:val="28"/>
        </w:rPr>
        <w:t>муниципального округа</w:t>
      </w:r>
    </w:p>
    <w:p w:rsidR="00263060" w:rsidRPr="00EF5FAE" w:rsidRDefault="002C7541" w:rsidP="00EF3989">
      <w:pPr>
        <w:rPr>
          <w:sz w:val="28"/>
          <w:szCs w:val="28"/>
        </w:rPr>
      </w:pPr>
      <w:r w:rsidRPr="00EF5FAE">
        <w:rPr>
          <w:sz w:val="28"/>
          <w:szCs w:val="28"/>
        </w:rPr>
        <w:t xml:space="preserve">Вологодской области </w:t>
      </w:r>
      <w:r w:rsidRPr="00EF5FAE">
        <w:rPr>
          <w:sz w:val="28"/>
          <w:szCs w:val="28"/>
        </w:rPr>
        <w:tab/>
      </w:r>
      <w:r w:rsidRPr="00EF5FAE">
        <w:rPr>
          <w:sz w:val="28"/>
          <w:szCs w:val="28"/>
        </w:rPr>
        <w:tab/>
      </w:r>
      <w:r w:rsidRPr="00EF5FAE">
        <w:rPr>
          <w:sz w:val="28"/>
          <w:szCs w:val="28"/>
        </w:rPr>
        <w:tab/>
      </w:r>
      <w:r w:rsidRPr="00EF5FAE">
        <w:rPr>
          <w:sz w:val="28"/>
          <w:szCs w:val="28"/>
        </w:rPr>
        <w:tab/>
        <w:t xml:space="preserve">   </w:t>
      </w:r>
      <w:r w:rsidRPr="00EF5FAE">
        <w:rPr>
          <w:sz w:val="28"/>
          <w:szCs w:val="28"/>
        </w:rPr>
        <w:tab/>
      </w:r>
      <w:r w:rsidR="00EF5FAE">
        <w:rPr>
          <w:sz w:val="28"/>
          <w:szCs w:val="28"/>
        </w:rPr>
        <w:t xml:space="preserve">                       </w:t>
      </w:r>
      <w:r w:rsidR="00EF3989" w:rsidRPr="00EF5FAE">
        <w:rPr>
          <w:sz w:val="28"/>
          <w:szCs w:val="28"/>
        </w:rPr>
        <w:t xml:space="preserve">        </w:t>
      </w:r>
      <w:r w:rsidR="00322636" w:rsidRPr="00EF5FAE">
        <w:rPr>
          <w:sz w:val="28"/>
          <w:szCs w:val="28"/>
        </w:rPr>
        <w:t xml:space="preserve"> </w:t>
      </w:r>
      <w:r w:rsidRPr="00EF5FAE">
        <w:rPr>
          <w:sz w:val="28"/>
          <w:szCs w:val="28"/>
        </w:rPr>
        <w:t xml:space="preserve"> </w:t>
      </w:r>
      <w:r w:rsidR="00066EDD">
        <w:rPr>
          <w:sz w:val="28"/>
          <w:szCs w:val="28"/>
        </w:rPr>
        <w:t xml:space="preserve">    </w:t>
      </w:r>
      <w:r w:rsidRPr="00EF5FAE">
        <w:rPr>
          <w:sz w:val="28"/>
          <w:szCs w:val="28"/>
        </w:rPr>
        <w:t>С. А. Грачева</w:t>
      </w:r>
    </w:p>
    <w:sectPr w:rsidR="00263060" w:rsidRPr="00EF5FAE" w:rsidSect="00066EDD">
      <w:pgSz w:w="11906" w:h="16838"/>
      <w:pgMar w:top="294" w:right="707" w:bottom="568" w:left="12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380"/>
    <w:multiLevelType w:val="hybridMultilevel"/>
    <w:tmpl w:val="9F6EF0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D61AA7"/>
    <w:multiLevelType w:val="hybridMultilevel"/>
    <w:tmpl w:val="FA36A200"/>
    <w:lvl w:ilvl="0" w:tplc="B8344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D09A3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3">
    <w:nsid w:val="19504692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">
    <w:nsid w:val="20F46D68"/>
    <w:multiLevelType w:val="hybridMultilevel"/>
    <w:tmpl w:val="8E66692C"/>
    <w:lvl w:ilvl="0" w:tplc="91AE58C2">
      <w:start w:val="3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594A4509"/>
    <w:multiLevelType w:val="hybridMultilevel"/>
    <w:tmpl w:val="3BD274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6C195D"/>
    <w:multiLevelType w:val="hybridMultilevel"/>
    <w:tmpl w:val="CB089D84"/>
    <w:lvl w:ilvl="0" w:tplc="6C2C49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83BD1"/>
    <w:multiLevelType w:val="singleLevel"/>
    <w:tmpl w:val="1166DC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CD01083"/>
    <w:multiLevelType w:val="hybridMultilevel"/>
    <w:tmpl w:val="265CF9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F"/>
    <w:rsid w:val="00010A73"/>
    <w:rsid w:val="000141CF"/>
    <w:rsid w:val="000161C0"/>
    <w:rsid w:val="000277F9"/>
    <w:rsid w:val="00027A46"/>
    <w:rsid w:val="00031D5D"/>
    <w:rsid w:val="0004330B"/>
    <w:rsid w:val="00050804"/>
    <w:rsid w:val="0005124B"/>
    <w:rsid w:val="0005255F"/>
    <w:rsid w:val="0005325F"/>
    <w:rsid w:val="00054177"/>
    <w:rsid w:val="00066EDD"/>
    <w:rsid w:val="00073B15"/>
    <w:rsid w:val="00093145"/>
    <w:rsid w:val="0009509F"/>
    <w:rsid w:val="000A4F99"/>
    <w:rsid w:val="000C539E"/>
    <w:rsid w:val="000D6B5C"/>
    <w:rsid w:val="000E4928"/>
    <w:rsid w:val="000E520C"/>
    <w:rsid w:val="00113485"/>
    <w:rsid w:val="00120BB8"/>
    <w:rsid w:val="00144768"/>
    <w:rsid w:val="0015685C"/>
    <w:rsid w:val="0016213C"/>
    <w:rsid w:val="00176CD8"/>
    <w:rsid w:val="0018275A"/>
    <w:rsid w:val="001837ED"/>
    <w:rsid w:val="001867CF"/>
    <w:rsid w:val="001A115D"/>
    <w:rsid w:val="001D4E79"/>
    <w:rsid w:val="001E58EC"/>
    <w:rsid w:val="001F7263"/>
    <w:rsid w:val="0022052B"/>
    <w:rsid w:val="002276B5"/>
    <w:rsid w:val="00255992"/>
    <w:rsid w:val="00263060"/>
    <w:rsid w:val="0029212F"/>
    <w:rsid w:val="002A1212"/>
    <w:rsid w:val="002C408B"/>
    <w:rsid w:val="002C477C"/>
    <w:rsid w:val="002C5821"/>
    <w:rsid w:val="002C7541"/>
    <w:rsid w:val="002E4364"/>
    <w:rsid w:val="002E7703"/>
    <w:rsid w:val="003215A5"/>
    <w:rsid w:val="00322636"/>
    <w:rsid w:val="00330D13"/>
    <w:rsid w:val="00340234"/>
    <w:rsid w:val="0034707C"/>
    <w:rsid w:val="003476AA"/>
    <w:rsid w:val="003531E5"/>
    <w:rsid w:val="0035729F"/>
    <w:rsid w:val="00391033"/>
    <w:rsid w:val="003A006D"/>
    <w:rsid w:val="003A2D5C"/>
    <w:rsid w:val="003A555E"/>
    <w:rsid w:val="003B1A1B"/>
    <w:rsid w:val="003B5A82"/>
    <w:rsid w:val="003C5835"/>
    <w:rsid w:val="003D6D72"/>
    <w:rsid w:val="003E421B"/>
    <w:rsid w:val="00400072"/>
    <w:rsid w:val="00406151"/>
    <w:rsid w:val="00413AE7"/>
    <w:rsid w:val="00420D19"/>
    <w:rsid w:val="00430606"/>
    <w:rsid w:val="0043521A"/>
    <w:rsid w:val="00441F10"/>
    <w:rsid w:val="00467FE2"/>
    <w:rsid w:val="0047318F"/>
    <w:rsid w:val="00475A5D"/>
    <w:rsid w:val="004818BD"/>
    <w:rsid w:val="0048580F"/>
    <w:rsid w:val="004A03CD"/>
    <w:rsid w:val="004A2D75"/>
    <w:rsid w:val="004C58CE"/>
    <w:rsid w:val="004D55D9"/>
    <w:rsid w:val="004E2939"/>
    <w:rsid w:val="004F04AF"/>
    <w:rsid w:val="00510C4C"/>
    <w:rsid w:val="00513D97"/>
    <w:rsid w:val="0052492A"/>
    <w:rsid w:val="005531EC"/>
    <w:rsid w:val="00560B46"/>
    <w:rsid w:val="0059333B"/>
    <w:rsid w:val="005A16F3"/>
    <w:rsid w:val="005A6C2B"/>
    <w:rsid w:val="005B0AEA"/>
    <w:rsid w:val="005B3F87"/>
    <w:rsid w:val="00601B2E"/>
    <w:rsid w:val="006111AB"/>
    <w:rsid w:val="006246E6"/>
    <w:rsid w:val="00632940"/>
    <w:rsid w:val="00633AB9"/>
    <w:rsid w:val="006457F6"/>
    <w:rsid w:val="00654D6D"/>
    <w:rsid w:val="00664A57"/>
    <w:rsid w:val="00676CF4"/>
    <w:rsid w:val="00686D99"/>
    <w:rsid w:val="0069009D"/>
    <w:rsid w:val="00694268"/>
    <w:rsid w:val="006A105E"/>
    <w:rsid w:val="006C48FF"/>
    <w:rsid w:val="006D1B45"/>
    <w:rsid w:val="00716D69"/>
    <w:rsid w:val="007904E1"/>
    <w:rsid w:val="007B6338"/>
    <w:rsid w:val="007C0E23"/>
    <w:rsid w:val="007D753F"/>
    <w:rsid w:val="007E07DB"/>
    <w:rsid w:val="007E7C2A"/>
    <w:rsid w:val="00807C56"/>
    <w:rsid w:val="0081783C"/>
    <w:rsid w:val="008314F2"/>
    <w:rsid w:val="00832BD9"/>
    <w:rsid w:val="008355D5"/>
    <w:rsid w:val="0086334B"/>
    <w:rsid w:val="00865B66"/>
    <w:rsid w:val="00875ACD"/>
    <w:rsid w:val="00885D0E"/>
    <w:rsid w:val="00893024"/>
    <w:rsid w:val="008C2647"/>
    <w:rsid w:val="008C76C7"/>
    <w:rsid w:val="008D0499"/>
    <w:rsid w:val="008F182C"/>
    <w:rsid w:val="009002A8"/>
    <w:rsid w:val="00907CA3"/>
    <w:rsid w:val="00916AD9"/>
    <w:rsid w:val="00940740"/>
    <w:rsid w:val="00953EFF"/>
    <w:rsid w:val="00982405"/>
    <w:rsid w:val="00997CED"/>
    <w:rsid w:val="009A533A"/>
    <w:rsid w:val="009A6877"/>
    <w:rsid w:val="009A6EF8"/>
    <w:rsid w:val="009B1761"/>
    <w:rsid w:val="009B581C"/>
    <w:rsid w:val="009B605B"/>
    <w:rsid w:val="009C6B53"/>
    <w:rsid w:val="009D4CA6"/>
    <w:rsid w:val="009F37C5"/>
    <w:rsid w:val="00A00D84"/>
    <w:rsid w:val="00A0116B"/>
    <w:rsid w:val="00A076D5"/>
    <w:rsid w:val="00A12D12"/>
    <w:rsid w:val="00A31C1A"/>
    <w:rsid w:val="00A535DC"/>
    <w:rsid w:val="00A75FAA"/>
    <w:rsid w:val="00AA407B"/>
    <w:rsid w:val="00AB42F6"/>
    <w:rsid w:val="00AB75A4"/>
    <w:rsid w:val="00AC215D"/>
    <w:rsid w:val="00AE050C"/>
    <w:rsid w:val="00AE683E"/>
    <w:rsid w:val="00AF1054"/>
    <w:rsid w:val="00AF4F6B"/>
    <w:rsid w:val="00AF7491"/>
    <w:rsid w:val="00B85570"/>
    <w:rsid w:val="00B917CF"/>
    <w:rsid w:val="00B9315C"/>
    <w:rsid w:val="00BA1D89"/>
    <w:rsid w:val="00BA3D1F"/>
    <w:rsid w:val="00BB34C5"/>
    <w:rsid w:val="00BC47ED"/>
    <w:rsid w:val="00BC5B4C"/>
    <w:rsid w:val="00BE3A46"/>
    <w:rsid w:val="00BF23A0"/>
    <w:rsid w:val="00C3479D"/>
    <w:rsid w:val="00C706F1"/>
    <w:rsid w:val="00C7320F"/>
    <w:rsid w:val="00C94E3E"/>
    <w:rsid w:val="00CA044A"/>
    <w:rsid w:val="00CA57E3"/>
    <w:rsid w:val="00CB6AD4"/>
    <w:rsid w:val="00CD630B"/>
    <w:rsid w:val="00CD7B9D"/>
    <w:rsid w:val="00CF5CA4"/>
    <w:rsid w:val="00D00550"/>
    <w:rsid w:val="00D0124E"/>
    <w:rsid w:val="00D11386"/>
    <w:rsid w:val="00D1702A"/>
    <w:rsid w:val="00D26471"/>
    <w:rsid w:val="00D33C41"/>
    <w:rsid w:val="00D410CE"/>
    <w:rsid w:val="00D438A7"/>
    <w:rsid w:val="00D441B7"/>
    <w:rsid w:val="00D51E43"/>
    <w:rsid w:val="00D560B9"/>
    <w:rsid w:val="00D808BC"/>
    <w:rsid w:val="00DB5C52"/>
    <w:rsid w:val="00DB6813"/>
    <w:rsid w:val="00DB6CA9"/>
    <w:rsid w:val="00DC7545"/>
    <w:rsid w:val="00DD4195"/>
    <w:rsid w:val="00E00C80"/>
    <w:rsid w:val="00E1353B"/>
    <w:rsid w:val="00E13D77"/>
    <w:rsid w:val="00E178AC"/>
    <w:rsid w:val="00E42587"/>
    <w:rsid w:val="00E54EAE"/>
    <w:rsid w:val="00E60830"/>
    <w:rsid w:val="00E90C67"/>
    <w:rsid w:val="00E92A82"/>
    <w:rsid w:val="00E938FB"/>
    <w:rsid w:val="00EB02E8"/>
    <w:rsid w:val="00EB1A9B"/>
    <w:rsid w:val="00EB6A5D"/>
    <w:rsid w:val="00EC1D3E"/>
    <w:rsid w:val="00EC2935"/>
    <w:rsid w:val="00EC5B8B"/>
    <w:rsid w:val="00EE474A"/>
    <w:rsid w:val="00EF2B47"/>
    <w:rsid w:val="00EF3989"/>
    <w:rsid w:val="00EF5DF1"/>
    <w:rsid w:val="00EF5FAE"/>
    <w:rsid w:val="00F006BD"/>
    <w:rsid w:val="00F0083E"/>
    <w:rsid w:val="00F0270F"/>
    <w:rsid w:val="00F10526"/>
    <w:rsid w:val="00F1106A"/>
    <w:rsid w:val="00F3396C"/>
    <w:rsid w:val="00F5726C"/>
    <w:rsid w:val="00F627A6"/>
    <w:rsid w:val="00F72102"/>
    <w:rsid w:val="00F916CF"/>
    <w:rsid w:val="00F9398C"/>
    <w:rsid w:val="00FB2BB5"/>
    <w:rsid w:val="00FB6843"/>
    <w:rsid w:val="00FC25DF"/>
    <w:rsid w:val="00FD3611"/>
    <w:rsid w:val="00FE06C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BB38-457D-4FE2-AF75-D5932395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254</cp:revision>
  <cp:lastPrinted>2024-11-02T06:00:00Z</cp:lastPrinted>
  <dcterms:created xsi:type="dcterms:W3CDTF">2019-04-17T07:58:00Z</dcterms:created>
  <dcterms:modified xsi:type="dcterms:W3CDTF">2024-11-07T05:42:00Z</dcterms:modified>
</cp:coreProperties>
</file>