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6F7B" w14:textId="77777777" w:rsidR="00907FA5" w:rsidRPr="00B66985" w:rsidRDefault="00907FA5" w:rsidP="00907FA5">
      <w:pPr>
        <w:jc w:val="right"/>
        <w:rPr>
          <w:b/>
          <w:bCs/>
        </w:rPr>
      </w:pPr>
    </w:p>
    <w:p w14:paraId="2F3AA125" w14:textId="77777777" w:rsidR="00907FA5" w:rsidRPr="00FB65D0" w:rsidRDefault="00907FA5" w:rsidP="00907FA5">
      <w:pPr>
        <w:jc w:val="center"/>
        <w:rPr>
          <w:b/>
          <w:bCs/>
        </w:rPr>
      </w:pPr>
    </w:p>
    <w:p w14:paraId="7744CBA6" w14:textId="77777777" w:rsidR="00907FA5" w:rsidRPr="00FB65D0" w:rsidRDefault="00B03391" w:rsidP="00907FA5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pict w14:anchorId="5BFF7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-35.1pt;width:50.4pt;height:64.8pt;z-index:251659264" o:allowincell="f">
            <v:imagedata r:id="rId9" o:title=""/>
          </v:shape>
          <o:OLEObject Type="Embed" ProgID="PBrush" ShapeID="_x0000_s1027" DrawAspect="Content" ObjectID="_1794725119" r:id="rId10"/>
        </w:pict>
      </w:r>
    </w:p>
    <w:p w14:paraId="25459CE3" w14:textId="77777777" w:rsidR="00907FA5" w:rsidRPr="00D16ADB" w:rsidRDefault="00907FA5" w:rsidP="00907FA5">
      <w:pPr>
        <w:rPr>
          <w:b/>
          <w:bCs/>
        </w:rPr>
      </w:pPr>
    </w:p>
    <w:p w14:paraId="7AA0746C" w14:textId="77777777" w:rsidR="00907FA5" w:rsidRPr="00D16ADB" w:rsidRDefault="00907FA5" w:rsidP="00907FA5">
      <w:pPr>
        <w:rPr>
          <w:b/>
          <w:bCs/>
        </w:rPr>
      </w:pPr>
    </w:p>
    <w:p w14:paraId="789F49C5" w14:textId="77777777" w:rsidR="00907FA5" w:rsidRDefault="00907FA5" w:rsidP="00907FA5">
      <w:pPr>
        <w:jc w:val="center"/>
        <w:rPr>
          <w:b/>
          <w:bCs/>
        </w:rPr>
      </w:pPr>
    </w:p>
    <w:p w14:paraId="11DDF232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МУНИЦИПАЛЬНОЕ СОБРАНИЕ </w:t>
      </w:r>
    </w:p>
    <w:p w14:paraId="0AA123BC" w14:textId="4108ECEC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 xml:space="preserve">КАДУЙСКОГО МУНИЦИПАЛЬНОГО </w:t>
      </w:r>
      <w:r w:rsidR="00331219">
        <w:rPr>
          <w:sz w:val="26"/>
          <w:szCs w:val="26"/>
        </w:rPr>
        <w:t>ОКРУГА</w:t>
      </w:r>
    </w:p>
    <w:p w14:paraId="62E4A648" w14:textId="77777777" w:rsidR="00907FA5" w:rsidRPr="00D76A7E" w:rsidRDefault="00907FA5" w:rsidP="00907FA5">
      <w:pPr>
        <w:jc w:val="center"/>
        <w:rPr>
          <w:sz w:val="26"/>
          <w:szCs w:val="26"/>
        </w:rPr>
      </w:pPr>
      <w:r w:rsidRPr="00D76A7E">
        <w:rPr>
          <w:sz w:val="26"/>
          <w:szCs w:val="26"/>
        </w:rPr>
        <w:t>ВОЛОГОДСКОЙ ОБЛАСТИ</w:t>
      </w:r>
    </w:p>
    <w:p w14:paraId="78CC00D4" w14:textId="77777777" w:rsidR="00907FA5" w:rsidRPr="00D76A7E" w:rsidRDefault="00907FA5" w:rsidP="00907FA5">
      <w:pPr>
        <w:jc w:val="center"/>
        <w:rPr>
          <w:sz w:val="26"/>
          <w:szCs w:val="26"/>
        </w:rPr>
      </w:pPr>
    </w:p>
    <w:p w14:paraId="4548BBB4" w14:textId="49625E02" w:rsidR="00907FA5" w:rsidRDefault="00907FA5" w:rsidP="00907FA5">
      <w:pPr>
        <w:jc w:val="center"/>
        <w:rPr>
          <w:b/>
          <w:bCs/>
          <w:sz w:val="26"/>
          <w:szCs w:val="26"/>
        </w:rPr>
      </w:pPr>
      <w:r w:rsidRPr="00D76A7E">
        <w:rPr>
          <w:b/>
          <w:bCs/>
          <w:sz w:val="26"/>
          <w:szCs w:val="26"/>
        </w:rPr>
        <w:t xml:space="preserve">    РЕШЕНИЕ</w:t>
      </w:r>
    </w:p>
    <w:p w14:paraId="5DBD54F5" w14:textId="77777777" w:rsidR="00D163E7" w:rsidRPr="00D76A7E" w:rsidRDefault="00D163E7" w:rsidP="00907FA5">
      <w:pPr>
        <w:jc w:val="center"/>
        <w:rPr>
          <w:b/>
          <w:bCs/>
          <w:sz w:val="26"/>
          <w:szCs w:val="26"/>
        </w:rPr>
      </w:pPr>
    </w:p>
    <w:p w14:paraId="0F1748A6" w14:textId="52847CD3" w:rsidR="00D163E7" w:rsidRPr="00C47110" w:rsidRDefault="00C47110" w:rsidP="00D163E7">
      <w:pPr>
        <w:tabs>
          <w:tab w:val="left" w:pos="142"/>
          <w:tab w:val="left" w:pos="4253"/>
        </w:tabs>
        <w:autoSpaceDN w:val="0"/>
        <w:ind w:right="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27 ноября 2024</w:t>
      </w:r>
      <w:r w:rsidR="00B61D58" w:rsidRPr="00C47110">
        <w:rPr>
          <w:sz w:val="26"/>
          <w:szCs w:val="26"/>
        </w:rPr>
        <w:t>г.</w:t>
      </w:r>
      <w:r w:rsidR="00315C1A" w:rsidRPr="00C47110">
        <w:rPr>
          <w:sz w:val="26"/>
          <w:szCs w:val="26"/>
        </w:rPr>
        <w:t xml:space="preserve">                                                                    </w:t>
      </w:r>
      <w:r w:rsidR="00B61D58" w:rsidRPr="00C4711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</w:t>
      </w:r>
      <w:r w:rsidR="00B61D58" w:rsidRPr="00C4711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61D58" w:rsidRPr="00C47110">
        <w:rPr>
          <w:sz w:val="26"/>
          <w:szCs w:val="26"/>
        </w:rPr>
        <w:t>76</w:t>
      </w:r>
    </w:p>
    <w:p w14:paraId="14F90BF2" w14:textId="77777777" w:rsidR="00907FA5" w:rsidRPr="00C47110" w:rsidRDefault="00907FA5" w:rsidP="00907FA5">
      <w:pPr>
        <w:shd w:val="clear" w:color="auto" w:fill="FFFFFF"/>
        <w:ind w:firstLine="567"/>
        <w:rPr>
          <w:color w:val="000000"/>
          <w:sz w:val="26"/>
          <w:szCs w:val="26"/>
        </w:rPr>
      </w:pPr>
    </w:p>
    <w:p w14:paraId="314C01A1" w14:textId="77777777" w:rsidR="00907FA5" w:rsidRPr="00C47110" w:rsidRDefault="00907FA5" w:rsidP="00907FA5">
      <w:pPr>
        <w:jc w:val="center"/>
        <w:rPr>
          <w:sz w:val="26"/>
          <w:szCs w:val="26"/>
        </w:rPr>
      </w:pPr>
      <w:r w:rsidRPr="00C47110">
        <w:rPr>
          <w:sz w:val="26"/>
          <w:szCs w:val="26"/>
        </w:rPr>
        <w:t>рп Кадуй</w:t>
      </w:r>
    </w:p>
    <w:p w14:paraId="4BE7589A" w14:textId="77777777" w:rsidR="00907FA5" w:rsidRPr="00C47110" w:rsidRDefault="00907FA5" w:rsidP="00907FA5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14:paraId="053EE0FE" w14:textId="0A749550" w:rsidR="00907FA5" w:rsidRPr="00C47110" w:rsidRDefault="00315C1A" w:rsidP="00907FA5">
      <w:pPr>
        <w:jc w:val="center"/>
        <w:rPr>
          <w:color w:val="000000"/>
          <w:sz w:val="26"/>
          <w:szCs w:val="26"/>
        </w:rPr>
      </w:pPr>
      <w:r w:rsidRPr="00C47110">
        <w:rPr>
          <w:b/>
          <w:bCs/>
          <w:color w:val="000000"/>
          <w:sz w:val="26"/>
          <w:szCs w:val="26"/>
        </w:rPr>
        <w:t xml:space="preserve">О внесении изменений в решение Муниципального </w:t>
      </w:r>
      <w:r w:rsidR="00217684" w:rsidRPr="00C47110">
        <w:rPr>
          <w:b/>
          <w:bCs/>
          <w:color w:val="000000"/>
          <w:sz w:val="26"/>
          <w:szCs w:val="26"/>
        </w:rPr>
        <w:t>С</w:t>
      </w:r>
      <w:r w:rsidRPr="00C47110">
        <w:rPr>
          <w:b/>
          <w:bCs/>
          <w:color w:val="000000"/>
          <w:sz w:val="26"/>
          <w:szCs w:val="26"/>
        </w:rPr>
        <w:t>обрания Кадуйского муниципального округа Вологодской области от 26 декабря 2022 года № 92 «</w:t>
      </w:r>
      <w:r w:rsidR="00907FA5" w:rsidRPr="00C47110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907FA5" w:rsidRPr="00C47110">
        <w:rPr>
          <w:b/>
          <w:bCs/>
          <w:color w:val="000000"/>
          <w:sz w:val="26"/>
          <w:szCs w:val="26"/>
        </w:rPr>
        <w:t>об осуществлении муниципального жилищного контрол</w:t>
      </w:r>
      <w:bookmarkStart w:id="1" w:name="_Hlk77686366"/>
      <w:r w:rsidR="00907FA5" w:rsidRPr="00C47110">
        <w:rPr>
          <w:b/>
          <w:bCs/>
          <w:color w:val="000000"/>
          <w:sz w:val="26"/>
          <w:szCs w:val="26"/>
        </w:rPr>
        <w:t>я</w:t>
      </w:r>
      <w:bookmarkEnd w:id="0"/>
      <w:r w:rsidR="00907FA5" w:rsidRPr="00C47110">
        <w:rPr>
          <w:b/>
          <w:bCs/>
          <w:color w:val="000000"/>
          <w:sz w:val="26"/>
          <w:szCs w:val="26"/>
        </w:rPr>
        <w:t xml:space="preserve"> на территори</w:t>
      </w:r>
      <w:r w:rsidR="00914D5E" w:rsidRPr="00C47110">
        <w:rPr>
          <w:b/>
          <w:bCs/>
          <w:color w:val="000000"/>
          <w:sz w:val="26"/>
          <w:szCs w:val="26"/>
        </w:rPr>
        <w:t xml:space="preserve">и </w:t>
      </w:r>
      <w:r w:rsidR="00907FA5" w:rsidRPr="00C47110">
        <w:rPr>
          <w:b/>
          <w:bCs/>
          <w:color w:val="000000"/>
          <w:sz w:val="26"/>
          <w:szCs w:val="26"/>
        </w:rPr>
        <w:t xml:space="preserve">Кадуйского муниципального </w:t>
      </w:r>
      <w:r w:rsidR="00914D5E" w:rsidRPr="00C47110">
        <w:rPr>
          <w:b/>
          <w:bCs/>
          <w:color w:val="000000"/>
          <w:sz w:val="26"/>
          <w:szCs w:val="26"/>
        </w:rPr>
        <w:t>округа</w:t>
      </w:r>
      <w:r w:rsidR="00907FA5" w:rsidRPr="00C47110">
        <w:rPr>
          <w:b/>
          <w:bCs/>
          <w:color w:val="000000"/>
          <w:sz w:val="26"/>
          <w:szCs w:val="26"/>
        </w:rPr>
        <w:t xml:space="preserve"> Вологодской области</w:t>
      </w:r>
      <w:r w:rsidRPr="00C47110">
        <w:rPr>
          <w:b/>
          <w:bCs/>
          <w:color w:val="000000"/>
          <w:sz w:val="26"/>
          <w:szCs w:val="26"/>
        </w:rPr>
        <w:t>»</w:t>
      </w:r>
    </w:p>
    <w:bookmarkEnd w:id="1"/>
    <w:p w14:paraId="584A29F8" w14:textId="77777777" w:rsidR="00907FA5" w:rsidRPr="00C47110" w:rsidRDefault="00907FA5" w:rsidP="00907FA5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1183B38D" w14:textId="77777777" w:rsidR="00907FA5" w:rsidRPr="00C47110" w:rsidRDefault="00907FA5" w:rsidP="00907FA5">
      <w:pPr>
        <w:shd w:val="clear" w:color="auto" w:fill="FFFFFF"/>
        <w:ind w:firstLine="567"/>
        <w:rPr>
          <w:bCs/>
          <w:color w:val="000000"/>
          <w:sz w:val="26"/>
          <w:szCs w:val="26"/>
        </w:rPr>
      </w:pPr>
    </w:p>
    <w:p w14:paraId="612FD484" w14:textId="7F9A828A" w:rsidR="00CB526E" w:rsidRPr="00C47110" w:rsidRDefault="00CB526E" w:rsidP="00CB52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7110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  <w:r w:rsidRPr="00C47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7110">
        <w:rPr>
          <w:rFonts w:ascii="Times New Roman" w:hAnsi="Times New Roman" w:cs="Times New Roman"/>
          <w:bCs/>
          <w:sz w:val="26"/>
          <w:szCs w:val="26"/>
        </w:rPr>
        <w:t xml:space="preserve">Муниципальное Собрание </w:t>
      </w:r>
      <w:r w:rsidRPr="00C47110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Вологодской области </w:t>
      </w:r>
      <w:r w:rsidRPr="00C47110">
        <w:rPr>
          <w:rFonts w:ascii="Times New Roman" w:hAnsi="Times New Roman" w:cs="Times New Roman"/>
          <w:bCs/>
          <w:sz w:val="26"/>
          <w:szCs w:val="26"/>
        </w:rPr>
        <w:t>решило:</w:t>
      </w:r>
    </w:p>
    <w:p w14:paraId="1DC959C6" w14:textId="4C023300" w:rsidR="00914D5E" w:rsidRPr="00C47110" w:rsidRDefault="0036719F" w:rsidP="00C47110">
      <w:pPr>
        <w:shd w:val="clear" w:color="auto" w:fill="FFFFFF"/>
        <w:jc w:val="both"/>
        <w:rPr>
          <w:color w:val="000000"/>
          <w:sz w:val="26"/>
          <w:szCs w:val="26"/>
        </w:rPr>
      </w:pPr>
      <w:r w:rsidRPr="00C47110">
        <w:rPr>
          <w:color w:val="000000"/>
          <w:sz w:val="26"/>
          <w:szCs w:val="26"/>
        </w:rPr>
        <w:t xml:space="preserve">1. </w:t>
      </w:r>
      <w:r w:rsidR="00CB526E" w:rsidRPr="00C47110">
        <w:rPr>
          <w:color w:val="000000"/>
          <w:sz w:val="26"/>
          <w:szCs w:val="26"/>
        </w:rPr>
        <w:t>Внести изменения в решение Муниципального собрание Кадуйского муниципального округа Вологодской области от 26 декабря 2022 года № 92 «Об утверждении Положения об осуществлении муниципального жилищного контроля на территории Кадуйского муниципального округа Вологодской области»</w:t>
      </w:r>
      <w:r w:rsidR="001213CD" w:rsidRPr="00C47110">
        <w:rPr>
          <w:color w:val="000000"/>
          <w:sz w:val="26"/>
          <w:szCs w:val="26"/>
        </w:rPr>
        <w:t xml:space="preserve"> </w:t>
      </w:r>
      <w:r w:rsidRPr="00C47110">
        <w:rPr>
          <w:color w:val="000000"/>
          <w:sz w:val="26"/>
          <w:szCs w:val="26"/>
        </w:rPr>
        <w:t>следующие изменения:</w:t>
      </w:r>
    </w:p>
    <w:p w14:paraId="164AE6B6" w14:textId="35793F87" w:rsidR="0036719F" w:rsidRPr="00C47110" w:rsidRDefault="0036719F" w:rsidP="0036719F">
      <w:pPr>
        <w:ind w:firstLine="708"/>
        <w:jc w:val="both"/>
      </w:pPr>
      <w:r w:rsidRPr="00C47110">
        <w:rPr>
          <w:sz w:val="26"/>
          <w:szCs w:val="26"/>
        </w:rPr>
        <w:t>1.1 Пункт 1.5 р</w:t>
      </w:r>
      <w:r w:rsidRPr="00C47110">
        <w:rPr>
          <w:rFonts w:eastAsia="SimSun"/>
          <w:kern w:val="2"/>
          <w:sz w:val="26"/>
          <w:szCs w:val="26"/>
          <w:lang w:eastAsia="zh-CN" w:bidi="hi-IN"/>
        </w:rPr>
        <w:t xml:space="preserve">аздела </w:t>
      </w:r>
      <w:r w:rsidRPr="00C47110">
        <w:rPr>
          <w:sz w:val="26"/>
          <w:szCs w:val="26"/>
        </w:rPr>
        <w:t>1 «Общие положения»</w:t>
      </w:r>
      <w:r w:rsidRPr="00C47110">
        <w:rPr>
          <w:rFonts w:eastAsia="Liberation Serif"/>
          <w:sz w:val="26"/>
          <w:szCs w:val="26"/>
        </w:rPr>
        <w:t xml:space="preserve"> </w:t>
      </w:r>
      <w:r w:rsidRPr="00C47110">
        <w:rPr>
          <w:sz w:val="26"/>
          <w:szCs w:val="26"/>
        </w:rPr>
        <w:t xml:space="preserve">дополнить </w:t>
      </w:r>
      <w:r w:rsidRPr="00C47110">
        <w:rPr>
          <w:rFonts w:eastAsia="SimSun"/>
          <w:kern w:val="2"/>
          <w:sz w:val="26"/>
          <w:szCs w:val="26"/>
          <w:lang w:eastAsia="zh-CN" w:bidi="hi-IN"/>
        </w:rPr>
        <w:t>абзацем 3</w:t>
      </w:r>
      <w:r w:rsidRPr="00C47110">
        <w:rPr>
          <w:sz w:val="26"/>
          <w:szCs w:val="26"/>
        </w:rPr>
        <w:t xml:space="preserve"> следующего содержания:</w:t>
      </w:r>
    </w:p>
    <w:p w14:paraId="1CFFE9D3" w14:textId="21DA477F" w:rsidR="0036719F" w:rsidRPr="00C47110" w:rsidRDefault="0036719F" w:rsidP="0036719F">
      <w:pPr>
        <w:pStyle w:val="ConsPlusTitle"/>
        <w:jc w:val="both"/>
        <w:rPr>
          <w:rFonts w:ascii="Times New Roman" w:hAnsi="Times New Roman" w:cs="Times New Roman"/>
        </w:rPr>
      </w:pPr>
      <w:r w:rsidRPr="00C47110">
        <w:rPr>
          <w:rFonts w:ascii="Times New Roman" w:eastAsia="Liberation Serif" w:hAnsi="Times New Roman" w:cs="Times New Roman"/>
          <w:b w:val="0"/>
          <w:sz w:val="26"/>
          <w:szCs w:val="26"/>
        </w:rPr>
        <w:t xml:space="preserve">      «</w:t>
      </w:r>
      <w:r w:rsidRPr="00C47110">
        <w:rPr>
          <w:rFonts w:ascii="Times New Roman" w:eastAsia="Times New Roman" w:hAnsi="Times New Roman" w:cs="Times New Roman"/>
          <w:b w:val="0"/>
          <w:sz w:val="26"/>
          <w:szCs w:val="26"/>
        </w:rPr>
        <w:t>Управление в рамках осуществления муниципального жилищного контроля и надзора и связанных с ними контролируемых лиц производит с использованием государственной информационной системы «Типовое облачное решение по автоматизации контрольной (надзорной) деятельности (далее- ГИС ТОР КНД).</w:t>
      </w:r>
      <w:r w:rsidRPr="00C47110">
        <w:rPr>
          <w:rFonts w:ascii="Times New Roman" w:hAnsi="Times New Roman" w:cs="Times New Roman"/>
          <w:b w:val="0"/>
          <w:color w:val="000000"/>
          <w:sz w:val="26"/>
          <w:szCs w:val="26"/>
        </w:rPr>
        <w:t>».</w:t>
      </w:r>
    </w:p>
    <w:p w14:paraId="6F226CC5" w14:textId="4134CE47" w:rsidR="00907FA5" w:rsidRPr="00C47110" w:rsidRDefault="0036719F" w:rsidP="00907F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47110">
        <w:rPr>
          <w:color w:val="000000"/>
          <w:sz w:val="26"/>
          <w:szCs w:val="26"/>
        </w:rPr>
        <w:t>2</w:t>
      </w:r>
      <w:r w:rsidR="00907FA5" w:rsidRPr="00C47110">
        <w:rPr>
          <w:color w:val="000000"/>
          <w:sz w:val="26"/>
          <w:szCs w:val="26"/>
        </w:rPr>
        <w:t xml:space="preserve">. </w:t>
      </w:r>
      <w:r w:rsidR="00914D5E" w:rsidRPr="00C47110">
        <w:rPr>
          <w:color w:val="000000"/>
          <w:sz w:val="26"/>
          <w:szCs w:val="26"/>
        </w:rPr>
        <w:t xml:space="preserve">Настоящее </w:t>
      </w:r>
      <w:r w:rsidR="000120E9" w:rsidRPr="00C47110">
        <w:rPr>
          <w:color w:val="000000"/>
          <w:sz w:val="26"/>
          <w:szCs w:val="26"/>
        </w:rPr>
        <w:t xml:space="preserve">решение вступает в силу со дня его опубликования в Кадуйской </w:t>
      </w:r>
      <w:r w:rsidR="00914D5E" w:rsidRPr="00C47110">
        <w:rPr>
          <w:color w:val="000000"/>
          <w:sz w:val="26"/>
          <w:szCs w:val="26"/>
        </w:rPr>
        <w:t>газете «Наше время»</w:t>
      </w:r>
      <w:r w:rsidR="000120E9" w:rsidRPr="00C47110">
        <w:rPr>
          <w:color w:val="000000"/>
          <w:sz w:val="26"/>
          <w:szCs w:val="26"/>
        </w:rPr>
        <w:t xml:space="preserve"> и подлежит</w:t>
      </w:r>
      <w:r w:rsidR="00914D5E" w:rsidRPr="00C47110">
        <w:rPr>
          <w:color w:val="000000"/>
          <w:sz w:val="26"/>
          <w:szCs w:val="26"/>
        </w:rPr>
        <w:t xml:space="preserve"> </w:t>
      </w:r>
      <w:r w:rsidR="000120E9" w:rsidRPr="00C47110">
        <w:rPr>
          <w:color w:val="000000"/>
          <w:sz w:val="26"/>
          <w:szCs w:val="26"/>
        </w:rPr>
        <w:t xml:space="preserve">размещению на сайте Кадуйского муниципального округа </w:t>
      </w:r>
      <w:r w:rsidR="00914D5E" w:rsidRPr="00C47110">
        <w:rPr>
          <w:color w:val="000000"/>
          <w:sz w:val="26"/>
          <w:szCs w:val="26"/>
        </w:rPr>
        <w:t>в информационно</w:t>
      </w:r>
      <w:r w:rsidR="000120E9" w:rsidRPr="00C47110">
        <w:rPr>
          <w:color w:val="000000"/>
          <w:sz w:val="26"/>
          <w:szCs w:val="26"/>
        </w:rPr>
        <w:t>-телекоммуникационной</w:t>
      </w:r>
      <w:r w:rsidR="00914D5E" w:rsidRPr="00C47110">
        <w:rPr>
          <w:color w:val="000000"/>
          <w:sz w:val="26"/>
          <w:szCs w:val="26"/>
        </w:rPr>
        <w:t xml:space="preserve"> сети «Интернет»</w:t>
      </w:r>
      <w:r w:rsidR="000120E9" w:rsidRPr="00C47110">
        <w:rPr>
          <w:color w:val="000000"/>
          <w:sz w:val="26"/>
          <w:szCs w:val="26"/>
        </w:rPr>
        <w:t>.</w:t>
      </w:r>
    </w:p>
    <w:p w14:paraId="16B3C166" w14:textId="77777777" w:rsidR="00907FA5" w:rsidRPr="00C47110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090F2BF7" w14:textId="77777777" w:rsidR="00907FA5" w:rsidRPr="00C47110" w:rsidRDefault="00907FA5" w:rsidP="00907FA5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6783EA95" w14:textId="207FE5AF" w:rsidR="00D163E7" w:rsidRPr="00C47110" w:rsidRDefault="00D163E7" w:rsidP="00D163E7">
      <w:pPr>
        <w:rPr>
          <w:sz w:val="26"/>
          <w:szCs w:val="26"/>
        </w:rPr>
      </w:pPr>
      <w:r w:rsidRPr="00C47110">
        <w:rPr>
          <w:sz w:val="26"/>
          <w:szCs w:val="26"/>
        </w:rPr>
        <w:t xml:space="preserve">Председатель Муниципального                        </w:t>
      </w:r>
      <w:r w:rsidR="000120E9" w:rsidRPr="00C47110">
        <w:rPr>
          <w:sz w:val="26"/>
          <w:szCs w:val="26"/>
        </w:rPr>
        <w:t xml:space="preserve">    </w:t>
      </w:r>
      <w:r w:rsidRPr="00C47110">
        <w:rPr>
          <w:sz w:val="26"/>
          <w:szCs w:val="26"/>
        </w:rPr>
        <w:t>Глава Кадуйского муниципального</w:t>
      </w:r>
    </w:p>
    <w:p w14:paraId="4ACB3A9B" w14:textId="7932FF59" w:rsidR="00D163E7" w:rsidRPr="00C47110" w:rsidRDefault="00D163E7" w:rsidP="00D163E7">
      <w:pPr>
        <w:rPr>
          <w:sz w:val="26"/>
          <w:szCs w:val="26"/>
        </w:rPr>
      </w:pPr>
      <w:r w:rsidRPr="00C47110">
        <w:rPr>
          <w:sz w:val="26"/>
          <w:szCs w:val="26"/>
        </w:rPr>
        <w:t xml:space="preserve">Собрания Кадуйского муниципального          </w:t>
      </w:r>
      <w:r w:rsidR="000120E9" w:rsidRPr="00C47110">
        <w:rPr>
          <w:sz w:val="26"/>
          <w:szCs w:val="26"/>
        </w:rPr>
        <w:t xml:space="preserve">     </w:t>
      </w:r>
      <w:r w:rsidRPr="00C47110">
        <w:rPr>
          <w:sz w:val="26"/>
          <w:szCs w:val="26"/>
        </w:rPr>
        <w:t>округа Вологодской области</w:t>
      </w:r>
    </w:p>
    <w:p w14:paraId="71943C66" w14:textId="77777777" w:rsidR="00D163E7" w:rsidRPr="00C47110" w:rsidRDefault="00D163E7" w:rsidP="00D163E7">
      <w:pPr>
        <w:rPr>
          <w:sz w:val="26"/>
          <w:szCs w:val="26"/>
        </w:rPr>
      </w:pPr>
      <w:r w:rsidRPr="00C47110">
        <w:rPr>
          <w:sz w:val="26"/>
          <w:szCs w:val="26"/>
        </w:rPr>
        <w:t xml:space="preserve">округа     </w:t>
      </w:r>
    </w:p>
    <w:p w14:paraId="5EDE0B11" w14:textId="77777777" w:rsidR="00D163E7" w:rsidRPr="00C47110" w:rsidRDefault="00D163E7" w:rsidP="00D163E7">
      <w:pPr>
        <w:rPr>
          <w:sz w:val="26"/>
          <w:szCs w:val="26"/>
        </w:rPr>
      </w:pPr>
      <w:r w:rsidRPr="00C47110">
        <w:rPr>
          <w:sz w:val="26"/>
          <w:szCs w:val="26"/>
        </w:rPr>
        <w:t xml:space="preserve">                   </w:t>
      </w:r>
    </w:p>
    <w:p w14:paraId="075B6851" w14:textId="31C128AE" w:rsidR="00D163E7" w:rsidRPr="00C47110" w:rsidRDefault="00D163E7" w:rsidP="00D163E7">
      <w:pPr>
        <w:rPr>
          <w:sz w:val="26"/>
          <w:szCs w:val="26"/>
        </w:rPr>
      </w:pPr>
      <w:r w:rsidRPr="00C47110">
        <w:rPr>
          <w:sz w:val="26"/>
          <w:szCs w:val="26"/>
        </w:rPr>
        <w:t xml:space="preserve">__________ </w:t>
      </w:r>
      <w:r w:rsidR="000120E9" w:rsidRPr="00C47110">
        <w:rPr>
          <w:sz w:val="26"/>
          <w:szCs w:val="26"/>
        </w:rPr>
        <w:t xml:space="preserve">                   </w:t>
      </w:r>
      <w:r w:rsidRPr="00C47110">
        <w:rPr>
          <w:sz w:val="26"/>
          <w:szCs w:val="26"/>
        </w:rPr>
        <w:t>З.Г. Кузнецов</w:t>
      </w:r>
      <w:r w:rsidR="00C47110">
        <w:rPr>
          <w:sz w:val="26"/>
          <w:szCs w:val="26"/>
        </w:rPr>
        <w:t xml:space="preserve">а                         </w:t>
      </w:r>
      <w:r w:rsidRPr="00C47110">
        <w:rPr>
          <w:sz w:val="26"/>
          <w:szCs w:val="26"/>
        </w:rPr>
        <w:t xml:space="preserve">  _____________ С.А. Грачева</w:t>
      </w:r>
    </w:p>
    <w:p w14:paraId="782BC63A" w14:textId="42608798" w:rsidR="00914D5E" w:rsidRPr="00C47110" w:rsidRDefault="00914D5E" w:rsidP="0036719F">
      <w:pPr>
        <w:tabs>
          <w:tab w:val="num" w:pos="200"/>
        </w:tabs>
        <w:outlineLvl w:val="0"/>
      </w:pPr>
      <w:bookmarkStart w:id="2" w:name="_GoBack"/>
      <w:bookmarkEnd w:id="2"/>
    </w:p>
    <w:sectPr w:rsidR="00914D5E" w:rsidRPr="00C47110" w:rsidSect="00C47110">
      <w:headerReference w:type="even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03F4A" w14:textId="77777777" w:rsidR="00B03391" w:rsidRDefault="00B03391" w:rsidP="00777414">
      <w:r>
        <w:separator/>
      </w:r>
    </w:p>
  </w:endnote>
  <w:endnote w:type="continuationSeparator" w:id="0">
    <w:p w14:paraId="263D7020" w14:textId="77777777" w:rsidR="00B03391" w:rsidRDefault="00B0339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5C6B1" w14:textId="77777777" w:rsidR="00B03391" w:rsidRDefault="00B03391" w:rsidP="00777414">
      <w:r>
        <w:separator/>
      </w:r>
    </w:p>
  </w:footnote>
  <w:footnote w:type="continuationSeparator" w:id="0">
    <w:p w14:paraId="06CAEC3D" w14:textId="77777777" w:rsidR="00B03391" w:rsidRDefault="00B0339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215728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215728" w:rsidRDefault="0021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63E"/>
    <w:multiLevelType w:val="hybridMultilevel"/>
    <w:tmpl w:val="5AC0EBAE"/>
    <w:lvl w:ilvl="0" w:tplc="A300A16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0E9"/>
    <w:rsid w:val="00020601"/>
    <w:rsid w:val="00025D36"/>
    <w:rsid w:val="00037354"/>
    <w:rsid w:val="00056CF9"/>
    <w:rsid w:val="00066FC8"/>
    <w:rsid w:val="000855EA"/>
    <w:rsid w:val="000B7C87"/>
    <w:rsid w:val="000C24A1"/>
    <w:rsid w:val="00113322"/>
    <w:rsid w:val="001213CD"/>
    <w:rsid w:val="00140A67"/>
    <w:rsid w:val="00154E4B"/>
    <w:rsid w:val="001759A8"/>
    <w:rsid w:val="001858A0"/>
    <w:rsid w:val="00194C68"/>
    <w:rsid w:val="001F70F3"/>
    <w:rsid w:val="00201A18"/>
    <w:rsid w:val="00215728"/>
    <w:rsid w:val="00217684"/>
    <w:rsid w:val="0022443D"/>
    <w:rsid w:val="00236947"/>
    <w:rsid w:val="002470F8"/>
    <w:rsid w:val="0024786D"/>
    <w:rsid w:val="00254727"/>
    <w:rsid w:val="00271791"/>
    <w:rsid w:val="002732DE"/>
    <w:rsid w:val="002848C1"/>
    <w:rsid w:val="002A2CEF"/>
    <w:rsid w:val="002A66F6"/>
    <w:rsid w:val="002C5E7B"/>
    <w:rsid w:val="002C7924"/>
    <w:rsid w:val="003154DC"/>
    <w:rsid w:val="00315C1A"/>
    <w:rsid w:val="00325D2F"/>
    <w:rsid w:val="00331219"/>
    <w:rsid w:val="003417B8"/>
    <w:rsid w:val="0035594F"/>
    <w:rsid w:val="0036719F"/>
    <w:rsid w:val="004105DC"/>
    <w:rsid w:val="00490B51"/>
    <w:rsid w:val="004A0B66"/>
    <w:rsid w:val="004A50FC"/>
    <w:rsid w:val="004B0D5F"/>
    <w:rsid w:val="004B283B"/>
    <w:rsid w:val="004D4DAC"/>
    <w:rsid w:val="004D7A8A"/>
    <w:rsid w:val="004E488B"/>
    <w:rsid w:val="0051256D"/>
    <w:rsid w:val="00551517"/>
    <w:rsid w:val="00564EC2"/>
    <w:rsid w:val="005C6BAC"/>
    <w:rsid w:val="005E03AA"/>
    <w:rsid w:val="006229FF"/>
    <w:rsid w:val="00626744"/>
    <w:rsid w:val="0064268F"/>
    <w:rsid w:val="00661A2F"/>
    <w:rsid w:val="00665102"/>
    <w:rsid w:val="00681401"/>
    <w:rsid w:val="006A1FDD"/>
    <w:rsid w:val="006B0041"/>
    <w:rsid w:val="006C7A77"/>
    <w:rsid w:val="006D7A28"/>
    <w:rsid w:val="006E5D5C"/>
    <w:rsid w:val="006F1462"/>
    <w:rsid w:val="006F596D"/>
    <w:rsid w:val="00763D9E"/>
    <w:rsid w:val="00772673"/>
    <w:rsid w:val="00777414"/>
    <w:rsid w:val="007A5F1D"/>
    <w:rsid w:val="007C0127"/>
    <w:rsid w:val="00807FB2"/>
    <w:rsid w:val="008314F7"/>
    <w:rsid w:val="00845BBA"/>
    <w:rsid w:val="00886D4A"/>
    <w:rsid w:val="0089596E"/>
    <w:rsid w:val="008A5E9F"/>
    <w:rsid w:val="008D2D1C"/>
    <w:rsid w:val="008E29FD"/>
    <w:rsid w:val="008F12CD"/>
    <w:rsid w:val="00907FA5"/>
    <w:rsid w:val="00914D5E"/>
    <w:rsid w:val="00935631"/>
    <w:rsid w:val="00942AAC"/>
    <w:rsid w:val="0097343B"/>
    <w:rsid w:val="00997FD1"/>
    <w:rsid w:val="009A2ED3"/>
    <w:rsid w:val="009C3A96"/>
    <w:rsid w:val="009C6C11"/>
    <w:rsid w:val="009D07EB"/>
    <w:rsid w:val="009D0ADC"/>
    <w:rsid w:val="009E3993"/>
    <w:rsid w:val="009E5871"/>
    <w:rsid w:val="00A105F4"/>
    <w:rsid w:val="00A7472F"/>
    <w:rsid w:val="00AD22E8"/>
    <w:rsid w:val="00AD562F"/>
    <w:rsid w:val="00B03391"/>
    <w:rsid w:val="00B27944"/>
    <w:rsid w:val="00B60C74"/>
    <w:rsid w:val="00B61D58"/>
    <w:rsid w:val="00B66985"/>
    <w:rsid w:val="00B74E29"/>
    <w:rsid w:val="00B751F9"/>
    <w:rsid w:val="00B90BB7"/>
    <w:rsid w:val="00B922BF"/>
    <w:rsid w:val="00BA647E"/>
    <w:rsid w:val="00C30EDB"/>
    <w:rsid w:val="00C47110"/>
    <w:rsid w:val="00C63030"/>
    <w:rsid w:val="00C83162"/>
    <w:rsid w:val="00C93C53"/>
    <w:rsid w:val="00C974C9"/>
    <w:rsid w:val="00CA0B35"/>
    <w:rsid w:val="00CB2E12"/>
    <w:rsid w:val="00CB526E"/>
    <w:rsid w:val="00CE33F2"/>
    <w:rsid w:val="00CF648B"/>
    <w:rsid w:val="00D15F78"/>
    <w:rsid w:val="00D160E4"/>
    <w:rsid w:val="00D163E7"/>
    <w:rsid w:val="00D44DD0"/>
    <w:rsid w:val="00D469C8"/>
    <w:rsid w:val="00D57E0A"/>
    <w:rsid w:val="00D74E56"/>
    <w:rsid w:val="00D76A7E"/>
    <w:rsid w:val="00DD7ACD"/>
    <w:rsid w:val="00DF2DA1"/>
    <w:rsid w:val="00E10656"/>
    <w:rsid w:val="00E12993"/>
    <w:rsid w:val="00E37BF4"/>
    <w:rsid w:val="00E40FCD"/>
    <w:rsid w:val="00E43021"/>
    <w:rsid w:val="00EA3112"/>
    <w:rsid w:val="00EB5BF0"/>
    <w:rsid w:val="00EC2CE5"/>
    <w:rsid w:val="00EC654B"/>
    <w:rsid w:val="00EE22A6"/>
    <w:rsid w:val="00EF47D9"/>
    <w:rsid w:val="00F10AA2"/>
    <w:rsid w:val="00F13063"/>
    <w:rsid w:val="00F37506"/>
    <w:rsid w:val="00F4370B"/>
    <w:rsid w:val="00F50F2C"/>
    <w:rsid w:val="00F72CFE"/>
    <w:rsid w:val="00FB7234"/>
    <w:rsid w:val="00FE6262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6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48E5-C411-45CA-BEFC-64A76FA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2024-01-22T08:58:00Z</cp:lastPrinted>
  <dcterms:created xsi:type="dcterms:W3CDTF">2024-11-07T05:18:00Z</dcterms:created>
  <dcterms:modified xsi:type="dcterms:W3CDTF">2024-12-03T06:59:00Z</dcterms:modified>
</cp:coreProperties>
</file>