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6F7B" w14:textId="77777777" w:rsidR="00907FA5" w:rsidRPr="00B66985" w:rsidRDefault="00907FA5" w:rsidP="00907FA5">
      <w:pPr>
        <w:jc w:val="right"/>
        <w:rPr>
          <w:b/>
          <w:bCs/>
        </w:rPr>
      </w:pPr>
    </w:p>
    <w:p w14:paraId="2F3AA125" w14:textId="77777777" w:rsidR="00907FA5" w:rsidRPr="00FB65D0" w:rsidRDefault="00907FA5" w:rsidP="00907FA5">
      <w:pPr>
        <w:jc w:val="center"/>
        <w:rPr>
          <w:b/>
          <w:bCs/>
        </w:rPr>
      </w:pPr>
    </w:p>
    <w:p w14:paraId="7744CBA6" w14:textId="77777777" w:rsidR="00907FA5" w:rsidRPr="00FB65D0" w:rsidRDefault="00234846" w:rsidP="00907FA5">
      <w:pPr>
        <w:jc w:val="center"/>
        <w:rPr>
          <w:b/>
          <w:bCs/>
        </w:rPr>
      </w:pPr>
      <w:r>
        <w:rPr>
          <w:b/>
          <w:bCs/>
          <w:noProof/>
          <w:lang w:val="en-US"/>
        </w:rPr>
        <w:pict w14:anchorId="5BFF7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75pt;margin-top:-35.1pt;width:50.4pt;height:64.8pt;z-index:251659264" o:allowincell="f">
            <v:imagedata r:id="rId9" o:title=""/>
          </v:shape>
          <o:OLEObject Type="Embed" ProgID="PBrush" ShapeID="_x0000_s1027" DrawAspect="Content" ObjectID="_1794724261" r:id="rId10"/>
        </w:pict>
      </w:r>
    </w:p>
    <w:p w14:paraId="25459CE3" w14:textId="77777777" w:rsidR="00907FA5" w:rsidRPr="00D16ADB" w:rsidRDefault="00907FA5" w:rsidP="00907FA5">
      <w:pPr>
        <w:rPr>
          <w:b/>
          <w:bCs/>
        </w:rPr>
      </w:pPr>
    </w:p>
    <w:p w14:paraId="7AA0746C" w14:textId="77777777" w:rsidR="00907FA5" w:rsidRPr="00D16ADB" w:rsidRDefault="00907FA5" w:rsidP="00907FA5">
      <w:pPr>
        <w:rPr>
          <w:b/>
          <w:bCs/>
        </w:rPr>
      </w:pPr>
    </w:p>
    <w:p w14:paraId="789F49C5" w14:textId="77777777" w:rsidR="00907FA5" w:rsidRDefault="00907FA5" w:rsidP="00907FA5">
      <w:pPr>
        <w:jc w:val="center"/>
        <w:rPr>
          <w:b/>
          <w:bCs/>
        </w:rPr>
      </w:pPr>
    </w:p>
    <w:p w14:paraId="11DDF232" w14:textId="77777777" w:rsidR="00907FA5" w:rsidRPr="00D76A7E" w:rsidRDefault="00907FA5" w:rsidP="00907FA5">
      <w:pPr>
        <w:jc w:val="center"/>
        <w:rPr>
          <w:sz w:val="26"/>
          <w:szCs w:val="26"/>
        </w:rPr>
      </w:pPr>
      <w:r w:rsidRPr="00D76A7E">
        <w:rPr>
          <w:sz w:val="26"/>
          <w:szCs w:val="26"/>
        </w:rPr>
        <w:t xml:space="preserve">МУНИЦИПАЛЬНОЕ СОБРАНИЕ </w:t>
      </w:r>
    </w:p>
    <w:p w14:paraId="0AA123BC" w14:textId="4108ECEC" w:rsidR="00907FA5" w:rsidRPr="00D76A7E" w:rsidRDefault="00907FA5" w:rsidP="00907FA5">
      <w:pPr>
        <w:jc w:val="center"/>
        <w:rPr>
          <w:sz w:val="26"/>
          <w:szCs w:val="26"/>
        </w:rPr>
      </w:pPr>
      <w:r w:rsidRPr="00D76A7E">
        <w:rPr>
          <w:sz w:val="26"/>
          <w:szCs w:val="26"/>
        </w:rPr>
        <w:t xml:space="preserve">КАДУЙСКОГО МУНИЦИПАЛЬНОГО </w:t>
      </w:r>
      <w:r w:rsidR="00331219">
        <w:rPr>
          <w:sz w:val="26"/>
          <w:szCs w:val="26"/>
        </w:rPr>
        <w:t>ОКРУГА</w:t>
      </w:r>
    </w:p>
    <w:p w14:paraId="62E4A648" w14:textId="77777777" w:rsidR="00907FA5" w:rsidRPr="00D76A7E" w:rsidRDefault="00907FA5" w:rsidP="00907FA5">
      <w:pPr>
        <w:jc w:val="center"/>
        <w:rPr>
          <w:sz w:val="26"/>
          <w:szCs w:val="26"/>
        </w:rPr>
      </w:pPr>
      <w:r w:rsidRPr="00D76A7E">
        <w:rPr>
          <w:sz w:val="26"/>
          <w:szCs w:val="26"/>
        </w:rPr>
        <w:t>ВОЛОГОДСКОЙ ОБЛАСТИ</w:t>
      </w:r>
    </w:p>
    <w:p w14:paraId="78CC00D4" w14:textId="77777777" w:rsidR="00907FA5" w:rsidRPr="00D76A7E" w:rsidRDefault="00907FA5" w:rsidP="00907FA5">
      <w:pPr>
        <w:jc w:val="center"/>
        <w:rPr>
          <w:sz w:val="26"/>
          <w:szCs w:val="26"/>
        </w:rPr>
      </w:pPr>
    </w:p>
    <w:p w14:paraId="4548BBB4" w14:textId="49625E02" w:rsidR="00907FA5" w:rsidRDefault="00907FA5" w:rsidP="00907FA5">
      <w:pPr>
        <w:jc w:val="center"/>
        <w:rPr>
          <w:b/>
          <w:bCs/>
          <w:sz w:val="26"/>
          <w:szCs w:val="26"/>
        </w:rPr>
      </w:pPr>
      <w:r w:rsidRPr="00D76A7E">
        <w:rPr>
          <w:b/>
          <w:bCs/>
          <w:sz w:val="26"/>
          <w:szCs w:val="26"/>
        </w:rPr>
        <w:t xml:space="preserve">    РЕШЕНИЕ</w:t>
      </w:r>
    </w:p>
    <w:p w14:paraId="5DBD54F5" w14:textId="77777777" w:rsidR="00D163E7" w:rsidRPr="00D76A7E" w:rsidRDefault="00D163E7" w:rsidP="00907FA5">
      <w:pPr>
        <w:jc w:val="center"/>
        <w:rPr>
          <w:b/>
          <w:bCs/>
          <w:sz w:val="26"/>
          <w:szCs w:val="26"/>
        </w:rPr>
      </w:pPr>
    </w:p>
    <w:p w14:paraId="14F90BF2" w14:textId="680CE30E" w:rsidR="00907FA5" w:rsidRPr="003260E3" w:rsidRDefault="003260E3" w:rsidP="0045692F">
      <w:pPr>
        <w:tabs>
          <w:tab w:val="left" w:pos="142"/>
          <w:tab w:val="left" w:pos="4253"/>
        </w:tabs>
        <w:autoSpaceDN w:val="0"/>
        <w:ind w:right="83"/>
        <w:jc w:val="both"/>
        <w:rPr>
          <w:sz w:val="26"/>
          <w:szCs w:val="26"/>
        </w:rPr>
      </w:pPr>
      <w:r w:rsidRPr="003260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 </w:t>
      </w:r>
      <w:r w:rsidR="00AF5E66" w:rsidRPr="003260E3">
        <w:rPr>
          <w:sz w:val="26"/>
          <w:szCs w:val="26"/>
        </w:rPr>
        <w:t>ноября 2024 г.</w:t>
      </w:r>
      <w:r w:rsidR="00315C1A" w:rsidRPr="003260E3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3260E3">
        <w:rPr>
          <w:sz w:val="26"/>
          <w:szCs w:val="26"/>
        </w:rPr>
        <w:t xml:space="preserve">   </w:t>
      </w:r>
      <w:r w:rsidR="00315C1A" w:rsidRPr="003260E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315C1A" w:rsidRPr="003260E3">
        <w:rPr>
          <w:sz w:val="26"/>
          <w:szCs w:val="26"/>
        </w:rPr>
        <w:t xml:space="preserve"> </w:t>
      </w:r>
      <w:r w:rsidR="00D163E7" w:rsidRPr="003260E3">
        <w:rPr>
          <w:sz w:val="26"/>
          <w:szCs w:val="26"/>
        </w:rPr>
        <w:t xml:space="preserve">№ </w:t>
      </w:r>
      <w:r w:rsidR="00AF5E66" w:rsidRPr="003260E3">
        <w:rPr>
          <w:sz w:val="26"/>
          <w:szCs w:val="26"/>
        </w:rPr>
        <w:t>81</w:t>
      </w:r>
    </w:p>
    <w:p w14:paraId="2C22C62C" w14:textId="77777777" w:rsidR="0045692F" w:rsidRPr="003260E3" w:rsidRDefault="0045692F" w:rsidP="00907FA5">
      <w:pPr>
        <w:jc w:val="center"/>
        <w:rPr>
          <w:sz w:val="26"/>
          <w:szCs w:val="26"/>
        </w:rPr>
      </w:pPr>
    </w:p>
    <w:p w14:paraId="314C01A1" w14:textId="77777777" w:rsidR="00907FA5" w:rsidRPr="003260E3" w:rsidRDefault="00907FA5" w:rsidP="00907FA5">
      <w:pPr>
        <w:jc w:val="center"/>
        <w:rPr>
          <w:sz w:val="26"/>
          <w:szCs w:val="26"/>
        </w:rPr>
      </w:pPr>
      <w:proofErr w:type="spellStart"/>
      <w:r w:rsidRPr="003260E3">
        <w:rPr>
          <w:sz w:val="26"/>
          <w:szCs w:val="26"/>
        </w:rPr>
        <w:t>рп</w:t>
      </w:r>
      <w:proofErr w:type="spellEnd"/>
      <w:r w:rsidRPr="003260E3">
        <w:rPr>
          <w:sz w:val="26"/>
          <w:szCs w:val="26"/>
        </w:rPr>
        <w:t xml:space="preserve"> </w:t>
      </w:r>
      <w:proofErr w:type="spellStart"/>
      <w:r w:rsidRPr="003260E3">
        <w:rPr>
          <w:sz w:val="26"/>
          <w:szCs w:val="26"/>
        </w:rPr>
        <w:t>Кадуй</w:t>
      </w:r>
      <w:proofErr w:type="spellEnd"/>
    </w:p>
    <w:p w14:paraId="4BE7589A" w14:textId="77777777" w:rsidR="00907FA5" w:rsidRPr="003260E3" w:rsidRDefault="00907FA5" w:rsidP="00907FA5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14:paraId="053EE0FE" w14:textId="1C7AF45B" w:rsidR="00907FA5" w:rsidRPr="003260E3" w:rsidRDefault="00315C1A" w:rsidP="007E28AE">
      <w:pPr>
        <w:jc w:val="center"/>
        <w:rPr>
          <w:b/>
          <w:bCs/>
          <w:color w:val="000000"/>
          <w:sz w:val="26"/>
          <w:szCs w:val="26"/>
        </w:rPr>
      </w:pPr>
      <w:r w:rsidRPr="003260E3">
        <w:rPr>
          <w:b/>
          <w:bCs/>
          <w:color w:val="000000"/>
          <w:sz w:val="26"/>
          <w:szCs w:val="26"/>
        </w:rPr>
        <w:t xml:space="preserve">О внесении изменений в решение Муниципального </w:t>
      </w:r>
      <w:r w:rsidR="00217684" w:rsidRPr="003260E3">
        <w:rPr>
          <w:b/>
          <w:bCs/>
          <w:color w:val="000000"/>
          <w:sz w:val="26"/>
          <w:szCs w:val="26"/>
        </w:rPr>
        <w:t>С</w:t>
      </w:r>
      <w:r w:rsidRPr="003260E3">
        <w:rPr>
          <w:b/>
          <w:bCs/>
          <w:color w:val="000000"/>
          <w:sz w:val="26"/>
          <w:szCs w:val="26"/>
        </w:rPr>
        <w:t xml:space="preserve">обрания Кадуйского муниципального </w:t>
      </w:r>
      <w:r w:rsidR="001E6FFA" w:rsidRPr="003260E3">
        <w:rPr>
          <w:b/>
          <w:bCs/>
          <w:color w:val="000000"/>
          <w:sz w:val="26"/>
          <w:szCs w:val="26"/>
        </w:rPr>
        <w:t>округа Вологодской области от 20 декабря 2022 года № 81</w:t>
      </w:r>
      <w:r w:rsidRPr="003260E3">
        <w:rPr>
          <w:b/>
          <w:bCs/>
          <w:color w:val="000000"/>
          <w:sz w:val="26"/>
          <w:szCs w:val="26"/>
        </w:rPr>
        <w:t xml:space="preserve"> «</w:t>
      </w:r>
      <w:r w:rsidR="00907FA5" w:rsidRPr="003260E3">
        <w:rPr>
          <w:b/>
          <w:bCs/>
          <w:color w:val="000000"/>
          <w:sz w:val="26"/>
          <w:szCs w:val="26"/>
        </w:rPr>
        <w:t>Об утверждении Положения</w:t>
      </w:r>
      <w:bookmarkStart w:id="0" w:name="_Hlk77686366"/>
      <w:r w:rsidR="001E6FFA" w:rsidRPr="003260E3">
        <w:t xml:space="preserve"> </w:t>
      </w:r>
      <w:r w:rsidR="007E28AE" w:rsidRPr="003260E3">
        <w:rPr>
          <w:b/>
          <w:bCs/>
          <w:color w:val="000000"/>
          <w:sz w:val="26"/>
          <w:szCs w:val="26"/>
        </w:rPr>
        <w:t xml:space="preserve">о муниципальном контроле </w:t>
      </w:r>
      <w:r w:rsidR="001E6FFA" w:rsidRPr="003260E3">
        <w:rPr>
          <w:b/>
          <w:bCs/>
          <w:color w:val="000000"/>
          <w:sz w:val="26"/>
          <w:szCs w:val="26"/>
        </w:rPr>
        <w:t xml:space="preserve">на автомобильном транспорте и в дорожном хозяйстве Кадуйского </w:t>
      </w:r>
      <w:r w:rsidR="00410D12" w:rsidRPr="003260E3">
        <w:rPr>
          <w:b/>
          <w:bCs/>
          <w:color w:val="000000"/>
          <w:sz w:val="26"/>
          <w:szCs w:val="26"/>
        </w:rPr>
        <w:t>муниципального округа</w:t>
      </w:r>
      <w:r w:rsidRPr="003260E3">
        <w:rPr>
          <w:b/>
          <w:bCs/>
          <w:color w:val="000000"/>
          <w:sz w:val="26"/>
          <w:szCs w:val="26"/>
        </w:rPr>
        <w:t>»</w:t>
      </w:r>
    </w:p>
    <w:bookmarkEnd w:id="0"/>
    <w:p w14:paraId="584A29F8" w14:textId="77777777" w:rsidR="00907FA5" w:rsidRPr="003260E3" w:rsidRDefault="00907FA5" w:rsidP="00907FA5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1183B38D" w14:textId="77777777" w:rsidR="00907FA5" w:rsidRPr="003260E3" w:rsidRDefault="00907FA5" w:rsidP="00907FA5">
      <w:pPr>
        <w:shd w:val="clear" w:color="auto" w:fill="FFFFFF"/>
        <w:ind w:firstLine="567"/>
        <w:rPr>
          <w:bCs/>
          <w:color w:val="000000"/>
          <w:sz w:val="26"/>
          <w:szCs w:val="26"/>
        </w:rPr>
      </w:pPr>
    </w:p>
    <w:p w14:paraId="612FD484" w14:textId="7F9A828A" w:rsidR="00CB526E" w:rsidRPr="003260E3" w:rsidRDefault="00CB526E" w:rsidP="00CB52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0E3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</w:t>
      </w:r>
      <w:r w:rsidRPr="00326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60E3">
        <w:rPr>
          <w:rFonts w:ascii="Times New Roman" w:hAnsi="Times New Roman" w:cs="Times New Roman"/>
          <w:bCs/>
          <w:sz w:val="26"/>
          <w:szCs w:val="26"/>
        </w:rPr>
        <w:t xml:space="preserve">Муниципальное Собрание </w:t>
      </w:r>
      <w:r w:rsidRPr="003260E3">
        <w:rPr>
          <w:rFonts w:ascii="Times New Roman" w:hAnsi="Times New Roman" w:cs="Times New Roman"/>
          <w:sz w:val="26"/>
          <w:szCs w:val="26"/>
        </w:rPr>
        <w:t xml:space="preserve">Кадуйского муниципального округа Вологодской области </w:t>
      </w:r>
      <w:r w:rsidRPr="003260E3">
        <w:rPr>
          <w:rFonts w:ascii="Times New Roman" w:hAnsi="Times New Roman" w:cs="Times New Roman"/>
          <w:bCs/>
          <w:sz w:val="26"/>
          <w:szCs w:val="26"/>
        </w:rPr>
        <w:t>решило:</w:t>
      </w:r>
    </w:p>
    <w:p w14:paraId="1DC959C6" w14:textId="0A34862A" w:rsidR="00914D5E" w:rsidRPr="003260E3" w:rsidRDefault="0036719F" w:rsidP="00E1324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260E3">
        <w:rPr>
          <w:color w:val="000000"/>
          <w:sz w:val="26"/>
          <w:szCs w:val="26"/>
        </w:rPr>
        <w:t xml:space="preserve">1. </w:t>
      </w:r>
      <w:r w:rsidR="00CB526E" w:rsidRPr="003260E3">
        <w:rPr>
          <w:color w:val="000000"/>
          <w:sz w:val="26"/>
          <w:szCs w:val="26"/>
        </w:rPr>
        <w:t xml:space="preserve">Внести изменения в решение Муниципального собрание Кадуйского муниципального </w:t>
      </w:r>
      <w:r w:rsidR="00E1324D" w:rsidRPr="003260E3">
        <w:rPr>
          <w:color w:val="000000"/>
          <w:sz w:val="26"/>
          <w:szCs w:val="26"/>
        </w:rPr>
        <w:t>округа Вологодской области от 20 декабря 2022 года № 81</w:t>
      </w:r>
      <w:r w:rsidR="00CB526E" w:rsidRPr="003260E3">
        <w:rPr>
          <w:color w:val="000000"/>
          <w:sz w:val="26"/>
          <w:szCs w:val="26"/>
        </w:rPr>
        <w:t xml:space="preserve"> «Об утверждении Положения</w:t>
      </w:r>
      <w:r w:rsidR="00E1324D" w:rsidRPr="003260E3">
        <w:rPr>
          <w:color w:val="000000"/>
          <w:sz w:val="26"/>
          <w:szCs w:val="26"/>
        </w:rPr>
        <w:t xml:space="preserve"> о муниципальном контроле на автомобильном транспорте и в дорожном хозяйстве Кадуйского муниципального округа</w:t>
      </w:r>
      <w:r w:rsidR="005836B8" w:rsidRPr="003260E3">
        <w:rPr>
          <w:color w:val="000000"/>
          <w:sz w:val="26"/>
          <w:szCs w:val="26"/>
        </w:rPr>
        <w:t xml:space="preserve">» (в редакции решений Муниципального собрания Кадуйского муниципального округа </w:t>
      </w:r>
      <w:r w:rsidR="00E1324D" w:rsidRPr="003260E3">
        <w:rPr>
          <w:color w:val="000000"/>
          <w:sz w:val="26"/>
          <w:szCs w:val="26"/>
        </w:rPr>
        <w:t>от 28.12.2022 №97, от 14.02.2024 №10)</w:t>
      </w:r>
      <w:r w:rsidR="001213CD" w:rsidRPr="003260E3">
        <w:rPr>
          <w:color w:val="000000"/>
          <w:sz w:val="26"/>
          <w:szCs w:val="26"/>
        </w:rPr>
        <w:t xml:space="preserve"> </w:t>
      </w:r>
      <w:r w:rsidRPr="003260E3">
        <w:rPr>
          <w:color w:val="000000"/>
          <w:sz w:val="26"/>
          <w:szCs w:val="26"/>
        </w:rPr>
        <w:t>следующие изменения:</w:t>
      </w:r>
    </w:p>
    <w:p w14:paraId="164AE6B6" w14:textId="0DCABD09" w:rsidR="0036719F" w:rsidRPr="003260E3" w:rsidRDefault="006C63E9" w:rsidP="0036719F">
      <w:pPr>
        <w:ind w:firstLine="708"/>
        <w:jc w:val="both"/>
      </w:pPr>
      <w:r w:rsidRPr="003260E3">
        <w:rPr>
          <w:sz w:val="26"/>
          <w:szCs w:val="26"/>
        </w:rPr>
        <w:t xml:space="preserve">1) </w:t>
      </w:r>
      <w:r w:rsidR="00612C77" w:rsidRPr="003260E3">
        <w:rPr>
          <w:sz w:val="26"/>
          <w:szCs w:val="26"/>
        </w:rPr>
        <w:t>Пункт 1.7</w:t>
      </w:r>
      <w:r w:rsidR="0036719F" w:rsidRPr="003260E3">
        <w:rPr>
          <w:sz w:val="26"/>
          <w:szCs w:val="26"/>
        </w:rPr>
        <w:t xml:space="preserve"> р</w:t>
      </w:r>
      <w:r w:rsidR="0036719F" w:rsidRPr="003260E3">
        <w:rPr>
          <w:rFonts w:eastAsia="SimSun"/>
          <w:kern w:val="2"/>
          <w:sz w:val="26"/>
          <w:szCs w:val="26"/>
          <w:lang w:eastAsia="zh-CN" w:bidi="hi-IN"/>
        </w:rPr>
        <w:t xml:space="preserve">аздела </w:t>
      </w:r>
      <w:r w:rsidR="0036719F" w:rsidRPr="003260E3">
        <w:rPr>
          <w:sz w:val="26"/>
          <w:szCs w:val="26"/>
        </w:rPr>
        <w:t xml:space="preserve">1 </w:t>
      </w:r>
      <w:r w:rsidR="006B096C" w:rsidRPr="003260E3">
        <w:rPr>
          <w:sz w:val="26"/>
          <w:szCs w:val="26"/>
        </w:rPr>
        <w:t xml:space="preserve">Положения, утвержденного решением, </w:t>
      </w:r>
      <w:r w:rsidR="0036719F" w:rsidRPr="003260E3">
        <w:rPr>
          <w:sz w:val="26"/>
          <w:szCs w:val="26"/>
        </w:rPr>
        <w:t xml:space="preserve">дополнить </w:t>
      </w:r>
      <w:r w:rsidR="002733C3" w:rsidRPr="003260E3">
        <w:rPr>
          <w:rFonts w:eastAsia="SimSun"/>
          <w:kern w:val="2"/>
          <w:sz w:val="26"/>
          <w:szCs w:val="26"/>
          <w:lang w:eastAsia="zh-CN" w:bidi="hi-IN"/>
        </w:rPr>
        <w:t xml:space="preserve">абзацем </w:t>
      </w:r>
      <w:r w:rsidR="0036719F" w:rsidRPr="003260E3">
        <w:rPr>
          <w:sz w:val="26"/>
          <w:szCs w:val="26"/>
        </w:rPr>
        <w:t xml:space="preserve"> следующего содержания:</w:t>
      </w:r>
    </w:p>
    <w:p w14:paraId="1CFFE9D3" w14:textId="5EBF391A" w:rsidR="0036719F" w:rsidRPr="003260E3" w:rsidRDefault="0036719F" w:rsidP="0036719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260E3">
        <w:rPr>
          <w:rFonts w:ascii="Times New Roman" w:eastAsia="Liberation Serif" w:hAnsi="Times New Roman" w:cs="Times New Roman"/>
          <w:b w:val="0"/>
          <w:sz w:val="26"/>
          <w:szCs w:val="26"/>
        </w:rPr>
        <w:t xml:space="preserve">      «</w:t>
      </w:r>
      <w:r w:rsidRPr="003260E3">
        <w:rPr>
          <w:rFonts w:ascii="Times New Roman" w:eastAsia="Times New Roman" w:hAnsi="Times New Roman" w:cs="Times New Roman"/>
          <w:b w:val="0"/>
          <w:sz w:val="26"/>
          <w:szCs w:val="26"/>
        </w:rPr>
        <w:t>Управление в рамках осуществления муниципального</w:t>
      </w:r>
      <w:r w:rsidR="00F12869" w:rsidRPr="003260E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контроля</w:t>
      </w:r>
      <w:r w:rsidRPr="003260E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F12869" w:rsidRPr="003260E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на автомобильном транспорте </w:t>
      </w:r>
      <w:r w:rsidRPr="003260E3">
        <w:rPr>
          <w:rFonts w:ascii="Times New Roman" w:eastAsia="Times New Roman" w:hAnsi="Times New Roman" w:cs="Times New Roman"/>
          <w:b w:val="0"/>
          <w:sz w:val="26"/>
          <w:szCs w:val="26"/>
        </w:rPr>
        <w:t>и надзора и связанных с ними контролируемых лиц производит с использованием государственной информационной системы «Типовое облачное решение по автоматизации контрольной (надзорной) деятельности (далее</w:t>
      </w:r>
      <w:r w:rsidR="002C0EC0" w:rsidRPr="003260E3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Pr="003260E3">
        <w:rPr>
          <w:rFonts w:ascii="Times New Roman" w:eastAsia="Times New Roman" w:hAnsi="Times New Roman" w:cs="Times New Roman"/>
          <w:b w:val="0"/>
          <w:sz w:val="26"/>
          <w:szCs w:val="26"/>
        </w:rPr>
        <w:t>- ГИС ТОР КНД)</w:t>
      </w:r>
      <w:proofErr w:type="gramStart"/>
      <w:r w:rsidRPr="003260E3">
        <w:rPr>
          <w:rFonts w:ascii="Times New Roman" w:eastAsia="Times New Roman" w:hAnsi="Times New Roman" w:cs="Times New Roman"/>
          <w:b w:val="0"/>
          <w:sz w:val="26"/>
          <w:szCs w:val="26"/>
        </w:rPr>
        <w:t>.</w:t>
      </w:r>
      <w:r w:rsidRPr="003260E3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proofErr w:type="gramEnd"/>
      <w:r w:rsidRPr="003260E3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14:paraId="210C8373" w14:textId="13B97ED5" w:rsidR="0087560B" w:rsidRPr="003260E3" w:rsidRDefault="0038742E" w:rsidP="0087560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260E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2) </w:t>
      </w:r>
      <w:r w:rsidR="0087560B" w:rsidRPr="003260E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Пункт 1.4 раздела 1 </w:t>
      </w:r>
      <w:r w:rsidR="00EE0892" w:rsidRPr="003260E3">
        <w:rPr>
          <w:rFonts w:ascii="Times New Roman" w:hAnsi="Times New Roman" w:cs="Times New Roman"/>
          <w:b w:val="0"/>
          <w:color w:val="000000"/>
          <w:sz w:val="26"/>
          <w:szCs w:val="26"/>
        </w:rPr>
        <w:t>Положения, утвержденного решением,</w:t>
      </w:r>
      <w:r w:rsidR="0087560B" w:rsidRPr="003260E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974B1" w:rsidRPr="003260E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изложить в следующей редакции: </w:t>
      </w:r>
    </w:p>
    <w:p w14:paraId="18B72F56" w14:textId="69052AFE" w:rsidR="002433A4" w:rsidRPr="003260E3" w:rsidRDefault="004974B1" w:rsidP="002433A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60E3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87560B" w:rsidRPr="003260E3">
        <w:rPr>
          <w:rFonts w:ascii="Times New Roman" w:hAnsi="Times New Roman" w:cs="Times New Roman"/>
          <w:b w:val="0"/>
          <w:sz w:val="26"/>
          <w:szCs w:val="26"/>
        </w:rPr>
        <w:t>«</w:t>
      </w:r>
      <w:r w:rsidR="0038742E" w:rsidRPr="003260E3">
        <w:rPr>
          <w:rFonts w:ascii="Times New Roman" w:hAnsi="Times New Roman" w:cs="Times New Roman"/>
          <w:b w:val="0"/>
          <w:sz w:val="26"/>
          <w:szCs w:val="26"/>
        </w:rPr>
        <w:t xml:space="preserve">1.4. </w:t>
      </w:r>
      <w:r w:rsidR="002433A4" w:rsidRPr="003260E3">
        <w:rPr>
          <w:rFonts w:ascii="Times New Roman" w:hAnsi="Times New Roman" w:cs="Times New Roman"/>
          <w:b w:val="0"/>
          <w:sz w:val="26"/>
          <w:szCs w:val="26"/>
        </w:rPr>
        <w:t>Муниципальный контроль на автомобильном транспорте и в дорожном хозяйстве осуществляется Администрацией Кадуйского муниципального округа в лице отраслевого (функционального) органа - управления народно-хозяйственным комплексом Администрации Кадуйского муниципального округа (далее - Управление).</w:t>
      </w:r>
    </w:p>
    <w:p w14:paraId="469FAC57" w14:textId="18B15C7E" w:rsidR="002433A4" w:rsidRPr="003260E3" w:rsidRDefault="002433A4" w:rsidP="00A629D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260E3">
        <w:rPr>
          <w:rFonts w:ascii="Times New Roman" w:hAnsi="Times New Roman" w:cs="Times New Roman"/>
          <w:b w:val="0"/>
          <w:sz w:val="26"/>
          <w:szCs w:val="26"/>
        </w:rPr>
        <w:t>Муниципальный контроль</w:t>
      </w:r>
      <w:r w:rsidR="00ED7D9F" w:rsidRPr="003260E3">
        <w:rPr>
          <w:rFonts w:ascii="Times New Roman" w:hAnsi="Times New Roman" w:cs="Times New Roman"/>
          <w:b w:val="0"/>
          <w:sz w:val="26"/>
          <w:szCs w:val="26"/>
        </w:rPr>
        <w:t xml:space="preserve"> на автомобильном транспорте и в дорожном хозяйстве</w:t>
      </w:r>
      <w:r w:rsidRPr="003260E3">
        <w:rPr>
          <w:rFonts w:ascii="Times New Roman" w:hAnsi="Times New Roman" w:cs="Times New Roman"/>
          <w:b w:val="0"/>
          <w:sz w:val="26"/>
          <w:szCs w:val="26"/>
        </w:rPr>
        <w:t xml:space="preserve"> осуществляется должностными лицами Управления, в должностные обязанности которых входит осуществление полномочий по муниципальному контролю</w:t>
      </w:r>
      <w:r w:rsidR="00ED7D9F" w:rsidRPr="003260E3">
        <w:rPr>
          <w:rFonts w:ascii="Times New Roman" w:hAnsi="Times New Roman" w:cs="Times New Roman"/>
          <w:b w:val="0"/>
          <w:sz w:val="26"/>
          <w:szCs w:val="26"/>
        </w:rPr>
        <w:t xml:space="preserve"> на автомобильном транспорте и в дорожном хозяйстве</w:t>
      </w:r>
      <w:r w:rsidRPr="003260E3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 </w:t>
      </w:r>
      <w:r w:rsidRPr="003260E3">
        <w:rPr>
          <w:rFonts w:ascii="Times New Roman" w:hAnsi="Times New Roman" w:cs="Times New Roman"/>
          <w:b w:val="0"/>
          <w:sz w:val="26"/>
          <w:szCs w:val="26"/>
        </w:rPr>
        <w:lastRenderedPageBreak/>
        <w:t>требованиями действующего законодательства (далее - должностные лица, уполномоченные на осуществление муниципального контроля</w:t>
      </w:r>
      <w:r w:rsidR="00E73465" w:rsidRPr="003260E3">
        <w:rPr>
          <w:rFonts w:ascii="Times New Roman" w:hAnsi="Times New Roman" w:cs="Times New Roman"/>
          <w:b w:val="0"/>
          <w:sz w:val="26"/>
          <w:szCs w:val="26"/>
        </w:rPr>
        <w:t xml:space="preserve"> на автомобильном транспорте и в дорожном хозяйстве</w:t>
      </w:r>
      <w:r w:rsidRPr="003260E3"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14:paraId="5151B9BE" w14:textId="0ED72F20" w:rsidR="0087560B" w:rsidRPr="003260E3" w:rsidRDefault="002433A4" w:rsidP="001E3F0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60E3">
        <w:rPr>
          <w:rFonts w:ascii="Times New Roman" w:hAnsi="Times New Roman" w:cs="Times New Roman"/>
          <w:b w:val="0"/>
          <w:sz w:val="26"/>
          <w:szCs w:val="26"/>
        </w:rPr>
        <w:t>Перечень должностных лиц, уполномоченных на осуществление муниципального контроля</w:t>
      </w:r>
      <w:r w:rsidR="00E33FC6" w:rsidRPr="003260E3">
        <w:rPr>
          <w:rFonts w:ascii="Times New Roman" w:hAnsi="Times New Roman" w:cs="Times New Roman"/>
          <w:b w:val="0"/>
          <w:sz w:val="26"/>
          <w:szCs w:val="26"/>
        </w:rPr>
        <w:t xml:space="preserve"> на автомобильном транспорте и в дорожном хозяйстве</w:t>
      </w:r>
      <w:r w:rsidRPr="003260E3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Кадуйского муниципального округа Вологодской области, приведён в прил</w:t>
      </w:r>
      <w:r w:rsidR="00E33FC6" w:rsidRPr="003260E3">
        <w:rPr>
          <w:rFonts w:ascii="Times New Roman" w:hAnsi="Times New Roman" w:cs="Times New Roman"/>
          <w:b w:val="0"/>
          <w:sz w:val="26"/>
          <w:szCs w:val="26"/>
        </w:rPr>
        <w:t>ожение</w:t>
      </w:r>
      <w:r w:rsidR="00716AE9" w:rsidRPr="003260E3">
        <w:rPr>
          <w:rFonts w:ascii="Times New Roman" w:hAnsi="Times New Roman" w:cs="Times New Roman"/>
          <w:b w:val="0"/>
          <w:sz w:val="26"/>
          <w:szCs w:val="26"/>
        </w:rPr>
        <w:t xml:space="preserve"> 2</w:t>
      </w:r>
      <w:r w:rsidR="00E33FC6" w:rsidRPr="003260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4DA2" w:rsidRPr="003260E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Положению</w:t>
      </w:r>
      <w:r w:rsidR="00AE5739" w:rsidRPr="003260E3"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54A0EA11" w14:textId="32A476F0" w:rsidR="00287FCD" w:rsidRPr="003260E3" w:rsidRDefault="009A3FBB" w:rsidP="001E3F0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60E3">
        <w:rPr>
          <w:rFonts w:ascii="Times New Roman" w:hAnsi="Times New Roman" w:cs="Times New Roman"/>
          <w:b w:val="0"/>
          <w:sz w:val="26"/>
          <w:szCs w:val="26"/>
        </w:rPr>
        <w:t xml:space="preserve">3) </w:t>
      </w:r>
      <w:r w:rsidR="00287FCD" w:rsidRPr="003260E3">
        <w:rPr>
          <w:rFonts w:ascii="Times New Roman" w:hAnsi="Times New Roman" w:cs="Times New Roman"/>
          <w:b w:val="0"/>
          <w:sz w:val="26"/>
          <w:szCs w:val="26"/>
        </w:rPr>
        <w:t>Дополнить приложением 2 согласно приложению к настоящему решению.</w:t>
      </w:r>
    </w:p>
    <w:p w14:paraId="6F226CC5" w14:textId="4134CE47" w:rsidR="00907FA5" w:rsidRPr="003260E3" w:rsidRDefault="0036719F" w:rsidP="00907F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260E3">
        <w:rPr>
          <w:color w:val="000000"/>
          <w:sz w:val="26"/>
          <w:szCs w:val="26"/>
        </w:rPr>
        <w:t>2</w:t>
      </w:r>
      <w:r w:rsidR="00907FA5" w:rsidRPr="003260E3">
        <w:rPr>
          <w:color w:val="000000"/>
          <w:sz w:val="26"/>
          <w:szCs w:val="26"/>
        </w:rPr>
        <w:t xml:space="preserve">. </w:t>
      </w:r>
      <w:r w:rsidR="00914D5E" w:rsidRPr="003260E3">
        <w:rPr>
          <w:color w:val="000000"/>
          <w:sz w:val="26"/>
          <w:szCs w:val="26"/>
        </w:rPr>
        <w:t xml:space="preserve">Настоящее </w:t>
      </w:r>
      <w:r w:rsidR="000120E9" w:rsidRPr="003260E3">
        <w:rPr>
          <w:color w:val="000000"/>
          <w:sz w:val="26"/>
          <w:szCs w:val="26"/>
        </w:rPr>
        <w:t xml:space="preserve">решение вступает в силу со дня его опубликования в Кадуйской </w:t>
      </w:r>
      <w:r w:rsidR="00914D5E" w:rsidRPr="003260E3">
        <w:rPr>
          <w:color w:val="000000"/>
          <w:sz w:val="26"/>
          <w:szCs w:val="26"/>
        </w:rPr>
        <w:t>газете «Наше время»</w:t>
      </w:r>
      <w:r w:rsidR="000120E9" w:rsidRPr="003260E3">
        <w:rPr>
          <w:color w:val="000000"/>
          <w:sz w:val="26"/>
          <w:szCs w:val="26"/>
        </w:rPr>
        <w:t xml:space="preserve"> и подлежит</w:t>
      </w:r>
      <w:r w:rsidR="00914D5E" w:rsidRPr="003260E3">
        <w:rPr>
          <w:color w:val="000000"/>
          <w:sz w:val="26"/>
          <w:szCs w:val="26"/>
        </w:rPr>
        <w:t xml:space="preserve"> </w:t>
      </w:r>
      <w:r w:rsidR="000120E9" w:rsidRPr="003260E3">
        <w:rPr>
          <w:color w:val="000000"/>
          <w:sz w:val="26"/>
          <w:szCs w:val="26"/>
        </w:rPr>
        <w:t xml:space="preserve">размещению на сайте Кадуйского муниципального округа </w:t>
      </w:r>
      <w:r w:rsidR="00914D5E" w:rsidRPr="003260E3">
        <w:rPr>
          <w:color w:val="000000"/>
          <w:sz w:val="26"/>
          <w:szCs w:val="26"/>
        </w:rPr>
        <w:t>в информационно</w:t>
      </w:r>
      <w:r w:rsidR="000120E9" w:rsidRPr="003260E3">
        <w:rPr>
          <w:color w:val="000000"/>
          <w:sz w:val="26"/>
          <w:szCs w:val="26"/>
        </w:rPr>
        <w:t>-телекоммуникационной</w:t>
      </w:r>
      <w:r w:rsidR="00914D5E" w:rsidRPr="003260E3">
        <w:rPr>
          <w:color w:val="000000"/>
          <w:sz w:val="26"/>
          <w:szCs w:val="26"/>
        </w:rPr>
        <w:t xml:space="preserve"> сети «Интернет»</w:t>
      </w:r>
      <w:r w:rsidR="000120E9" w:rsidRPr="003260E3">
        <w:rPr>
          <w:color w:val="000000"/>
          <w:sz w:val="26"/>
          <w:szCs w:val="26"/>
        </w:rPr>
        <w:t>.</w:t>
      </w:r>
    </w:p>
    <w:p w14:paraId="16B3C166" w14:textId="77777777" w:rsidR="00907FA5" w:rsidRPr="003260E3" w:rsidRDefault="00907FA5" w:rsidP="00907FA5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14:paraId="090F2BF7" w14:textId="77777777" w:rsidR="00907FA5" w:rsidRPr="003260E3" w:rsidRDefault="00907FA5" w:rsidP="00907FA5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14:paraId="6783EA95" w14:textId="207FE5AF" w:rsidR="00D163E7" w:rsidRPr="003260E3" w:rsidRDefault="00D163E7" w:rsidP="00D163E7">
      <w:pPr>
        <w:rPr>
          <w:sz w:val="26"/>
          <w:szCs w:val="26"/>
        </w:rPr>
      </w:pPr>
      <w:r w:rsidRPr="003260E3">
        <w:rPr>
          <w:sz w:val="26"/>
          <w:szCs w:val="26"/>
        </w:rPr>
        <w:t xml:space="preserve">Председатель Муниципального                        </w:t>
      </w:r>
      <w:r w:rsidR="000120E9" w:rsidRPr="003260E3">
        <w:rPr>
          <w:sz w:val="26"/>
          <w:szCs w:val="26"/>
        </w:rPr>
        <w:t xml:space="preserve">    </w:t>
      </w:r>
      <w:r w:rsidRPr="003260E3">
        <w:rPr>
          <w:sz w:val="26"/>
          <w:szCs w:val="26"/>
        </w:rPr>
        <w:t>Глава Кадуйского муниципального</w:t>
      </w:r>
    </w:p>
    <w:p w14:paraId="4ACB3A9B" w14:textId="7932FF59" w:rsidR="00D163E7" w:rsidRPr="003260E3" w:rsidRDefault="00D163E7" w:rsidP="00D163E7">
      <w:pPr>
        <w:rPr>
          <w:sz w:val="26"/>
          <w:szCs w:val="26"/>
        </w:rPr>
      </w:pPr>
      <w:r w:rsidRPr="003260E3">
        <w:rPr>
          <w:sz w:val="26"/>
          <w:szCs w:val="26"/>
        </w:rPr>
        <w:t xml:space="preserve">Собрания Кадуйского муниципального          </w:t>
      </w:r>
      <w:r w:rsidR="000120E9" w:rsidRPr="003260E3">
        <w:rPr>
          <w:sz w:val="26"/>
          <w:szCs w:val="26"/>
        </w:rPr>
        <w:t xml:space="preserve">     </w:t>
      </w:r>
      <w:r w:rsidRPr="003260E3">
        <w:rPr>
          <w:sz w:val="26"/>
          <w:szCs w:val="26"/>
        </w:rPr>
        <w:t>округа Вологодской области</w:t>
      </w:r>
    </w:p>
    <w:p w14:paraId="71943C66" w14:textId="77777777" w:rsidR="00D163E7" w:rsidRPr="003260E3" w:rsidRDefault="00D163E7" w:rsidP="00D163E7">
      <w:pPr>
        <w:rPr>
          <w:sz w:val="26"/>
          <w:szCs w:val="26"/>
        </w:rPr>
      </w:pPr>
      <w:r w:rsidRPr="003260E3">
        <w:rPr>
          <w:sz w:val="26"/>
          <w:szCs w:val="26"/>
        </w:rPr>
        <w:t xml:space="preserve">округа     </w:t>
      </w:r>
    </w:p>
    <w:p w14:paraId="5EDE0B11" w14:textId="77777777" w:rsidR="00D163E7" w:rsidRPr="003260E3" w:rsidRDefault="00D163E7" w:rsidP="00D163E7">
      <w:pPr>
        <w:rPr>
          <w:sz w:val="26"/>
          <w:szCs w:val="26"/>
        </w:rPr>
      </w:pPr>
      <w:r w:rsidRPr="003260E3">
        <w:rPr>
          <w:sz w:val="26"/>
          <w:szCs w:val="26"/>
        </w:rPr>
        <w:t xml:space="preserve">                   </w:t>
      </w:r>
    </w:p>
    <w:p w14:paraId="075B6851" w14:textId="7AF4CBF3" w:rsidR="00D163E7" w:rsidRPr="003260E3" w:rsidRDefault="003260E3" w:rsidP="00D163E7">
      <w:pPr>
        <w:rPr>
          <w:sz w:val="26"/>
          <w:szCs w:val="26"/>
        </w:rPr>
      </w:pPr>
      <w:r>
        <w:rPr>
          <w:sz w:val="26"/>
          <w:szCs w:val="26"/>
        </w:rPr>
        <w:t xml:space="preserve">_______________  </w:t>
      </w:r>
      <w:bookmarkStart w:id="1" w:name="_GoBack"/>
      <w:bookmarkEnd w:id="1"/>
      <w:r w:rsidR="00D163E7" w:rsidRPr="003260E3">
        <w:rPr>
          <w:sz w:val="26"/>
          <w:szCs w:val="26"/>
        </w:rPr>
        <w:t xml:space="preserve">З.Г. Кузнецова             </w:t>
      </w:r>
      <w:r>
        <w:rPr>
          <w:sz w:val="26"/>
          <w:szCs w:val="26"/>
        </w:rPr>
        <w:t xml:space="preserve">                    _________</w:t>
      </w:r>
      <w:r w:rsidR="00D163E7" w:rsidRPr="003260E3">
        <w:rPr>
          <w:sz w:val="26"/>
          <w:szCs w:val="26"/>
        </w:rPr>
        <w:t>_ С.А. Грачева</w:t>
      </w:r>
    </w:p>
    <w:p w14:paraId="782BC63A" w14:textId="42608798" w:rsidR="00914D5E" w:rsidRPr="003260E3" w:rsidRDefault="00914D5E" w:rsidP="0036719F">
      <w:pPr>
        <w:tabs>
          <w:tab w:val="num" w:pos="200"/>
        </w:tabs>
        <w:outlineLvl w:val="0"/>
      </w:pPr>
    </w:p>
    <w:p w14:paraId="6477FBDC" w14:textId="77777777" w:rsidR="00713021" w:rsidRDefault="00713021" w:rsidP="0036719F">
      <w:pPr>
        <w:tabs>
          <w:tab w:val="num" w:pos="200"/>
        </w:tabs>
        <w:outlineLvl w:val="0"/>
      </w:pPr>
    </w:p>
    <w:p w14:paraId="6A0625D9" w14:textId="77777777" w:rsidR="00713021" w:rsidRDefault="00713021" w:rsidP="0036719F">
      <w:pPr>
        <w:tabs>
          <w:tab w:val="num" w:pos="200"/>
        </w:tabs>
        <w:outlineLvl w:val="0"/>
      </w:pPr>
    </w:p>
    <w:p w14:paraId="08E6EA80" w14:textId="77777777" w:rsidR="00713021" w:rsidRDefault="00713021" w:rsidP="0036719F">
      <w:pPr>
        <w:tabs>
          <w:tab w:val="num" w:pos="200"/>
        </w:tabs>
        <w:outlineLvl w:val="0"/>
      </w:pPr>
    </w:p>
    <w:p w14:paraId="1DBEDCDC" w14:textId="77777777" w:rsidR="00713021" w:rsidRDefault="00713021" w:rsidP="0036719F">
      <w:pPr>
        <w:tabs>
          <w:tab w:val="num" w:pos="200"/>
        </w:tabs>
        <w:outlineLvl w:val="0"/>
      </w:pPr>
    </w:p>
    <w:p w14:paraId="3E2BABC7" w14:textId="77777777" w:rsidR="00713021" w:rsidRDefault="00713021" w:rsidP="0036719F">
      <w:pPr>
        <w:tabs>
          <w:tab w:val="num" w:pos="200"/>
        </w:tabs>
        <w:outlineLvl w:val="0"/>
      </w:pPr>
    </w:p>
    <w:p w14:paraId="2C69D28D" w14:textId="77777777" w:rsidR="00713021" w:rsidRDefault="00713021" w:rsidP="0036719F">
      <w:pPr>
        <w:tabs>
          <w:tab w:val="num" w:pos="200"/>
        </w:tabs>
        <w:outlineLvl w:val="0"/>
      </w:pPr>
    </w:p>
    <w:p w14:paraId="72BF3C38" w14:textId="77777777" w:rsidR="00713021" w:rsidRDefault="00713021" w:rsidP="0036719F">
      <w:pPr>
        <w:tabs>
          <w:tab w:val="num" w:pos="200"/>
        </w:tabs>
        <w:outlineLvl w:val="0"/>
      </w:pPr>
    </w:p>
    <w:p w14:paraId="2D7617BF" w14:textId="77777777" w:rsidR="00713021" w:rsidRDefault="00713021" w:rsidP="0036719F">
      <w:pPr>
        <w:tabs>
          <w:tab w:val="num" w:pos="200"/>
        </w:tabs>
        <w:outlineLvl w:val="0"/>
      </w:pPr>
    </w:p>
    <w:p w14:paraId="2679C757" w14:textId="77777777" w:rsidR="00713021" w:rsidRDefault="00713021" w:rsidP="0036719F">
      <w:pPr>
        <w:tabs>
          <w:tab w:val="num" w:pos="200"/>
        </w:tabs>
        <w:outlineLvl w:val="0"/>
      </w:pPr>
    </w:p>
    <w:p w14:paraId="28E11CFD" w14:textId="77777777" w:rsidR="00713021" w:rsidRDefault="00713021" w:rsidP="0036719F">
      <w:pPr>
        <w:tabs>
          <w:tab w:val="num" w:pos="200"/>
        </w:tabs>
        <w:outlineLvl w:val="0"/>
      </w:pPr>
    </w:p>
    <w:p w14:paraId="5F21DB38" w14:textId="77777777" w:rsidR="00713021" w:rsidRDefault="00713021" w:rsidP="0036719F">
      <w:pPr>
        <w:tabs>
          <w:tab w:val="num" w:pos="200"/>
        </w:tabs>
        <w:outlineLvl w:val="0"/>
      </w:pPr>
    </w:p>
    <w:p w14:paraId="30E3CDDC" w14:textId="77777777" w:rsidR="00713021" w:rsidRDefault="00713021" w:rsidP="0036719F">
      <w:pPr>
        <w:tabs>
          <w:tab w:val="num" w:pos="200"/>
        </w:tabs>
        <w:outlineLvl w:val="0"/>
      </w:pPr>
    </w:p>
    <w:p w14:paraId="2E5D3495" w14:textId="77777777" w:rsidR="00713021" w:rsidRDefault="00713021" w:rsidP="0036719F">
      <w:pPr>
        <w:tabs>
          <w:tab w:val="num" w:pos="200"/>
        </w:tabs>
        <w:outlineLvl w:val="0"/>
      </w:pPr>
    </w:p>
    <w:p w14:paraId="48B712CB" w14:textId="77777777" w:rsidR="00713021" w:rsidRDefault="00713021" w:rsidP="0036719F">
      <w:pPr>
        <w:tabs>
          <w:tab w:val="num" w:pos="200"/>
        </w:tabs>
        <w:outlineLvl w:val="0"/>
      </w:pPr>
    </w:p>
    <w:p w14:paraId="3258C758" w14:textId="77777777" w:rsidR="00713021" w:rsidRDefault="00713021" w:rsidP="0036719F">
      <w:pPr>
        <w:tabs>
          <w:tab w:val="num" w:pos="200"/>
        </w:tabs>
        <w:outlineLvl w:val="0"/>
      </w:pPr>
    </w:p>
    <w:p w14:paraId="12E44D65" w14:textId="77777777" w:rsidR="00713021" w:rsidRDefault="00713021" w:rsidP="0036719F">
      <w:pPr>
        <w:tabs>
          <w:tab w:val="num" w:pos="200"/>
        </w:tabs>
        <w:outlineLvl w:val="0"/>
      </w:pPr>
    </w:p>
    <w:p w14:paraId="5B79C7AC" w14:textId="77777777" w:rsidR="00713021" w:rsidRDefault="00713021" w:rsidP="0036719F">
      <w:pPr>
        <w:tabs>
          <w:tab w:val="num" w:pos="200"/>
        </w:tabs>
        <w:outlineLvl w:val="0"/>
      </w:pPr>
    </w:p>
    <w:p w14:paraId="69EE0339" w14:textId="77777777" w:rsidR="00713021" w:rsidRDefault="00713021" w:rsidP="0036719F">
      <w:pPr>
        <w:tabs>
          <w:tab w:val="num" w:pos="200"/>
        </w:tabs>
        <w:outlineLvl w:val="0"/>
      </w:pPr>
    </w:p>
    <w:p w14:paraId="6AFE9791" w14:textId="77777777" w:rsidR="00713021" w:rsidRDefault="00713021" w:rsidP="0036719F">
      <w:pPr>
        <w:tabs>
          <w:tab w:val="num" w:pos="200"/>
        </w:tabs>
        <w:outlineLvl w:val="0"/>
      </w:pPr>
    </w:p>
    <w:p w14:paraId="44098B2A" w14:textId="77777777" w:rsidR="00713021" w:rsidRDefault="00713021" w:rsidP="0036719F">
      <w:pPr>
        <w:tabs>
          <w:tab w:val="num" w:pos="200"/>
        </w:tabs>
        <w:outlineLvl w:val="0"/>
      </w:pPr>
    </w:p>
    <w:p w14:paraId="3D2C9CE7" w14:textId="77777777" w:rsidR="00713021" w:rsidRDefault="00713021" w:rsidP="0036719F">
      <w:pPr>
        <w:tabs>
          <w:tab w:val="num" w:pos="200"/>
        </w:tabs>
        <w:outlineLvl w:val="0"/>
      </w:pPr>
    </w:p>
    <w:p w14:paraId="738C312B" w14:textId="77777777" w:rsidR="00713021" w:rsidRDefault="00713021" w:rsidP="0036719F">
      <w:pPr>
        <w:tabs>
          <w:tab w:val="num" w:pos="200"/>
        </w:tabs>
        <w:outlineLvl w:val="0"/>
      </w:pPr>
    </w:p>
    <w:p w14:paraId="644723FF" w14:textId="77777777" w:rsidR="00713021" w:rsidRDefault="00713021" w:rsidP="0036719F">
      <w:pPr>
        <w:tabs>
          <w:tab w:val="num" w:pos="200"/>
        </w:tabs>
        <w:outlineLvl w:val="0"/>
      </w:pPr>
    </w:p>
    <w:p w14:paraId="183CE4B3" w14:textId="77777777" w:rsidR="00713021" w:rsidRDefault="00713021" w:rsidP="0036719F">
      <w:pPr>
        <w:tabs>
          <w:tab w:val="num" w:pos="200"/>
        </w:tabs>
        <w:outlineLvl w:val="0"/>
      </w:pPr>
    </w:p>
    <w:p w14:paraId="731E728D" w14:textId="77777777" w:rsidR="00713021" w:rsidRDefault="00713021" w:rsidP="0036719F">
      <w:pPr>
        <w:tabs>
          <w:tab w:val="num" w:pos="200"/>
        </w:tabs>
        <w:outlineLvl w:val="0"/>
      </w:pPr>
    </w:p>
    <w:p w14:paraId="721D8F05" w14:textId="77777777" w:rsidR="00713021" w:rsidRDefault="00713021" w:rsidP="0036719F">
      <w:pPr>
        <w:tabs>
          <w:tab w:val="num" w:pos="200"/>
        </w:tabs>
        <w:outlineLvl w:val="0"/>
      </w:pPr>
    </w:p>
    <w:p w14:paraId="7304A022" w14:textId="77777777" w:rsidR="00713021" w:rsidRDefault="00713021" w:rsidP="0036719F">
      <w:pPr>
        <w:tabs>
          <w:tab w:val="num" w:pos="200"/>
        </w:tabs>
        <w:outlineLvl w:val="0"/>
      </w:pPr>
    </w:p>
    <w:p w14:paraId="13803928" w14:textId="77777777" w:rsidR="00713021" w:rsidRDefault="00713021" w:rsidP="0036719F">
      <w:pPr>
        <w:tabs>
          <w:tab w:val="num" w:pos="200"/>
        </w:tabs>
        <w:outlineLvl w:val="0"/>
      </w:pPr>
    </w:p>
    <w:p w14:paraId="391D704D" w14:textId="77777777" w:rsidR="00713021" w:rsidRDefault="00713021" w:rsidP="0036719F">
      <w:pPr>
        <w:tabs>
          <w:tab w:val="num" w:pos="200"/>
        </w:tabs>
        <w:outlineLvl w:val="0"/>
      </w:pPr>
    </w:p>
    <w:p w14:paraId="3969F95D" w14:textId="77777777" w:rsidR="00713021" w:rsidRDefault="00713021" w:rsidP="0036719F">
      <w:pPr>
        <w:tabs>
          <w:tab w:val="num" w:pos="200"/>
        </w:tabs>
        <w:outlineLvl w:val="0"/>
      </w:pPr>
    </w:p>
    <w:p w14:paraId="319031E3" w14:textId="77777777" w:rsidR="00713021" w:rsidRDefault="00713021" w:rsidP="0036719F">
      <w:pPr>
        <w:tabs>
          <w:tab w:val="num" w:pos="200"/>
        </w:tabs>
        <w:outlineLvl w:val="0"/>
      </w:pPr>
    </w:p>
    <w:p w14:paraId="03D6A7C9" w14:textId="77777777" w:rsidR="00713021" w:rsidRDefault="00713021" w:rsidP="0036719F">
      <w:pPr>
        <w:tabs>
          <w:tab w:val="num" w:pos="200"/>
        </w:tabs>
        <w:outlineLvl w:val="0"/>
      </w:pPr>
    </w:p>
    <w:p w14:paraId="5CEF8716" w14:textId="77777777" w:rsidR="00713021" w:rsidRDefault="00713021" w:rsidP="0036719F">
      <w:pPr>
        <w:tabs>
          <w:tab w:val="num" w:pos="200"/>
        </w:tabs>
        <w:outlineLvl w:val="0"/>
      </w:pPr>
    </w:p>
    <w:p w14:paraId="68DAD5EC" w14:textId="77777777" w:rsidR="00713021" w:rsidRPr="00713021" w:rsidRDefault="00713021" w:rsidP="00713021">
      <w:pPr>
        <w:ind w:left="4508"/>
        <w:rPr>
          <w:bCs/>
          <w:color w:val="000000"/>
          <w:sz w:val="28"/>
          <w:szCs w:val="28"/>
        </w:rPr>
      </w:pPr>
      <w:r w:rsidRPr="00713021">
        <w:rPr>
          <w:sz w:val="28"/>
          <w:szCs w:val="28"/>
        </w:rPr>
        <w:t xml:space="preserve">Приложение 2 к Положению </w:t>
      </w:r>
      <w:r w:rsidRPr="00713021">
        <w:rPr>
          <w:bCs/>
          <w:color w:val="000000"/>
          <w:sz w:val="28"/>
          <w:szCs w:val="28"/>
        </w:rPr>
        <w:t>о муниципальном контроле на автомобильном транспорте и в дорожном хозяйстве Кадуйского муниципального округа</w:t>
      </w:r>
    </w:p>
    <w:p w14:paraId="2E4DA9E2" w14:textId="77777777" w:rsidR="00713021" w:rsidRPr="00713021" w:rsidRDefault="00713021" w:rsidP="00713021">
      <w:pPr>
        <w:ind w:firstLine="708"/>
        <w:jc w:val="right"/>
        <w:rPr>
          <w:sz w:val="28"/>
          <w:szCs w:val="28"/>
          <w:lang w:eastAsia="zh-CN"/>
        </w:rPr>
      </w:pPr>
    </w:p>
    <w:p w14:paraId="747B1332" w14:textId="77777777" w:rsidR="00713021" w:rsidRPr="00713021" w:rsidRDefault="00713021" w:rsidP="00713021">
      <w:pPr>
        <w:ind w:firstLine="708"/>
        <w:jc w:val="right"/>
        <w:rPr>
          <w:sz w:val="28"/>
          <w:szCs w:val="28"/>
          <w:lang w:eastAsia="zh-CN"/>
        </w:rPr>
      </w:pPr>
    </w:p>
    <w:p w14:paraId="309C6C09" w14:textId="77777777" w:rsidR="00713021" w:rsidRPr="00713021" w:rsidRDefault="00713021" w:rsidP="00713021">
      <w:pPr>
        <w:ind w:firstLine="708"/>
        <w:rPr>
          <w:sz w:val="28"/>
          <w:szCs w:val="28"/>
          <w:lang w:eastAsia="zh-CN"/>
        </w:rPr>
      </w:pPr>
    </w:p>
    <w:p w14:paraId="7BE96D4F" w14:textId="77777777" w:rsidR="00713021" w:rsidRPr="00713021" w:rsidRDefault="00713021" w:rsidP="00713021">
      <w:pPr>
        <w:ind w:firstLine="708"/>
        <w:rPr>
          <w:sz w:val="28"/>
          <w:szCs w:val="28"/>
          <w:lang w:eastAsia="zh-CN"/>
        </w:rPr>
      </w:pPr>
    </w:p>
    <w:p w14:paraId="451359F3" w14:textId="77777777" w:rsidR="00713021" w:rsidRPr="00713021" w:rsidRDefault="00713021" w:rsidP="00713021">
      <w:pPr>
        <w:ind w:firstLine="708"/>
        <w:jc w:val="center"/>
        <w:rPr>
          <w:sz w:val="28"/>
          <w:szCs w:val="28"/>
          <w:lang w:eastAsia="zh-CN"/>
        </w:rPr>
      </w:pPr>
      <w:r w:rsidRPr="00713021">
        <w:rPr>
          <w:sz w:val="28"/>
          <w:szCs w:val="28"/>
          <w:lang w:eastAsia="zh-CN"/>
        </w:rPr>
        <w:t>Перечень должностных лиц, уполномоченных на осуществление муниципального контроля на автомобильном транспорте и в дорожном хозяйстве на территории Кадуйского муниципального округа Вологодской области.</w:t>
      </w:r>
    </w:p>
    <w:p w14:paraId="126E88A3" w14:textId="77777777" w:rsidR="00713021" w:rsidRPr="00713021" w:rsidRDefault="00713021" w:rsidP="00713021">
      <w:pPr>
        <w:ind w:firstLine="708"/>
        <w:rPr>
          <w:sz w:val="28"/>
          <w:szCs w:val="28"/>
          <w:lang w:eastAsia="zh-CN"/>
        </w:rPr>
      </w:pPr>
    </w:p>
    <w:p w14:paraId="357C8206" w14:textId="77777777" w:rsidR="00713021" w:rsidRPr="00713021" w:rsidRDefault="00713021" w:rsidP="00713021">
      <w:pPr>
        <w:ind w:firstLine="708"/>
        <w:rPr>
          <w:sz w:val="28"/>
          <w:szCs w:val="28"/>
          <w:lang w:eastAsia="zh-CN"/>
        </w:rPr>
      </w:pPr>
      <w:r w:rsidRPr="00713021">
        <w:rPr>
          <w:sz w:val="28"/>
          <w:szCs w:val="28"/>
          <w:lang w:eastAsia="zh-CN"/>
        </w:rPr>
        <w:t>1. Заместитель Главы Кадуйского муниципального округа, начальник управления народно-хозяйственным комплексом.</w:t>
      </w:r>
    </w:p>
    <w:p w14:paraId="0494EB7D" w14:textId="77777777" w:rsidR="00713021" w:rsidRPr="00713021" w:rsidRDefault="00713021" w:rsidP="00713021">
      <w:pPr>
        <w:ind w:firstLine="708"/>
        <w:rPr>
          <w:sz w:val="28"/>
          <w:szCs w:val="28"/>
          <w:lang w:eastAsia="zh-CN"/>
        </w:rPr>
      </w:pPr>
    </w:p>
    <w:p w14:paraId="601ABC93" w14:textId="77777777" w:rsidR="00713021" w:rsidRPr="00713021" w:rsidRDefault="00713021" w:rsidP="00713021">
      <w:pPr>
        <w:ind w:firstLine="708"/>
        <w:rPr>
          <w:sz w:val="28"/>
          <w:szCs w:val="28"/>
          <w:lang w:eastAsia="zh-CN"/>
        </w:rPr>
      </w:pPr>
      <w:r w:rsidRPr="00713021">
        <w:rPr>
          <w:sz w:val="28"/>
          <w:szCs w:val="28"/>
          <w:lang w:eastAsia="zh-CN"/>
        </w:rPr>
        <w:t>2. Начальник отдела ЖКХ и ДТИ управления народно-хозяйственным комплексом Администрации Кадуйского муниципального округа.</w:t>
      </w:r>
    </w:p>
    <w:p w14:paraId="7CC14D02" w14:textId="77777777" w:rsidR="00713021" w:rsidRPr="00713021" w:rsidRDefault="00713021" w:rsidP="00713021">
      <w:pPr>
        <w:ind w:firstLine="708"/>
        <w:rPr>
          <w:sz w:val="28"/>
          <w:szCs w:val="28"/>
          <w:lang w:eastAsia="zh-CN"/>
        </w:rPr>
      </w:pPr>
    </w:p>
    <w:p w14:paraId="1EB43E5D" w14:textId="77777777" w:rsidR="00713021" w:rsidRPr="00713021" w:rsidRDefault="00713021" w:rsidP="00713021">
      <w:pPr>
        <w:ind w:firstLine="708"/>
        <w:rPr>
          <w:sz w:val="28"/>
          <w:szCs w:val="28"/>
          <w:lang w:eastAsia="zh-CN"/>
        </w:rPr>
      </w:pPr>
      <w:r w:rsidRPr="00713021">
        <w:rPr>
          <w:sz w:val="28"/>
          <w:szCs w:val="28"/>
          <w:lang w:eastAsia="zh-CN"/>
        </w:rPr>
        <w:t>3. Главный специалист отдела ЖКХ и ДТИ управления народно-хозяйственным комплексом.</w:t>
      </w:r>
    </w:p>
    <w:p w14:paraId="03C93A59" w14:textId="77777777" w:rsidR="00713021" w:rsidRPr="00713021" w:rsidRDefault="00713021" w:rsidP="00713021">
      <w:pPr>
        <w:ind w:firstLine="708"/>
        <w:rPr>
          <w:sz w:val="26"/>
          <w:szCs w:val="26"/>
          <w:lang w:eastAsia="zh-CN"/>
        </w:rPr>
      </w:pPr>
    </w:p>
    <w:p w14:paraId="6C1E3241" w14:textId="77777777" w:rsidR="00713021" w:rsidRDefault="00713021" w:rsidP="0036719F">
      <w:pPr>
        <w:tabs>
          <w:tab w:val="num" w:pos="200"/>
        </w:tabs>
        <w:outlineLvl w:val="0"/>
      </w:pPr>
    </w:p>
    <w:sectPr w:rsidR="00713021" w:rsidSect="003260E3">
      <w:headerReference w:type="even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B52F9" w14:textId="77777777" w:rsidR="00234846" w:rsidRDefault="00234846" w:rsidP="00777414">
      <w:r>
        <w:separator/>
      </w:r>
    </w:p>
  </w:endnote>
  <w:endnote w:type="continuationSeparator" w:id="0">
    <w:p w14:paraId="65013CA8" w14:textId="77777777" w:rsidR="00234846" w:rsidRDefault="00234846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FD92E" w14:textId="77777777" w:rsidR="00234846" w:rsidRDefault="00234846" w:rsidP="00777414">
      <w:r>
        <w:separator/>
      </w:r>
    </w:p>
  </w:footnote>
  <w:footnote w:type="continuationSeparator" w:id="0">
    <w:p w14:paraId="45986EC6" w14:textId="77777777" w:rsidR="00234846" w:rsidRDefault="00234846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215728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215728" w:rsidRDefault="00215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63E"/>
    <w:multiLevelType w:val="hybridMultilevel"/>
    <w:tmpl w:val="5AC0EBAE"/>
    <w:lvl w:ilvl="0" w:tplc="A300A16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20E9"/>
    <w:rsid w:val="00020601"/>
    <w:rsid w:val="00025002"/>
    <w:rsid w:val="00025D36"/>
    <w:rsid w:val="00037354"/>
    <w:rsid w:val="00056CF9"/>
    <w:rsid w:val="00066FC8"/>
    <w:rsid w:val="000855EA"/>
    <w:rsid w:val="000B7C87"/>
    <w:rsid w:val="000C24A1"/>
    <w:rsid w:val="001213CD"/>
    <w:rsid w:val="00140A67"/>
    <w:rsid w:val="00154E4B"/>
    <w:rsid w:val="001759A8"/>
    <w:rsid w:val="001858A0"/>
    <w:rsid w:val="00194C68"/>
    <w:rsid w:val="001E3F0E"/>
    <w:rsid w:val="001E6FFA"/>
    <w:rsid w:val="001F70F3"/>
    <w:rsid w:val="00201A18"/>
    <w:rsid w:val="00215728"/>
    <w:rsid w:val="00217684"/>
    <w:rsid w:val="0022443D"/>
    <w:rsid w:val="00234846"/>
    <w:rsid w:val="00236947"/>
    <w:rsid w:val="002433A4"/>
    <w:rsid w:val="002470F8"/>
    <w:rsid w:val="0024786D"/>
    <w:rsid w:val="00254727"/>
    <w:rsid w:val="00271791"/>
    <w:rsid w:val="002732DE"/>
    <w:rsid w:val="002733C3"/>
    <w:rsid w:val="002848C1"/>
    <w:rsid w:val="00287FCD"/>
    <w:rsid w:val="002A2CEF"/>
    <w:rsid w:val="002A66F6"/>
    <w:rsid w:val="002C0EC0"/>
    <w:rsid w:val="002C5E7B"/>
    <w:rsid w:val="002C7924"/>
    <w:rsid w:val="002D6FCC"/>
    <w:rsid w:val="00315C1A"/>
    <w:rsid w:val="00325D2F"/>
    <w:rsid w:val="003260E3"/>
    <w:rsid w:val="00331219"/>
    <w:rsid w:val="003417B8"/>
    <w:rsid w:val="0035594F"/>
    <w:rsid w:val="0036719F"/>
    <w:rsid w:val="0038742E"/>
    <w:rsid w:val="004105DC"/>
    <w:rsid w:val="00410D12"/>
    <w:rsid w:val="0045692F"/>
    <w:rsid w:val="00467E00"/>
    <w:rsid w:val="00490B51"/>
    <w:rsid w:val="004974B1"/>
    <w:rsid w:val="004A0B66"/>
    <w:rsid w:val="004A50FC"/>
    <w:rsid w:val="004B0D5F"/>
    <w:rsid w:val="004B283B"/>
    <w:rsid w:val="004D21F4"/>
    <w:rsid w:val="004D4DAC"/>
    <w:rsid w:val="004D7A8A"/>
    <w:rsid w:val="004E488B"/>
    <w:rsid w:val="0051256D"/>
    <w:rsid w:val="00551517"/>
    <w:rsid w:val="00564EC2"/>
    <w:rsid w:val="005836B8"/>
    <w:rsid w:val="005C6BAC"/>
    <w:rsid w:val="005C75F6"/>
    <w:rsid w:val="005E03AA"/>
    <w:rsid w:val="006051B2"/>
    <w:rsid w:val="00612C77"/>
    <w:rsid w:val="006229FF"/>
    <w:rsid w:val="00626744"/>
    <w:rsid w:val="0064268F"/>
    <w:rsid w:val="00661A2F"/>
    <w:rsid w:val="00665102"/>
    <w:rsid w:val="00681401"/>
    <w:rsid w:val="006A1FDD"/>
    <w:rsid w:val="006B0041"/>
    <w:rsid w:val="006B096C"/>
    <w:rsid w:val="006C63E9"/>
    <w:rsid w:val="006C7A77"/>
    <w:rsid w:val="006D7A28"/>
    <w:rsid w:val="006E5D5C"/>
    <w:rsid w:val="006F1462"/>
    <w:rsid w:val="006F596D"/>
    <w:rsid w:val="00713021"/>
    <w:rsid w:val="00716AE9"/>
    <w:rsid w:val="00726771"/>
    <w:rsid w:val="00763D9E"/>
    <w:rsid w:val="00772673"/>
    <w:rsid w:val="00777414"/>
    <w:rsid w:val="007A5F1D"/>
    <w:rsid w:val="007C0127"/>
    <w:rsid w:val="007E28AE"/>
    <w:rsid w:val="00807FB2"/>
    <w:rsid w:val="00816E47"/>
    <w:rsid w:val="008314F7"/>
    <w:rsid w:val="00845BBA"/>
    <w:rsid w:val="0087560B"/>
    <w:rsid w:val="00886D4A"/>
    <w:rsid w:val="008A5E9F"/>
    <w:rsid w:val="008D2D1C"/>
    <w:rsid w:val="008E29FD"/>
    <w:rsid w:val="008F12CD"/>
    <w:rsid w:val="00907FA5"/>
    <w:rsid w:val="00914D5E"/>
    <w:rsid w:val="009160FC"/>
    <w:rsid w:val="00935631"/>
    <w:rsid w:val="00942AAC"/>
    <w:rsid w:val="0097343B"/>
    <w:rsid w:val="00997FD1"/>
    <w:rsid w:val="009A2ED3"/>
    <w:rsid w:val="009A3FBB"/>
    <w:rsid w:val="009C3A96"/>
    <w:rsid w:val="009C6C11"/>
    <w:rsid w:val="009D07EB"/>
    <w:rsid w:val="009E3993"/>
    <w:rsid w:val="009E5871"/>
    <w:rsid w:val="00A105F4"/>
    <w:rsid w:val="00A629D1"/>
    <w:rsid w:val="00A7472F"/>
    <w:rsid w:val="00AD22E8"/>
    <w:rsid w:val="00AD562F"/>
    <w:rsid w:val="00AE5739"/>
    <w:rsid w:val="00AF5E66"/>
    <w:rsid w:val="00B27944"/>
    <w:rsid w:val="00B60C74"/>
    <w:rsid w:val="00B60FB0"/>
    <w:rsid w:val="00B66985"/>
    <w:rsid w:val="00B74E29"/>
    <w:rsid w:val="00B751F9"/>
    <w:rsid w:val="00B90BB7"/>
    <w:rsid w:val="00B922BF"/>
    <w:rsid w:val="00BA647E"/>
    <w:rsid w:val="00C30EDB"/>
    <w:rsid w:val="00C63030"/>
    <w:rsid w:val="00C63478"/>
    <w:rsid w:val="00C83162"/>
    <w:rsid w:val="00C93C53"/>
    <w:rsid w:val="00C974C9"/>
    <w:rsid w:val="00CA0B35"/>
    <w:rsid w:val="00CB2E12"/>
    <w:rsid w:val="00CB526E"/>
    <w:rsid w:val="00CC6891"/>
    <w:rsid w:val="00CE33F2"/>
    <w:rsid w:val="00CF648B"/>
    <w:rsid w:val="00D15F78"/>
    <w:rsid w:val="00D160E4"/>
    <w:rsid w:val="00D163E7"/>
    <w:rsid w:val="00D44DD0"/>
    <w:rsid w:val="00D469C8"/>
    <w:rsid w:val="00D57E0A"/>
    <w:rsid w:val="00D74E56"/>
    <w:rsid w:val="00D76A7E"/>
    <w:rsid w:val="00D95A8D"/>
    <w:rsid w:val="00DB3CD3"/>
    <w:rsid w:val="00DD7ACD"/>
    <w:rsid w:val="00DE4DA2"/>
    <w:rsid w:val="00DF2DA1"/>
    <w:rsid w:val="00E10656"/>
    <w:rsid w:val="00E12993"/>
    <w:rsid w:val="00E1324D"/>
    <w:rsid w:val="00E33FC6"/>
    <w:rsid w:val="00E37BF4"/>
    <w:rsid w:val="00E40FCD"/>
    <w:rsid w:val="00E43021"/>
    <w:rsid w:val="00E73465"/>
    <w:rsid w:val="00EA3112"/>
    <w:rsid w:val="00EB5BF0"/>
    <w:rsid w:val="00EC2CE5"/>
    <w:rsid w:val="00EC654B"/>
    <w:rsid w:val="00ED7D9F"/>
    <w:rsid w:val="00EE0892"/>
    <w:rsid w:val="00EE22A6"/>
    <w:rsid w:val="00EF47D9"/>
    <w:rsid w:val="00F10AA2"/>
    <w:rsid w:val="00F12869"/>
    <w:rsid w:val="00F13063"/>
    <w:rsid w:val="00F37506"/>
    <w:rsid w:val="00F4370B"/>
    <w:rsid w:val="00F50F2C"/>
    <w:rsid w:val="00F72CFE"/>
    <w:rsid w:val="00FE6262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44D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6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44D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6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893C-BB7D-43D4-ABF5-9E608DE4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2024-01-22T08:58:00Z</cp:lastPrinted>
  <dcterms:created xsi:type="dcterms:W3CDTF">2024-11-13T09:27:00Z</dcterms:created>
  <dcterms:modified xsi:type="dcterms:W3CDTF">2024-12-03T06:45:00Z</dcterms:modified>
</cp:coreProperties>
</file>