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AA125" w14:textId="77777777" w:rsidR="00907FA5" w:rsidRPr="00FB65D0" w:rsidRDefault="00907FA5" w:rsidP="00907FA5">
      <w:pPr>
        <w:jc w:val="center"/>
        <w:rPr>
          <w:b/>
          <w:bCs/>
        </w:rPr>
      </w:pPr>
    </w:p>
    <w:p w14:paraId="7744CBA6" w14:textId="77777777" w:rsidR="00907FA5" w:rsidRPr="00FB65D0" w:rsidRDefault="00B41DBD" w:rsidP="00907FA5">
      <w:pPr>
        <w:jc w:val="center"/>
        <w:rPr>
          <w:b/>
          <w:bCs/>
        </w:rPr>
      </w:pPr>
      <w:r>
        <w:rPr>
          <w:b/>
          <w:bCs/>
          <w:noProof/>
          <w:lang w:val="en-US"/>
        </w:rPr>
        <w:pict w14:anchorId="5BFF7C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6.75pt;margin-top:-35.1pt;width:50.4pt;height:64.8pt;z-index:251659264" o:allowincell="f">
            <v:imagedata r:id="rId9" o:title=""/>
          </v:shape>
          <o:OLEObject Type="Embed" ProgID="PBrush" ShapeID="_x0000_s1027" DrawAspect="Content" ObjectID="_1794725484" r:id="rId10"/>
        </w:pict>
      </w:r>
    </w:p>
    <w:p w14:paraId="25459CE3" w14:textId="77777777" w:rsidR="00907FA5" w:rsidRPr="00D16ADB" w:rsidRDefault="00907FA5" w:rsidP="00907FA5">
      <w:pPr>
        <w:rPr>
          <w:b/>
          <w:bCs/>
        </w:rPr>
      </w:pPr>
    </w:p>
    <w:p w14:paraId="7AA0746C" w14:textId="77777777" w:rsidR="00907FA5" w:rsidRPr="00D16ADB" w:rsidRDefault="00907FA5" w:rsidP="00907FA5">
      <w:pPr>
        <w:rPr>
          <w:b/>
          <w:bCs/>
        </w:rPr>
      </w:pPr>
    </w:p>
    <w:p w14:paraId="789F49C5" w14:textId="77777777" w:rsidR="00907FA5" w:rsidRDefault="00907FA5" w:rsidP="00907FA5">
      <w:pPr>
        <w:jc w:val="center"/>
        <w:rPr>
          <w:b/>
          <w:bCs/>
        </w:rPr>
      </w:pPr>
    </w:p>
    <w:p w14:paraId="11DDF232" w14:textId="77777777" w:rsidR="00907FA5" w:rsidRPr="00D76A7E" w:rsidRDefault="00907FA5" w:rsidP="00907FA5">
      <w:pPr>
        <w:jc w:val="center"/>
        <w:rPr>
          <w:sz w:val="26"/>
          <w:szCs w:val="26"/>
        </w:rPr>
      </w:pPr>
      <w:r w:rsidRPr="00D76A7E">
        <w:rPr>
          <w:sz w:val="26"/>
          <w:szCs w:val="26"/>
        </w:rPr>
        <w:t xml:space="preserve">МУНИЦИПАЛЬНОЕ СОБРАНИЕ </w:t>
      </w:r>
    </w:p>
    <w:p w14:paraId="0AA123BC" w14:textId="4108ECEC" w:rsidR="00907FA5" w:rsidRPr="00D76A7E" w:rsidRDefault="00907FA5" w:rsidP="00907FA5">
      <w:pPr>
        <w:jc w:val="center"/>
        <w:rPr>
          <w:sz w:val="26"/>
          <w:szCs w:val="26"/>
        </w:rPr>
      </w:pPr>
      <w:r w:rsidRPr="00D76A7E">
        <w:rPr>
          <w:sz w:val="26"/>
          <w:szCs w:val="26"/>
        </w:rPr>
        <w:t xml:space="preserve">КАДУЙСКОГО МУНИЦИПАЛЬНОГО </w:t>
      </w:r>
      <w:r w:rsidR="00331219">
        <w:rPr>
          <w:sz w:val="26"/>
          <w:szCs w:val="26"/>
        </w:rPr>
        <w:t>ОКРУГА</w:t>
      </w:r>
    </w:p>
    <w:p w14:paraId="62E4A648" w14:textId="77777777" w:rsidR="00907FA5" w:rsidRPr="00D76A7E" w:rsidRDefault="00907FA5" w:rsidP="00907FA5">
      <w:pPr>
        <w:jc w:val="center"/>
        <w:rPr>
          <w:sz w:val="26"/>
          <w:szCs w:val="26"/>
        </w:rPr>
      </w:pPr>
      <w:r w:rsidRPr="00D76A7E">
        <w:rPr>
          <w:sz w:val="26"/>
          <w:szCs w:val="26"/>
        </w:rPr>
        <w:t>ВОЛОГОДСКОЙ ОБЛАСТИ</w:t>
      </w:r>
    </w:p>
    <w:p w14:paraId="78CC00D4" w14:textId="77777777" w:rsidR="00907FA5" w:rsidRPr="00D76A7E" w:rsidRDefault="00907FA5" w:rsidP="00907FA5">
      <w:pPr>
        <w:jc w:val="center"/>
        <w:rPr>
          <w:sz w:val="26"/>
          <w:szCs w:val="26"/>
        </w:rPr>
      </w:pPr>
    </w:p>
    <w:p w14:paraId="4548BBB4" w14:textId="49625E02" w:rsidR="00907FA5" w:rsidRPr="00333E0A" w:rsidRDefault="00907FA5" w:rsidP="00907FA5">
      <w:pPr>
        <w:jc w:val="center"/>
        <w:rPr>
          <w:bCs/>
          <w:sz w:val="26"/>
          <w:szCs w:val="26"/>
        </w:rPr>
      </w:pPr>
      <w:r w:rsidRPr="00D76A7E">
        <w:rPr>
          <w:b/>
          <w:bCs/>
          <w:sz w:val="26"/>
          <w:szCs w:val="26"/>
        </w:rPr>
        <w:t xml:space="preserve">    </w:t>
      </w:r>
      <w:r w:rsidRPr="00333E0A">
        <w:rPr>
          <w:bCs/>
          <w:sz w:val="26"/>
          <w:szCs w:val="26"/>
        </w:rPr>
        <w:t>РЕШЕНИЕ</w:t>
      </w:r>
    </w:p>
    <w:p w14:paraId="5DBD54F5" w14:textId="77777777" w:rsidR="00D163E7" w:rsidRPr="00D76A7E" w:rsidRDefault="00D163E7" w:rsidP="00907FA5">
      <w:pPr>
        <w:jc w:val="center"/>
        <w:rPr>
          <w:b/>
          <w:bCs/>
          <w:sz w:val="26"/>
          <w:szCs w:val="26"/>
        </w:rPr>
      </w:pPr>
    </w:p>
    <w:p w14:paraId="0F1748A6" w14:textId="099F78E5" w:rsidR="00D163E7" w:rsidRPr="00CE7100" w:rsidRDefault="00CE7100" w:rsidP="00D163E7">
      <w:pPr>
        <w:tabs>
          <w:tab w:val="left" w:pos="142"/>
          <w:tab w:val="left" w:pos="4253"/>
        </w:tabs>
        <w:autoSpaceDN w:val="0"/>
        <w:ind w:right="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27 </w:t>
      </w:r>
      <w:r w:rsidR="00BE69C2" w:rsidRPr="00CE7100">
        <w:rPr>
          <w:sz w:val="26"/>
          <w:szCs w:val="26"/>
        </w:rPr>
        <w:t>ноября 2024 г.</w:t>
      </w:r>
      <w:r w:rsidR="00315C1A" w:rsidRPr="00CE7100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                </w:t>
      </w:r>
      <w:r w:rsidRPr="00CE7100">
        <w:rPr>
          <w:sz w:val="26"/>
          <w:szCs w:val="26"/>
        </w:rPr>
        <w:t xml:space="preserve">           </w:t>
      </w:r>
      <w:r w:rsidR="00315C1A" w:rsidRPr="00CE7100">
        <w:rPr>
          <w:sz w:val="26"/>
          <w:szCs w:val="26"/>
        </w:rPr>
        <w:t xml:space="preserve">        </w:t>
      </w:r>
      <w:r w:rsidR="00D163E7" w:rsidRPr="00CE7100">
        <w:rPr>
          <w:sz w:val="26"/>
          <w:szCs w:val="26"/>
        </w:rPr>
        <w:t>№</w:t>
      </w:r>
      <w:r w:rsidR="00BE69C2" w:rsidRPr="00CE7100">
        <w:rPr>
          <w:sz w:val="26"/>
          <w:szCs w:val="26"/>
        </w:rPr>
        <w:t xml:space="preserve"> 82</w:t>
      </w:r>
    </w:p>
    <w:p w14:paraId="14F90BF2" w14:textId="77777777" w:rsidR="00907FA5" w:rsidRPr="00CE7100" w:rsidRDefault="00907FA5" w:rsidP="00907FA5">
      <w:pPr>
        <w:shd w:val="clear" w:color="auto" w:fill="FFFFFF"/>
        <w:ind w:firstLine="567"/>
        <w:rPr>
          <w:color w:val="000000"/>
          <w:sz w:val="26"/>
          <w:szCs w:val="26"/>
        </w:rPr>
      </w:pPr>
    </w:p>
    <w:p w14:paraId="314C01A1" w14:textId="77777777" w:rsidR="00907FA5" w:rsidRPr="00CE7100" w:rsidRDefault="00907FA5" w:rsidP="00907FA5">
      <w:pPr>
        <w:jc w:val="center"/>
        <w:rPr>
          <w:sz w:val="26"/>
          <w:szCs w:val="26"/>
        </w:rPr>
      </w:pPr>
      <w:r w:rsidRPr="00CE7100">
        <w:rPr>
          <w:sz w:val="26"/>
          <w:szCs w:val="26"/>
        </w:rPr>
        <w:t>рп Кадуй</w:t>
      </w:r>
    </w:p>
    <w:p w14:paraId="4BE7589A" w14:textId="77777777" w:rsidR="00907FA5" w:rsidRPr="00CE7100" w:rsidRDefault="00907FA5" w:rsidP="00907FA5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14:paraId="053EE0FE" w14:textId="60964C81" w:rsidR="00907FA5" w:rsidRPr="00CE7100" w:rsidRDefault="000D7FAB" w:rsidP="00907FA5">
      <w:pPr>
        <w:jc w:val="center"/>
        <w:rPr>
          <w:color w:val="000000"/>
          <w:sz w:val="26"/>
          <w:szCs w:val="26"/>
        </w:rPr>
      </w:pPr>
      <w:bookmarkStart w:id="0" w:name="_Hlk77686366"/>
      <w:r w:rsidRPr="00CE7100">
        <w:rPr>
          <w:b/>
          <w:sz w:val="26"/>
          <w:szCs w:val="26"/>
        </w:rPr>
        <w:t xml:space="preserve">О внесении изменений в решение Муниципального Собрания Кадуйского муниципального округа Вологодской области от 28.12.2022 г. №96 «Об утверждении </w:t>
      </w:r>
      <w:bookmarkStart w:id="1" w:name="_Hlk158130905"/>
      <w:r w:rsidRPr="00CE7100">
        <w:rPr>
          <w:b/>
          <w:sz w:val="26"/>
          <w:szCs w:val="26"/>
        </w:rPr>
        <w:t>Положения о муниципальном контроле в сфере благоустройства на территории Кадуйского муниципального округа</w:t>
      </w:r>
      <w:bookmarkEnd w:id="1"/>
      <w:r w:rsidRPr="00CE7100">
        <w:rPr>
          <w:b/>
          <w:sz w:val="26"/>
          <w:szCs w:val="26"/>
        </w:rPr>
        <w:t>»</w:t>
      </w:r>
    </w:p>
    <w:bookmarkEnd w:id="0"/>
    <w:p w14:paraId="584A29F8" w14:textId="77777777" w:rsidR="00907FA5" w:rsidRPr="00CE7100" w:rsidRDefault="00907FA5" w:rsidP="00907FA5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14:paraId="1183B38D" w14:textId="77777777" w:rsidR="00907FA5" w:rsidRPr="00CE7100" w:rsidRDefault="00907FA5" w:rsidP="00907FA5">
      <w:pPr>
        <w:shd w:val="clear" w:color="auto" w:fill="FFFFFF"/>
        <w:ind w:firstLine="567"/>
        <w:rPr>
          <w:bCs/>
          <w:color w:val="000000"/>
          <w:sz w:val="26"/>
          <w:szCs w:val="26"/>
        </w:rPr>
      </w:pPr>
    </w:p>
    <w:p w14:paraId="612FD484" w14:textId="7F9A828A" w:rsidR="00CB526E" w:rsidRPr="00CE7100" w:rsidRDefault="00CB526E" w:rsidP="00225D3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7100"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</w:t>
      </w:r>
      <w:r w:rsidRPr="00CE7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7100">
        <w:rPr>
          <w:rFonts w:ascii="Times New Roman" w:hAnsi="Times New Roman" w:cs="Times New Roman"/>
          <w:bCs/>
          <w:sz w:val="26"/>
          <w:szCs w:val="26"/>
        </w:rPr>
        <w:t xml:space="preserve">Муниципальное Собрание </w:t>
      </w:r>
      <w:r w:rsidRPr="00CE7100">
        <w:rPr>
          <w:rFonts w:ascii="Times New Roman" w:hAnsi="Times New Roman" w:cs="Times New Roman"/>
          <w:sz w:val="26"/>
          <w:szCs w:val="26"/>
        </w:rPr>
        <w:t xml:space="preserve">Кадуйского муниципального округа Вологодской области </w:t>
      </w:r>
      <w:r w:rsidRPr="00CE7100">
        <w:rPr>
          <w:rFonts w:ascii="Times New Roman" w:hAnsi="Times New Roman" w:cs="Times New Roman"/>
          <w:bCs/>
          <w:sz w:val="26"/>
          <w:szCs w:val="26"/>
        </w:rPr>
        <w:t>решило:</w:t>
      </w:r>
    </w:p>
    <w:p w14:paraId="1DC959C6" w14:textId="46BB4027" w:rsidR="00914D5E" w:rsidRPr="00CE7100" w:rsidRDefault="0036719F" w:rsidP="0036719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7100">
        <w:rPr>
          <w:color w:val="000000"/>
          <w:sz w:val="26"/>
          <w:szCs w:val="26"/>
        </w:rPr>
        <w:t xml:space="preserve">1. </w:t>
      </w:r>
      <w:r w:rsidR="00CB526E" w:rsidRPr="00CE7100">
        <w:rPr>
          <w:color w:val="000000"/>
          <w:sz w:val="26"/>
          <w:szCs w:val="26"/>
        </w:rPr>
        <w:t>Внести изменения в решение Муниципального со</w:t>
      </w:r>
      <w:bookmarkStart w:id="2" w:name="_GoBack"/>
      <w:bookmarkEnd w:id="2"/>
      <w:r w:rsidR="00CB526E" w:rsidRPr="00CE7100">
        <w:rPr>
          <w:color w:val="000000"/>
          <w:sz w:val="26"/>
          <w:szCs w:val="26"/>
        </w:rPr>
        <w:t xml:space="preserve">брание Кадуйского муниципального округа Вологодской области </w:t>
      </w:r>
      <w:r w:rsidR="000D7FAB" w:rsidRPr="00CE7100">
        <w:rPr>
          <w:color w:val="000000"/>
          <w:sz w:val="26"/>
          <w:szCs w:val="26"/>
        </w:rPr>
        <w:t>от 28.12.2022 г.  №96 «Об утверждении Положения о муниципальном контроле в сфере благоустройства на территории Кадуйского муниципального округа»</w:t>
      </w:r>
      <w:r w:rsidR="001213CD" w:rsidRPr="00CE7100">
        <w:rPr>
          <w:color w:val="000000"/>
          <w:sz w:val="26"/>
          <w:szCs w:val="26"/>
        </w:rPr>
        <w:t xml:space="preserve"> </w:t>
      </w:r>
      <w:r w:rsidRPr="00CE7100">
        <w:rPr>
          <w:color w:val="000000"/>
          <w:sz w:val="26"/>
          <w:szCs w:val="26"/>
        </w:rPr>
        <w:t>следующие изменения:</w:t>
      </w:r>
    </w:p>
    <w:p w14:paraId="164AE6B6" w14:textId="35793F87" w:rsidR="0036719F" w:rsidRPr="00CE7100" w:rsidRDefault="0036719F" w:rsidP="0036719F">
      <w:pPr>
        <w:ind w:firstLine="708"/>
        <w:jc w:val="both"/>
      </w:pPr>
      <w:r w:rsidRPr="00CE7100">
        <w:rPr>
          <w:sz w:val="26"/>
          <w:szCs w:val="26"/>
        </w:rPr>
        <w:t>1.1 Пункт 1.5 р</w:t>
      </w:r>
      <w:r w:rsidRPr="00CE7100">
        <w:rPr>
          <w:rFonts w:eastAsia="SimSun"/>
          <w:kern w:val="2"/>
          <w:sz w:val="26"/>
          <w:szCs w:val="26"/>
          <w:lang w:eastAsia="zh-CN" w:bidi="hi-IN"/>
        </w:rPr>
        <w:t xml:space="preserve">аздела </w:t>
      </w:r>
      <w:r w:rsidRPr="00CE7100">
        <w:rPr>
          <w:sz w:val="26"/>
          <w:szCs w:val="26"/>
        </w:rPr>
        <w:t>1 «Общие положения»</w:t>
      </w:r>
      <w:r w:rsidRPr="00CE7100">
        <w:rPr>
          <w:rFonts w:eastAsia="Liberation Serif"/>
          <w:sz w:val="26"/>
          <w:szCs w:val="26"/>
        </w:rPr>
        <w:t xml:space="preserve"> </w:t>
      </w:r>
      <w:r w:rsidRPr="00CE7100">
        <w:rPr>
          <w:sz w:val="26"/>
          <w:szCs w:val="26"/>
        </w:rPr>
        <w:t xml:space="preserve">дополнить </w:t>
      </w:r>
      <w:r w:rsidRPr="00CE7100">
        <w:rPr>
          <w:rFonts w:eastAsia="SimSun"/>
          <w:kern w:val="2"/>
          <w:sz w:val="26"/>
          <w:szCs w:val="26"/>
          <w:lang w:eastAsia="zh-CN" w:bidi="hi-IN"/>
        </w:rPr>
        <w:t>абзацем 3</w:t>
      </w:r>
      <w:r w:rsidRPr="00CE7100">
        <w:rPr>
          <w:sz w:val="26"/>
          <w:szCs w:val="26"/>
        </w:rPr>
        <w:t xml:space="preserve"> следующего содержания:</w:t>
      </w:r>
    </w:p>
    <w:p w14:paraId="1CFFE9D3" w14:textId="74A15CC9" w:rsidR="0036719F" w:rsidRPr="00CE7100" w:rsidRDefault="0036719F" w:rsidP="0036719F">
      <w:pPr>
        <w:pStyle w:val="ConsPlusTitle"/>
        <w:jc w:val="both"/>
        <w:rPr>
          <w:rFonts w:ascii="Times New Roman" w:hAnsi="Times New Roman" w:cs="Times New Roman"/>
        </w:rPr>
      </w:pPr>
      <w:r w:rsidRPr="00CE7100">
        <w:rPr>
          <w:rFonts w:ascii="Times New Roman" w:eastAsia="Liberation Serif" w:hAnsi="Times New Roman" w:cs="Times New Roman"/>
          <w:b w:val="0"/>
          <w:sz w:val="26"/>
          <w:szCs w:val="26"/>
        </w:rPr>
        <w:t xml:space="preserve">      «</w:t>
      </w:r>
      <w:r w:rsidRPr="00CE7100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Управление в рамках осуществления </w:t>
      </w:r>
      <w:r w:rsidR="00C2635C" w:rsidRPr="00333E0A">
        <w:rPr>
          <w:rFonts w:ascii="Times New Roman" w:eastAsia="Times New Roman" w:hAnsi="Times New Roman" w:cs="Times New Roman"/>
          <w:b w:val="0"/>
          <w:sz w:val="26"/>
          <w:szCs w:val="26"/>
        </w:rPr>
        <w:t>муниципального контроля в сфере благоустройства</w:t>
      </w:r>
      <w:r w:rsidRPr="00CE7100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и надзора и связанных с ними контролируемых лиц производит с использованием государственной информационной системы «Типовое облачное решение по автоматизации контрольной (надзорной) деятельности (дале</w:t>
      </w:r>
      <w:proofErr w:type="gramStart"/>
      <w:r w:rsidRPr="00CE7100">
        <w:rPr>
          <w:rFonts w:ascii="Times New Roman" w:eastAsia="Times New Roman" w:hAnsi="Times New Roman" w:cs="Times New Roman"/>
          <w:b w:val="0"/>
          <w:sz w:val="26"/>
          <w:szCs w:val="26"/>
        </w:rPr>
        <w:t>е-</w:t>
      </w:r>
      <w:proofErr w:type="gramEnd"/>
      <w:r w:rsidRPr="00CE7100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ГИС ТОР КНД).</w:t>
      </w:r>
      <w:r w:rsidRPr="00CE7100">
        <w:rPr>
          <w:rFonts w:ascii="Times New Roman" w:hAnsi="Times New Roman" w:cs="Times New Roman"/>
          <w:b w:val="0"/>
          <w:color w:val="000000"/>
          <w:sz w:val="26"/>
          <w:szCs w:val="26"/>
        </w:rPr>
        <w:t>».</w:t>
      </w:r>
    </w:p>
    <w:p w14:paraId="6F226CC5" w14:textId="53EFF3E9" w:rsidR="00907FA5" w:rsidRPr="00CE7100" w:rsidRDefault="0036719F" w:rsidP="00907FA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7100">
        <w:rPr>
          <w:color w:val="000000"/>
          <w:sz w:val="26"/>
          <w:szCs w:val="26"/>
        </w:rPr>
        <w:t>2</w:t>
      </w:r>
      <w:r w:rsidR="00907FA5" w:rsidRPr="00CE7100">
        <w:rPr>
          <w:color w:val="000000"/>
          <w:sz w:val="26"/>
          <w:szCs w:val="26"/>
        </w:rPr>
        <w:t xml:space="preserve">. </w:t>
      </w:r>
      <w:r w:rsidR="00914D5E" w:rsidRPr="00CE7100">
        <w:rPr>
          <w:color w:val="000000"/>
          <w:sz w:val="26"/>
          <w:szCs w:val="26"/>
        </w:rPr>
        <w:t xml:space="preserve">Настоящее </w:t>
      </w:r>
      <w:r w:rsidR="000120E9" w:rsidRPr="00CE7100">
        <w:rPr>
          <w:color w:val="000000"/>
          <w:sz w:val="26"/>
          <w:szCs w:val="26"/>
        </w:rPr>
        <w:t xml:space="preserve">решение вступает в силу со дня его опубликования </w:t>
      </w:r>
      <w:r w:rsidR="00C2635C" w:rsidRPr="00CE7100">
        <w:rPr>
          <w:color w:val="000000"/>
          <w:sz w:val="26"/>
          <w:szCs w:val="26"/>
        </w:rPr>
        <w:t xml:space="preserve">в </w:t>
      </w:r>
      <w:proofErr w:type="spellStart"/>
      <w:r w:rsidR="00C2635C" w:rsidRPr="00CE7100">
        <w:rPr>
          <w:color w:val="000000"/>
          <w:sz w:val="26"/>
          <w:szCs w:val="26"/>
        </w:rPr>
        <w:t>Кадуйской</w:t>
      </w:r>
      <w:proofErr w:type="spellEnd"/>
      <w:r w:rsidR="00C2635C" w:rsidRPr="00CE7100">
        <w:rPr>
          <w:color w:val="000000"/>
          <w:sz w:val="26"/>
          <w:szCs w:val="26"/>
        </w:rPr>
        <w:t xml:space="preserve"> газете «Наше время» и разместить на сайте Кадуйского муниципального округа в информационно-телекоммуникационной сети «Интернет»</w:t>
      </w:r>
      <w:r w:rsidR="000120E9" w:rsidRPr="00CE7100">
        <w:rPr>
          <w:color w:val="000000"/>
          <w:sz w:val="26"/>
          <w:szCs w:val="26"/>
        </w:rPr>
        <w:t>.</w:t>
      </w:r>
    </w:p>
    <w:p w14:paraId="16B3C166" w14:textId="77777777" w:rsidR="00907FA5" w:rsidRPr="00CE7100" w:rsidRDefault="00907FA5" w:rsidP="00907FA5">
      <w:pPr>
        <w:tabs>
          <w:tab w:val="left" w:pos="1000"/>
          <w:tab w:val="left" w:pos="2552"/>
        </w:tabs>
        <w:jc w:val="both"/>
        <w:rPr>
          <w:sz w:val="26"/>
          <w:szCs w:val="26"/>
        </w:rPr>
      </w:pPr>
    </w:p>
    <w:p w14:paraId="090F2BF7" w14:textId="77777777" w:rsidR="00907FA5" w:rsidRPr="00CE7100" w:rsidRDefault="00907FA5" w:rsidP="00907FA5">
      <w:pPr>
        <w:tabs>
          <w:tab w:val="left" w:pos="1000"/>
          <w:tab w:val="left" w:pos="2552"/>
        </w:tabs>
        <w:jc w:val="both"/>
        <w:rPr>
          <w:sz w:val="26"/>
          <w:szCs w:val="26"/>
        </w:rPr>
      </w:pPr>
    </w:p>
    <w:p w14:paraId="6783EA95" w14:textId="207FE5AF" w:rsidR="00D163E7" w:rsidRPr="00CE7100" w:rsidRDefault="00D163E7" w:rsidP="00D163E7">
      <w:pPr>
        <w:rPr>
          <w:sz w:val="26"/>
          <w:szCs w:val="26"/>
        </w:rPr>
      </w:pPr>
      <w:r w:rsidRPr="00CE7100">
        <w:rPr>
          <w:sz w:val="26"/>
          <w:szCs w:val="26"/>
        </w:rPr>
        <w:t xml:space="preserve">Председатель Муниципального                        </w:t>
      </w:r>
      <w:r w:rsidR="000120E9" w:rsidRPr="00CE7100">
        <w:rPr>
          <w:sz w:val="26"/>
          <w:szCs w:val="26"/>
        </w:rPr>
        <w:t xml:space="preserve">    </w:t>
      </w:r>
      <w:r w:rsidRPr="00CE7100">
        <w:rPr>
          <w:sz w:val="26"/>
          <w:szCs w:val="26"/>
        </w:rPr>
        <w:t>Глава Кадуйского муниципального</w:t>
      </w:r>
    </w:p>
    <w:p w14:paraId="4ACB3A9B" w14:textId="7932FF59" w:rsidR="00D163E7" w:rsidRPr="00CE7100" w:rsidRDefault="00D163E7" w:rsidP="00D163E7">
      <w:pPr>
        <w:rPr>
          <w:sz w:val="26"/>
          <w:szCs w:val="26"/>
        </w:rPr>
      </w:pPr>
      <w:r w:rsidRPr="00CE7100">
        <w:rPr>
          <w:sz w:val="26"/>
          <w:szCs w:val="26"/>
        </w:rPr>
        <w:t xml:space="preserve">Собрания Кадуйского муниципального          </w:t>
      </w:r>
      <w:r w:rsidR="000120E9" w:rsidRPr="00CE7100">
        <w:rPr>
          <w:sz w:val="26"/>
          <w:szCs w:val="26"/>
        </w:rPr>
        <w:t xml:space="preserve">     </w:t>
      </w:r>
      <w:r w:rsidRPr="00CE7100">
        <w:rPr>
          <w:sz w:val="26"/>
          <w:szCs w:val="26"/>
        </w:rPr>
        <w:t>округа Вологодской области</w:t>
      </w:r>
    </w:p>
    <w:p w14:paraId="71943C66" w14:textId="77777777" w:rsidR="00D163E7" w:rsidRPr="00CE7100" w:rsidRDefault="00D163E7" w:rsidP="00D163E7">
      <w:pPr>
        <w:rPr>
          <w:sz w:val="26"/>
          <w:szCs w:val="26"/>
        </w:rPr>
      </w:pPr>
      <w:r w:rsidRPr="00CE7100">
        <w:rPr>
          <w:sz w:val="26"/>
          <w:szCs w:val="26"/>
        </w:rPr>
        <w:t xml:space="preserve">округа     </w:t>
      </w:r>
    </w:p>
    <w:p w14:paraId="5EDE0B11" w14:textId="77777777" w:rsidR="00D163E7" w:rsidRPr="00CE7100" w:rsidRDefault="00D163E7" w:rsidP="00D163E7">
      <w:pPr>
        <w:rPr>
          <w:sz w:val="26"/>
          <w:szCs w:val="26"/>
        </w:rPr>
      </w:pPr>
      <w:r w:rsidRPr="00CE7100">
        <w:rPr>
          <w:sz w:val="26"/>
          <w:szCs w:val="26"/>
        </w:rPr>
        <w:t xml:space="preserve">                   </w:t>
      </w:r>
    </w:p>
    <w:p w14:paraId="782BC63A" w14:textId="78E37370" w:rsidR="00914D5E" w:rsidRPr="00CE7100" w:rsidRDefault="00D163E7" w:rsidP="00022930">
      <w:r w:rsidRPr="00CE7100">
        <w:rPr>
          <w:sz w:val="26"/>
          <w:szCs w:val="26"/>
        </w:rPr>
        <w:t>____</w:t>
      </w:r>
      <w:r w:rsidR="00022930" w:rsidRPr="00CE7100">
        <w:rPr>
          <w:sz w:val="26"/>
          <w:szCs w:val="26"/>
        </w:rPr>
        <w:t>__</w:t>
      </w:r>
      <w:r w:rsidRPr="00CE7100">
        <w:rPr>
          <w:sz w:val="26"/>
          <w:szCs w:val="26"/>
        </w:rPr>
        <w:t xml:space="preserve">______ </w:t>
      </w:r>
      <w:r w:rsidR="00022930" w:rsidRPr="00CE7100">
        <w:rPr>
          <w:sz w:val="26"/>
          <w:szCs w:val="26"/>
        </w:rPr>
        <w:t xml:space="preserve">                </w:t>
      </w:r>
      <w:r w:rsidRPr="00CE7100">
        <w:rPr>
          <w:sz w:val="26"/>
          <w:szCs w:val="26"/>
        </w:rPr>
        <w:t>З.Г. Кузнецова                            _____________ С.А. Грачева</w:t>
      </w:r>
    </w:p>
    <w:sectPr w:rsidR="00914D5E" w:rsidRPr="00CE7100" w:rsidSect="00CE7100">
      <w:headerReference w:type="even" r:id="rId11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69137" w14:textId="77777777" w:rsidR="00B41DBD" w:rsidRDefault="00B41DBD" w:rsidP="00777414">
      <w:r>
        <w:separator/>
      </w:r>
    </w:p>
  </w:endnote>
  <w:endnote w:type="continuationSeparator" w:id="0">
    <w:p w14:paraId="56BEA96A" w14:textId="77777777" w:rsidR="00B41DBD" w:rsidRDefault="00B41DBD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9832A" w14:textId="77777777" w:rsidR="00B41DBD" w:rsidRDefault="00B41DBD" w:rsidP="00777414">
      <w:r>
        <w:separator/>
      </w:r>
    </w:p>
  </w:footnote>
  <w:footnote w:type="continuationSeparator" w:id="0">
    <w:p w14:paraId="75C3AF0F" w14:textId="77777777" w:rsidR="00B41DBD" w:rsidRDefault="00B41DBD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215728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215728" w:rsidRDefault="002157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763E"/>
    <w:multiLevelType w:val="hybridMultilevel"/>
    <w:tmpl w:val="5AC0EBAE"/>
    <w:lvl w:ilvl="0" w:tplc="A300A16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120E9"/>
    <w:rsid w:val="00020601"/>
    <w:rsid w:val="00022930"/>
    <w:rsid w:val="00025D36"/>
    <w:rsid w:val="00037354"/>
    <w:rsid w:val="00056CF9"/>
    <w:rsid w:val="00066FC8"/>
    <w:rsid w:val="000855EA"/>
    <w:rsid w:val="000B7C87"/>
    <w:rsid w:val="000C24A1"/>
    <w:rsid w:val="000D7FAB"/>
    <w:rsid w:val="001213CD"/>
    <w:rsid w:val="00140A67"/>
    <w:rsid w:val="00154E4B"/>
    <w:rsid w:val="001759A8"/>
    <w:rsid w:val="001858A0"/>
    <w:rsid w:val="00194C68"/>
    <w:rsid w:val="001F70F3"/>
    <w:rsid w:val="00201A18"/>
    <w:rsid w:val="00215728"/>
    <w:rsid w:val="00217684"/>
    <w:rsid w:val="0022443D"/>
    <w:rsid w:val="00225D31"/>
    <w:rsid w:val="00236947"/>
    <w:rsid w:val="002470F8"/>
    <w:rsid w:val="0024786D"/>
    <w:rsid w:val="00254727"/>
    <w:rsid w:val="00271791"/>
    <w:rsid w:val="002732DE"/>
    <w:rsid w:val="002848C1"/>
    <w:rsid w:val="002A2CEF"/>
    <w:rsid w:val="002A66F6"/>
    <w:rsid w:val="002C5E7B"/>
    <w:rsid w:val="002C7924"/>
    <w:rsid w:val="00315C1A"/>
    <w:rsid w:val="00325D2F"/>
    <w:rsid w:val="00331219"/>
    <w:rsid w:val="00333E0A"/>
    <w:rsid w:val="003417B8"/>
    <w:rsid w:val="0035594F"/>
    <w:rsid w:val="0036719F"/>
    <w:rsid w:val="003A07D1"/>
    <w:rsid w:val="003C17D9"/>
    <w:rsid w:val="004105DC"/>
    <w:rsid w:val="00490B51"/>
    <w:rsid w:val="004A0B66"/>
    <w:rsid w:val="004A50FC"/>
    <w:rsid w:val="004B0D5F"/>
    <w:rsid w:val="004B283B"/>
    <w:rsid w:val="004D4DAC"/>
    <w:rsid w:val="004D7A8A"/>
    <w:rsid w:val="004E488B"/>
    <w:rsid w:val="0051256D"/>
    <w:rsid w:val="00551517"/>
    <w:rsid w:val="00564EC2"/>
    <w:rsid w:val="005C6BAC"/>
    <w:rsid w:val="005E03AA"/>
    <w:rsid w:val="006229FF"/>
    <w:rsid w:val="00626744"/>
    <w:rsid w:val="0064268F"/>
    <w:rsid w:val="00661A2F"/>
    <w:rsid w:val="00665102"/>
    <w:rsid w:val="00681401"/>
    <w:rsid w:val="006A1FDD"/>
    <w:rsid w:val="006B0041"/>
    <w:rsid w:val="006C7A77"/>
    <w:rsid w:val="006D7A28"/>
    <w:rsid w:val="006E5D5C"/>
    <w:rsid w:val="006F1462"/>
    <w:rsid w:val="006F596D"/>
    <w:rsid w:val="00723432"/>
    <w:rsid w:val="00763D9E"/>
    <w:rsid w:val="00772673"/>
    <w:rsid w:val="00777414"/>
    <w:rsid w:val="007A5F1D"/>
    <w:rsid w:val="007C0127"/>
    <w:rsid w:val="00807FB2"/>
    <w:rsid w:val="008314F7"/>
    <w:rsid w:val="00845BBA"/>
    <w:rsid w:val="00886D4A"/>
    <w:rsid w:val="008A5E9F"/>
    <w:rsid w:val="008D2D1C"/>
    <w:rsid w:val="008E29FD"/>
    <w:rsid w:val="008F12CD"/>
    <w:rsid w:val="00907FA5"/>
    <w:rsid w:val="00914D5E"/>
    <w:rsid w:val="00935631"/>
    <w:rsid w:val="00942AAC"/>
    <w:rsid w:val="0097343B"/>
    <w:rsid w:val="009908FB"/>
    <w:rsid w:val="00997FD1"/>
    <w:rsid w:val="009A2ED3"/>
    <w:rsid w:val="009C3A96"/>
    <w:rsid w:val="009C6C11"/>
    <w:rsid w:val="009D07EB"/>
    <w:rsid w:val="009D6DF3"/>
    <w:rsid w:val="009E3993"/>
    <w:rsid w:val="009E5871"/>
    <w:rsid w:val="00A105F4"/>
    <w:rsid w:val="00A7472F"/>
    <w:rsid w:val="00AD22E8"/>
    <w:rsid w:val="00AD562F"/>
    <w:rsid w:val="00B27944"/>
    <w:rsid w:val="00B41DBD"/>
    <w:rsid w:val="00B60C74"/>
    <w:rsid w:val="00B66985"/>
    <w:rsid w:val="00B74E29"/>
    <w:rsid w:val="00B751F9"/>
    <w:rsid w:val="00B90BB7"/>
    <w:rsid w:val="00B922BF"/>
    <w:rsid w:val="00BA647E"/>
    <w:rsid w:val="00BE69C2"/>
    <w:rsid w:val="00C2635C"/>
    <w:rsid w:val="00C30EDB"/>
    <w:rsid w:val="00C63030"/>
    <w:rsid w:val="00C83162"/>
    <w:rsid w:val="00C93C53"/>
    <w:rsid w:val="00C974C9"/>
    <w:rsid w:val="00CA0B35"/>
    <w:rsid w:val="00CB2E12"/>
    <w:rsid w:val="00CB526E"/>
    <w:rsid w:val="00CE33F2"/>
    <w:rsid w:val="00CE7100"/>
    <w:rsid w:val="00CF2943"/>
    <w:rsid w:val="00CF648B"/>
    <w:rsid w:val="00D15F78"/>
    <w:rsid w:val="00D160E4"/>
    <w:rsid w:val="00D163E7"/>
    <w:rsid w:val="00D44DD0"/>
    <w:rsid w:val="00D469C8"/>
    <w:rsid w:val="00D57E0A"/>
    <w:rsid w:val="00D74E56"/>
    <w:rsid w:val="00D76A7E"/>
    <w:rsid w:val="00DD7ACD"/>
    <w:rsid w:val="00DF2DA1"/>
    <w:rsid w:val="00E10656"/>
    <w:rsid w:val="00E12993"/>
    <w:rsid w:val="00E37BF4"/>
    <w:rsid w:val="00E40FCD"/>
    <w:rsid w:val="00E43021"/>
    <w:rsid w:val="00EA3112"/>
    <w:rsid w:val="00EB5BF0"/>
    <w:rsid w:val="00EC2CE5"/>
    <w:rsid w:val="00EC654B"/>
    <w:rsid w:val="00EE22A6"/>
    <w:rsid w:val="00EF47D9"/>
    <w:rsid w:val="00F10AA2"/>
    <w:rsid w:val="00F13063"/>
    <w:rsid w:val="00F37506"/>
    <w:rsid w:val="00F4370B"/>
    <w:rsid w:val="00F50F2C"/>
    <w:rsid w:val="00F72CFE"/>
    <w:rsid w:val="00FA1499"/>
    <w:rsid w:val="00FB396A"/>
    <w:rsid w:val="00FE6262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D44D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67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D44D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6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B078A-8A9E-43BA-BD31-9ABB7417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2024-11-11T13:06:00Z</cp:lastPrinted>
  <dcterms:created xsi:type="dcterms:W3CDTF">2024-11-21T06:36:00Z</dcterms:created>
  <dcterms:modified xsi:type="dcterms:W3CDTF">2024-12-03T07:05:00Z</dcterms:modified>
</cp:coreProperties>
</file>