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22" w:rsidRPr="004A7145" w:rsidRDefault="00CF0A22" w:rsidP="00CF0A22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0" allowOverlap="1" wp14:anchorId="09EF0DC9" wp14:editId="32F08966">
            <wp:simplePos x="0" y="0"/>
            <wp:positionH relativeFrom="column">
              <wp:posOffset>2954020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 xml:space="preserve"> КАДУЙСКОГО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bookmarkStart w:id="0" w:name="_GoBack"/>
      <w:bookmarkEnd w:id="0"/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6B87">
        <w:rPr>
          <w:rFonts w:ascii="Times New Roman" w:eastAsia="Times New Roman" w:hAnsi="Times New Roman" w:cs="Times New Roman"/>
          <w:sz w:val="28"/>
          <w:szCs w:val="28"/>
        </w:rPr>
        <w:t>ВОЛОГОДСКОЙ ОБЛАСТИ</w:t>
      </w:r>
    </w:p>
    <w:p w:rsidR="00CF0A22" w:rsidRPr="00E66B87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22" w:rsidRPr="00E66B87" w:rsidRDefault="00CF0A22" w:rsidP="00CF0A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F0A22" w:rsidRDefault="00CF0A22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66AE" w:rsidRPr="00E66B87" w:rsidRDefault="00D566AE" w:rsidP="00CF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A22" w:rsidRPr="003252C4" w:rsidRDefault="001621C0" w:rsidP="00D566AE">
      <w:pPr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1621C0">
        <w:rPr>
          <w:rFonts w:ascii="Times New Roman" w:eastAsia="Times New Roman" w:hAnsi="Times New Roman" w:cs="Times New Roman"/>
          <w:sz w:val="28"/>
          <w:szCs w:val="28"/>
          <w:u w:val="single"/>
        </w:rPr>
        <w:t>29.01.2025 г.</w:t>
      </w:r>
      <w:r w:rsidR="003252C4" w:rsidRPr="001621C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252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25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A22" w:rsidRPr="003252C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1621C0">
        <w:rPr>
          <w:rFonts w:ascii="Times New Roman" w:eastAsia="Times New Roman" w:hAnsi="Times New Roman" w:cs="Times New Roman"/>
          <w:sz w:val="28"/>
          <w:szCs w:val="28"/>
          <w:u w:val="single"/>
        </w:rPr>
        <w:t>56</w:t>
      </w:r>
      <w:r w:rsidR="00CF0A22" w:rsidRPr="003252C4">
        <w:rPr>
          <w:rFonts w:ascii="Times New Roman" w:eastAsia="Times New Roman" w:hAnsi="Times New Roman" w:cs="Times New Roman"/>
          <w:sz w:val="28"/>
          <w:szCs w:val="28"/>
        </w:rPr>
        <w:tab/>
      </w:r>
      <w:r w:rsidR="00CF0A22" w:rsidRPr="003252C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0" allowOverlap="1" wp14:anchorId="2B8B82F7" wp14:editId="222C0909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FDA16" id="Прямая соединительная линия 2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+WRgIAAFIEAAAOAAAAZHJzL2Uyb0RvYy54bWysVMGO0zAQvSPxD1bubZLSLrvRpiuUtFwW&#10;WGmXD3Btp7FwbMv2Nq0QEnBG2k/gFziAtNIC35D+EWM3rXbhghA9uOOZ8fObmeecnq0bgVbMWK5k&#10;HqXDJEJMEkW5XObR66v54DhC1mFJsVCS5dGG2ehs+vjRaaszNlK1EpQZBCDSZq3Oo9o5ncWxJTVr&#10;sB0qzSQEK2Ua7GBrljE1uAX0RsSjJDmKW2WoNoowa8Fb7oLRNOBXFSPuVVVZ5pDII+DmwmrCuvBr&#10;PD3F2dJgXXPS08D/wKLBXMKlB6gSO4yuDf8DquHEKKsqNySqiVVVccJCDVBNmvxWzWWNNQu1QHOs&#10;PrTJ/j9Y8nJ1YRCnMLsISdzAiLrP2/fbm+5792V7g7Yfup/dt+5rd9v96G63H8G+234C2we7u959&#10;g0a+k622GQAW8sL4XpC1vNTniryxSKqixnLJQkVXGw3XpP5E/OCI31gNfBbtC0UhB187Fdq6rkzj&#10;IaFhaB2mtzlMj60dIjsn2XtjnO2PaGPdc6Ya5I08Elz6luIMr86t8xRwtk/xbqnmXIggCyFRm0cn&#10;k9EkHLBKcOqDPs2a5aIQBq2wF1b4hXogcj/NqGtJA1jNMJ31tsNc7Gy4XEiPB0UAnd7aKeftSXIy&#10;O54djwfj0dFsME7KcvBsXowHR/P06aR8UhZFmb7z1NJxVnNKmfTs9ipOx3+nkv497fR30PGhDfFD&#10;9NAvILv/D6TDFP3gdhJYKLq5MPvpgnBDcv/I/Mu4vwf7/qdg+gs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/iE+W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="00CF0A22" w:rsidRPr="003252C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297" distR="114297" simplePos="0" relativeHeight="251661312" behindDoc="0" locked="0" layoutInCell="0" allowOverlap="1" wp14:anchorId="166B99B9" wp14:editId="38F4FA1E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E192A" id="Прямая соединительная линия 2" o:spid="_x0000_s1026" style="position:absolute;z-index:25166131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9E15DB" w:rsidRDefault="009E15DB" w:rsidP="00D566AE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CF0A22" w:rsidRDefault="00CF0A22" w:rsidP="00D566AE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733B3E">
        <w:rPr>
          <w:rFonts w:ascii="Times New Roman" w:hAnsi="Times New Roman" w:cs="Times New Roman"/>
          <w:sz w:val="26"/>
          <w:szCs w:val="26"/>
        </w:rPr>
        <w:t>р.п.Кадуй</w:t>
      </w:r>
    </w:p>
    <w:p w:rsidR="009E15DB" w:rsidRPr="00733B3E" w:rsidRDefault="009E15DB" w:rsidP="00D566AE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3252C4" w:rsidRDefault="00BA35E8" w:rsidP="00D566A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внес</w:t>
      </w:r>
      <w:r w:rsidR="00E7404E">
        <w:rPr>
          <w:rFonts w:ascii="Times New Roman" w:eastAsia="Calibri" w:hAnsi="Times New Roman" w:cs="Times New Roman"/>
          <w:b/>
          <w:sz w:val="26"/>
          <w:szCs w:val="26"/>
        </w:rPr>
        <w:t>ении изменений в постановление А</w:t>
      </w:r>
      <w:r>
        <w:rPr>
          <w:rFonts w:ascii="Times New Roman" w:eastAsia="Calibri" w:hAnsi="Times New Roman" w:cs="Times New Roman"/>
          <w:b/>
          <w:sz w:val="26"/>
          <w:szCs w:val="26"/>
        </w:rPr>
        <w:t>дминистрации Кадуйского муниципального округа от 01 сентября 2023 года №723 «</w:t>
      </w:r>
      <w:r w:rsidR="005F6441" w:rsidRPr="005F6441">
        <w:rPr>
          <w:rFonts w:ascii="Times New Roman" w:eastAsia="Calibri" w:hAnsi="Times New Roman" w:cs="Times New Roman"/>
          <w:b/>
          <w:sz w:val="26"/>
          <w:szCs w:val="26"/>
        </w:rPr>
        <w:t>Об утверждении Порядка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 сертификатом на получение муниципальной услуги в социальной сфере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3252C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F0A22" w:rsidRPr="00733B3E" w:rsidRDefault="00CF0A22" w:rsidP="00D566A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404E" w:rsidRPr="00E7404E" w:rsidRDefault="00E7404E" w:rsidP="00D566A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404E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E7404E" w:rsidRDefault="00E7404E" w:rsidP="00D566A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A404D" w:rsidRDefault="00BA35E8" w:rsidP="00E7404E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7404E">
        <w:rPr>
          <w:sz w:val="26"/>
          <w:szCs w:val="26"/>
        </w:rPr>
        <w:t xml:space="preserve">Внести </w:t>
      </w:r>
      <w:r w:rsidR="00E7404E">
        <w:rPr>
          <w:sz w:val="26"/>
          <w:szCs w:val="26"/>
        </w:rPr>
        <w:t xml:space="preserve">в </w:t>
      </w:r>
      <w:r w:rsidR="00E7404E" w:rsidRPr="00E7404E">
        <w:rPr>
          <w:sz w:val="26"/>
          <w:szCs w:val="26"/>
        </w:rPr>
        <w:t>постановление Администрации Кадуйского муниципального округа от 01 сентября 2023 года №723 «Об утверждении Порядка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 сертификатом на получение муниципальной услуги в социальной сфере»</w:t>
      </w:r>
      <w:r w:rsidR="00E7404E">
        <w:rPr>
          <w:sz w:val="26"/>
          <w:szCs w:val="26"/>
        </w:rPr>
        <w:t xml:space="preserve"> следующие изменения:</w:t>
      </w:r>
    </w:p>
    <w:p w:rsidR="00E7404E" w:rsidRPr="00E7404E" w:rsidRDefault="001F759B" w:rsidP="00E7404E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 пункты</w:t>
      </w:r>
      <w:r w:rsidR="00E7404E">
        <w:rPr>
          <w:sz w:val="26"/>
          <w:szCs w:val="26"/>
        </w:rPr>
        <w:t xml:space="preserve"> 2</w:t>
      </w:r>
      <w:r>
        <w:rPr>
          <w:sz w:val="26"/>
          <w:szCs w:val="26"/>
        </w:rPr>
        <w:t>-</w:t>
      </w:r>
      <w:r w:rsidR="00E7404E">
        <w:rPr>
          <w:sz w:val="26"/>
          <w:szCs w:val="26"/>
        </w:rPr>
        <w:t>3 Порядка, утверждённого постановлением</w:t>
      </w:r>
      <w:r w:rsidR="009E15DB">
        <w:rPr>
          <w:sz w:val="26"/>
          <w:szCs w:val="26"/>
        </w:rPr>
        <w:t>,</w:t>
      </w:r>
      <w:r w:rsidR="00E7404E">
        <w:rPr>
          <w:sz w:val="26"/>
          <w:szCs w:val="26"/>
        </w:rPr>
        <w:t xml:space="preserve"> в следующей редакции:</w:t>
      </w:r>
    </w:p>
    <w:p w:rsidR="005F6441" w:rsidRPr="005F6441" w:rsidRDefault="00E7404E" w:rsidP="00E7404E">
      <w:pPr>
        <w:pStyle w:val="ConsPlusNormal"/>
        <w:ind w:left="99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</w:t>
      </w:r>
      <w:r w:rsidR="005F6441" w:rsidRPr="005F6441">
        <w:rPr>
          <w:rFonts w:ascii="Times New Roman" w:hAnsi="Times New Roman" w:cs="Times New Roman"/>
          <w:sz w:val="26"/>
          <w:szCs w:val="26"/>
        </w:rPr>
        <w:t xml:space="preserve">Внесение изменений в соглашение в соответствии с социальным сертификатом, а также его расторжение осуществляются посредством заключения дополнительных соглашений к таким соглашениям (далее – дополнительные </w:t>
      </w:r>
      <w:r w:rsidR="005F6441" w:rsidRPr="005F6441">
        <w:rPr>
          <w:rFonts w:ascii="Times New Roman" w:hAnsi="Times New Roman" w:cs="Times New Roman"/>
          <w:sz w:val="26"/>
          <w:szCs w:val="26"/>
        </w:rPr>
        <w:lastRenderedPageBreak/>
        <w:t xml:space="preserve">соглашения) в порядке и сроки, установленные пунктами </w:t>
      </w:r>
      <w:r w:rsidR="005F6441" w:rsidRPr="005F6441">
        <w:rPr>
          <w:rFonts w:ascii="Times New Roman" w:hAnsi="Times New Roman" w:cs="Times New Roman"/>
          <w:sz w:val="26"/>
          <w:szCs w:val="26"/>
        </w:rPr>
        <w:fldChar w:fldCharType="begin"/>
      </w:r>
      <w:r w:rsidR="005F6441" w:rsidRPr="005F6441">
        <w:rPr>
          <w:rFonts w:ascii="Times New Roman" w:hAnsi="Times New Roman" w:cs="Times New Roman"/>
          <w:sz w:val="26"/>
          <w:szCs w:val="26"/>
        </w:rPr>
        <w:instrText xml:space="preserve"> REF _Ref132189571 \r \h  \* MERGEFORMAT </w:instrText>
      </w:r>
      <w:r w:rsidR="005F6441" w:rsidRPr="005F6441">
        <w:rPr>
          <w:rFonts w:ascii="Times New Roman" w:hAnsi="Times New Roman" w:cs="Times New Roman"/>
          <w:sz w:val="26"/>
          <w:szCs w:val="26"/>
        </w:rPr>
      </w:r>
      <w:r w:rsidR="005F6441" w:rsidRPr="005F6441">
        <w:rPr>
          <w:rFonts w:ascii="Times New Roman" w:hAnsi="Times New Roman" w:cs="Times New Roman"/>
          <w:sz w:val="26"/>
          <w:szCs w:val="26"/>
        </w:rPr>
        <w:fldChar w:fldCharType="separate"/>
      </w:r>
      <w:r w:rsidR="00C71238">
        <w:rPr>
          <w:rFonts w:ascii="Times New Roman" w:hAnsi="Times New Roman" w:cs="Times New Roman"/>
          <w:sz w:val="26"/>
          <w:szCs w:val="26"/>
        </w:rPr>
        <w:t>6</w:t>
      </w:r>
      <w:r w:rsidR="005F6441" w:rsidRPr="005F6441">
        <w:rPr>
          <w:rFonts w:ascii="Times New Roman" w:hAnsi="Times New Roman" w:cs="Times New Roman"/>
          <w:sz w:val="26"/>
          <w:szCs w:val="26"/>
        </w:rPr>
        <w:fldChar w:fldCharType="end"/>
      </w:r>
      <w:r w:rsidR="005F6441" w:rsidRPr="005F6441">
        <w:rPr>
          <w:rFonts w:ascii="Times New Roman" w:hAnsi="Times New Roman" w:cs="Times New Roman"/>
          <w:sz w:val="26"/>
          <w:szCs w:val="26"/>
        </w:rPr>
        <w:t xml:space="preserve"> и </w:t>
      </w:r>
      <w:r w:rsidR="005F6441" w:rsidRPr="005F6441">
        <w:rPr>
          <w:rFonts w:ascii="Times New Roman" w:hAnsi="Times New Roman" w:cs="Times New Roman"/>
          <w:sz w:val="26"/>
          <w:szCs w:val="26"/>
        </w:rPr>
        <w:fldChar w:fldCharType="begin"/>
      </w:r>
      <w:r w:rsidR="005F6441" w:rsidRPr="005F6441">
        <w:rPr>
          <w:rFonts w:ascii="Times New Roman" w:hAnsi="Times New Roman" w:cs="Times New Roman"/>
          <w:sz w:val="26"/>
          <w:szCs w:val="26"/>
        </w:rPr>
        <w:instrText xml:space="preserve"> REF _Ref132189584 \r \h  \* MERGEFORMAT </w:instrText>
      </w:r>
      <w:r w:rsidR="005F6441" w:rsidRPr="005F6441">
        <w:rPr>
          <w:rFonts w:ascii="Times New Roman" w:hAnsi="Times New Roman" w:cs="Times New Roman"/>
          <w:sz w:val="26"/>
          <w:szCs w:val="26"/>
        </w:rPr>
      </w:r>
      <w:r w:rsidR="005F6441" w:rsidRPr="005F6441">
        <w:rPr>
          <w:rFonts w:ascii="Times New Roman" w:hAnsi="Times New Roman" w:cs="Times New Roman"/>
          <w:sz w:val="26"/>
          <w:szCs w:val="26"/>
        </w:rPr>
        <w:fldChar w:fldCharType="separate"/>
      </w:r>
      <w:r w:rsidR="00C71238">
        <w:rPr>
          <w:rFonts w:ascii="Times New Roman" w:hAnsi="Times New Roman" w:cs="Times New Roman"/>
          <w:sz w:val="26"/>
          <w:szCs w:val="26"/>
        </w:rPr>
        <w:t>7</w:t>
      </w:r>
      <w:r w:rsidR="005F6441" w:rsidRPr="005F6441">
        <w:rPr>
          <w:rFonts w:ascii="Times New Roman" w:hAnsi="Times New Roman" w:cs="Times New Roman"/>
          <w:sz w:val="26"/>
          <w:szCs w:val="26"/>
        </w:rPr>
        <w:fldChar w:fldCharType="end"/>
      </w:r>
      <w:r w:rsidR="005F6441" w:rsidRPr="005F6441">
        <w:rPr>
          <w:rFonts w:ascii="Times New Roman" w:hAnsi="Times New Roman" w:cs="Times New Roman"/>
          <w:sz w:val="26"/>
          <w:szCs w:val="26"/>
        </w:rPr>
        <w:t xml:space="preserve"> настоящего Порядка соответственно. Взаимодействие уполномоченного </w:t>
      </w:r>
      <w:r w:rsidR="003252C4" w:rsidRPr="005F6441">
        <w:rPr>
          <w:rFonts w:ascii="Times New Roman" w:hAnsi="Times New Roman" w:cs="Times New Roman"/>
          <w:sz w:val="26"/>
          <w:szCs w:val="26"/>
        </w:rPr>
        <w:t>органа и</w:t>
      </w:r>
      <w:r w:rsidR="005F6441" w:rsidRPr="005F6441">
        <w:rPr>
          <w:rFonts w:ascii="Times New Roman" w:hAnsi="Times New Roman" w:cs="Times New Roman"/>
          <w:sz w:val="26"/>
          <w:szCs w:val="26"/>
        </w:rPr>
        <w:t xml:space="preserve"> исполнителя услуг при заключении и подписании соглашения в соответствии с социальным сертификатом, дополнительных соглашений осуществляется посредством </w:t>
      </w:r>
      <w:r w:rsidR="003252C4">
        <w:rPr>
          <w:rFonts w:ascii="Times New Roman" w:hAnsi="Times New Roman" w:cs="Times New Roman"/>
          <w:sz w:val="26"/>
          <w:szCs w:val="26"/>
        </w:rPr>
        <w:t>информационной системы «Портал персонифицированного дополнительного образования Вологодской области» (</w:t>
      </w:r>
      <w:r w:rsidR="003252C4" w:rsidRPr="003252C4">
        <w:rPr>
          <w:rFonts w:ascii="Times New Roman" w:hAnsi="Times New Roman" w:cs="Times New Roman"/>
          <w:sz w:val="26"/>
          <w:szCs w:val="26"/>
        </w:rPr>
        <w:t>https://vologda.pfdo.ru/</w:t>
      </w:r>
      <w:r w:rsidR="003252C4">
        <w:rPr>
          <w:rFonts w:ascii="Times New Roman" w:hAnsi="Times New Roman" w:cs="Times New Roman"/>
          <w:sz w:val="26"/>
          <w:szCs w:val="26"/>
        </w:rPr>
        <w:t>)</w:t>
      </w:r>
      <w:r w:rsidR="003252C4" w:rsidRPr="005F6441">
        <w:rPr>
          <w:rFonts w:ascii="Times New Roman" w:hAnsi="Times New Roman" w:cs="Times New Roman"/>
          <w:sz w:val="26"/>
          <w:szCs w:val="26"/>
        </w:rPr>
        <w:t xml:space="preserve"> (</w:t>
      </w:r>
      <w:r w:rsidR="003252C4">
        <w:rPr>
          <w:rFonts w:ascii="Times New Roman" w:hAnsi="Times New Roman" w:cs="Times New Roman"/>
          <w:sz w:val="26"/>
          <w:szCs w:val="26"/>
        </w:rPr>
        <w:t xml:space="preserve">далее - портал ПФДО ВО) </w:t>
      </w:r>
      <w:r w:rsidR="005F6441" w:rsidRPr="005F6441">
        <w:rPr>
          <w:rFonts w:ascii="Times New Roman" w:hAnsi="Times New Roman" w:cs="Times New Roman"/>
          <w:sz w:val="26"/>
          <w:szCs w:val="26"/>
        </w:rPr>
        <w:t>с использованием усиленных квалифицированных электронных подписей.</w:t>
      </w:r>
    </w:p>
    <w:p w:rsidR="005F6441" w:rsidRDefault="005F6441" w:rsidP="009E15DB">
      <w:pPr>
        <w:pStyle w:val="ConsPlusNormal"/>
        <w:numPr>
          <w:ilvl w:val="0"/>
          <w:numId w:val="28"/>
        </w:numPr>
        <w:ind w:left="993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Ref132189606"/>
      <w:r w:rsidRPr="005F6441">
        <w:rPr>
          <w:rFonts w:ascii="Times New Roman" w:hAnsi="Times New Roman" w:cs="Times New Roman"/>
          <w:sz w:val="26"/>
          <w:szCs w:val="26"/>
        </w:rPr>
        <w:t xml:space="preserve">Соглашение в соответствии с социальным сертификатом и дополнительные соглашения формируются в форме электронного документа </w:t>
      </w:r>
      <w:r w:rsidR="003252C4">
        <w:rPr>
          <w:rFonts w:ascii="Times New Roman" w:hAnsi="Times New Roman" w:cs="Times New Roman"/>
          <w:sz w:val="26"/>
          <w:szCs w:val="26"/>
        </w:rPr>
        <w:t>на портале ПФДО ВО</w:t>
      </w:r>
      <w:r w:rsidR="003252C4" w:rsidRPr="005F6441">
        <w:rPr>
          <w:rFonts w:ascii="Times New Roman" w:hAnsi="Times New Roman" w:cs="Times New Roman"/>
          <w:sz w:val="26"/>
          <w:szCs w:val="26"/>
        </w:rPr>
        <w:t xml:space="preserve"> </w:t>
      </w:r>
      <w:r w:rsidRPr="005F6441">
        <w:rPr>
          <w:rFonts w:ascii="Times New Roman" w:hAnsi="Times New Roman" w:cs="Times New Roman"/>
          <w:sz w:val="26"/>
          <w:szCs w:val="26"/>
        </w:rPr>
        <w:t>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  <w:r w:rsidR="001F759B">
        <w:rPr>
          <w:rFonts w:ascii="Times New Roman" w:hAnsi="Times New Roman" w:cs="Times New Roman"/>
          <w:sz w:val="26"/>
          <w:szCs w:val="26"/>
        </w:rPr>
        <w:t>»</w:t>
      </w:r>
    </w:p>
    <w:p w:rsidR="001F759B" w:rsidRPr="001F759B" w:rsidRDefault="001F759B" w:rsidP="001F759B">
      <w:pPr>
        <w:pStyle w:val="a3"/>
        <w:numPr>
          <w:ilvl w:val="1"/>
          <w:numId w:val="1"/>
        </w:numPr>
        <w:ind w:hanging="627"/>
        <w:jc w:val="both"/>
        <w:rPr>
          <w:sz w:val="26"/>
          <w:szCs w:val="26"/>
        </w:rPr>
      </w:pPr>
      <w:r w:rsidRPr="001F759B">
        <w:rPr>
          <w:sz w:val="26"/>
          <w:szCs w:val="26"/>
        </w:rPr>
        <w:t xml:space="preserve">Изложить пункты </w:t>
      </w:r>
      <w:r>
        <w:rPr>
          <w:sz w:val="26"/>
          <w:szCs w:val="26"/>
        </w:rPr>
        <w:t>5-9</w:t>
      </w:r>
      <w:r w:rsidRPr="001F759B">
        <w:rPr>
          <w:sz w:val="26"/>
          <w:szCs w:val="26"/>
        </w:rPr>
        <w:t xml:space="preserve"> Порядка, утверждённого постановлением</w:t>
      </w:r>
      <w:r w:rsidR="009E15DB">
        <w:rPr>
          <w:sz w:val="26"/>
          <w:szCs w:val="26"/>
        </w:rPr>
        <w:t>,</w:t>
      </w:r>
      <w:r w:rsidRPr="001F759B">
        <w:rPr>
          <w:sz w:val="26"/>
          <w:szCs w:val="26"/>
        </w:rPr>
        <w:t xml:space="preserve"> в следующей редакции:</w:t>
      </w:r>
    </w:p>
    <w:p w:rsidR="005F6441" w:rsidRPr="005F6441" w:rsidRDefault="001F759B" w:rsidP="001F759B">
      <w:pPr>
        <w:pStyle w:val="ConsPlusNormal"/>
        <w:ind w:left="99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 </w:t>
      </w:r>
      <w:bookmarkStart w:id="2" w:name="_Ref132189659"/>
      <w:r w:rsidR="005F6441" w:rsidRPr="005F6441">
        <w:rPr>
          <w:rFonts w:ascii="Times New Roman" w:hAnsi="Times New Roman" w:cs="Times New Roman"/>
          <w:sz w:val="26"/>
          <w:szCs w:val="26"/>
        </w:rPr>
        <w:t xml:space="preserve">Проект соглашения в соответствии с социальным сертификатом формируется уполномоченным органом в соответствии с пунктом </w:t>
      </w:r>
      <w:r w:rsidR="005F6441" w:rsidRPr="005F6441">
        <w:rPr>
          <w:rFonts w:ascii="Times New Roman" w:hAnsi="Times New Roman" w:cs="Times New Roman"/>
          <w:sz w:val="26"/>
          <w:szCs w:val="26"/>
        </w:rPr>
        <w:fldChar w:fldCharType="begin"/>
      </w:r>
      <w:r w:rsidR="005F6441" w:rsidRPr="005F6441">
        <w:rPr>
          <w:rFonts w:ascii="Times New Roman" w:hAnsi="Times New Roman" w:cs="Times New Roman"/>
          <w:sz w:val="26"/>
          <w:szCs w:val="26"/>
        </w:rPr>
        <w:instrText xml:space="preserve"> REF _Ref132189606 \r \h  \* MERGEFORMAT </w:instrText>
      </w:r>
      <w:r w:rsidR="005F6441" w:rsidRPr="005F6441">
        <w:rPr>
          <w:rFonts w:ascii="Times New Roman" w:hAnsi="Times New Roman" w:cs="Times New Roman"/>
          <w:sz w:val="26"/>
          <w:szCs w:val="26"/>
        </w:rPr>
      </w:r>
      <w:r w:rsidR="005F6441" w:rsidRPr="005F6441">
        <w:rPr>
          <w:rFonts w:ascii="Times New Roman" w:hAnsi="Times New Roman" w:cs="Times New Roman"/>
          <w:sz w:val="26"/>
          <w:szCs w:val="26"/>
        </w:rPr>
        <w:fldChar w:fldCharType="separate"/>
      </w:r>
      <w:r w:rsidR="00C71238">
        <w:rPr>
          <w:rFonts w:ascii="Times New Roman" w:hAnsi="Times New Roman" w:cs="Times New Roman"/>
          <w:sz w:val="26"/>
          <w:szCs w:val="26"/>
        </w:rPr>
        <w:t>3</w:t>
      </w:r>
      <w:r w:rsidR="005F6441" w:rsidRPr="005F6441">
        <w:rPr>
          <w:rFonts w:ascii="Times New Roman" w:hAnsi="Times New Roman" w:cs="Times New Roman"/>
          <w:sz w:val="26"/>
          <w:szCs w:val="26"/>
        </w:rPr>
        <w:fldChar w:fldCharType="end"/>
      </w:r>
      <w:r w:rsidR="005F6441" w:rsidRPr="005F6441">
        <w:rPr>
          <w:rFonts w:ascii="Times New Roman" w:hAnsi="Times New Roman" w:cs="Times New Roman"/>
          <w:sz w:val="26"/>
          <w:szCs w:val="26"/>
        </w:rPr>
        <w:t xml:space="preserve"> настоящего Порядка для подписания юридическим лицом, индивидуальным предпринимателем, подавшим заявку </w:t>
      </w:r>
      <w:r w:rsidR="003252C4">
        <w:rPr>
          <w:rFonts w:ascii="Times New Roman" w:hAnsi="Times New Roman" w:cs="Times New Roman"/>
          <w:sz w:val="26"/>
          <w:szCs w:val="26"/>
        </w:rPr>
        <w:t>на портале ПФДО ВО</w:t>
      </w:r>
      <w:r w:rsidR="005F6441" w:rsidRPr="005F6441">
        <w:rPr>
          <w:rFonts w:ascii="Times New Roman" w:hAnsi="Times New Roman" w:cs="Times New Roman"/>
          <w:sz w:val="26"/>
          <w:szCs w:val="26"/>
        </w:rPr>
        <w:t xml:space="preserve"> на включение в реестр исполнителей услуг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года №183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Постановление №183), решения о формировании соответствующей информации, включаемой в реестр исполнителей муниципальных услуг в социальной сфере.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5F6441" w:rsidRDefault="005F6441" w:rsidP="001F759B">
      <w:pPr>
        <w:pStyle w:val="ConsPlusNormal"/>
        <w:numPr>
          <w:ilvl w:val="0"/>
          <w:numId w:val="17"/>
        </w:numPr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5F6441">
        <w:rPr>
          <w:rFonts w:ascii="Times New Roman" w:hAnsi="Times New Roman" w:cs="Times New Roman"/>
          <w:sz w:val="26"/>
          <w:szCs w:val="26"/>
        </w:rPr>
        <w:t xml:space="preserve">общие сведения об исполнителе услуг, наименование муниципальной услуги в социальной сфере, условия (форма) оказания муниципальной услуги в социальной сфере, показатели, характеризующие качество и (или) объем оказания муниципальной услуги в социальной сфере, значения нормативных затрат на оказание муниципальной услуги в социальной сфере, предельные цены (тарифы) на оплату муниципальной услуги в социальной сфере потребителем услуг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 №189-ФЗ, которые формируются на основании сформированной в </w:t>
      </w:r>
      <w:r w:rsidRPr="005F6441">
        <w:rPr>
          <w:rFonts w:ascii="Times New Roman" w:hAnsi="Times New Roman" w:cs="Times New Roman"/>
          <w:sz w:val="26"/>
          <w:szCs w:val="26"/>
        </w:rPr>
        <w:lastRenderedPageBreak/>
        <w:t>соответствии с Постановлением №183 реестровой записи об исполнителе услуг (далее – реестровая запись);</w:t>
      </w:r>
    </w:p>
    <w:p w:rsidR="009F6908" w:rsidRPr="005F6441" w:rsidRDefault="009F6908" w:rsidP="001F759B">
      <w:pPr>
        <w:pStyle w:val="ConsPlusNormal"/>
        <w:numPr>
          <w:ilvl w:val="0"/>
          <w:numId w:val="17"/>
        </w:numPr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5F6441">
        <w:rPr>
          <w:rFonts w:ascii="Times New Roman" w:hAnsi="Times New Roman" w:cs="Times New Roman"/>
          <w:sz w:val="26"/>
          <w:szCs w:val="26"/>
        </w:rPr>
        <w:t>объем субсидии, предоставляемой исполнителю услуг в целях оплаты соглашения в соответствии с социальным сертификатом,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сфере, подлежащих оказанию исполнителем услуг потребителям услуг, в соответствии с информацией, включенной в реестр потребителей услуг, имеющих право на получение муниципальной услуги в социальной сфере в соответствии с социальным сертификатом (далее – реестр потребителей), формируемый в соответствии с частью 3 статьи 20 Федерального закона №189-ФЗ.</w:t>
      </w:r>
    </w:p>
    <w:p w:rsidR="005F6441" w:rsidRPr="005F6441" w:rsidRDefault="005F6441" w:rsidP="009E15DB">
      <w:pPr>
        <w:pStyle w:val="ConsPlusNormal"/>
        <w:numPr>
          <w:ilvl w:val="0"/>
          <w:numId w:val="29"/>
        </w:numPr>
        <w:ind w:left="993" w:firstLine="774"/>
        <w:jc w:val="both"/>
        <w:rPr>
          <w:rFonts w:ascii="Times New Roman" w:hAnsi="Times New Roman" w:cs="Times New Roman"/>
          <w:sz w:val="26"/>
          <w:szCs w:val="26"/>
        </w:rPr>
      </w:pPr>
      <w:bookmarkStart w:id="3" w:name="_Ref132189571"/>
      <w:r w:rsidRPr="005F6441">
        <w:rPr>
          <w:rFonts w:ascii="Times New Roman" w:hAnsi="Times New Roman" w:cs="Times New Roman"/>
          <w:sz w:val="26"/>
          <w:szCs w:val="26"/>
        </w:rPr>
        <w:t xml:space="preserve">В течение 3 рабочих дней, следующих за днем формирования в соответствии с пунктом </w:t>
      </w:r>
      <w:r w:rsidRPr="005F6441">
        <w:rPr>
          <w:rFonts w:ascii="Times New Roman" w:hAnsi="Times New Roman" w:cs="Times New Roman"/>
          <w:sz w:val="26"/>
          <w:szCs w:val="26"/>
        </w:rPr>
        <w:fldChar w:fldCharType="begin"/>
      </w:r>
      <w:r w:rsidRPr="005F6441">
        <w:rPr>
          <w:rFonts w:ascii="Times New Roman" w:hAnsi="Times New Roman" w:cs="Times New Roman"/>
          <w:sz w:val="26"/>
          <w:szCs w:val="26"/>
        </w:rPr>
        <w:instrText xml:space="preserve"> REF _Ref132189659 \r \h  \* MERGEFORMAT </w:instrText>
      </w:r>
      <w:r w:rsidRPr="005F6441">
        <w:rPr>
          <w:rFonts w:ascii="Times New Roman" w:hAnsi="Times New Roman" w:cs="Times New Roman"/>
          <w:sz w:val="26"/>
          <w:szCs w:val="26"/>
        </w:rPr>
      </w:r>
      <w:r w:rsidRPr="005F6441">
        <w:rPr>
          <w:rFonts w:ascii="Times New Roman" w:hAnsi="Times New Roman" w:cs="Times New Roman"/>
          <w:sz w:val="26"/>
          <w:szCs w:val="26"/>
        </w:rPr>
        <w:fldChar w:fldCharType="separate"/>
      </w:r>
      <w:r w:rsidR="00C71238">
        <w:rPr>
          <w:rFonts w:ascii="Times New Roman" w:hAnsi="Times New Roman" w:cs="Times New Roman"/>
          <w:sz w:val="26"/>
          <w:szCs w:val="26"/>
        </w:rPr>
        <w:t>5</w:t>
      </w:r>
      <w:r w:rsidRPr="005F6441">
        <w:rPr>
          <w:rFonts w:ascii="Times New Roman" w:hAnsi="Times New Roman" w:cs="Times New Roman"/>
          <w:sz w:val="26"/>
          <w:szCs w:val="26"/>
        </w:rPr>
        <w:fldChar w:fldCharType="end"/>
      </w:r>
      <w:r w:rsidRPr="005F6441">
        <w:rPr>
          <w:rFonts w:ascii="Times New Roman" w:hAnsi="Times New Roman" w:cs="Times New Roman"/>
          <w:sz w:val="26"/>
          <w:szCs w:val="26"/>
        </w:rPr>
        <w:t xml:space="preserve"> настоящего Порядка </w:t>
      </w:r>
      <w:r w:rsidR="003252C4">
        <w:rPr>
          <w:rFonts w:ascii="Times New Roman" w:hAnsi="Times New Roman" w:cs="Times New Roman"/>
          <w:sz w:val="26"/>
          <w:szCs w:val="26"/>
        </w:rPr>
        <w:t>на портале ПФДО ВО</w:t>
      </w:r>
      <w:r w:rsidR="003252C4" w:rsidRPr="005F6441">
        <w:rPr>
          <w:rFonts w:ascii="Times New Roman" w:hAnsi="Times New Roman" w:cs="Times New Roman"/>
          <w:sz w:val="26"/>
          <w:szCs w:val="26"/>
        </w:rPr>
        <w:t xml:space="preserve"> </w:t>
      </w:r>
      <w:r w:rsidRPr="005F6441">
        <w:rPr>
          <w:rFonts w:ascii="Times New Roman" w:hAnsi="Times New Roman" w:cs="Times New Roman"/>
          <w:sz w:val="26"/>
          <w:szCs w:val="26"/>
        </w:rPr>
        <w:t>проекта соглашения в соответствии с социальным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5F6441" w:rsidRPr="005F6441" w:rsidRDefault="005F6441" w:rsidP="009E15DB">
      <w:pPr>
        <w:pStyle w:val="ConsPlusNormal"/>
        <w:numPr>
          <w:ilvl w:val="0"/>
          <w:numId w:val="29"/>
        </w:numPr>
        <w:ind w:left="993" w:firstLine="774"/>
        <w:jc w:val="both"/>
        <w:rPr>
          <w:rFonts w:ascii="Times New Roman" w:hAnsi="Times New Roman" w:cs="Times New Roman"/>
          <w:sz w:val="26"/>
          <w:szCs w:val="26"/>
        </w:rPr>
      </w:pPr>
      <w:bookmarkStart w:id="4" w:name="_Ref132189584"/>
      <w:r w:rsidRPr="005F6441">
        <w:rPr>
          <w:rFonts w:ascii="Times New Roman" w:hAnsi="Times New Roman" w:cs="Times New Roman"/>
          <w:sz w:val="26"/>
          <w:szCs w:val="26"/>
        </w:rPr>
        <w:t xml:space="preserve">Подписанный лицом, подавшим заявку, проект соглашения в соответствии с социальным сертификатом направляется посредством </w:t>
      </w:r>
      <w:r w:rsidR="003252C4">
        <w:rPr>
          <w:rFonts w:ascii="Times New Roman" w:hAnsi="Times New Roman" w:cs="Times New Roman"/>
          <w:sz w:val="26"/>
          <w:szCs w:val="26"/>
        </w:rPr>
        <w:t>портала ПФДО ВО</w:t>
      </w:r>
      <w:r w:rsidR="003252C4" w:rsidRPr="005F6441">
        <w:rPr>
          <w:rFonts w:ascii="Times New Roman" w:hAnsi="Times New Roman" w:cs="Times New Roman"/>
          <w:sz w:val="26"/>
          <w:szCs w:val="26"/>
        </w:rPr>
        <w:t xml:space="preserve"> </w:t>
      </w:r>
      <w:r w:rsidRPr="005F6441">
        <w:rPr>
          <w:rFonts w:ascii="Times New Roman" w:hAnsi="Times New Roman" w:cs="Times New Roman"/>
          <w:sz w:val="26"/>
          <w:szCs w:val="26"/>
        </w:rPr>
        <w:t xml:space="preserve">уполномоченному органу.  В течение одного рабочего дня со дня, </w:t>
      </w:r>
      <w:r w:rsidR="003252C4" w:rsidRPr="005F6441">
        <w:rPr>
          <w:rFonts w:ascii="Times New Roman" w:hAnsi="Times New Roman" w:cs="Times New Roman"/>
          <w:sz w:val="26"/>
          <w:szCs w:val="26"/>
        </w:rPr>
        <w:t>следующего за днем получения,</w:t>
      </w:r>
      <w:r w:rsidRPr="005F6441">
        <w:rPr>
          <w:rFonts w:ascii="Times New Roman" w:hAnsi="Times New Roman" w:cs="Times New Roman"/>
          <w:sz w:val="26"/>
          <w:szCs w:val="26"/>
        </w:rPr>
        <w:t xml:space="preserve"> подписанного лицом, подавшим заявку, проекта соглашения в соответствии с социальным сертификатом, уполномоченный </w:t>
      </w:r>
      <w:r w:rsidR="003252C4" w:rsidRPr="005F6441">
        <w:rPr>
          <w:rFonts w:ascii="Times New Roman" w:hAnsi="Times New Roman" w:cs="Times New Roman"/>
          <w:sz w:val="26"/>
          <w:szCs w:val="26"/>
        </w:rPr>
        <w:t>орган подписывает</w:t>
      </w:r>
      <w:r w:rsidRPr="005F6441">
        <w:rPr>
          <w:rFonts w:ascii="Times New Roman" w:hAnsi="Times New Roman" w:cs="Times New Roman"/>
          <w:sz w:val="26"/>
          <w:szCs w:val="26"/>
        </w:rPr>
        <w:t xml:space="preserve"> такой проект соглашения и направляет подписанное им соглашение в соответствии с социальным сертификатом посредством </w:t>
      </w:r>
      <w:r w:rsidR="00BA35E8">
        <w:rPr>
          <w:rFonts w:ascii="Times New Roman" w:hAnsi="Times New Roman" w:cs="Times New Roman"/>
          <w:sz w:val="26"/>
          <w:szCs w:val="26"/>
        </w:rPr>
        <w:t>портала ПФДО ВО</w:t>
      </w:r>
      <w:r w:rsidR="00BA35E8" w:rsidRPr="005F6441">
        <w:rPr>
          <w:rFonts w:ascii="Times New Roman" w:hAnsi="Times New Roman" w:cs="Times New Roman"/>
          <w:sz w:val="26"/>
          <w:szCs w:val="26"/>
        </w:rPr>
        <w:t xml:space="preserve"> лицо</w:t>
      </w:r>
      <w:r w:rsidRPr="005F6441">
        <w:rPr>
          <w:rFonts w:ascii="Times New Roman" w:hAnsi="Times New Roman" w:cs="Times New Roman"/>
          <w:sz w:val="26"/>
          <w:szCs w:val="26"/>
        </w:rPr>
        <w:t>, подавшему заявку.</w:t>
      </w:r>
      <w:bookmarkEnd w:id="4"/>
      <w:r w:rsidRPr="005F6441">
        <w:rPr>
          <w:rFonts w:ascii="Times New Roman" w:hAnsi="Times New Roman" w:cs="Times New Roman"/>
          <w:sz w:val="26"/>
          <w:szCs w:val="26"/>
        </w:rPr>
        <w:t xml:space="preserve">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</w:t>
      </w:r>
      <w:r w:rsidR="00BA35E8">
        <w:rPr>
          <w:rFonts w:ascii="Times New Roman" w:hAnsi="Times New Roman" w:cs="Times New Roman"/>
          <w:sz w:val="26"/>
          <w:szCs w:val="26"/>
        </w:rPr>
        <w:t>на портале ПФДО ВО</w:t>
      </w:r>
      <w:r w:rsidRPr="005F6441">
        <w:rPr>
          <w:rFonts w:ascii="Times New Roman" w:hAnsi="Times New Roman" w:cs="Times New Roman"/>
          <w:sz w:val="26"/>
          <w:szCs w:val="26"/>
        </w:rPr>
        <w:t>.</w:t>
      </w:r>
    </w:p>
    <w:p w:rsidR="005F6441" w:rsidRPr="005F6441" w:rsidRDefault="005F6441" w:rsidP="009E15DB">
      <w:pPr>
        <w:pStyle w:val="ConsPlusNormal"/>
        <w:numPr>
          <w:ilvl w:val="0"/>
          <w:numId w:val="29"/>
        </w:numPr>
        <w:ind w:left="993" w:firstLine="774"/>
        <w:jc w:val="both"/>
        <w:rPr>
          <w:rFonts w:ascii="Times New Roman" w:hAnsi="Times New Roman" w:cs="Times New Roman"/>
          <w:sz w:val="26"/>
          <w:szCs w:val="26"/>
        </w:rPr>
      </w:pPr>
      <w:bookmarkStart w:id="5" w:name="_Ref132189801"/>
      <w:r w:rsidRPr="005F6441">
        <w:rPr>
          <w:rFonts w:ascii="Times New Roman" w:hAnsi="Times New Roman" w:cs="Times New Roman"/>
          <w:sz w:val="26"/>
          <w:szCs w:val="26"/>
        </w:rPr>
        <w:t xml:space="preserve">В случае наличия у лица, подавшего заявку, разногласий по проекту соглашения в соответствии с социальным сертификатом, лицо, подавшее заявку, формирует в течение одного рабочего дня, следующего за днем размещения проекта соглашения в соответствии с социальным сертификатом </w:t>
      </w:r>
      <w:r w:rsidR="00BA35E8">
        <w:rPr>
          <w:rFonts w:ascii="Times New Roman" w:hAnsi="Times New Roman" w:cs="Times New Roman"/>
          <w:sz w:val="26"/>
          <w:szCs w:val="26"/>
        </w:rPr>
        <w:t>на портале ПФДО ВО</w:t>
      </w:r>
      <w:r w:rsidR="00BA35E8" w:rsidRPr="005F6441">
        <w:rPr>
          <w:rFonts w:ascii="Times New Roman" w:hAnsi="Times New Roman" w:cs="Times New Roman"/>
          <w:sz w:val="26"/>
          <w:szCs w:val="26"/>
        </w:rPr>
        <w:t xml:space="preserve"> </w:t>
      </w:r>
      <w:r w:rsidRPr="005F6441">
        <w:rPr>
          <w:rFonts w:ascii="Times New Roman" w:hAnsi="Times New Roman" w:cs="Times New Roman"/>
          <w:sz w:val="26"/>
          <w:szCs w:val="26"/>
        </w:rPr>
        <w:t>возражения, которые размещаются не более,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сертификатом.</w:t>
      </w:r>
      <w:bookmarkEnd w:id="5"/>
    </w:p>
    <w:p w:rsidR="005F6441" w:rsidRPr="005F6441" w:rsidRDefault="005F6441" w:rsidP="009E15DB">
      <w:pPr>
        <w:pStyle w:val="ConsPlusNormal"/>
        <w:numPr>
          <w:ilvl w:val="0"/>
          <w:numId w:val="29"/>
        </w:numPr>
        <w:ind w:left="993" w:firstLine="774"/>
        <w:jc w:val="both"/>
        <w:rPr>
          <w:rFonts w:ascii="Times New Roman" w:hAnsi="Times New Roman" w:cs="Times New Roman"/>
          <w:sz w:val="26"/>
          <w:szCs w:val="26"/>
        </w:rPr>
      </w:pPr>
      <w:bookmarkStart w:id="6" w:name="_Ref132189856"/>
      <w:r w:rsidRPr="005F6441">
        <w:rPr>
          <w:rFonts w:ascii="Times New Roman" w:hAnsi="Times New Roman" w:cs="Times New Roman"/>
          <w:sz w:val="26"/>
          <w:szCs w:val="26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</w:t>
      </w:r>
      <w:r w:rsidRPr="005F6441">
        <w:rPr>
          <w:rFonts w:ascii="Times New Roman" w:hAnsi="Times New Roman" w:cs="Times New Roman"/>
          <w:sz w:val="26"/>
          <w:szCs w:val="26"/>
        </w:rPr>
        <w:fldChar w:fldCharType="begin"/>
      </w:r>
      <w:r w:rsidRPr="005F6441">
        <w:rPr>
          <w:rFonts w:ascii="Times New Roman" w:hAnsi="Times New Roman" w:cs="Times New Roman"/>
          <w:sz w:val="26"/>
          <w:szCs w:val="26"/>
        </w:rPr>
        <w:instrText xml:space="preserve"> REF _Ref132189801 \r \h  \* MERGEFORMAT </w:instrText>
      </w:r>
      <w:r w:rsidRPr="005F6441">
        <w:rPr>
          <w:rFonts w:ascii="Times New Roman" w:hAnsi="Times New Roman" w:cs="Times New Roman"/>
          <w:sz w:val="26"/>
          <w:szCs w:val="26"/>
        </w:rPr>
      </w:r>
      <w:r w:rsidRPr="005F6441">
        <w:rPr>
          <w:rFonts w:ascii="Times New Roman" w:hAnsi="Times New Roman" w:cs="Times New Roman"/>
          <w:sz w:val="26"/>
          <w:szCs w:val="26"/>
        </w:rPr>
        <w:fldChar w:fldCharType="separate"/>
      </w:r>
      <w:r w:rsidR="00C71238">
        <w:rPr>
          <w:rFonts w:ascii="Times New Roman" w:hAnsi="Times New Roman" w:cs="Times New Roman"/>
          <w:sz w:val="26"/>
          <w:szCs w:val="26"/>
        </w:rPr>
        <w:t>8</w:t>
      </w:r>
      <w:r w:rsidRPr="005F6441">
        <w:rPr>
          <w:rFonts w:ascii="Times New Roman" w:hAnsi="Times New Roman" w:cs="Times New Roman"/>
          <w:sz w:val="26"/>
          <w:szCs w:val="26"/>
        </w:rPr>
        <w:fldChar w:fldCharType="end"/>
      </w:r>
      <w:r w:rsidRPr="005F6441">
        <w:rPr>
          <w:rFonts w:ascii="Times New Roman" w:hAnsi="Times New Roman" w:cs="Times New Roman"/>
          <w:sz w:val="26"/>
          <w:szCs w:val="26"/>
        </w:rPr>
        <w:t xml:space="preserve"> настоящего Порядка возражений, уполномоченный орган  рассматривает такие возражения и формирует </w:t>
      </w:r>
      <w:r w:rsidR="00BA35E8">
        <w:rPr>
          <w:rFonts w:ascii="Times New Roman" w:hAnsi="Times New Roman" w:cs="Times New Roman"/>
          <w:sz w:val="26"/>
          <w:szCs w:val="26"/>
        </w:rPr>
        <w:t>на портале ПФДО ВО</w:t>
      </w:r>
      <w:r w:rsidR="00BA35E8" w:rsidRPr="005F6441">
        <w:rPr>
          <w:rFonts w:ascii="Times New Roman" w:hAnsi="Times New Roman" w:cs="Times New Roman"/>
          <w:sz w:val="26"/>
          <w:szCs w:val="26"/>
        </w:rPr>
        <w:t xml:space="preserve"> </w:t>
      </w:r>
      <w:r w:rsidR="00BA35E8">
        <w:rPr>
          <w:rFonts w:ascii="Times New Roman" w:hAnsi="Times New Roman" w:cs="Times New Roman"/>
          <w:sz w:val="26"/>
          <w:szCs w:val="26"/>
        </w:rPr>
        <w:t>п</w:t>
      </w:r>
      <w:r w:rsidRPr="005F6441">
        <w:rPr>
          <w:rFonts w:ascii="Times New Roman" w:hAnsi="Times New Roman" w:cs="Times New Roman"/>
          <w:sz w:val="26"/>
          <w:szCs w:val="26"/>
        </w:rPr>
        <w:t>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сертификатом.</w:t>
      </w:r>
      <w:bookmarkEnd w:id="6"/>
      <w:r w:rsidR="009E15DB">
        <w:rPr>
          <w:rFonts w:ascii="Times New Roman" w:hAnsi="Times New Roman" w:cs="Times New Roman"/>
          <w:sz w:val="26"/>
          <w:szCs w:val="26"/>
        </w:rPr>
        <w:t>»</w:t>
      </w:r>
    </w:p>
    <w:p w:rsidR="009E15DB" w:rsidRPr="009E15DB" w:rsidRDefault="009E15DB" w:rsidP="009E15D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993" w:hanging="453"/>
        <w:jc w:val="both"/>
        <w:rPr>
          <w:sz w:val="26"/>
          <w:szCs w:val="26"/>
        </w:rPr>
      </w:pPr>
      <w:r w:rsidRPr="009E15DB">
        <w:rPr>
          <w:sz w:val="26"/>
          <w:szCs w:val="26"/>
        </w:rPr>
        <w:lastRenderedPageBreak/>
        <w:t>Настоящее постановление вступает в силу со дня опубликования в Кадуйской газете «Наше время» и подлежит размещению на официальном сайте органов местного самоуправления Кадуйского муниципального округа в информационно - телекоммуникационной сети «Интернет».</w:t>
      </w:r>
    </w:p>
    <w:p w:rsidR="009E15DB" w:rsidRPr="00E556C8" w:rsidRDefault="009E15DB" w:rsidP="009E15D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993" w:hanging="453"/>
        <w:jc w:val="both"/>
        <w:rPr>
          <w:sz w:val="26"/>
          <w:szCs w:val="26"/>
        </w:rPr>
      </w:pPr>
      <w:r w:rsidRPr="00CC61BF">
        <w:rPr>
          <w:sz w:val="26"/>
          <w:szCs w:val="26"/>
        </w:rPr>
        <w:t>Контроль за выполнением настоящего постановления возложить на</w:t>
      </w:r>
      <w:r>
        <w:rPr>
          <w:sz w:val="26"/>
          <w:szCs w:val="26"/>
        </w:rPr>
        <w:t xml:space="preserve"> Смелкову Е.А. заместителя Главы Кадуйского муниципального округа по социальному развитию.</w:t>
      </w:r>
    </w:p>
    <w:p w:rsidR="009E15DB" w:rsidRDefault="009E15DB" w:rsidP="009E15DB">
      <w:pPr>
        <w:pStyle w:val="a5"/>
        <w:tabs>
          <w:tab w:val="clear" w:pos="0"/>
          <w:tab w:val="clear" w:pos="4253"/>
        </w:tabs>
        <w:suppressAutoHyphens w:val="0"/>
        <w:ind w:left="567"/>
        <w:jc w:val="left"/>
        <w:rPr>
          <w:sz w:val="26"/>
          <w:szCs w:val="26"/>
          <w:lang w:eastAsia="ru-RU" w:bidi="ar-SA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7404E" w:rsidRDefault="00E7404E" w:rsidP="00E7404E">
      <w:pPr>
        <w:pStyle w:val="a5"/>
        <w:tabs>
          <w:tab w:val="clear" w:pos="0"/>
          <w:tab w:val="clear" w:pos="4253"/>
        </w:tabs>
        <w:suppressAutoHyphens w:val="0"/>
        <w:ind w:left="567"/>
        <w:jc w:val="left"/>
        <w:rPr>
          <w:sz w:val="26"/>
          <w:szCs w:val="26"/>
          <w:lang w:eastAsia="ru-RU" w:bidi="ar-SA"/>
        </w:rPr>
      </w:pPr>
      <w:r>
        <w:rPr>
          <w:sz w:val="26"/>
          <w:szCs w:val="26"/>
          <w:lang w:eastAsia="ru-RU" w:bidi="ar-SA"/>
        </w:rPr>
        <w:t>Глава Кадуйского муниципального округа                                                    С.А.Грачева</w:t>
      </w: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186C8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6908" w:rsidRDefault="009F6908" w:rsidP="009F6908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6908" w:rsidRDefault="009F6908" w:rsidP="009F6908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6908" w:rsidRDefault="009F6908" w:rsidP="009F6908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6908" w:rsidRDefault="009F6908" w:rsidP="009F6908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6908" w:rsidRDefault="009F6908" w:rsidP="009F6908">
      <w:pPr>
        <w:pStyle w:val="ConsPlusTitle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9F6908" w:rsidSect="009E15DB"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C4" w:rsidRDefault="003252C4" w:rsidP="00B52F27">
      <w:pPr>
        <w:spacing w:after="0" w:line="240" w:lineRule="auto"/>
      </w:pPr>
      <w:r>
        <w:separator/>
      </w:r>
    </w:p>
  </w:endnote>
  <w:endnote w:type="continuationSeparator" w:id="0">
    <w:p w:rsidR="003252C4" w:rsidRDefault="003252C4" w:rsidP="00B5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C4" w:rsidRDefault="003252C4" w:rsidP="00B52F27">
      <w:pPr>
        <w:spacing w:after="0" w:line="240" w:lineRule="auto"/>
      </w:pPr>
      <w:r>
        <w:separator/>
      </w:r>
    </w:p>
  </w:footnote>
  <w:footnote w:type="continuationSeparator" w:id="0">
    <w:p w:rsidR="003252C4" w:rsidRDefault="003252C4" w:rsidP="00B5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E32"/>
    <w:multiLevelType w:val="hybridMultilevel"/>
    <w:tmpl w:val="8982EA1C"/>
    <w:lvl w:ilvl="0" w:tplc="388CA34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3148E1"/>
    <w:multiLevelType w:val="hybridMultilevel"/>
    <w:tmpl w:val="A232E8A6"/>
    <w:lvl w:ilvl="0" w:tplc="85E67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3E46"/>
    <w:multiLevelType w:val="hybridMultilevel"/>
    <w:tmpl w:val="2EEC98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3AAD"/>
    <w:multiLevelType w:val="hybridMultilevel"/>
    <w:tmpl w:val="8CF4124A"/>
    <w:lvl w:ilvl="0" w:tplc="FE3624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F6AA8"/>
    <w:multiLevelType w:val="multilevel"/>
    <w:tmpl w:val="B17EB2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 w15:restartNumberingAfterBreak="0">
    <w:nsid w:val="16C07704"/>
    <w:multiLevelType w:val="hybridMultilevel"/>
    <w:tmpl w:val="3C6C8CBC"/>
    <w:lvl w:ilvl="0" w:tplc="FE3624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7460F91"/>
    <w:multiLevelType w:val="hybridMultilevel"/>
    <w:tmpl w:val="DBF6F182"/>
    <w:lvl w:ilvl="0" w:tplc="FE3624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1FA82A99"/>
    <w:multiLevelType w:val="hybridMultilevel"/>
    <w:tmpl w:val="DCAA032C"/>
    <w:lvl w:ilvl="0" w:tplc="F8D0D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4463F6E"/>
    <w:multiLevelType w:val="hybridMultilevel"/>
    <w:tmpl w:val="3304A49C"/>
    <w:lvl w:ilvl="0" w:tplc="FE3624D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301F4335"/>
    <w:multiLevelType w:val="hybridMultilevel"/>
    <w:tmpl w:val="F490D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681DAA"/>
    <w:multiLevelType w:val="hybridMultilevel"/>
    <w:tmpl w:val="E392DAE4"/>
    <w:lvl w:ilvl="0" w:tplc="16FE67FE">
      <w:start w:val="1"/>
      <w:numFmt w:val="decimal"/>
      <w:lvlText w:val="%1."/>
      <w:lvlJc w:val="left"/>
      <w:pPr>
        <w:ind w:left="1141" w:hanging="43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27A3BBA"/>
    <w:multiLevelType w:val="multilevel"/>
    <w:tmpl w:val="5F607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7E220B3"/>
    <w:multiLevelType w:val="hybridMultilevel"/>
    <w:tmpl w:val="6764BDA2"/>
    <w:lvl w:ilvl="0" w:tplc="FE3624D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 w15:restartNumberingAfterBreak="0">
    <w:nsid w:val="48907F14"/>
    <w:multiLevelType w:val="hybridMultilevel"/>
    <w:tmpl w:val="D0EC8E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95386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2" w15:restartNumberingAfterBreak="0">
    <w:nsid w:val="56C0513C"/>
    <w:multiLevelType w:val="multilevel"/>
    <w:tmpl w:val="63C26A4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 w15:restartNumberingAfterBreak="0">
    <w:nsid w:val="5BB91A1E"/>
    <w:multiLevelType w:val="hybridMultilevel"/>
    <w:tmpl w:val="548E579E"/>
    <w:lvl w:ilvl="0" w:tplc="88828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2024D"/>
    <w:multiLevelType w:val="hybridMultilevel"/>
    <w:tmpl w:val="DF461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E5CCD"/>
    <w:multiLevelType w:val="hybridMultilevel"/>
    <w:tmpl w:val="EC8C3D5C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8"/>
  </w:num>
  <w:num w:numId="5">
    <w:abstractNumId w:val="25"/>
  </w:num>
  <w:num w:numId="6">
    <w:abstractNumId w:val="10"/>
  </w:num>
  <w:num w:numId="7">
    <w:abstractNumId w:val="14"/>
  </w:num>
  <w:num w:numId="8">
    <w:abstractNumId w:val="16"/>
  </w:num>
  <w:num w:numId="9">
    <w:abstractNumId w:val="23"/>
  </w:num>
  <w:num w:numId="10">
    <w:abstractNumId w:val="28"/>
  </w:num>
  <w:num w:numId="11">
    <w:abstractNumId w:val="11"/>
  </w:num>
  <w:num w:numId="12">
    <w:abstractNumId w:val="3"/>
  </w:num>
  <w:num w:numId="13">
    <w:abstractNumId w:val="17"/>
  </w:num>
  <w:num w:numId="14">
    <w:abstractNumId w:val="7"/>
  </w:num>
  <w:num w:numId="15">
    <w:abstractNumId w:val="6"/>
  </w:num>
  <w:num w:numId="16">
    <w:abstractNumId w:val="27"/>
  </w:num>
  <w:num w:numId="17">
    <w:abstractNumId w:val="24"/>
  </w:num>
  <w:num w:numId="18">
    <w:abstractNumId w:val="15"/>
  </w:num>
  <w:num w:numId="19">
    <w:abstractNumId w:val="2"/>
  </w:num>
  <w:num w:numId="20">
    <w:abstractNumId w:val="9"/>
  </w:num>
  <w:num w:numId="21">
    <w:abstractNumId w:val="12"/>
  </w:num>
  <w:num w:numId="22">
    <w:abstractNumId w:val="13"/>
  </w:num>
  <w:num w:numId="23">
    <w:abstractNumId w:val="22"/>
  </w:num>
  <w:num w:numId="24">
    <w:abstractNumId w:val="20"/>
  </w:num>
  <w:num w:numId="25">
    <w:abstractNumId w:val="1"/>
  </w:num>
  <w:num w:numId="26">
    <w:abstractNumId w:val="4"/>
  </w:num>
  <w:num w:numId="27">
    <w:abstractNumId w:val="26"/>
  </w:num>
  <w:num w:numId="28">
    <w:abstractNumId w:val="19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22"/>
    <w:rsid w:val="000017F9"/>
    <w:rsid w:val="00006444"/>
    <w:rsid w:val="00006DC7"/>
    <w:rsid w:val="00006E1E"/>
    <w:rsid w:val="000079DF"/>
    <w:rsid w:val="00012CD8"/>
    <w:rsid w:val="00017381"/>
    <w:rsid w:val="00017547"/>
    <w:rsid w:val="00021DC3"/>
    <w:rsid w:val="00024D5F"/>
    <w:rsid w:val="00027C90"/>
    <w:rsid w:val="00034C61"/>
    <w:rsid w:val="00037C2C"/>
    <w:rsid w:val="00041EDA"/>
    <w:rsid w:val="00043E5D"/>
    <w:rsid w:val="00044E4D"/>
    <w:rsid w:val="00050355"/>
    <w:rsid w:val="00053EBA"/>
    <w:rsid w:val="000569D5"/>
    <w:rsid w:val="00062756"/>
    <w:rsid w:val="00063BEE"/>
    <w:rsid w:val="0007177C"/>
    <w:rsid w:val="00072F13"/>
    <w:rsid w:val="00073709"/>
    <w:rsid w:val="00073CC7"/>
    <w:rsid w:val="00074ACE"/>
    <w:rsid w:val="000750A3"/>
    <w:rsid w:val="00080EA6"/>
    <w:rsid w:val="0008152D"/>
    <w:rsid w:val="000829D4"/>
    <w:rsid w:val="00085ED5"/>
    <w:rsid w:val="00096F13"/>
    <w:rsid w:val="000A083B"/>
    <w:rsid w:val="000A26D9"/>
    <w:rsid w:val="000A340E"/>
    <w:rsid w:val="000A4152"/>
    <w:rsid w:val="000B05D8"/>
    <w:rsid w:val="000B201C"/>
    <w:rsid w:val="000C7273"/>
    <w:rsid w:val="000D1BFF"/>
    <w:rsid w:val="000D274F"/>
    <w:rsid w:val="000D5338"/>
    <w:rsid w:val="000D6613"/>
    <w:rsid w:val="000E05BF"/>
    <w:rsid w:val="000E67E6"/>
    <w:rsid w:val="000F1926"/>
    <w:rsid w:val="000F1998"/>
    <w:rsid w:val="000F1F28"/>
    <w:rsid w:val="000F4746"/>
    <w:rsid w:val="000F70D9"/>
    <w:rsid w:val="001033DF"/>
    <w:rsid w:val="00105957"/>
    <w:rsid w:val="00110E97"/>
    <w:rsid w:val="00115621"/>
    <w:rsid w:val="00117C1A"/>
    <w:rsid w:val="00121FD8"/>
    <w:rsid w:val="00122BBB"/>
    <w:rsid w:val="001241C2"/>
    <w:rsid w:val="00126A34"/>
    <w:rsid w:val="001318AA"/>
    <w:rsid w:val="00132185"/>
    <w:rsid w:val="00135E77"/>
    <w:rsid w:val="00137147"/>
    <w:rsid w:val="0014128A"/>
    <w:rsid w:val="00141476"/>
    <w:rsid w:val="00142817"/>
    <w:rsid w:val="00144020"/>
    <w:rsid w:val="0014598B"/>
    <w:rsid w:val="00147BD6"/>
    <w:rsid w:val="00152BCE"/>
    <w:rsid w:val="001544F3"/>
    <w:rsid w:val="0015590D"/>
    <w:rsid w:val="0015680B"/>
    <w:rsid w:val="00156884"/>
    <w:rsid w:val="00160292"/>
    <w:rsid w:val="001621C0"/>
    <w:rsid w:val="001760AF"/>
    <w:rsid w:val="00177895"/>
    <w:rsid w:val="00180393"/>
    <w:rsid w:val="001834EA"/>
    <w:rsid w:val="00186C89"/>
    <w:rsid w:val="001918BD"/>
    <w:rsid w:val="00192670"/>
    <w:rsid w:val="00192C14"/>
    <w:rsid w:val="001936C0"/>
    <w:rsid w:val="0019538A"/>
    <w:rsid w:val="001A395D"/>
    <w:rsid w:val="001A48B0"/>
    <w:rsid w:val="001A57BB"/>
    <w:rsid w:val="001B34EE"/>
    <w:rsid w:val="001B4E48"/>
    <w:rsid w:val="001B4E49"/>
    <w:rsid w:val="001B5FD7"/>
    <w:rsid w:val="001B7CAA"/>
    <w:rsid w:val="001B7EE3"/>
    <w:rsid w:val="001C1A3D"/>
    <w:rsid w:val="001C2531"/>
    <w:rsid w:val="001D0CF9"/>
    <w:rsid w:val="001D5813"/>
    <w:rsid w:val="001D61C8"/>
    <w:rsid w:val="001E3AA2"/>
    <w:rsid w:val="001F36E2"/>
    <w:rsid w:val="001F4337"/>
    <w:rsid w:val="001F526F"/>
    <w:rsid w:val="001F759B"/>
    <w:rsid w:val="00203A75"/>
    <w:rsid w:val="00207A66"/>
    <w:rsid w:val="00211C73"/>
    <w:rsid w:val="00212F2C"/>
    <w:rsid w:val="00214737"/>
    <w:rsid w:val="00214EAD"/>
    <w:rsid w:val="0021548F"/>
    <w:rsid w:val="0021725E"/>
    <w:rsid w:val="00221263"/>
    <w:rsid w:val="002242C3"/>
    <w:rsid w:val="0022796A"/>
    <w:rsid w:val="00231D5B"/>
    <w:rsid w:val="00232DC5"/>
    <w:rsid w:val="00234155"/>
    <w:rsid w:val="0024069E"/>
    <w:rsid w:val="002420B3"/>
    <w:rsid w:val="00243FCC"/>
    <w:rsid w:val="0024621D"/>
    <w:rsid w:val="00253005"/>
    <w:rsid w:val="002531EC"/>
    <w:rsid w:val="002565EC"/>
    <w:rsid w:val="002609B0"/>
    <w:rsid w:val="0026645C"/>
    <w:rsid w:val="00283F61"/>
    <w:rsid w:val="00284C8A"/>
    <w:rsid w:val="0028671B"/>
    <w:rsid w:val="00290F9A"/>
    <w:rsid w:val="00294F5B"/>
    <w:rsid w:val="0029574B"/>
    <w:rsid w:val="002970BF"/>
    <w:rsid w:val="002973A2"/>
    <w:rsid w:val="002978C5"/>
    <w:rsid w:val="002A1722"/>
    <w:rsid w:val="002A26ED"/>
    <w:rsid w:val="002A75F1"/>
    <w:rsid w:val="002B1139"/>
    <w:rsid w:val="002C0462"/>
    <w:rsid w:val="002C078F"/>
    <w:rsid w:val="002C2C68"/>
    <w:rsid w:val="002C57BB"/>
    <w:rsid w:val="002C6B5D"/>
    <w:rsid w:val="002D141E"/>
    <w:rsid w:val="002D157E"/>
    <w:rsid w:val="002D350D"/>
    <w:rsid w:val="002D7C86"/>
    <w:rsid w:val="002E0D42"/>
    <w:rsid w:val="002E2886"/>
    <w:rsid w:val="002E614B"/>
    <w:rsid w:val="002E61E5"/>
    <w:rsid w:val="002E650C"/>
    <w:rsid w:val="002F1DA1"/>
    <w:rsid w:val="002F40F0"/>
    <w:rsid w:val="0030090B"/>
    <w:rsid w:val="003027BB"/>
    <w:rsid w:val="00306533"/>
    <w:rsid w:val="0031119B"/>
    <w:rsid w:val="00315477"/>
    <w:rsid w:val="003175B7"/>
    <w:rsid w:val="0032235F"/>
    <w:rsid w:val="003252C4"/>
    <w:rsid w:val="00326B24"/>
    <w:rsid w:val="0032719F"/>
    <w:rsid w:val="00327B88"/>
    <w:rsid w:val="00330652"/>
    <w:rsid w:val="0033074C"/>
    <w:rsid w:val="00333778"/>
    <w:rsid w:val="00333A04"/>
    <w:rsid w:val="00333A56"/>
    <w:rsid w:val="003367F7"/>
    <w:rsid w:val="00341696"/>
    <w:rsid w:val="0034441D"/>
    <w:rsid w:val="003560AD"/>
    <w:rsid w:val="00357B3E"/>
    <w:rsid w:val="00361BE6"/>
    <w:rsid w:val="0036452D"/>
    <w:rsid w:val="003647A8"/>
    <w:rsid w:val="0036791E"/>
    <w:rsid w:val="0037166E"/>
    <w:rsid w:val="003744B8"/>
    <w:rsid w:val="00375929"/>
    <w:rsid w:val="00375E36"/>
    <w:rsid w:val="00377427"/>
    <w:rsid w:val="00380652"/>
    <w:rsid w:val="003807D2"/>
    <w:rsid w:val="00386981"/>
    <w:rsid w:val="003878AF"/>
    <w:rsid w:val="003908E8"/>
    <w:rsid w:val="00391188"/>
    <w:rsid w:val="0039145D"/>
    <w:rsid w:val="00392370"/>
    <w:rsid w:val="00394FB0"/>
    <w:rsid w:val="00396AC1"/>
    <w:rsid w:val="00397B74"/>
    <w:rsid w:val="003A008C"/>
    <w:rsid w:val="003A0A77"/>
    <w:rsid w:val="003A1193"/>
    <w:rsid w:val="003A2C16"/>
    <w:rsid w:val="003A60A0"/>
    <w:rsid w:val="003A725F"/>
    <w:rsid w:val="003B1BBC"/>
    <w:rsid w:val="003B2DF3"/>
    <w:rsid w:val="003B2F7D"/>
    <w:rsid w:val="003B45B5"/>
    <w:rsid w:val="003B58B2"/>
    <w:rsid w:val="003C1C69"/>
    <w:rsid w:val="003C4079"/>
    <w:rsid w:val="003C4A90"/>
    <w:rsid w:val="003D4F42"/>
    <w:rsid w:val="003D7301"/>
    <w:rsid w:val="003D7E48"/>
    <w:rsid w:val="003E05D3"/>
    <w:rsid w:val="003E0683"/>
    <w:rsid w:val="003E1AE2"/>
    <w:rsid w:val="003E4BB0"/>
    <w:rsid w:val="003E5C04"/>
    <w:rsid w:val="003F019C"/>
    <w:rsid w:val="003F34CF"/>
    <w:rsid w:val="003F3BB7"/>
    <w:rsid w:val="003F4754"/>
    <w:rsid w:val="0040264C"/>
    <w:rsid w:val="0040405E"/>
    <w:rsid w:val="00407B12"/>
    <w:rsid w:val="00414077"/>
    <w:rsid w:val="00425433"/>
    <w:rsid w:val="004255E7"/>
    <w:rsid w:val="0042699A"/>
    <w:rsid w:val="004373D8"/>
    <w:rsid w:val="004378CA"/>
    <w:rsid w:val="00440451"/>
    <w:rsid w:val="004465FB"/>
    <w:rsid w:val="004479AC"/>
    <w:rsid w:val="00447DDE"/>
    <w:rsid w:val="004505C1"/>
    <w:rsid w:val="0045100C"/>
    <w:rsid w:val="0045319D"/>
    <w:rsid w:val="00455477"/>
    <w:rsid w:val="00461428"/>
    <w:rsid w:val="0046227B"/>
    <w:rsid w:val="00465692"/>
    <w:rsid w:val="00466DCC"/>
    <w:rsid w:val="00472328"/>
    <w:rsid w:val="00474769"/>
    <w:rsid w:val="00475211"/>
    <w:rsid w:val="00475EAC"/>
    <w:rsid w:val="00477D13"/>
    <w:rsid w:val="0048142B"/>
    <w:rsid w:val="00481984"/>
    <w:rsid w:val="004832A0"/>
    <w:rsid w:val="00483A69"/>
    <w:rsid w:val="00483D57"/>
    <w:rsid w:val="00486525"/>
    <w:rsid w:val="00487D25"/>
    <w:rsid w:val="00490675"/>
    <w:rsid w:val="004908A9"/>
    <w:rsid w:val="00491E79"/>
    <w:rsid w:val="004A13FD"/>
    <w:rsid w:val="004A19CF"/>
    <w:rsid w:val="004A404D"/>
    <w:rsid w:val="004A76CB"/>
    <w:rsid w:val="004B44BD"/>
    <w:rsid w:val="004B5088"/>
    <w:rsid w:val="004B7D2D"/>
    <w:rsid w:val="004C1262"/>
    <w:rsid w:val="004C73A9"/>
    <w:rsid w:val="004D04B7"/>
    <w:rsid w:val="004D712B"/>
    <w:rsid w:val="004E0A82"/>
    <w:rsid w:val="004E100E"/>
    <w:rsid w:val="004E17C7"/>
    <w:rsid w:val="004E2BC7"/>
    <w:rsid w:val="004E5E69"/>
    <w:rsid w:val="004F2C52"/>
    <w:rsid w:val="004F31BE"/>
    <w:rsid w:val="004F5EC4"/>
    <w:rsid w:val="004F71E8"/>
    <w:rsid w:val="004F7E25"/>
    <w:rsid w:val="00501698"/>
    <w:rsid w:val="0050194D"/>
    <w:rsid w:val="005028F3"/>
    <w:rsid w:val="00502A8A"/>
    <w:rsid w:val="005039EE"/>
    <w:rsid w:val="00503D04"/>
    <w:rsid w:val="005055AD"/>
    <w:rsid w:val="00505E19"/>
    <w:rsid w:val="005201B4"/>
    <w:rsid w:val="00523CED"/>
    <w:rsid w:val="0052613D"/>
    <w:rsid w:val="00527266"/>
    <w:rsid w:val="00530BCE"/>
    <w:rsid w:val="0053292D"/>
    <w:rsid w:val="00534E94"/>
    <w:rsid w:val="0053651D"/>
    <w:rsid w:val="005408B3"/>
    <w:rsid w:val="00541612"/>
    <w:rsid w:val="005427CA"/>
    <w:rsid w:val="0054417F"/>
    <w:rsid w:val="0054469A"/>
    <w:rsid w:val="00544CD8"/>
    <w:rsid w:val="005465C4"/>
    <w:rsid w:val="0055116A"/>
    <w:rsid w:val="00552881"/>
    <w:rsid w:val="00554CE7"/>
    <w:rsid w:val="00556202"/>
    <w:rsid w:val="0055666C"/>
    <w:rsid w:val="005602B4"/>
    <w:rsid w:val="00560808"/>
    <w:rsid w:val="00564532"/>
    <w:rsid w:val="0056580B"/>
    <w:rsid w:val="00565E89"/>
    <w:rsid w:val="00571FBB"/>
    <w:rsid w:val="0057282D"/>
    <w:rsid w:val="0057347B"/>
    <w:rsid w:val="00577F4D"/>
    <w:rsid w:val="00580E90"/>
    <w:rsid w:val="005828E3"/>
    <w:rsid w:val="00583F5B"/>
    <w:rsid w:val="00584463"/>
    <w:rsid w:val="005860E2"/>
    <w:rsid w:val="00591314"/>
    <w:rsid w:val="00591CC6"/>
    <w:rsid w:val="005938F6"/>
    <w:rsid w:val="0059450D"/>
    <w:rsid w:val="00595C0C"/>
    <w:rsid w:val="005A0CF5"/>
    <w:rsid w:val="005A341B"/>
    <w:rsid w:val="005A56F0"/>
    <w:rsid w:val="005B0692"/>
    <w:rsid w:val="005C3421"/>
    <w:rsid w:val="005C7C91"/>
    <w:rsid w:val="005D08A5"/>
    <w:rsid w:val="005D3FF1"/>
    <w:rsid w:val="005E20CF"/>
    <w:rsid w:val="005F0EFC"/>
    <w:rsid w:val="005F1FFB"/>
    <w:rsid w:val="005F3B55"/>
    <w:rsid w:val="005F63FC"/>
    <w:rsid w:val="005F6441"/>
    <w:rsid w:val="006029FC"/>
    <w:rsid w:val="00605DD2"/>
    <w:rsid w:val="0060740E"/>
    <w:rsid w:val="006109B0"/>
    <w:rsid w:val="006110DC"/>
    <w:rsid w:val="00611F85"/>
    <w:rsid w:val="00615C28"/>
    <w:rsid w:val="006174DB"/>
    <w:rsid w:val="00621C82"/>
    <w:rsid w:val="006245AF"/>
    <w:rsid w:val="00624CE3"/>
    <w:rsid w:val="006257B7"/>
    <w:rsid w:val="00627A53"/>
    <w:rsid w:val="00627E90"/>
    <w:rsid w:val="00631C94"/>
    <w:rsid w:val="006340F1"/>
    <w:rsid w:val="006410B5"/>
    <w:rsid w:val="0064498C"/>
    <w:rsid w:val="00646555"/>
    <w:rsid w:val="006467A9"/>
    <w:rsid w:val="00647A40"/>
    <w:rsid w:val="00650201"/>
    <w:rsid w:val="00652B96"/>
    <w:rsid w:val="00657217"/>
    <w:rsid w:val="006622BE"/>
    <w:rsid w:val="00664F8F"/>
    <w:rsid w:val="00665247"/>
    <w:rsid w:val="00665960"/>
    <w:rsid w:val="00665D21"/>
    <w:rsid w:val="00666F40"/>
    <w:rsid w:val="00670261"/>
    <w:rsid w:val="00670D6E"/>
    <w:rsid w:val="00671C86"/>
    <w:rsid w:val="006748E9"/>
    <w:rsid w:val="00684538"/>
    <w:rsid w:val="006845CE"/>
    <w:rsid w:val="00685BD7"/>
    <w:rsid w:val="006867D4"/>
    <w:rsid w:val="006908B5"/>
    <w:rsid w:val="006913F1"/>
    <w:rsid w:val="00691EE1"/>
    <w:rsid w:val="00692B93"/>
    <w:rsid w:val="006937B3"/>
    <w:rsid w:val="006940CA"/>
    <w:rsid w:val="00696511"/>
    <w:rsid w:val="006A04AE"/>
    <w:rsid w:val="006A42A0"/>
    <w:rsid w:val="006A5DF3"/>
    <w:rsid w:val="006A670A"/>
    <w:rsid w:val="006A79AC"/>
    <w:rsid w:val="006A7B23"/>
    <w:rsid w:val="006B1A03"/>
    <w:rsid w:val="006B54B2"/>
    <w:rsid w:val="006C0C5A"/>
    <w:rsid w:val="006C1BA7"/>
    <w:rsid w:val="006C1CD1"/>
    <w:rsid w:val="006C23A9"/>
    <w:rsid w:val="006C308A"/>
    <w:rsid w:val="006C798A"/>
    <w:rsid w:val="006D15AA"/>
    <w:rsid w:val="006D1754"/>
    <w:rsid w:val="006D3395"/>
    <w:rsid w:val="006D384C"/>
    <w:rsid w:val="006D5168"/>
    <w:rsid w:val="006D732E"/>
    <w:rsid w:val="006E3D02"/>
    <w:rsid w:val="006E474B"/>
    <w:rsid w:val="006E6A52"/>
    <w:rsid w:val="006E6D63"/>
    <w:rsid w:val="006F1A00"/>
    <w:rsid w:val="006F1A79"/>
    <w:rsid w:val="007008F4"/>
    <w:rsid w:val="00701559"/>
    <w:rsid w:val="00701CA1"/>
    <w:rsid w:val="007040C1"/>
    <w:rsid w:val="00705E3B"/>
    <w:rsid w:val="00706BC6"/>
    <w:rsid w:val="007122B3"/>
    <w:rsid w:val="00713871"/>
    <w:rsid w:val="00717722"/>
    <w:rsid w:val="00723366"/>
    <w:rsid w:val="00724369"/>
    <w:rsid w:val="007277EC"/>
    <w:rsid w:val="00730747"/>
    <w:rsid w:val="00733B3E"/>
    <w:rsid w:val="00733E7C"/>
    <w:rsid w:val="0073415D"/>
    <w:rsid w:val="007353A8"/>
    <w:rsid w:val="00741BDF"/>
    <w:rsid w:val="00743132"/>
    <w:rsid w:val="007434ED"/>
    <w:rsid w:val="00746789"/>
    <w:rsid w:val="00746E5B"/>
    <w:rsid w:val="0075022D"/>
    <w:rsid w:val="00751634"/>
    <w:rsid w:val="00751C34"/>
    <w:rsid w:val="00752D27"/>
    <w:rsid w:val="0075385A"/>
    <w:rsid w:val="00755DC7"/>
    <w:rsid w:val="007568A8"/>
    <w:rsid w:val="00762245"/>
    <w:rsid w:val="0076227C"/>
    <w:rsid w:val="00762360"/>
    <w:rsid w:val="00764F2C"/>
    <w:rsid w:val="007726F1"/>
    <w:rsid w:val="00774691"/>
    <w:rsid w:val="00774D83"/>
    <w:rsid w:val="0077567D"/>
    <w:rsid w:val="00775FE4"/>
    <w:rsid w:val="00781F7E"/>
    <w:rsid w:val="00783D7D"/>
    <w:rsid w:val="0078492B"/>
    <w:rsid w:val="007854E0"/>
    <w:rsid w:val="00785B6A"/>
    <w:rsid w:val="007866D4"/>
    <w:rsid w:val="007955C3"/>
    <w:rsid w:val="007A1175"/>
    <w:rsid w:val="007A16B3"/>
    <w:rsid w:val="007A3000"/>
    <w:rsid w:val="007A52F8"/>
    <w:rsid w:val="007A6A86"/>
    <w:rsid w:val="007B0833"/>
    <w:rsid w:val="007B0B97"/>
    <w:rsid w:val="007B2578"/>
    <w:rsid w:val="007B3E42"/>
    <w:rsid w:val="007C49E6"/>
    <w:rsid w:val="007C4A4B"/>
    <w:rsid w:val="007C59D0"/>
    <w:rsid w:val="007C786B"/>
    <w:rsid w:val="007D07EF"/>
    <w:rsid w:val="007D111C"/>
    <w:rsid w:val="007D6944"/>
    <w:rsid w:val="007E09D1"/>
    <w:rsid w:val="007E2223"/>
    <w:rsid w:val="007E2F3C"/>
    <w:rsid w:val="007E34BF"/>
    <w:rsid w:val="007E6290"/>
    <w:rsid w:val="007E737B"/>
    <w:rsid w:val="007F75EB"/>
    <w:rsid w:val="0080213C"/>
    <w:rsid w:val="008068E7"/>
    <w:rsid w:val="0080747F"/>
    <w:rsid w:val="00812DE8"/>
    <w:rsid w:val="00813969"/>
    <w:rsid w:val="00813CDA"/>
    <w:rsid w:val="008161D8"/>
    <w:rsid w:val="008239E6"/>
    <w:rsid w:val="008252FB"/>
    <w:rsid w:val="00825AFA"/>
    <w:rsid w:val="00831B23"/>
    <w:rsid w:val="00846A6B"/>
    <w:rsid w:val="0084790C"/>
    <w:rsid w:val="00852669"/>
    <w:rsid w:val="00852B85"/>
    <w:rsid w:val="00855DD0"/>
    <w:rsid w:val="00856DE1"/>
    <w:rsid w:val="0086000E"/>
    <w:rsid w:val="00867682"/>
    <w:rsid w:val="00871AD8"/>
    <w:rsid w:val="008728C6"/>
    <w:rsid w:val="00872D3E"/>
    <w:rsid w:val="00874A2D"/>
    <w:rsid w:val="00875755"/>
    <w:rsid w:val="008776F7"/>
    <w:rsid w:val="00882C6A"/>
    <w:rsid w:val="00882D77"/>
    <w:rsid w:val="00884027"/>
    <w:rsid w:val="008852A5"/>
    <w:rsid w:val="008869D0"/>
    <w:rsid w:val="00886B57"/>
    <w:rsid w:val="0089035C"/>
    <w:rsid w:val="00891378"/>
    <w:rsid w:val="0089270B"/>
    <w:rsid w:val="00893C86"/>
    <w:rsid w:val="0089584B"/>
    <w:rsid w:val="008960B5"/>
    <w:rsid w:val="00896436"/>
    <w:rsid w:val="00896C44"/>
    <w:rsid w:val="008977C4"/>
    <w:rsid w:val="008A056C"/>
    <w:rsid w:val="008A1E19"/>
    <w:rsid w:val="008A3A76"/>
    <w:rsid w:val="008A3C8F"/>
    <w:rsid w:val="008A6029"/>
    <w:rsid w:val="008B1C34"/>
    <w:rsid w:val="008B2E62"/>
    <w:rsid w:val="008B394F"/>
    <w:rsid w:val="008B3B28"/>
    <w:rsid w:val="008B4A8D"/>
    <w:rsid w:val="008B7F9B"/>
    <w:rsid w:val="008C5ADE"/>
    <w:rsid w:val="008C6199"/>
    <w:rsid w:val="008C780C"/>
    <w:rsid w:val="008D308F"/>
    <w:rsid w:val="008D44CC"/>
    <w:rsid w:val="008D781B"/>
    <w:rsid w:val="008E2220"/>
    <w:rsid w:val="008E33F4"/>
    <w:rsid w:val="008E3F2B"/>
    <w:rsid w:val="008E7EC0"/>
    <w:rsid w:val="008F0070"/>
    <w:rsid w:val="008F3BAE"/>
    <w:rsid w:val="008F4160"/>
    <w:rsid w:val="008F4E22"/>
    <w:rsid w:val="00903981"/>
    <w:rsid w:val="009171A8"/>
    <w:rsid w:val="00921F03"/>
    <w:rsid w:val="00926ACA"/>
    <w:rsid w:val="00927A7E"/>
    <w:rsid w:val="0093725D"/>
    <w:rsid w:val="009418A0"/>
    <w:rsid w:val="0094397A"/>
    <w:rsid w:val="00943994"/>
    <w:rsid w:val="0094798F"/>
    <w:rsid w:val="009514A8"/>
    <w:rsid w:val="0095475A"/>
    <w:rsid w:val="00954CE3"/>
    <w:rsid w:val="009551B1"/>
    <w:rsid w:val="00956929"/>
    <w:rsid w:val="00956E3F"/>
    <w:rsid w:val="0095760E"/>
    <w:rsid w:val="00963099"/>
    <w:rsid w:val="00963D44"/>
    <w:rsid w:val="009675AD"/>
    <w:rsid w:val="00973D48"/>
    <w:rsid w:val="00975B76"/>
    <w:rsid w:val="00975F0F"/>
    <w:rsid w:val="00976688"/>
    <w:rsid w:val="0097776C"/>
    <w:rsid w:val="00981058"/>
    <w:rsid w:val="0098763E"/>
    <w:rsid w:val="009909FF"/>
    <w:rsid w:val="00991A6E"/>
    <w:rsid w:val="00995C77"/>
    <w:rsid w:val="00996025"/>
    <w:rsid w:val="00996AAA"/>
    <w:rsid w:val="009A1134"/>
    <w:rsid w:val="009A27A9"/>
    <w:rsid w:val="009A3F12"/>
    <w:rsid w:val="009A55FE"/>
    <w:rsid w:val="009B03AE"/>
    <w:rsid w:val="009B18FD"/>
    <w:rsid w:val="009B1C3D"/>
    <w:rsid w:val="009B5708"/>
    <w:rsid w:val="009B5926"/>
    <w:rsid w:val="009B7A70"/>
    <w:rsid w:val="009C288F"/>
    <w:rsid w:val="009C48DD"/>
    <w:rsid w:val="009C4A50"/>
    <w:rsid w:val="009C70C8"/>
    <w:rsid w:val="009D0B5A"/>
    <w:rsid w:val="009D2A06"/>
    <w:rsid w:val="009D3E14"/>
    <w:rsid w:val="009E15DB"/>
    <w:rsid w:val="009E6ACD"/>
    <w:rsid w:val="009F09CA"/>
    <w:rsid w:val="009F24D7"/>
    <w:rsid w:val="009F3372"/>
    <w:rsid w:val="009F6908"/>
    <w:rsid w:val="009F6C13"/>
    <w:rsid w:val="00A00399"/>
    <w:rsid w:val="00A00AF9"/>
    <w:rsid w:val="00A0391E"/>
    <w:rsid w:val="00A05455"/>
    <w:rsid w:val="00A10E6C"/>
    <w:rsid w:val="00A11285"/>
    <w:rsid w:val="00A11304"/>
    <w:rsid w:val="00A13220"/>
    <w:rsid w:val="00A13758"/>
    <w:rsid w:val="00A159CC"/>
    <w:rsid w:val="00A16E4B"/>
    <w:rsid w:val="00A175A3"/>
    <w:rsid w:val="00A2191A"/>
    <w:rsid w:val="00A22F8A"/>
    <w:rsid w:val="00A23B21"/>
    <w:rsid w:val="00A2568D"/>
    <w:rsid w:val="00A27589"/>
    <w:rsid w:val="00A33025"/>
    <w:rsid w:val="00A33D9D"/>
    <w:rsid w:val="00A3790F"/>
    <w:rsid w:val="00A41581"/>
    <w:rsid w:val="00A44D17"/>
    <w:rsid w:val="00A47109"/>
    <w:rsid w:val="00A5258A"/>
    <w:rsid w:val="00A545A2"/>
    <w:rsid w:val="00A54DD2"/>
    <w:rsid w:val="00A5590A"/>
    <w:rsid w:val="00A567C7"/>
    <w:rsid w:val="00A57885"/>
    <w:rsid w:val="00A65F43"/>
    <w:rsid w:val="00A67243"/>
    <w:rsid w:val="00A677B1"/>
    <w:rsid w:val="00A71A66"/>
    <w:rsid w:val="00A74C0E"/>
    <w:rsid w:val="00A74DED"/>
    <w:rsid w:val="00A7680E"/>
    <w:rsid w:val="00A8223B"/>
    <w:rsid w:val="00A83B85"/>
    <w:rsid w:val="00A90D67"/>
    <w:rsid w:val="00A945A2"/>
    <w:rsid w:val="00A95C27"/>
    <w:rsid w:val="00A96C6C"/>
    <w:rsid w:val="00A97F10"/>
    <w:rsid w:val="00AA7522"/>
    <w:rsid w:val="00AB18BC"/>
    <w:rsid w:val="00AB61C5"/>
    <w:rsid w:val="00AB66F4"/>
    <w:rsid w:val="00AB6AF2"/>
    <w:rsid w:val="00AB79BA"/>
    <w:rsid w:val="00AB7EA3"/>
    <w:rsid w:val="00AC7B6D"/>
    <w:rsid w:val="00AD0074"/>
    <w:rsid w:val="00AD0D0E"/>
    <w:rsid w:val="00AD5E3D"/>
    <w:rsid w:val="00AD6191"/>
    <w:rsid w:val="00AD7116"/>
    <w:rsid w:val="00AE20D4"/>
    <w:rsid w:val="00AE3CE1"/>
    <w:rsid w:val="00AE6F8A"/>
    <w:rsid w:val="00AE7E52"/>
    <w:rsid w:val="00AE7E65"/>
    <w:rsid w:val="00AF5BC2"/>
    <w:rsid w:val="00AF6878"/>
    <w:rsid w:val="00B03D8C"/>
    <w:rsid w:val="00B049D5"/>
    <w:rsid w:val="00B051BF"/>
    <w:rsid w:val="00B0610C"/>
    <w:rsid w:val="00B10A72"/>
    <w:rsid w:val="00B12311"/>
    <w:rsid w:val="00B12948"/>
    <w:rsid w:val="00B166EB"/>
    <w:rsid w:val="00B22D1C"/>
    <w:rsid w:val="00B24EB2"/>
    <w:rsid w:val="00B2540E"/>
    <w:rsid w:val="00B26F29"/>
    <w:rsid w:val="00B279A7"/>
    <w:rsid w:val="00B3410E"/>
    <w:rsid w:val="00B3411A"/>
    <w:rsid w:val="00B35374"/>
    <w:rsid w:val="00B364DF"/>
    <w:rsid w:val="00B371D4"/>
    <w:rsid w:val="00B4407F"/>
    <w:rsid w:val="00B44185"/>
    <w:rsid w:val="00B45722"/>
    <w:rsid w:val="00B51003"/>
    <w:rsid w:val="00B52681"/>
    <w:rsid w:val="00B52B08"/>
    <w:rsid w:val="00B52F27"/>
    <w:rsid w:val="00B561A7"/>
    <w:rsid w:val="00B5621E"/>
    <w:rsid w:val="00B57D7D"/>
    <w:rsid w:val="00B626FE"/>
    <w:rsid w:val="00B6721A"/>
    <w:rsid w:val="00B67CEF"/>
    <w:rsid w:val="00B70F7D"/>
    <w:rsid w:val="00B716ED"/>
    <w:rsid w:val="00B718E5"/>
    <w:rsid w:val="00B74DAF"/>
    <w:rsid w:val="00B75CD6"/>
    <w:rsid w:val="00B75D88"/>
    <w:rsid w:val="00B77094"/>
    <w:rsid w:val="00B83802"/>
    <w:rsid w:val="00B87182"/>
    <w:rsid w:val="00B910A6"/>
    <w:rsid w:val="00B91BCF"/>
    <w:rsid w:val="00B91DDB"/>
    <w:rsid w:val="00B9405A"/>
    <w:rsid w:val="00B94959"/>
    <w:rsid w:val="00B952BC"/>
    <w:rsid w:val="00B95BCD"/>
    <w:rsid w:val="00B95DA9"/>
    <w:rsid w:val="00B9643E"/>
    <w:rsid w:val="00B97B0A"/>
    <w:rsid w:val="00BA0C50"/>
    <w:rsid w:val="00BA151C"/>
    <w:rsid w:val="00BA201E"/>
    <w:rsid w:val="00BA2093"/>
    <w:rsid w:val="00BA35E8"/>
    <w:rsid w:val="00BA4DE3"/>
    <w:rsid w:val="00BA5CE3"/>
    <w:rsid w:val="00BA6A80"/>
    <w:rsid w:val="00BB02FB"/>
    <w:rsid w:val="00BB1CBE"/>
    <w:rsid w:val="00BB4D07"/>
    <w:rsid w:val="00BB4FC5"/>
    <w:rsid w:val="00BB75D1"/>
    <w:rsid w:val="00BC7E1D"/>
    <w:rsid w:val="00BD1DE5"/>
    <w:rsid w:val="00BD3109"/>
    <w:rsid w:val="00BD37CB"/>
    <w:rsid w:val="00BD41D8"/>
    <w:rsid w:val="00BD548E"/>
    <w:rsid w:val="00BD7C49"/>
    <w:rsid w:val="00BE4343"/>
    <w:rsid w:val="00BE5D6C"/>
    <w:rsid w:val="00BE7DB0"/>
    <w:rsid w:val="00BF094C"/>
    <w:rsid w:val="00BF0F9C"/>
    <w:rsid w:val="00BF1EE2"/>
    <w:rsid w:val="00BF7878"/>
    <w:rsid w:val="00C00D18"/>
    <w:rsid w:val="00C02A40"/>
    <w:rsid w:val="00C05A89"/>
    <w:rsid w:val="00C0664F"/>
    <w:rsid w:val="00C13E2D"/>
    <w:rsid w:val="00C142D4"/>
    <w:rsid w:val="00C16608"/>
    <w:rsid w:val="00C17216"/>
    <w:rsid w:val="00C175E2"/>
    <w:rsid w:val="00C2010E"/>
    <w:rsid w:val="00C24B28"/>
    <w:rsid w:val="00C2692F"/>
    <w:rsid w:val="00C30724"/>
    <w:rsid w:val="00C312E0"/>
    <w:rsid w:val="00C3208E"/>
    <w:rsid w:val="00C329AA"/>
    <w:rsid w:val="00C356E4"/>
    <w:rsid w:val="00C431F3"/>
    <w:rsid w:val="00C45487"/>
    <w:rsid w:val="00C5311E"/>
    <w:rsid w:val="00C569CA"/>
    <w:rsid w:val="00C650EE"/>
    <w:rsid w:val="00C6709C"/>
    <w:rsid w:val="00C71238"/>
    <w:rsid w:val="00C74E7F"/>
    <w:rsid w:val="00C80645"/>
    <w:rsid w:val="00C80E49"/>
    <w:rsid w:val="00C86271"/>
    <w:rsid w:val="00C9324E"/>
    <w:rsid w:val="00C93956"/>
    <w:rsid w:val="00C93E38"/>
    <w:rsid w:val="00C94F98"/>
    <w:rsid w:val="00C964CB"/>
    <w:rsid w:val="00CA0FDE"/>
    <w:rsid w:val="00CA3AF8"/>
    <w:rsid w:val="00CA5A30"/>
    <w:rsid w:val="00CA6A59"/>
    <w:rsid w:val="00CB34AD"/>
    <w:rsid w:val="00CB36F2"/>
    <w:rsid w:val="00CC1860"/>
    <w:rsid w:val="00CC1F44"/>
    <w:rsid w:val="00CC1F8C"/>
    <w:rsid w:val="00CC61BF"/>
    <w:rsid w:val="00CD5E69"/>
    <w:rsid w:val="00CD6E66"/>
    <w:rsid w:val="00CE2646"/>
    <w:rsid w:val="00CE3F2B"/>
    <w:rsid w:val="00CE4CAE"/>
    <w:rsid w:val="00CE7947"/>
    <w:rsid w:val="00CE796A"/>
    <w:rsid w:val="00CE7ADC"/>
    <w:rsid w:val="00CF047E"/>
    <w:rsid w:val="00CF0A22"/>
    <w:rsid w:val="00CF4C0E"/>
    <w:rsid w:val="00CF4C35"/>
    <w:rsid w:val="00CF55AB"/>
    <w:rsid w:val="00CF672D"/>
    <w:rsid w:val="00CF7B55"/>
    <w:rsid w:val="00D10652"/>
    <w:rsid w:val="00D112FA"/>
    <w:rsid w:val="00D17939"/>
    <w:rsid w:val="00D237AE"/>
    <w:rsid w:val="00D2406A"/>
    <w:rsid w:val="00D258B1"/>
    <w:rsid w:val="00D27ADF"/>
    <w:rsid w:val="00D3175E"/>
    <w:rsid w:val="00D31D42"/>
    <w:rsid w:val="00D341F2"/>
    <w:rsid w:val="00D35481"/>
    <w:rsid w:val="00D36C46"/>
    <w:rsid w:val="00D37954"/>
    <w:rsid w:val="00D409BE"/>
    <w:rsid w:val="00D44B4F"/>
    <w:rsid w:val="00D464F6"/>
    <w:rsid w:val="00D46AB8"/>
    <w:rsid w:val="00D470A5"/>
    <w:rsid w:val="00D505F6"/>
    <w:rsid w:val="00D566AE"/>
    <w:rsid w:val="00D574A3"/>
    <w:rsid w:val="00D6019F"/>
    <w:rsid w:val="00D66ABD"/>
    <w:rsid w:val="00D67DC7"/>
    <w:rsid w:val="00D76B02"/>
    <w:rsid w:val="00D776BC"/>
    <w:rsid w:val="00D77EE3"/>
    <w:rsid w:val="00D83302"/>
    <w:rsid w:val="00D83B2F"/>
    <w:rsid w:val="00D90014"/>
    <w:rsid w:val="00D92F7E"/>
    <w:rsid w:val="00DA1A26"/>
    <w:rsid w:val="00DA1FBC"/>
    <w:rsid w:val="00DA46E8"/>
    <w:rsid w:val="00DA6DDE"/>
    <w:rsid w:val="00DB11EB"/>
    <w:rsid w:val="00DB4F2C"/>
    <w:rsid w:val="00DB5037"/>
    <w:rsid w:val="00DB78F9"/>
    <w:rsid w:val="00DC08D7"/>
    <w:rsid w:val="00DC175A"/>
    <w:rsid w:val="00DC24A3"/>
    <w:rsid w:val="00DC3048"/>
    <w:rsid w:val="00DC79B5"/>
    <w:rsid w:val="00DD05F8"/>
    <w:rsid w:val="00DD0AC1"/>
    <w:rsid w:val="00DD11C1"/>
    <w:rsid w:val="00DD6F78"/>
    <w:rsid w:val="00DD788C"/>
    <w:rsid w:val="00DE0C7F"/>
    <w:rsid w:val="00DF12B8"/>
    <w:rsid w:val="00DF41F7"/>
    <w:rsid w:val="00DF6097"/>
    <w:rsid w:val="00DF6D96"/>
    <w:rsid w:val="00E00671"/>
    <w:rsid w:val="00E0790E"/>
    <w:rsid w:val="00E14CE8"/>
    <w:rsid w:val="00E20026"/>
    <w:rsid w:val="00E20A9A"/>
    <w:rsid w:val="00E2170F"/>
    <w:rsid w:val="00E22777"/>
    <w:rsid w:val="00E23FA6"/>
    <w:rsid w:val="00E24E05"/>
    <w:rsid w:val="00E25400"/>
    <w:rsid w:val="00E26E5C"/>
    <w:rsid w:val="00E307D4"/>
    <w:rsid w:val="00E35543"/>
    <w:rsid w:val="00E40D80"/>
    <w:rsid w:val="00E42D72"/>
    <w:rsid w:val="00E439DE"/>
    <w:rsid w:val="00E44564"/>
    <w:rsid w:val="00E45D94"/>
    <w:rsid w:val="00E474BF"/>
    <w:rsid w:val="00E53DFB"/>
    <w:rsid w:val="00E547F5"/>
    <w:rsid w:val="00E55200"/>
    <w:rsid w:val="00E563EC"/>
    <w:rsid w:val="00E5653F"/>
    <w:rsid w:val="00E57CA6"/>
    <w:rsid w:val="00E64BA6"/>
    <w:rsid w:val="00E675F0"/>
    <w:rsid w:val="00E71D9A"/>
    <w:rsid w:val="00E73668"/>
    <w:rsid w:val="00E7404E"/>
    <w:rsid w:val="00E7482B"/>
    <w:rsid w:val="00E75192"/>
    <w:rsid w:val="00E75573"/>
    <w:rsid w:val="00E848E8"/>
    <w:rsid w:val="00E85A27"/>
    <w:rsid w:val="00E90C86"/>
    <w:rsid w:val="00E934BD"/>
    <w:rsid w:val="00E97FCD"/>
    <w:rsid w:val="00EA071E"/>
    <w:rsid w:val="00EA2E5B"/>
    <w:rsid w:val="00EA6ABE"/>
    <w:rsid w:val="00EB0E4C"/>
    <w:rsid w:val="00EB48B7"/>
    <w:rsid w:val="00EB5375"/>
    <w:rsid w:val="00EB55D4"/>
    <w:rsid w:val="00EB6E95"/>
    <w:rsid w:val="00EC3867"/>
    <w:rsid w:val="00EC4129"/>
    <w:rsid w:val="00EC672C"/>
    <w:rsid w:val="00ED01F7"/>
    <w:rsid w:val="00ED12E4"/>
    <w:rsid w:val="00ED1CCD"/>
    <w:rsid w:val="00ED435F"/>
    <w:rsid w:val="00ED58CD"/>
    <w:rsid w:val="00EE3138"/>
    <w:rsid w:val="00EE3FE3"/>
    <w:rsid w:val="00EE467F"/>
    <w:rsid w:val="00EE4CF3"/>
    <w:rsid w:val="00EF0DBA"/>
    <w:rsid w:val="00EF4439"/>
    <w:rsid w:val="00EF4CA5"/>
    <w:rsid w:val="00EF5841"/>
    <w:rsid w:val="00EF77F4"/>
    <w:rsid w:val="00F04F1E"/>
    <w:rsid w:val="00F14C0D"/>
    <w:rsid w:val="00F14E48"/>
    <w:rsid w:val="00F16787"/>
    <w:rsid w:val="00F1798E"/>
    <w:rsid w:val="00F23586"/>
    <w:rsid w:val="00F26A1E"/>
    <w:rsid w:val="00F26ACB"/>
    <w:rsid w:val="00F26B75"/>
    <w:rsid w:val="00F35419"/>
    <w:rsid w:val="00F40EE1"/>
    <w:rsid w:val="00F44311"/>
    <w:rsid w:val="00F52583"/>
    <w:rsid w:val="00F56497"/>
    <w:rsid w:val="00F606E4"/>
    <w:rsid w:val="00F63AB2"/>
    <w:rsid w:val="00F65D46"/>
    <w:rsid w:val="00F66788"/>
    <w:rsid w:val="00F7731C"/>
    <w:rsid w:val="00F7780F"/>
    <w:rsid w:val="00F809C2"/>
    <w:rsid w:val="00F83293"/>
    <w:rsid w:val="00F87814"/>
    <w:rsid w:val="00F93238"/>
    <w:rsid w:val="00F93F11"/>
    <w:rsid w:val="00F9702B"/>
    <w:rsid w:val="00F970B2"/>
    <w:rsid w:val="00FA0D15"/>
    <w:rsid w:val="00FB0420"/>
    <w:rsid w:val="00FB1361"/>
    <w:rsid w:val="00FB2032"/>
    <w:rsid w:val="00FB4003"/>
    <w:rsid w:val="00FB6D79"/>
    <w:rsid w:val="00FC0FFE"/>
    <w:rsid w:val="00FC7608"/>
    <w:rsid w:val="00FC7A1B"/>
    <w:rsid w:val="00FD01EB"/>
    <w:rsid w:val="00FD235C"/>
    <w:rsid w:val="00FD48D1"/>
    <w:rsid w:val="00FD5EAF"/>
    <w:rsid w:val="00FD7720"/>
    <w:rsid w:val="00FE4959"/>
    <w:rsid w:val="00FF08E5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8178"/>
  <w15:docId w15:val="{2E09F312-56E5-4D9D-B8C9-78FA7F82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22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D1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0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CF0A22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6">
    <w:name w:val="Основной текст Знак"/>
    <w:basedOn w:val="a0"/>
    <w:link w:val="a5"/>
    <w:rsid w:val="00CF0A22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4">
    <w:name w:val="Абзац списка Знак"/>
    <w:link w:val="a3"/>
    <w:uiPriority w:val="34"/>
    <w:locked/>
    <w:rsid w:val="00CF0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A1722"/>
    <w:rPr>
      <w:color w:val="0000FF"/>
      <w:u w:val="single"/>
    </w:rPr>
  </w:style>
  <w:style w:type="paragraph" w:customStyle="1" w:styleId="formattext">
    <w:name w:val="formattext"/>
    <w:basedOn w:val="a"/>
    <w:rsid w:val="00B1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8A1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D1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2E5B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5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2F2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52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2F27"/>
    <w:rPr>
      <w:rFonts w:eastAsiaTheme="minorEastAsia"/>
      <w:lang w:eastAsia="ru-RU"/>
    </w:rPr>
  </w:style>
  <w:style w:type="character" w:customStyle="1" w:styleId="Heading3Char">
    <w:name w:val="Heading 3 Char"/>
    <w:uiPriority w:val="9"/>
    <w:rsid w:val="00733B3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A50">
    <w:name w:val="A5"/>
    <w:basedOn w:val="a1"/>
    <w:uiPriority w:val="99"/>
    <w:rsid w:val="00733B3E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Сетка таблицы1"/>
    <w:basedOn w:val="a1"/>
    <w:uiPriority w:val="39"/>
    <w:rsid w:val="00137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A65F4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65F43"/>
    <w:rPr>
      <w:rFonts w:ascii="Times New Roman" w:eastAsiaTheme="minorEastAsia" w:hAnsi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A6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86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186C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186C89"/>
    <w:rPr>
      <w:sz w:val="16"/>
      <w:szCs w:val="16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186C89"/>
    <w:pPr>
      <w:spacing w:after="200"/>
      <w:jc w:val="left"/>
    </w:pPr>
    <w:rPr>
      <w:rFonts w:asciiTheme="minorHAnsi" w:eastAsiaTheme="minorHAnsi" w:hAnsiTheme="minorHAnsi"/>
      <w:b/>
      <w:bCs/>
      <w:lang w:eastAsia="en-US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186C89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1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86C8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86C89"/>
    <w:rPr>
      <w:rFonts w:ascii="Times New Roman" w:hAnsi="Times New Roman" w:cs="Times New Roman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186C89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186C89"/>
    <w:pPr>
      <w:spacing w:after="0" w:line="240" w:lineRule="auto"/>
    </w:pPr>
  </w:style>
  <w:style w:type="paragraph" w:customStyle="1" w:styleId="ConsPlusNonformat">
    <w:name w:val="ConsPlusNonformat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86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186C89"/>
    <w:rPr>
      <w:rFonts w:cs="Times New Roman"/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unhideWhenUsed/>
    <w:rsid w:val="009F690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rsid w:val="009F690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9F6908"/>
    <w:rPr>
      <w:vertAlign w:val="superscript"/>
    </w:rPr>
  </w:style>
  <w:style w:type="character" w:customStyle="1" w:styleId="CharStyle28">
    <w:name w:val="Char Style 28"/>
    <w:basedOn w:val="a0"/>
    <w:link w:val="Style10"/>
    <w:uiPriority w:val="99"/>
    <w:locked/>
    <w:rsid w:val="009F6908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rsid w:val="009F6908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C80645"/>
  </w:style>
  <w:style w:type="paragraph" w:customStyle="1" w:styleId="11">
    <w:name w:val="Текст концевой сноски1"/>
    <w:basedOn w:val="a"/>
    <w:next w:val="afa"/>
    <w:link w:val="afb"/>
    <w:uiPriority w:val="99"/>
    <w:unhideWhenUsed/>
    <w:rsid w:val="00C8064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11"/>
    <w:uiPriority w:val="99"/>
    <w:rsid w:val="00C8064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80645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C80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06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3"/>
    <w:uiPriority w:val="34"/>
    <w:qFormat/>
    <w:rsid w:val="00C8064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a">
    <w:name w:val="endnote text"/>
    <w:basedOn w:val="a"/>
    <w:link w:val="13"/>
    <w:uiPriority w:val="99"/>
    <w:unhideWhenUsed/>
    <w:rsid w:val="00C8064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3">
    <w:name w:val="Текст концевой сноски Знак1"/>
    <w:basedOn w:val="a0"/>
    <w:link w:val="afa"/>
    <w:uiPriority w:val="99"/>
    <w:rsid w:val="00C80645"/>
    <w:rPr>
      <w:sz w:val="20"/>
      <w:szCs w:val="20"/>
    </w:rPr>
  </w:style>
  <w:style w:type="character" w:customStyle="1" w:styleId="CharStyle13">
    <w:name w:val="Char Style 13"/>
    <w:basedOn w:val="a0"/>
    <w:link w:val="Style4"/>
    <w:uiPriority w:val="99"/>
    <w:locked/>
    <w:rsid w:val="00C8064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rsid w:val="00C80645"/>
    <w:pPr>
      <w:widowControl w:val="0"/>
      <w:shd w:val="clear" w:color="auto" w:fill="FFFFFF"/>
      <w:spacing w:after="0" w:line="240" w:lineRule="atLeast"/>
    </w:pPr>
    <w:rPr>
      <w:rFonts w:eastAsiaTheme="minorHAnsi"/>
      <w:sz w:val="26"/>
      <w:szCs w:val="26"/>
      <w:lang w:eastAsia="en-US"/>
    </w:rPr>
  </w:style>
  <w:style w:type="paragraph" w:styleId="afd">
    <w:name w:val="No Spacing"/>
    <w:uiPriority w:val="1"/>
    <w:qFormat/>
    <w:rsid w:val="00C80645"/>
    <w:pPr>
      <w:spacing w:after="0" w:line="240" w:lineRule="auto"/>
    </w:pPr>
  </w:style>
  <w:style w:type="paragraph" w:styleId="afe">
    <w:name w:val="caption"/>
    <w:basedOn w:val="a"/>
    <w:next w:val="a"/>
    <w:uiPriority w:val="35"/>
    <w:unhideWhenUsed/>
    <w:qFormat/>
    <w:rsid w:val="00C80645"/>
    <w:pPr>
      <w:spacing w:line="240" w:lineRule="auto"/>
    </w:pPr>
    <w:rPr>
      <w:rFonts w:eastAsiaTheme="minorHAns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9397-597B-4C1B-9003-736B7B4D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2</cp:revision>
  <cp:lastPrinted>2023-08-29T10:43:00Z</cp:lastPrinted>
  <dcterms:created xsi:type="dcterms:W3CDTF">2025-02-05T10:01:00Z</dcterms:created>
  <dcterms:modified xsi:type="dcterms:W3CDTF">2025-02-05T10:01:00Z</dcterms:modified>
</cp:coreProperties>
</file>