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5964" w14:textId="19BE2271" w:rsidR="0065159B" w:rsidRPr="0065159B" w:rsidRDefault="0065159B" w:rsidP="00F2077D">
      <w:pPr>
        <w:rPr>
          <w:rFonts w:ascii="Times New Roman" w:hAnsi="Times New Roman"/>
          <w:sz w:val="28"/>
          <w:szCs w:val="28"/>
        </w:rPr>
      </w:pPr>
      <w:r w:rsidRPr="00651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65153D1C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FB18C9">
        <w:rPr>
          <w:rFonts w:ascii="Times New Roman" w:hAnsi="Times New Roman"/>
          <w:b w:val="0"/>
          <w:i w:val="0"/>
          <w:sz w:val="26"/>
        </w:rPr>
        <w:t>27.01.2</w:t>
      </w:r>
      <w:r w:rsidR="005245ED">
        <w:rPr>
          <w:rFonts w:ascii="Times New Roman" w:hAnsi="Times New Roman"/>
          <w:b w:val="0"/>
          <w:i w:val="0"/>
          <w:sz w:val="26"/>
        </w:rPr>
        <w:t>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 w:rsidR="00FB18C9">
        <w:rPr>
          <w:rFonts w:ascii="Times New Roman" w:hAnsi="Times New Roman"/>
          <w:b w:val="0"/>
          <w:i w:val="0"/>
          <w:sz w:val="26"/>
        </w:rPr>
        <w:t>45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2C295316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5938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308ECF5E" w:rsidR="00B5572D" w:rsidRPr="00B46875" w:rsidRDefault="00F2077D" w:rsidP="00B46875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6875" w:rsidRPr="00DC4301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по </w:t>
                            </w:r>
                            <w:r w:rsidR="001D7D81" w:rsidRPr="006A694A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      </w:r>
                            <w:r w:rsidR="001D7D81" w:rsidRPr="006A694A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</w:t>
                            </w:r>
                            <w:r w:rsidR="001D7D81" w:rsidRPr="006A694A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в собственность бесплатно</w:t>
                            </w:r>
                            <w:r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утвержденный постановлением Администрации Кадуйс</w:t>
                            </w:r>
                            <w:r w:rsid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</w:t>
                            </w:r>
                            <w:r w:rsidR="001D7D81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иципального округа от 18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2C7CB4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апр</w:t>
                            </w:r>
                            <w:r w:rsidR="001D7D81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еля 2023 года № 327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" stroked="f">
                <v:textbox>
                  <w:txbxContent>
                    <w:p w14:paraId="4AC08391" w14:textId="308ECF5E" w:rsidR="00B5572D" w:rsidRPr="00B46875" w:rsidRDefault="00F2077D" w:rsidP="00B46875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46875" w:rsidRPr="00DC4301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по </w:t>
                      </w:r>
                      <w:r w:rsidR="001D7D81" w:rsidRPr="006A694A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</w:r>
                      <w:r w:rsidR="001D7D81" w:rsidRPr="006A694A">
                        <w:rPr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</w:t>
                      </w:r>
                      <w:r w:rsidR="001D7D81" w:rsidRPr="006A694A">
                        <w:rPr>
                          <w:b/>
                          <w:sz w:val="26"/>
                          <w:szCs w:val="26"/>
                          <w:lang w:eastAsia="ru-RU"/>
                        </w:rPr>
                        <w:t>, в собственность бесплатно</w:t>
                      </w:r>
                      <w:r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утвержденный постановлением Администрации Кадуйс</w:t>
                      </w:r>
                      <w:r w:rsid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кого мун</w:t>
                      </w:r>
                      <w:r w:rsidR="001D7D81">
                        <w:rPr>
                          <w:b/>
                          <w:sz w:val="26"/>
                          <w:szCs w:val="26"/>
                          <w:lang w:eastAsia="ru-RU"/>
                        </w:rPr>
                        <w:t>иципального округа от 18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2C7CB4">
                        <w:rPr>
                          <w:b/>
                          <w:sz w:val="26"/>
                          <w:szCs w:val="26"/>
                          <w:lang w:eastAsia="ru-RU"/>
                        </w:rPr>
                        <w:t>апр</w:t>
                      </w:r>
                      <w:r w:rsidR="001D7D81">
                        <w:rPr>
                          <w:b/>
                          <w:sz w:val="26"/>
                          <w:szCs w:val="26"/>
                          <w:lang w:eastAsia="ru-RU"/>
                        </w:rPr>
                        <w:t>еля 2023 года № 327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B7F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16E47D3E" w14:textId="77777777" w:rsidR="001D7D81" w:rsidRDefault="001D7D81" w:rsidP="00D133C9">
      <w:pPr>
        <w:pStyle w:val="31"/>
        <w:ind w:firstLine="708"/>
        <w:jc w:val="both"/>
        <w:rPr>
          <w:bCs/>
        </w:rPr>
      </w:pPr>
    </w:p>
    <w:p w14:paraId="56A56221" w14:textId="77777777" w:rsidR="001D7D81" w:rsidRDefault="001D7D81" w:rsidP="00D133C9">
      <w:pPr>
        <w:pStyle w:val="31"/>
        <w:ind w:firstLine="708"/>
        <w:jc w:val="both"/>
        <w:rPr>
          <w:bCs/>
        </w:rPr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0A72DB19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="00B46875" w:rsidRPr="00B46875">
        <w:rPr>
          <w:spacing w:val="-4"/>
          <w:lang w:eastAsia="ru-RU"/>
        </w:rPr>
        <w:t xml:space="preserve">по </w:t>
      </w:r>
      <w:r w:rsidR="001D7D81" w:rsidRPr="008109D8"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2C7CB4" w:rsidRPr="00B46875">
        <w:t>,</w:t>
      </w:r>
      <w:r w:rsidR="002C7CB4" w:rsidRPr="00B46875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1D7D81">
        <w:t>области от 18</w:t>
      </w:r>
      <w:r w:rsidR="00FD2939" w:rsidRPr="00837F73">
        <w:t xml:space="preserve"> </w:t>
      </w:r>
      <w:r w:rsidR="002C7CB4">
        <w:t>апреля</w:t>
      </w:r>
      <w:r w:rsidR="00FD2939" w:rsidRPr="00837F73">
        <w:t xml:space="preserve"> 2023</w:t>
      </w:r>
      <w:r w:rsidRPr="00837F73">
        <w:t xml:space="preserve"> года № </w:t>
      </w:r>
      <w:r w:rsidR="001D7D81">
        <w:t>327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51F9262E" w:rsidR="00D85756" w:rsidRPr="00BB37B7" w:rsidRDefault="005245ED" w:rsidP="00BB37B7">
      <w:pPr>
        <w:pStyle w:val="31"/>
        <w:contextualSpacing/>
        <w:jc w:val="both"/>
        <w:textAlignment w:val="baseline"/>
      </w:pPr>
      <w:r>
        <w:t xml:space="preserve">   </w:t>
      </w:r>
      <w:r w:rsidR="00837F73" w:rsidRPr="00837F73">
        <w:t xml:space="preserve">1.1 </w:t>
      </w:r>
      <w:r w:rsidR="00500FED" w:rsidRPr="00837F73">
        <w:t xml:space="preserve"> </w:t>
      </w:r>
      <w:r w:rsidR="00B46875">
        <w:t xml:space="preserve"> </w:t>
      </w:r>
      <w:r w:rsidR="002C7CB4">
        <w:rPr>
          <w:bCs/>
        </w:rPr>
        <w:t>пункт</w:t>
      </w:r>
      <w:r w:rsidR="001D7D81">
        <w:rPr>
          <w:bCs/>
        </w:rPr>
        <w:t xml:space="preserve"> 2.6.5</w:t>
      </w:r>
      <w:r w:rsidR="00D85756" w:rsidRPr="00D85756">
        <w:rPr>
          <w:bCs/>
        </w:rPr>
        <w:t xml:space="preserve"> </w:t>
      </w:r>
      <w:r w:rsidR="00D85756">
        <w:rPr>
          <w:bCs/>
        </w:rPr>
        <w:t xml:space="preserve">Регламента </w:t>
      </w:r>
      <w:r w:rsidR="00D85756" w:rsidRPr="00D85756">
        <w:rPr>
          <w:bCs/>
        </w:rPr>
        <w:t xml:space="preserve">изложить в </w:t>
      </w:r>
      <w:r w:rsidR="00D85756">
        <w:rPr>
          <w:bCs/>
        </w:rPr>
        <w:t>новой</w:t>
      </w:r>
      <w:r w:rsidR="00D85756" w:rsidRPr="00D85756">
        <w:rPr>
          <w:bCs/>
        </w:rPr>
        <w:t xml:space="preserve"> редакции:</w:t>
      </w:r>
    </w:p>
    <w:p w14:paraId="6502F65F" w14:textId="06EF91BE" w:rsidR="009C0B9F" w:rsidRDefault="009C0B9F" w:rsidP="009C0B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D85756">
        <w:rPr>
          <w:rFonts w:ascii="Times New Roman" w:hAnsi="Times New Roman"/>
          <w:bCs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bCs/>
          <w:sz w:val="24"/>
          <w:szCs w:val="24"/>
        </w:rPr>
        <w:t>«</w:t>
      </w:r>
      <w:r w:rsidR="001D7D81" w:rsidRPr="001D7D81">
        <w:rPr>
          <w:rFonts w:ascii="Times New Roman" w:hAnsi="Times New Roman"/>
          <w:sz w:val="24"/>
          <w:szCs w:val="24"/>
        </w:rPr>
        <w:t>Заявление и прилагаемые документы представляются заявителем</w:t>
      </w:r>
    </w:p>
    <w:p w14:paraId="33319598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1044AFB4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6154ACF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69E3A670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>по электронной почте;</w:t>
      </w:r>
    </w:p>
    <w:p w14:paraId="5D74FC37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>через Единый портал;</w:t>
      </w:r>
    </w:p>
    <w:p w14:paraId="6BFCA88A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lastRenderedPageBreak/>
        <w:t>через Региональный портал;</w:t>
      </w:r>
    </w:p>
    <w:p w14:paraId="56DA98D0" w14:textId="77777777" w:rsidR="001D7D81" w:rsidRPr="001D7D81" w:rsidRDefault="001D7D81" w:rsidP="001D7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D81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1D7893D7" w14:textId="052A5A18" w:rsidR="002C7CB4" w:rsidRPr="00D85756" w:rsidRDefault="002C7CB4" w:rsidP="002C7CB4">
      <w:pPr>
        <w:pStyle w:val="a6"/>
        <w:widowControl w:val="0"/>
        <w:numPr>
          <w:ilvl w:val="1"/>
          <w:numId w:val="6"/>
        </w:numPr>
        <w:spacing w:after="0" w:line="240" w:lineRule="auto"/>
        <w:ind w:left="284" w:hanging="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пункт 2.7.2</w:t>
      </w: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  <w:r w:rsidRPr="00D85756">
        <w:rPr>
          <w:rFonts w:ascii="Times New Roman" w:hAnsi="Times New Roman"/>
          <w:bCs/>
          <w:sz w:val="24"/>
          <w:szCs w:val="24"/>
        </w:rPr>
        <w:t xml:space="preserve">изложить в </w:t>
      </w:r>
      <w:r>
        <w:rPr>
          <w:rFonts w:ascii="Times New Roman" w:hAnsi="Times New Roman"/>
          <w:bCs/>
          <w:sz w:val="24"/>
          <w:szCs w:val="24"/>
        </w:rPr>
        <w:t>новой</w:t>
      </w:r>
      <w:r w:rsidRPr="00D85756">
        <w:rPr>
          <w:rFonts w:ascii="Times New Roman" w:hAnsi="Times New Roman"/>
          <w:bCs/>
          <w:sz w:val="24"/>
          <w:szCs w:val="24"/>
        </w:rPr>
        <w:t xml:space="preserve"> редакции:</w:t>
      </w:r>
    </w:p>
    <w:p w14:paraId="35CC64F1" w14:textId="466382C9" w:rsidR="002C7CB4" w:rsidRPr="00D85756" w:rsidRDefault="002C7CB4" w:rsidP="002C7C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2.7.2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="009C0B9F" w:rsidRPr="009C0B9F">
        <w:rPr>
          <w:rFonts w:ascii="Times New Roman" w:hAnsi="Times New Roman"/>
          <w:sz w:val="24"/>
          <w:szCs w:val="24"/>
        </w:rPr>
        <w:t xml:space="preserve">Документы, указанные в </w:t>
      </w:r>
      <w:hyperlink w:anchor="P196" w:history="1">
        <w:r w:rsidR="009C0B9F" w:rsidRPr="009C0B9F">
          <w:rPr>
            <w:rFonts w:ascii="Times New Roman" w:hAnsi="Times New Roman"/>
            <w:sz w:val="24"/>
            <w:szCs w:val="24"/>
          </w:rPr>
          <w:t>пункте 2.7.1</w:t>
        </w:r>
      </w:hyperlink>
      <w:r w:rsidR="009C0B9F" w:rsidRPr="009C0B9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7D49301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7BC7BC12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8870257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2E718A90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54DD90A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530418EF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2D56302D" w14:textId="28B2CA14" w:rsidR="002C7CB4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63866B7F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7CB4">
        <w:rPr>
          <w:rFonts w:ascii="Times New Roman" w:hAnsi="Times New Roman"/>
          <w:sz w:val="24"/>
          <w:szCs w:val="24"/>
        </w:rPr>
        <w:t>1.4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AD7E8F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</w:t>
      </w:r>
      <w:r w:rsidR="001D7D81">
        <w:rPr>
          <w:rFonts w:ascii="Times New Roman" w:hAnsi="Times New Roman"/>
          <w:sz w:val="24"/>
          <w:szCs w:val="24"/>
        </w:rPr>
        <w:t>.7.6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0BA230F3" w14:textId="774DC30F" w:rsidR="00A4596E" w:rsidRPr="00BB37B7" w:rsidRDefault="00D85756" w:rsidP="00BB3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 w:rsidR="00BB37B7">
        <w:rPr>
          <w:rFonts w:ascii="Times New Roman" w:hAnsi="Times New Roman"/>
          <w:color w:val="000000" w:themeColor="text1"/>
          <w:sz w:val="24"/>
          <w:szCs w:val="24"/>
        </w:rPr>
        <w:t>ия за доставленные неудобства;».</w:t>
      </w:r>
    </w:p>
    <w:p w14:paraId="7706E1D1" w14:textId="1C91F7BB" w:rsidR="00D85756" w:rsidRPr="005245ED" w:rsidRDefault="005245ED" w:rsidP="003225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D85756" w:rsidRPr="00322567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322567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322567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32256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EED49A" w14:textId="77777777" w:rsidR="005245ED" w:rsidRDefault="005245E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p w14:paraId="1B38AA05" w14:textId="77777777" w:rsidR="00B5572D" w:rsidRDefault="00B5572D"/>
    <w:p w14:paraId="6710DF8A" w14:textId="77777777" w:rsidR="00557828" w:rsidRDefault="00557828"/>
    <w:p w14:paraId="0D5CA5E0" w14:textId="77777777" w:rsidR="00557828" w:rsidRDefault="00557828"/>
    <w:p w14:paraId="365435B4" w14:textId="77777777" w:rsidR="00557828" w:rsidRDefault="00557828"/>
    <w:p w14:paraId="579CFE20" w14:textId="77777777" w:rsidR="00557828" w:rsidRDefault="00557828"/>
    <w:p w14:paraId="3CCDF342" w14:textId="77777777" w:rsidR="00557828" w:rsidRDefault="00557828"/>
    <w:p w14:paraId="057CB163" w14:textId="77777777" w:rsidR="00500FED" w:rsidRDefault="00500FED"/>
    <w:p w14:paraId="1BADD159" w14:textId="77777777" w:rsidR="00500FED" w:rsidRDefault="00500FED"/>
    <w:p w14:paraId="76450784" w14:textId="77777777" w:rsidR="00500FED" w:rsidRDefault="00500FED"/>
    <w:p w14:paraId="513E3808" w14:textId="77777777" w:rsidR="00500FED" w:rsidRDefault="00500FED"/>
    <w:p w14:paraId="5AF86618" w14:textId="77777777" w:rsidR="00500FED" w:rsidRDefault="00500FED"/>
    <w:p w14:paraId="43F9F874" w14:textId="77777777" w:rsidR="00557828" w:rsidRDefault="00557828"/>
    <w:p w14:paraId="67BD4CEF" w14:textId="77777777" w:rsidR="00557828" w:rsidRDefault="00557828"/>
    <w:sectPr w:rsidR="00557828" w:rsidSect="00837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521238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368950">
    <w:abstractNumId w:val="4"/>
  </w:num>
  <w:num w:numId="3" w16cid:durableId="255790016">
    <w:abstractNumId w:val="0"/>
  </w:num>
  <w:num w:numId="4" w16cid:durableId="989023033">
    <w:abstractNumId w:val="3"/>
  </w:num>
  <w:num w:numId="5" w16cid:durableId="1333025392">
    <w:abstractNumId w:val="2"/>
  </w:num>
  <w:num w:numId="6" w16cid:durableId="51472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2593E"/>
    <w:rsid w:val="00031C36"/>
    <w:rsid w:val="00095AED"/>
    <w:rsid w:val="000E23C6"/>
    <w:rsid w:val="0010486B"/>
    <w:rsid w:val="00132CD7"/>
    <w:rsid w:val="00145E75"/>
    <w:rsid w:val="00173EB6"/>
    <w:rsid w:val="001D7D81"/>
    <w:rsid w:val="002C7CB4"/>
    <w:rsid w:val="00322567"/>
    <w:rsid w:val="00326456"/>
    <w:rsid w:val="0037340B"/>
    <w:rsid w:val="004B2405"/>
    <w:rsid w:val="00500FED"/>
    <w:rsid w:val="005245ED"/>
    <w:rsid w:val="00557828"/>
    <w:rsid w:val="00595864"/>
    <w:rsid w:val="005E3CD5"/>
    <w:rsid w:val="0065159B"/>
    <w:rsid w:val="00720E29"/>
    <w:rsid w:val="0073741A"/>
    <w:rsid w:val="00837F73"/>
    <w:rsid w:val="008A1C86"/>
    <w:rsid w:val="00941C69"/>
    <w:rsid w:val="009571EF"/>
    <w:rsid w:val="00964A34"/>
    <w:rsid w:val="009C0B9F"/>
    <w:rsid w:val="009D3AEE"/>
    <w:rsid w:val="009F4082"/>
    <w:rsid w:val="009F5E23"/>
    <w:rsid w:val="00A21300"/>
    <w:rsid w:val="00A4596E"/>
    <w:rsid w:val="00AC5F72"/>
    <w:rsid w:val="00AD7E8F"/>
    <w:rsid w:val="00B46875"/>
    <w:rsid w:val="00B5572D"/>
    <w:rsid w:val="00B7673E"/>
    <w:rsid w:val="00B93FA5"/>
    <w:rsid w:val="00BB37B7"/>
    <w:rsid w:val="00BE06EA"/>
    <w:rsid w:val="00CF6986"/>
    <w:rsid w:val="00D133C9"/>
    <w:rsid w:val="00D85756"/>
    <w:rsid w:val="00E409F8"/>
    <w:rsid w:val="00E8583F"/>
    <w:rsid w:val="00F2077D"/>
    <w:rsid w:val="00F740D8"/>
    <w:rsid w:val="00F82813"/>
    <w:rsid w:val="00FB18C9"/>
    <w:rsid w:val="00FC788B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6</cp:revision>
  <cp:lastPrinted>2025-01-23T06:56:00Z</cp:lastPrinted>
  <dcterms:created xsi:type="dcterms:W3CDTF">2025-01-17T10:08:00Z</dcterms:created>
  <dcterms:modified xsi:type="dcterms:W3CDTF">2025-01-28T13:16:00Z</dcterms:modified>
</cp:coreProperties>
</file>