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5964" w14:textId="1634EAE7" w:rsidR="0065159B" w:rsidRPr="0065159B" w:rsidRDefault="0065159B" w:rsidP="00F2077D">
      <w:pPr>
        <w:rPr>
          <w:rFonts w:ascii="Times New Roman" w:hAnsi="Times New Roman"/>
          <w:sz w:val="28"/>
          <w:szCs w:val="28"/>
        </w:rPr>
      </w:pPr>
      <w:r w:rsidRPr="006515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14:paraId="3FD7D392" w14:textId="77777777" w:rsidR="00B5572D" w:rsidRPr="00F2077D" w:rsidRDefault="00F2077D" w:rsidP="00F2077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DF3896" wp14:editId="798ACA39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507E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14:paraId="0008E46B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14:paraId="702F8CE6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14:paraId="6B3D3DF4" w14:textId="77777777"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277E9E92" w14:textId="77777777" w:rsidR="00B5572D" w:rsidRPr="00DC4301" w:rsidRDefault="00B5572D" w:rsidP="00B5572D">
      <w:pPr>
        <w:pStyle w:val="1"/>
        <w:ind w:left="0"/>
        <w:contextualSpacing/>
        <w:jc w:val="center"/>
        <w:rPr>
          <w:b/>
          <w:bCs/>
          <w:sz w:val="26"/>
        </w:rPr>
      </w:pPr>
      <w:r w:rsidRPr="00DC4301">
        <w:rPr>
          <w:b/>
          <w:bCs/>
          <w:sz w:val="26"/>
        </w:rPr>
        <w:t>ПОСТАНОВЛЕНИЕ</w:t>
      </w:r>
    </w:p>
    <w:p w14:paraId="3F96144A" w14:textId="77777777"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14:paraId="7B953F22" w14:textId="736AC811" w:rsidR="00B5572D" w:rsidRPr="00DC4301" w:rsidRDefault="00B5572D" w:rsidP="00B5572D">
      <w:pPr>
        <w:pStyle w:val="2"/>
        <w:rPr>
          <w:rFonts w:ascii="Times New Roman" w:hAnsi="Times New Roman"/>
          <w:b w:val="0"/>
          <w:i w:val="0"/>
          <w:sz w:val="26"/>
          <w:u w:val="single"/>
        </w:rPr>
      </w:pPr>
      <w:r w:rsidRPr="00DC4301">
        <w:rPr>
          <w:rFonts w:ascii="Times New Roman" w:hAnsi="Times New Roman"/>
          <w:b w:val="0"/>
          <w:i w:val="0"/>
          <w:sz w:val="26"/>
        </w:rPr>
        <w:t xml:space="preserve">             </w:t>
      </w:r>
      <w:r w:rsidR="00C45B75">
        <w:rPr>
          <w:rFonts w:ascii="Times New Roman" w:hAnsi="Times New Roman"/>
          <w:b w:val="0"/>
          <w:i w:val="0"/>
          <w:sz w:val="26"/>
        </w:rPr>
        <w:t>27.01.</w:t>
      </w:r>
      <w:r w:rsidR="005245ED">
        <w:rPr>
          <w:rFonts w:ascii="Times New Roman" w:hAnsi="Times New Roman"/>
          <w:b w:val="0"/>
          <w:i w:val="0"/>
          <w:sz w:val="26"/>
        </w:rPr>
        <w:t>2025</w:t>
      </w:r>
      <w:r>
        <w:rPr>
          <w:rFonts w:ascii="Times New Roman" w:hAnsi="Times New Roman"/>
          <w:b w:val="0"/>
          <w:i w:val="0"/>
          <w:sz w:val="26"/>
        </w:rPr>
        <w:t xml:space="preserve"> г.</w:t>
      </w:r>
      <w:r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  №  </w:t>
      </w:r>
      <w:r w:rsidR="00C45B75">
        <w:rPr>
          <w:rFonts w:ascii="Times New Roman" w:hAnsi="Times New Roman"/>
          <w:b w:val="0"/>
          <w:i w:val="0"/>
          <w:sz w:val="26"/>
        </w:rPr>
        <w:t>46</w:t>
      </w:r>
    </w:p>
    <w:p w14:paraId="27A3FCE8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sz w:val="24"/>
          <w:szCs w:val="24"/>
        </w:rPr>
        <w:t>рп Кадуй</w:t>
      </w:r>
    </w:p>
    <w:p w14:paraId="592A0601" w14:textId="77777777" w:rsidR="00B5572D" w:rsidRPr="008109D8" w:rsidRDefault="00B5572D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F6F3" wp14:editId="6CCB1E42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217920" cy="14097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B1CB8" w14:textId="77777777" w:rsidR="001B28A3" w:rsidRDefault="00F2077D" w:rsidP="00B46875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F2077D">
                              <w:rPr>
                                <w:b/>
                                <w:sz w:val="26"/>
                                <w:szCs w:val="26"/>
                              </w:rPr>
                              <w:t>О внесении изменений в административный регламент предоставления муниципальной услуги</w:t>
                            </w:r>
                            <w:r w:rsidRPr="008860E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B28A3" w:rsidRPr="001B28A3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 xml:space="preserve">по </w:t>
                            </w:r>
                            <w:r w:rsidR="001B28A3" w:rsidRPr="001B28A3">
                              <w:rPr>
                                <w:b/>
                                <w:sz w:val="26"/>
                                <w:szCs w:val="26"/>
                              </w:rPr>
                              <w:t>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                </w:r>
                            <w:r w:rsidRPr="001B28A3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утвержденный постановлением Администрации Кадуйс</w:t>
                            </w:r>
                            <w:r w:rsidR="004B2405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кого мун</w:t>
                            </w:r>
                            <w:r w:rsidR="001B28A3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иципального округа </w:t>
                            </w:r>
                          </w:p>
                          <w:p w14:paraId="4AC08391" w14:textId="3EE996A9" w:rsidR="00B5572D" w:rsidRPr="00B46875" w:rsidRDefault="001B28A3" w:rsidP="00B46875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от 18</w:t>
                            </w:r>
                            <w:r w:rsidR="00F2077D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="002C7CB4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апр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еля 2023 года № 326</w:t>
                            </w:r>
                          </w:p>
                          <w:p w14:paraId="5684418B" w14:textId="77777777" w:rsidR="00B5572D" w:rsidRPr="00DC4301" w:rsidRDefault="00B5572D" w:rsidP="00B5572D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CF6F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05pt;margin-top:9.65pt;width:489.6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wv8wEAAMsDAAAOAAAAZHJzL2Uyb0RvYy54bWysU8GO0zAQvSPxD5bvNE1VtjRqulq6KkJa&#10;WKSFD3AcJ7FwPGbsNilfz9jpdqvlhsjB8njsN/PevGxux96wo0KvwZY8n805U1ZCrW1b8h/f9+8+&#10;cOaDsLUwYFXJT8rz2+3bN5vBFWoBHZhaISMQ64vBlbwLwRVZ5mWneuFn4JSlZAPYi0AhtlmNYiD0&#10;3mSL+fwmGwBrhyCV93R6PyX5NuE3jZLhsWm8CsyUnHoLacW0VnHNthtRtChcp+W5DfEPXfRCWyp6&#10;gboXQbAD6r+gei0RPDRhJqHPoGm0VIkDscnnr9g8dcKpxIXE8e4ik/9/sPLr8cl9QxbGjzDSABMJ&#10;7x5A/vTMwq4TtlV3iDB0StRUOI+SZYPzxflplNoXPoJUwxeoacjiECABjQ32URXiyQidBnC6iK7G&#10;wCQd3izy1XpBKUm5fDlfr+ZpLJkonp879OGTgp7FTcmRpprgxfHBh9iOKJ6vxGoejK732pgUYFvt&#10;DLKjIAfs05cYvLpmbLxsIT6bEONJ4hmpTSTDWI2UjHwrqE/EGGFyFP0BtOkAf3M2kJtK7n8dBCrO&#10;zGdLqq3z5TLaLwXL96vIF68z1XVGWElQJQ+cTdtdmCx7cKjbjipNc7JwR0o3Omnw0tW5b3JMkubs&#10;7mjJ6zjdevkHt38AAAD//wMAUEsDBBQABgAIAAAAIQDlhvDy3gAAAAoBAAAPAAAAZHJzL2Rvd25y&#10;ZXYueG1sTI/BToNAEIbvJr7DZky8mHahpVSQpVETjdfWPsDCToHIzhJ2W+jbO57sceb/8s83xW62&#10;vbjg6DtHCuJlBAKpdqajRsHx+2PxDMIHTUb3jlDBFT3syvu7QufGTbTHyyE0gkvI51pBG8KQS+nr&#10;Fq32SzcgcXZyo9WBx7GRZtQTl9terqIolVZ3xBdaPeB7i/XP4WwVnL6mp002VZ/huN0n6ZvutpW7&#10;KvX4ML++gAg4h38Y/vRZHUp2qtyZjBe9gkWcxIxykK1BMJClG15UClZJvAZZFvL2hfIXAAD//wMA&#10;UEsBAi0AFAAGAAgAAAAhALaDOJL+AAAA4QEAABMAAAAAAAAAAAAAAAAAAAAAAFtDb250ZW50X1R5&#10;cGVzXS54bWxQSwECLQAUAAYACAAAACEAOP0h/9YAAACUAQAACwAAAAAAAAAAAAAAAAAvAQAAX3Jl&#10;bHMvLnJlbHNQSwECLQAUAAYACAAAACEATW6cL/MBAADLAwAADgAAAAAAAAAAAAAAAAAuAgAAZHJz&#10;L2Uyb0RvYy54bWxQSwECLQAUAAYACAAAACEA5Ybw8t4AAAAKAQAADwAAAAAAAAAAAAAAAABNBAAA&#10;ZHJzL2Rvd25yZXYueG1sUEsFBgAAAAAEAAQA8wAAAFgFAAAAAA==&#10;" stroked="f">
                <v:textbox>
                  <w:txbxContent>
                    <w:p w14:paraId="26DB1CB8" w14:textId="77777777" w:rsidR="001B28A3" w:rsidRDefault="00F2077D" w:rsidP="00B46875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  <w:sz w:val="26"/>
                          <w:szCs w:val="26"/>
                          <w:lang w:eastAsia="ru-RU"/>
                        </w:rPr>
                      </w:pPr>
                      <w:r w:rsidRPr="00F2077D">
                        <w:rPr>
                          <w:b/>
                          <w:sz w:val="26"/>
                          <w:szCs w:val="26"/>
                        </w:rPr>
                        <w:t>О внесении изменений в административный регламент предоставления муниципальной услуги</w:t>
                      </w:r>
                      <w:r w:rsidRPr="008860E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1B28A3" w:rsidRPr="001B28A3">
                        <w:rPr>
                          <w:b/>
                          <w:spacing w:val="-4"/>
                          <w:sz w:val="26"/>
                          <w:szCs w:val="26"/>
                        </w:rPr>
                        <w:t xml:space="preserve">по </w:t>
                      </w:r>
                      <w:r w:rsidR="001B28A3" w:rsidRPr="001B28A3">
                        <w:rPr>
                          <w:b/>
                          <w:sz w:val="26"/>
                          <w:szCs w:val="26"/>
                        </w:rPr>
                        <w:t>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          </w:r>
                      <w:r w:rsidRPr="001B28A3">
                        <w:rPr>
                          <w:b/>
                          <w:sz w:val="26"/>
                          <w:szCs w:val="26"/>
                          <w:lang w:eastAsia="ru-RU"/>
                        </w:rPr>
                        <w:t>,</w:t>
                      </w:r>
                      <w:r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 утвержденный постановлением Администрации Кадуйс</w:t>
                      </w:r>
                      <w:r w:rsidR="004B2405">
                        <w:rPr>
                          <w:b/>
                          <w:sz w:val="26"/>
                          <w:szCs w:val="26"/>
                          <w:lang w:eastAsia="ru-RU"/>
                        </w:rPr>
                        <w:t>кого мун</w:t>
                      </w:r>
                      <w:r w:rsidR="001B28A3"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иципального округа </w:t>
                      </w:r>
                    </w:p>
                    <w:p w14:paraId="4AC08391" w14:textId="3EE996A9" w:rsidR="00B5572D" w:rsidRPr="00B46875" w:rsidRDefault="001B28A3" w:rsidP="00B46875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eastAsia="ru-RU"/>
                        </w:rPr>
                        <w:t>от 18</w:t>
                      </w:r>
                      <w:r w:rsidR="00F2077D"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="002C7CB4">
                        <w:rPr>
                          <w:b/>
                          <w:sz w:val="26"/>
                          <w:szCs w:val="26"/>
                          <w:lang w:eastAsia="ru-RU"/>
                        </w:rPr>
                        <w:t>апр</w:t>
                      </w:r>
                      <w:r>
                        <w:rPr>
                          <w:b/>
                          <w:sz w:val="26"/>
                          <w:szCs w:val="26"/>
                          <w:lang w:eastAsia="ru-RU"/>
                        </w:rPr>
                        <w:t>еля 2023 года № 326</w:t>
                      </w:r>
                    </w:p>
                    <w:p w14:paraId="5684418B" w14:textId="77777777" w:rsidR="00B5572D" w:rsidRPr="00DC4301" w:rsidRDefault="00B5572D" w:rsidP="00B5572D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7E209" wp14:editId="15F74937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7659B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Pr="008109D8">
        <w:rPr>
          <w:rFonts w:ascii="Times New Roman" w:hAnsi="Times New Roman"/>
          <w:sz w:val="24"/>
          <w:szCs w:val="24"/>
        </w:rPr>
        <w:tab/>
      </w:r>
      <w:r w:rsidRPr="008109D8">
        <w:rPr>
          <w:rFonts w:ascii="Times New Roman" w:hAnsi="Times New Roman"/>
          <w:sz w:val="24"/>
          <w:szCs w:val="24"/>
        </w:rPr>
        <w:tab/>
      </w:r>
    </w:p>
    <w:p w14:paraId="3C353745" w14:textId="77777777"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14:paraId="609622EA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64478" w14:textId="77777777"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14:paraId="233DAB27" w14:textId="77777777" w:rsidR="00B5572D" w:rsidRPr="008109D8" w:rsidRDefault="00B5572D" w:rsidP="00B5572D">
      <w:pPr>
        <w:pStyle w:val="31"/>
        <w:ind w:firstLine="708"/>
        <w:jc w:val="both"/>
      </w:pPr>
    </w:p>
    <w:p w14:paraId="0FDBBEE1" w14:textId="77777777" w:rsidR="00B5572D" w:rsidRPr="008109D8" w:rsidRDefault="00B5572D" w:rsidP="00B5572D">
      <w:pPr>
        <w:pStyle w:val="31"/>
        <w:jc w:val="both"/>
      </w:pPr>
    </w:p>
    <w:p w14:paraId="7C366AB1" w14:textId="77777777" w:rsidR="00F2077D" w:rsidRDefault="00F2077D" w:rsidP="00B5572D">
      <w:pPr>
        <w:pStyle w:val="31"/>
        <w:ind w:firstLine="708"/>
        <w:jc w:val="both"/>
      </w:pPr>
    </w:p>
    <w:p w14:paraId="54B21609" w14:textId="77777777" w:rsidR="00837F73" w:rsidRDefault="00837F73" w:rsidP="00D133C9">
      <w:pPr>
        <w:pStyle w:val="31"/>
        <w:ind w:firstLine="708"/>
        <w:jc w:val="both"/>
      </w:pPr>
    </w:p>
    <w:p w14:paraId="4754CAC7" w14:textId="77777777" w:rsidR="001B28A3" w:rsidRDefault="001B28A3" w:rsidP="00D133C9">
      <w:pPr>
        <w:pStyle w:val="31"/>
        <w:ind w:firstLine="708"/>
        <w:jc w:val="both"/>
        <w:rPr>
          <w:bCs/>
        </w:rPr>
      </w:pPr>
    </w:p>
    <w:p w14:paraId="1F440FA6" w14:textId="1B1ABA09" w:rsidR="00D133C9" w:rsidRPr="0030663E" w:rsidRDefault="005245ED" w:rsidP="00D133C9">
      <w:pPr>
        <w:pStyle w:val="31"/>
        <w:ind w:firstLine="708"/>
        <w:jc w:val="both"/>
        <w:rPr>
          <w:sz w:val="26"/>
          <w:szCs w:val="26"/>
        </w:rPr>
      </w:pPr>
      <w:r w:rsidRPr="005245ED">
        <w:rPr>
          <w:bCs/>
        </w:rPr>
        <w:t>В соответствии с Федеральным законом от 27 июля 2010 № 210-ФЗ «Об организации предоставления государственных и муниципальных услуг»</w:t>
      </w:r>
      <w:r w:rsidRPr="005245ED">
        <w:rPr>
          <w:bCs/>
          <w:color w:val="000000"/>
        </w:rPr>
        <w:t>,</w:t>
      </w:r>
      <w:r>
        <w:rPr>
          <w:bCs/>
          <w:color w:val="000000"/>
        </w:rPr>
        <w:t xml:space="preserve">  </w:t>
      </w:r>
      <w:r w:rsidRPr="005245ED">
        <w:rPr>
          <w:bCs/>
          <w:color w:val="000000"/>
        </w:rPr>
        <w:t>постановлением Администрации Кадуйского муниципального округа Вологодской области от 11.01.2023 г. № 23 «Об утверждении Порядка разработки и утверждения административных регламентов предоставления муниципальных услуг</w:t>
      </w:r>
      <w:r>
        <w:rPr>
          <w:bCs/>
          <w:color w:val="000000"/>
        </w:rPr>
        <w:t>» и</w:t>
      </w:r>
      <w:r w:rsidRPr="005461F6">
        <w:rPr>
          <w:b/>
          <w:bCs/>
          <w:color w:val="000000"/>
          <w:sz w:val="28"/>
          <w:szCs w:val="28"/>
        </w:rPr>
        <w:t xml:space="preserve"> </w:t>
      </w:r>
      <w:r>
        <w:t>с</w:t>
      </w:r>
      <w:r w:rsidR="00D133C9" w:rsidRPr="00D133C9">
        <w:t xml:space="preserve"> целью приведения административного регламента </w:t>
      </w:r>
      <w:r w:rsidR="00D133C9" w:rsidRPr="00D133C9">
        <w:rPr>
          <w:spacing w:val="-4"/>
        </w:rPr>
        <w:t>в соответствие с но</w:t>
      </w:r>
      <w:r w:rsidR="00D133C9">
        <w:rPr>
          <w:spacing w:val="-4"/>
        </w:rPr>
        <w:t xml:space="preserve">рмами действующего </w:t>
      </w:r>
      <w:r w:rsidR="00D133C9" w:rsidRPr="00D133C9">
        <w:rPr>
          <w:spacing w:val="-4"/>
        </w:rPr>
        <w:t>законодательства</w:t>
      </w:r>
      <w:r w:rsidR="00D133C9">
        <w:t xml:space="preserve"> </w:t>
      </w:r>
      <w:r w:rsidR="00D133C9" w:rsidRPr="00D133C9">
        <w:t>постановляю</w:t>
      </w:r>
      <w:r w:rsidR="00D133C9" w:rsidRPr="0097680B">
        <w:rPr>
          <w:sz w:val="26"/>
          <w:szCs w:val="26"/>
        </w:rPr>
        <w:t>:</w:t>
      </w:r>
      <w:r w:rsidR="00D133C9">
        <w:rPr>
          <w:sz w:val="26"/>
          <w:szCs w:val="26"/>
        </w:rPr>
        <w:t xml:space="preserve">  </w:t>
      </w:r>
    </w:p>
    <w:p w14:paraId="111907E8" w14:textId="77777777" w:rsidR="00B5572D" w:rsidRPr="008109D8" w:rsidRDefault="00B5572D" w:rsidP="00B5572D">
      <w:pPr>
        <w:pStyle w:val="31"/>
        <w:ind w:firstLine="708"/>
        <w:jc w:val="both"/>
      </w:pPr>
    </w:p>
    <w:p w14:paraId="08511664" w14:textId="1BE1A79C" w:rsidR="00941C69" w:rsidRPr="00837F73" w:rsidRDefault="00D133C9" w:rsidP="00837F73">
      <w:pPr>
        <w:pStyle w:val="31"/>
        <w:numPr>
          <w:ilvl w:val="0"/>
          <w:numId w:val="1"/>
        </w:numPr>
        <w:ind w:left="0" w:firstLine="0"/>
        <w:jc w:val="both"/>
        <w:textAlignment w:val="baseline"/>
      </w:pPr>
      <w:r w:rsidRPr="00D133C9">
        <w:t xml:space="preserve">Внести в административный регламент предоставления муниципальной услуги </w:t>
      </w:r>
      <w:r w:rsidR="001B28A3" w:rsidRPr="00D800CE">
        <w:rPr>
          <w:spacing w:val="-4"/>
        </w:rPr>
        <w:t xml:space="preserve">по заключению соглашения о </w:t>
      </w:r>
      <w:r w:rsidR="001B28A3" w:rsidRPr="00D800CE"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="002C7CB4" w:rsidRPr="00B46875">
        <w:t>,</w:t>
      </w:r>
      <w:r w:rsidR="002C7CB4" w:rsidRPr="00B46875">
        <w:rPr>
          <w:spacing w:val="-4"/>
        </w:rPr>
        <w:t xml:space="preserve"> </w:t>
      </w:r>
      <w:r w:rsidRPr="00D133C9">
        <w:rPr>
          <w:spacing w:val="-4"/>
        </w:rPr>
        <w:t xml:space="preserve">утвержденный </w:t>
      </w:r>
      <w:r w:rsidRPr="00D133C9">
        <w:t xml:space="preserve">постановлением Администрации Кадуйского муниципального </w:t>
      </w:r>
      <w:r w:rsidR="004B2405">
        <w:t xml:space="preserve">округа Вологодской </w:t>
      </w:r>
      <w:r w:rsidR="002C7CB4">
        <w:t>области от 07</w:t>
      </w:r>
      <w:r w:rsidR="00FD2939" w:rsidRPr="00837F73">
        <w:t xml:space="preserve"> </w:t>
      </w:r>
      <w:r w:rsidR="002C7CB4">
        <w:t>апреля</w:t>
      </w:r>
      <w:r w:rsidR="00FD2939" w:rsidRPr="00837F73">
        <w:t xml:space="preserve"> 2023</w:t>
      </w:r>
      <w:r w:rsidRPr="00837F73">
        <w:t xml:space="preserve"> года № </w:t>
      </w:r>
      <w:r w:rsidR="00B46875">
        <w:t>306</w:t>
      </w:r>
      <w:r w:rsidR="00173EB6" w:rsidRPr="00837F73">
        <w:t xml:space="preserve"> </w:t>
      </w:r>
      <w:r w:rsidR="00173EB6" w:rsidRPr="00837F73">
        <w:rPr>
          <w:spacing w:val="-4"/>
        </w:rPr>
        <w:t xml:space="preserve">(далее – Регламент), </w:t>
      </w:r>
      <w:r w:rsidRPr="00837F73">
        <w:t xml:space="preserve"> следующие изменения:</w:t>
      </w:r>
    </w:p>
    <w:p w14:paraId="28D06A43" w14:textId="04DEA474" w:rsidR="00D85756" w:rsidRPr="00BB37B7" w:rsidRDefault="005245ED" w:rsidP="00BB37B7">
      <w:pPr>
        <w:pStyle w:val="31"/>
        <w:contextualSpacing/>
        <w:jc w:val="both"/>
        <w:textAlignment w:val="baseline"/>
      </w:pPr>
      <w:r>
        <w:t xml:space="preserve">   </w:t>
      </w:r>
      <w:r w:rsidR="00837F73" w:rsidRPr="00837F73">
        <w:t xml:space="preserve">1.1 </w:t>
      </w:r>
      <w:r w:rsidR="00500FED" w:rsidRPr="00837F73">
        <w:t xml:space="preserve"> </w:t>
      </w:r>
      <w:r w:rsidR="00B46875">
        <w:t xml:space="preserve"> </w:t>
      </w:r>
      <w:r w:rsidR="002C7CB4">
        <w:rPr>
          <w:bCs/>
        </w:rPr>
        <w:t>пункт</w:t>
      </w:r>
      <w:r w:rsidR="001B28A3">
        <w:rPr>
          <w:bCs/>
        </w:rPr>
        <w:t xml:space="preserve"> 2.6.2</w:t>
      </w:r>
      <w:r w:rsidR="00D85756" w:rsidRPr="00D85756">
        <w:rPr>
          <w:bCs/>
        </w:rPr>
        <w:t xml:space="preserve"> изложить в </w:t>
      </w:r>
      <w:r w:rsidR="00D85756">
        <w:rPr>
          <w:bCs/>
        </w:rPr>
        <w:t>новой</w:t>
      </w:r>
      <w:r w:rsidR="00D85756" w:rsidRPr="00D85756">
        <w:rPr>
          <w:bCs/>
        </w:rPr>
        <w:t xml:space="preserve"> редакции:</w:t>
      </w:r>
    </w:p>
    <w:p w14:paraId="6502F65F" w14:textId="29B8BC89" w:rsidR="009C0B9F" w:rsidRDefault="009C0B9F" w:rsidP="009C0B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D85756">
        <w:rPr>
          <w:rFonts w:ascii="Times New Roman" w:hAnsi="Times New Roman"/>
          <w:bCs/>
          <w:sz w:val="24"/>
          <w:szCs w:val="24"/>
        </w:rPr>
        <w:t xml:space="preserve"> </w:t>
      </w:r>
      <w:r w:rsidR="00D85756" w:rsidRPr="00D85756">
        <w:rPr>
          <w:rFonts w:ascii="Times New Roman" w:hAnsi="Times New Roman"/>
          <w:bCs/>
          <w:sz w:val="24"/>
          <w:szCs w:val="24"/>
        </w:rPr>
        <w:t>«</w:t>
      </w:r>
      <w:r w:rsidR="001B28A3" w:rsidRPr="001B28A3">
        <w:rPr>
          <w:rFonts w:ascii="Times New Roman" w:hAnsi="Times New Roman"/>
          <w:sz w:val="24"/>
          <w:szCs w:val="24"/>
        </w:rPr>
        <w:t>Заявление и прилагаемые документы представляются заявителем</w:t>
      </w:r>
    </w:p>
    <w:p w14:paraId="51673C22" w14:textId="77777777" w:rsidR="001B28A3" w:rsidRPr="001B28A3" w:rsidRDefault="001B28A3" w:rsidP="001B2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8A3">
        <w:rPr>
          <w:rFonts w:ascii="Times New Roman" w:hAnsi="Times New Roman"/>
          <w:sz w:val="24"/>
          <w:szCs w:val="24"/>
        </w:rPr>
        <w:t xml:space="preserve">путем обращения в Уполномоченный орган или в МФЦ лично     </w:t>
      </w:r>
    </w:p>
    <w:p w14:paraId="007AD38D" w14:textId="77777777" w:rsidR="001B28A3" w:rsidRPr="001B28A3" w:rsidRDefault="001B28A3" w:rsidP="001B2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8A3">
        <w:rPr>
          <w:rFonts w:ascii="Times New Roman" w:hAnsi="Times New Roman"/>
          <w:sz w:val="24"/>
          <w:szCs w:val="24"/>
        </w:rPr>
        <w:t>либо через своих представителей;</w:t>
      </w:r>
    </w:p>
    <w:p w14:paraId="03126A9E" w14:textId="77777777" w:rsidR="001B28A3" w:rsidRPr="001B28A3" w:rsidRDefault="001B28A3" w:rsidP="001B2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8A3">
        <w:rPr>
          <w:rFonts w:ascii="Times New Roman" w:hAnsi="Times New Roman"/>
          <w:sz w:val="24"/>
          <w:szCs w:val="24"/>
        </w:rPr>
        <w:t>посредством почтовой связи;</w:t>
      </w:r>
    </w:p>
    <w:p w14:paraId="7490F12F" w14:textId="77777777" w:rsidR="001B28A3" w:rsidRPr="001B28A3" w:rsidRDefault="001B28A3" w:rsidP="001B2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8A3">
        <w:rPr>
          <w:rFonts w:ascii="Times New Roman" w:hAnsi="Times New Roman"/>
          <w:sz w:val="24"/>
          <w:szCs w:val="24"/>
        </w:rPr>
        <w:t>по электронной почте;</w:t>
      </w:r>
    </w:p>
    <w:p w14:paraId="77818FD7" w14:textId="77777777" w:rsidR="001B28A3" w:rsidRPr="001B28A3" w:rsidRDefault="001B28A3" w:rsidP="001B2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8A3">
        <w:rPr>
          <w:rFonts w:ascii="Times New Roman" w:hAnsi="Times New Roman"/>
          <w:sz w:val="24"/>
          <w:szCs w:val="24"/>
        </w:rPr>
        <w:t>через Единый портал;</w:t>
      </w:r>
    </w:p>
    <w:p w14:paraId="4078350C" w14:textId="77777777" w:rsidR="001B28A3" w:rsidRPr="001B28A3" w:rsidRDefault="001B28A3" w:rsidP="001B2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8A3">
        <w:rPr>
          <w:rFonts w:ascii="Times New Roman" w:hAnsi="Times New Roman"/>
          <w:sz w:val="24"/>
          <w:szCs w:val="24"/>
        </w:rPr>
        <w:t>через Региональный портал;</w:t>
      </w:r>
    </w:p>
    <w:p w14:paraId="5E97F6A2" w14:textId="77777777" w:rsidR="001B28A3" w:rsidRPr="001B28A3" w:rsidRDefault="001B28A3" w:rsidP="001B2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8A3">
        <w:rPr>
          <w:rFonts w:ascii="Times New Roman" w:hAnsi="Times New Roman"/>
          <w:sz w:val="24"/>
          <w:szCs w:val="24"/>
        </w:rPr>
        <w:t>через официальный сайт Уполномоченного органа.»;</w:t>
      </w:r>
    </w:p>
    <w:p w14:paraId="1D7893D7" w14:textId="76B055A7" w:rsidR="002C7CB4" w:rsidRPr="00D85756" w:rsidRDefault="002C7CB4" w:rsidP="002C7CB4">
      <w:pPr>
        <w:pStyle w:val="a6"/>
        <w:widowControl w:val="0"/>
        <w:numPr>
          <w:ilvl w:val="1"/>
          <w:numId w:val="6"/>
        </w:numPr>
        <w:spacing w:after="0" w:line="240" w:lineRule="auto"/>
        <w:ind w:left="284" w:hanging="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1B28A3">
        <w:rPr>
          <w:rFonts w:ascii="Times New Roman" w:hAnsi="Times New Roman"/>
          <w:bCs/>
          <w:sz w:val="24"/>
          <w:szCs w:val="24"/>
        </w:rPr>
        <w:t>пункт 2.7.3</w:t>
      </w:r>
      <w:r w:rsidRPr="00D857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Регламента </w:t>
      </w:r>
      <w:r w:rsidRPr="00D85756">
        <w:rPr>
          <w:rFonts w:ascii="Times New Roman" w:hAnsi="Times New Roman"/>
          <w:bCs/>
          <w:sz w:val="24"/>
          <w:szCs w:val="24"/>
        </w:rPr>
        <w:t xml:space="preserve">изложить в </w:t>
      </w:r>
      <w:r>
        <w:rPr>
          <w:rFonts w:ascii="Times New Roman" w:hAnsi="Times New Roman"/>
          <w:bCs/>
          <w:sz w:val="24"/>
          <w:szCs w:val="24"/>
        </w:rPr>
        <w:t>новой</w:t>
      </w:r>
      <w:r w:rsidRPr="00D85756">
        <w:rPr>
          <w:rFonts w:ascii="Times New Roman" w:hAnsi="Times New Roman"/>
          <w:bCs/>
          <w:sz w:val="24"/>
          <w:szCs w:val="24"/>
        </w:rPr>
        <w:t xml:space="preserve"> редакции:</w:t>
      </w:r>
    </w:p>
    <w:p w14:paraId="35CC64F1" w14:textId="60E4E93B" w:rsidR="002C7CB4" w:rsidRPr="00D85756" w:rsidRDefault="002C7CB4" w:rsidP="002C7C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D85756">
        <w:rPr>
          <w:rFonts w:ascii="Times New Roman" w:hAnsi="Times New Roman"/>
          <w:bCs/>
          <w:sz w:val="24"/>
          <w:szCs w:val="24"/>
        </w:rPr>
        <w:t>«</w:t>
      </w:r>
      <w:r w:rsidR="001B28A3">
        <w:rPr>
          <w:rFonts w:ascii="Times New Roman" w:hAnsi="Times New Roman"/>
          <w:sz w:val="24"/>
          <w:szCs w:val="24"/>
        </w:rPr>
        <w:t>2.7.3</w:t>
      </w:r>
      <w:r w:rsidRPr="00D85756">
        <w:rPr>
          <w:rFonts w:ascii="Times New Roman" w:hAnsi="Times New Roman"/>
          <w:sz w:val="24"/>
          <w:szCs w:val="24"/>
        </w:rPr>
        <w:t xml:space="preserve">. </w:t>
      </w:r>
      <w:r w:rsidR="001B28A3" w:rsidRPr="001B28A3">
        <w:rPr>
          <w:rFonts w:ascii="Times New Roman" w:hAnsi="Times New Roman"/>
          <w:sz w:val="24"/>
          <w:szCs w:val="24"/>
        </w:rPr>
        <w:t xml:space="preserve">Документы, указанные в </w:t>
      </w:r>
      <w:hyperlink w:anchor="P196" w:history="1">
        <w:r w:rsidR="001B28A3" w:rsidRPr="001B28A3">
          <w:rPr>
            <w:rFonts w:ascii="Times New Roman" w:hAnsi="Times New Roman"/>
            <w:sz w:val="24"/>
            <w:szCs w:val="24"/>
          </w:rPr>
          <w:t>пункте 2.7.1</w:t>
        </w:r>
      </w:hyperlink>
      <w:r w:rsidR="001B28A3" w:rsidRPr="001B28A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14:paraId="7D49301D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 xml:space="preserve">путем обращения в Уполномоченный орган или в МФЦ лично     </w:t>
      </w:r>
    </w:p>
    <w:p w14:paraId="7BC7BC12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либо через своих представителей;</w:t>
      </w:r>
    </w:p>
    <w:p w14:paraId="38870257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посредством почтовой связи;</w:t>
      </w:r>
    </w:p>
    <w:p w14:paraId="2E718A90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по электронной почте;</w:t>
      </w:r>
    </w:p>
    <w:p w14:paraId="54DD90AD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Единый портал;</w:t>
      </w:r>
    </w:p>
    <w:p w14:paraId="530418EF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Региональный портал;</w:t>
      </w:r>
    </w:p>
    <w:p w14:paraId="2D56302D" w14:textId="28B2CA14" w:rsidR="002C7CB4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официальный сайт Уполномоченного органа.»;</w:t>
      </w:r>
    </w:p>
    <w:p w14:paraId="5A8B65D9" w14:textId="53F86D1A" w:rsidR="00D85756" w:rsidRPr="00D85756" w:rsidRDefault="005245ED" w:rsidP="00D85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81AE8">
        <w:rPr>
          <w:rFonts w:ascii="Times New Roman" w:hAnsi="Times New Roman"/>
          <w:sz w:val="24"/>
          <w:szCs w:val="24"/>
        </w:rPr>
        <w:t>1.3</w:t>
      </w:r>
      <w:r w:rsidR="00D85756">
        <w:rPr>
          <w:rFonts w:ascii="Times New Roman" w:hAnsi="Times New Roman"/>
          <w:sz w:val="24"/>
          <w:szCs w:val="24"/>
        </w:rPr>
        <w:t xml:space="preserve"> </w:t>
      </w:r>
      <w:r w:rsidR="00AD7E8F">
        <w:rPr>
          <w:rFonts w:ascii="Times New Roman" w:hAnsi="Times New Roman"/>
          <w:sz w:val="24"/>
          <w:szCs w:val="24"/>
        </w:rPr>
        <w:t xml:space="preserve"> </w:t>
      </w:r>
      <w:r w:rsidR="00D85756" w:rsidRPr="00D85756">
        <w:rPr>
          <w:rFonts w:ascii="Times New Roman" w:hAnsi="Times New Roman"/>
          <w:sz w:val="24"/>
          <w:szCs w:val="24"/>
        </w:rPr>
        <w:t>в пункте</w:t>
      </w:r>
      <w:r w:rsidR="00D85756">
        <w:rPr>
          <w:rFonts w:ascii="Times New Roman" w:hAnsi="Times New Roman"/>
          <w:sz w:val="24"/>
          <w:szCs w:val="24"/>
        </w:rPr>
        <w:t xml:space="preserve"> 2</w:t>
      </w:r>
      <w:r w:rsidR="009C0B9F">
        <w:rPr>
          <w:rFonts w:ascii="Times New Roman" w:hAnsi="Times New Roman"/>
          <w:sz w:val="24"/>
          <w:szCs w:val="24"/>
        </w:rPr>
        <w:t>.7.5</w:t>
      </w:r>
      <w:r w:rsidR="00D85756" w:rsidRPr="00D85756">
        <w:rPr>
          <w:rFonts w:ascii="Times New Roman" w:hAnsi="Times New Roman"/>
          <w:sz w:val="24"/>
          <w:szCs w:val="24"/>
        </w:rPr>
        <w:t xml:space="preserve"> </w:t>
      </w:r>
      <w:r w:rsidR="00D85756">
        <w:rPr>
          <w:rFonts w:ascii="Times New Roman" w:hAnsi="Times New Roman"/>
          <w:sz w:val="24"/>
          <w:szCs w:val="24"/>
        </w:rPr>
        <w:t xml:space="preserve">Регламента  </w:t>
      </w:r>
      <w:r w:rsidR="00D85756" w:rsidRPr="00D85756">
        <w:rPr>
          <w:rFonts w:ascii="Times New Roman" w:hAnsi="Times New Roman"/>
          <w:sz w:val="24"/>
          <w:szCs w:val="24"/>
        </w:rPr>
        <w:t xml:space="preserve">абзац 4 изложить в </w:t>
      </w:r>
      <w:r w:rsidR="00D85756">
        <w:rPr>
          <w:rFonts w:ascii="Times New Roman" w:hAnsi="Times New Roman"/>
          <w:sz w:val="24"/>
          <w:szCs w:val="24"/>
        </w:rPr>
        <w:t>новой</w:t>
      </w:r>
      <w:r w:rsidR="00D85756" w:rsidRPr="00D85756">
        <w:rPr>
          <w:rFonts w:ascii="Times New Roman" w:hAnsi="Times New Roman"/>
          <w:sz w:val="24"/>
          <w:szCs w:val="24"/>
        </w:rPr>
        <w:t xml:space="preserve"> редакции:</w:t>
      </w:r>
    </w:p>
    <w:p w14:paraId="30CF1943" w14:textId="3A434E86" w:rsidR="00D85756" w:rsidRPr="005245ED" w:rsidRDefault="00D85756" w:rsidP="00D85756">
      <w:pPr>
        <w:pStyle w:val="a7"/>
        <w:shd w:val="clear" w:color="auto" w:fill="FFFFFF"/>
        <w:spacing w:before="0" w:after="0"/>
        <w:jc w:val="both"/>
        <w:rPr>
          <w:color w:val="000000" w:themeColor="text1"/>
          <w:szCs w:val="24"/>
        </w:rPr>
      </w:pPr>
      <w:r>
        <w:rPr>
          <w:szCs w:val="24"/>
        </w:rPr>
        <w:t xml:space="preserve">        </w:t>
      </w:r>
      <w:r w:rsidRPr="005245ED">
        <w:rPr>
          <w:color w:val="000000" w:themeColor="text1"/>
          <w:szCs w:val="24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408FA9B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</w:r>
    </w:p>
    <w:p w14:paraId="3782C8ED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F6303EA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14:paraId="0BA230F3" w14:textId="33161BB9" w:rsidR="00A4596E" w:rsidRDefault="00D85756" w:rsidP="00BB37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</w:t>
      </w:r>
      <w:r w:rsidR="00881AE8">
        <w:rPr>
          <w:rFonts w:ascii="Times New Roman" w:hAnsi="Times New Roman"/>
          <w:color w:val="000000" w:themeColor="text1"/>
          <w:sz w:val="24"/>
          <w:szCs w:val="24"/>
        </w:rPr>
        <w:t>ия за доставленные неудобства;»;</w:t>
      </w:r>
    </w:p>
    <w:p w14:paraId="72326890" w14:textId="1293B6BE" w:rsidR="00881AE8" w:rsidRDefault="00881AE8" w:rsidP="00881A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1.4 пункт 2.7.5 Регламента дополнить абзацем 5 следующего содержания:</w:t>
      </w:r>
    </w:p>
    <w:p w14:paraId="47D65630" w14:textId="73B89DAE" w:rsidR="00881AE8" w:rsidRPr="00881AE8" w:rsidRDefault="00881AE8" w:rsidP="0088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AE8">
        <w:rPr>
          <w:rFonts w:ascii="Times New Roman" w:hAnsi="Times New Roman"/>
          <w:color w:val="000000" w:themeColor="text1"/>
          <w:sz w:val="24"/>
          <w:szCs w:val="24"/>
        </w:rPr>
        <w:t xml:space="preserve">   «</w:t>
      </w:r>
      <w:r w:rsidRPr="00881AE8">
        <w:rPr>
          <w:rFonts w:ascii="Times New Roman" w:hAnsi="Times New Roman"/>
          <w:sz w:val="24"/>
          <w:szCs w:val="24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14:paraId="7706E1D1" w14:textId="1C91F7BB" w:rsidR="00D85756" w:rsidRPr="005245ED" w:rsidRDefault="005245ED" w:rsidP="00881A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r w:rsidR="00D85756" w:rsidRPr="00322567">
        <w:rPr>
          <w:rFonts w:ascii="Times New Roman" w:hAnsi="Times New Roman"/>
          <w:sz w:val="24"/>
          <w:szCs w:val="24"/>
        </w:rPr>
        <w:t xml:space="preserve">Постановление вступает в силу со дня опубликования в </w:t>
      </w:r>
      <w:r w:rsidR="00D85756" w:rsidRPr="00322567">
        <w:rPr>
          <w:rFonts w:ascii="Times New Roman" w:hAnsi="Times New Roman"/>
          <w:sz w:val="24"/>
          <w:szCs w:val="24"/>
          <w:shd w:val="clear" w:color="auto" w:fill="FFFFFF"/>
        </w:rPr>
        <w:t>Кадуйской газете «Наше время» и подлежит размещению  </w:t>
      </w:r>
      <w:r w:rsidR="00D85756" w:rsidRPr="00322567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на сайте</w:t>
      </w:r>
      <w:r w:rsidR="00D85756" w:rsidRPr="00322567">
        <w:rPr>
          <w:rStyle w:val="a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85756" w:rsidRPr="00322567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Кадуйского муниципального округа в информационно-телекоммуникационной сети «Интернет».</w:t>
      </w:r>
    </w:p>
    <w:p w14:paraId="4C0095A9" w14:textId="77777777" w:rsidR="00B5572D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CBFF587" w14:textId="77777777" w:rsidR="00720E29" w:rsidRPr="008109D8" w:rsidRDefault="00720E29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7A3F2C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Глава Кадуйского </w:t>
      </w:r>
    </w:p>
    <w:p w14:paraId="65D65F76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14:paraId="3CCDF342" w14:textId="0C861CB7" w:rsidR="00557828" w:rsidRPr="00881AE8" w:rsidRDefault="00B5572D" w:rsidP="00881A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Вологодской области                                                                          </w:t>
      </w:r>
      <w:r w:rsidR="00AC5F72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8109D8">
        <w:rPr>
          <w:rFonts w:ascii="Times New Roman" w:hAnsi="Times New Roman"/>
          <w:bCs/>
          <w:sz w:val="24"/>
          <w:szCs w:val="24"/>
        </w:rPr>
        <w:t xml:space="preserve"> С.А.Грачева</w:t>
      </w:r>
    </w:p>
    <w:p w14:paraId="513E3808" w14:textId="77777777" w:rsidR="00500FED" w:rsidRDefault="00500FED"/>
    <w:p w14:paraId="5AF86618" w14:textId="77777777" w:rsidR="00500FED" w:rsidRDefault="00500FED"/>
    <w:p w14:paraId="43F9F874" w14:textId="77777777" w:rsidR="00557828" w:rsidRDefault="00557828"/>
    <w:p w14:paraId="67BD4CEF" w14:textId="77777777" w:rsidR="00557828" w:rsidRDefault="00557828"/>
    <w:sectPr w:rsidR="00557828" w:rsidSect="00881A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E8E"/>
    <w:multiLevelType w:val="hybridMultilevel"/>
    <w:tmpl w:val="5FD61230"/>
    <w:lvl w:ilvl="0" w:tplc="A24A8D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72CE7"/>
    <w:multiLevelType w:val="multilevel"/>
    <w:tmpl w:val="B66A7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2C09B9"/>
    <w:multiLevelType w:val="multilevel"/>
    <w:tmpl w:val="631C9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95B4570"/>
    <w:multiLevelType w:val="multilevel"/>
    <w:tmpl w:val="5A0AC6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 w16cid:durableId="1407606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737032">
    <w:abstractNumId w:val="4"/>
  </w:num>
  <w:num w:numId="3" w16cid:durableId="553542531">
    <w:abstractNumId w:val="0"/>
  </w:num>
  <w:num w:numId="4" w16cid:durableId="81342911">
    <w:abstractNumId w:val="3"/>
  </w:num>
  <w:num w:numId="5" w16cid:durableId="1991249299">
    <w:abstractNumId w:val="2"/>
  </w:num>
  <w:num w:numId="6" w16cid:durableId="34891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E3F"/>
    <w:rsid w:val="00014E3F"/>
    <w:rsid w:val="00016BA4"/>
    <w:rsid w:val="00031C36"/>
    <w:rsid w:val="00095AED"/>
    <w:rsid w:val="000E23C6"/>
    <w:rsid w:val="00132CD7"/>
    <w:rsid w:val="00145E75"/>
    <w:rsid w:val="00173EB6"/>
    <w:rsid w:val="001B28A3"/>
    <w:rsid w:val="001C524A"/>
    <w:rsid w:val="002C7CB4"/>
    <w:rsid w:val="00322567"/>
    <w:rsid w:val="0037340B"/>
    <w:rsid w:val="004B2405"/>
    <w:rsid w:val="004F5741"/>
    <w:rsid w:val="00500FED"/>
    <w:rsid w:val="005245ED"/>
    <w:rsid w:val="00557828"/>
    <w:rsid w:val="00595864"/>
    <w:rsid w:val="005E3CD5"/>
    <w:rsid w:val="005F438E"/>
    <w:rsid w:val="0065159B"/>
    <w:rsid w:val="00720E29"/>
    <w:rsid w:val="0073741A"/>
    <w:rsid w:val="00837F73"/>
    <w:rsid w:val="00881AE8"/>
    <w:rsid w:val="008A1C86"/>
    <w:rsid w:val="00941C69"/>
    <w:rsid w:val="009571EF"/>
    <w:rsid w:val="00964A34"/>
    <w:rsid w:val="009C0B9F"/>
    <w:rsid w:val="009D3AEE"/>
    <w:rsid w:val="009F4082"/>
    <w:rsid w:val="009F5E23"/>
    <w:rsid w:val="00A21300"/>
    <w:rsid w:val="00A4596E"/>
    <w:rsid w:val="00AC5F72"/>
    <w:rsid w:val="00AD7E8F"/>
    <w:rsid w:val="00B46875"/>
    <w:rsid w:val="00B5572D"/>
    <w:rsid w:val="00B7673E"/>
    <w:rsid w:val="00B93FA5"/>
    <w:rsid w:val="00BB37B7"/>
    <w:rsid w:val="00C45B75"/>
    <w:rsid w:val="00CF6986"/>
    <w:rsid w:val="00D133C9"/>
    <w:rsid w:val="00D85756"/>
    <w:rsid w:val="00E409F8"/>
    <w:rsid w:val="00E8583F"/>
    <w:rsid w:val="00F2077D"/>
    <w:rsid w:val="00F740D8"/>
    <w:rsid w:val="00F82813"/>
    <w:rsid w:val="00FC788B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7F3"/>
  <w15:docId w15:val="{A5D8FD71-A396-44A5-86DB-9AADD501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E23C6"/>
    <w:rPr>
      <w:color w:val="0000FF"/>
      <w:u w:val="single"/>
    </w:rPr>
  </w:style>
  <w:style w:type="paragraph" w:styleId="33">
    <w:name w:val="Body Text Indent 3"/>
    <w:basedOn w:val="a"/>
    <w:link w:val="34"/>
    <w:uiPriority w:val="99"/>
    <w:unhideWhenUsed/>
    <w:rsid w:val="00557828"/>
    <w:pPr>
      <w:spacing w:after="120" w:line="240" w:lineRule="auto"/>
      <w:ind w:left="283" w:right="-6" w:firstLine="709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57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7828"/>
    <w:pPr>
      <w:widowControl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57828"/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uiPriority w:val="99"/>
    <w:rsid w:val="00557828"/>
    <w:pPr>
      <w:spacing w:after="0" w:line="240" w:lineRule="auto"/>
      <w:ind w:right="-6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85756"/>
    <w:pPr>
      <w:ind w:left="720"/>
      <w:contextualSpacing/>
    </w:pPr>
  </w:style>
  <w:style w:type="paragraph" w:customStyle="1" w:styleId="a7">
    <w:basedOn w:val="a"/>
    <w:next w:val="a8"/>
    <w:link w:val="a9"/>
    <w:uiPriority w:val="99"/>
    <w:rsid w:val="00D85756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Интернет) Знак"/>
    <w:link w:val="a7"/>
    <w:rsid w:val="00D85756"/>
    <w:rPr>
      <w:sz w:val="24"/>
    </w:rPr>
  </w:style>
  <w:style w:type="paragraph" w:styleId="a8">
    <w:name w:val="Normal (Web)"/>
    <w:basedOn w:val="a"/>
    <w:uiPriority w:val="99"/>
    <w:semiHidden/>
    <w:unhideWhenUsed/>
    <w:rsid w:val="00D85756"/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85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Марина</cp:lastModifiedBy>
  <cp:revision>6</cp:revision>
  <cp:lastPrinted>2025-01-23T07:02:00Z</cp:lastPrinted>
  <dcterms:created xsi:type="dcterms:W3CDTF">2025-01-17T09:36:00Z</dcterms:created>
  <dcterms:modified xsi:type="dcterms:W3CDTF">2025-01-28T13:16:00Z</dcterms:modified>
</cp:coreProperties>
</file>