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A" w:rsidRPr="0089431A" w:rsidRDefault="0089431A" w:rsidP="0089431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7468B" w:rsidRPr="0057468B" w:rsidRDefault="0057468B" w:rsidP="005746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общественных обсуждений по вопросу предоставления разрешения на условно разрешенный вид использования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земельного участка</w:t>
      </w:r>
    </w:p>
    <w:p w:rsidR="00963C10" w:rsidRPr="00963C10" w:rsidRDefault="00963C10" w:rsidP="00963C1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31A" w:rsidRPr="0089431A" w:rsidRDefault="0089431A" w:rsidP="00963C1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31A" w:rsidRDefault="0079437C" w:rsidP="00722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1F8B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98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1F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431A" w:rsidRPr="00C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72817" w:rsidRPr="001B11C3" w:rsidRDefault="00672817" w:rsidP="00836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Основания проведения </w:t>
      </w:r>
      <w:r w:rsidR="009855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обществен</w:t>
      </w:r>
      <w:r w:rsidRPr="001B11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ных </w:t>
      </w:r>
      <w:r w:rsidR="009855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</w:t>
      </w:r>
      <w:r w:rsidRPr="001B11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ний.</w:t>
      </w:r>
    </w:p>
    <w:p w:rsidR="00EB6CC6" w:rsidRPr="000701B5" w:rsidRDefault="009855F6" w:rsidP="00574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</w:t>
      </w:r>
      <w:r w:rsidR="00EB1ED3" w:rsidRPr="00E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согласования и  утверждения </w:t>
      </w:r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схемы расположения земельного участка на кадастровом плане территории, образуемого под многоквартирным жилым домом, расположенным по адресу: </w:t>
      </w:r>
      <w:proofErr w:type="gramStart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область, </w:t>
      </w:r>
      <w:proofErr w:type="spellStart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Кадуйский</w:t>
      </w:r>
      <w:proofErr w:type="spellEnd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</w:t>
      </w:r>
      <w:proofErr w:type="spellEnd"/>
      <w:r w:rsidR="00BB5D6C" w:rsidRP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 </w:t>
      </w:r>
      <w:r w:rsidR="00E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д.48</w:t>
      </w:r>
      <w:r w:rsid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 соответствии с Конституцией Российской Федерации, Градостроительным Кодексом РФ, Федеральным Законом от 16 октября 2003 года № 131-ФЗ «Об общих принципах организации местного самоуправления в Российской Федерации», ст.7 Федерального Закона от 14 марта 2022 г. N 58-ФЗ "О внесении изменений в отдельные законодательные акты Российской Федерации",</w:t>
      </w:r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</w:t>
      </w:r>
      <w:proofErr w:type="gramEnd"/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организации и  проведения  общественных обсуждений, публичных слушаний по вопросам градостроительной деятельности  в </w:t>
      </w:r>
      <w:proofErr w:type="spellStart"/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Кадуйском</w:t>
      </w:r>
      <w:proofErr w:type="spellEnd"/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Вологодской области, утвержденного решением Муниципального Собрания </w:t>
      </w:r>
      <w:proofErr w:type="spellStart"/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Кадуйского</w:t>
      </w:r>
      <w:proofErr w:type="spellEnd"/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Вологодской области от 2</w:t>
      </w:r>
      <w:r w:rsid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декабря 2</w:t>
      </w:r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года</w:t>
      </w:r>
      <w:r w:rsidR="00E91F8B" w:rsidRP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91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</w:t>
      </w:r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марта 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1F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1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B6CC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468B"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proofErr w:type="gramEnd"/>
      <w:r w:rsidR="0057468B"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по проекту распоряжения «Об  утверждении  схемы  расположения земельного   участка   на   кадастровом плане  территории и установлении разрешенного вида использования»</w:t>
      </w:r>
      <w:r w:rsidR="00EB6CC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5F6" w:rsidRPr="000701B5" w:rsidRDefault="00672817" w:rsidP="00985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Общие сведения о проект</w:t>
      </w:r>
      <w:r w:rsidR="00063F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представленн</w:t>
      </w:r>
      <w:r w:rsidR="00063F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 </w:t>
      </w:r>
      <w:r w:rsidR="009855F6"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обществен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ных </w:t>
      </w:r>
      <w:r w:rsidR="009855F6"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ниях.</w:t>
      </w:r>
    </w:p>
    <w:p w:rsidR="00963C10" w:rsidRDefault="0057468B" w:rsidP="00D93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«Об  утверждении  схемы  расположения земельного   участка   на   кадастровом плане  территории и установлении разрешенного вида использования»</w:t>
      </w:r>
      <w:r w:rsidR="00963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508" w:rsidRPr="00D93508" w:rsidRDefault="00D93508" w:rsidP="00D93508">
      <w:pPr>
        <w:tabs>
          <w:tab w:val="left" w:pos="567"/>
          <w:tab w:val="left" w:pos="709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Проектом предусматривается </w:t>
      </w:r>
      <w:r w:rsidR="00CE7503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r w:rsidR="00CE7503"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становить разрешенное использование - ведение садоводства</w:t>
      </w:r>
      <w:r w:rsidR="00CE75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CE7503"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>код 13.2</w:t>
      </w:r>
      <w:r w:rsidR="00CE7503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CE7503"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для </w:t>
      </w:r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расположенного по адресу: Российская Федерация, Вологодская область, муниципальный округ </w:t>
      </w:r>
      <w:proofErr w:type="spellStart"/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>Кадуйский</w:t>
      </w:r>
      <w:proofErr w:type="spellEnd"/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рабочий поселок </w:t>
      </w:r>
      <w:proofErr w:type="spellStart"/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>Хохлово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 номер</w:t>
      </w:r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кадастрового квартала 35:20:0402006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Pr="00D935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общей площадью 886</w:t>
      </w:r>
      <w:r w:rsidR="009206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9206B5">
        <w:rPr>
          <w:rFonts w:ascii="Times New Roman" w:eastAsia="Times New Roman" w:hAnsi="Times New Roman" w:cs="Times New Roman"/>
          <w:sz w:val="28"/>
          <w:szCs w:val="24"/>
          <w:lang w:eastAsia="ar-SA"/>
        </w:rPr>
        <w:t>кв.м</w:t>
      </w:r>
      <w:proofErr w:type="spellEnd"/>
      <w:r w:rsidR="009206B5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672817" w:rsidRPr="000701B5" w:rsidRDefault="00672817" w:rsidP="00836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Форма оповещения о проведении </w:t>
      </w:r>
      <w:r w:rsidR="009855F6"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обществен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ных </w:t>
      </w:r>
      <w:r w:rsidR="009855F6"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ний:</w:t>
      </w:r>
    </w:p>
    <w:p w:rsidR="005216DD" w:rsidRPr="000701B5" w:rsidRDefault="00963C10" w:rsidP="00836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817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79437C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марта </w:t>
      </w:r>
      <w:r w:rsidR="0057468B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468B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57468B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8B" w:rsidRPr="00963C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468B"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 по проекту распоряжения «Об  утверждении  схемы  расположения земельного   участка   на   кадастровом плане  территории и установлении разрешенного вида использования»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в </w:t>
      </w:r>
      <w:r w:rsidR="00EB6CC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«Наше время» </w:t>
      </w:r>
      <w:r w:rsidR="001F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номере </w:t>
      </w:r>
      <w:r w:rsidR="005216DD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 w:rsidR="00E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1F1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6DD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5216DD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9C7B99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7B99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9C7B99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 в разделе </w:t>
      </w:r>
      <w:r w:rsidR="009C7B99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«Градостроительство» на вкладке</w:t>
      </w:r>
      <w:proofErr w:type="gramEnd"/>
      <w:r w:rsidR="009C7B99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«Общественные обсуждения и публичные слушания»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марта </w:t>
      </w:r>
      <w:r w:rsid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16DD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16DD" w:rsidRPr="000701B5" w:rsidRDefault="005216DD" w:rsidP="005216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1B5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 </w:t>
      </w:r>
      <w:r w:rsidR="009855F6" w:rsidRPr="000701B5">
        <w:rPr>
          <w:rFonts w:ascii="Times New Roman" w:hAnsi="Times New Roman" w:cs="Times New Roman"/>
          <w:sz w:val="28"/>
          <w:szCs w:val="28"/>
          <w:u w:val="single"/>
        </w:rPr>
        <w:t>обществен</w:t>
      </w:r>
      <w:r w:rsidRPr="000701B5">
        <w:rPr>
          <w:rFonts w:ascii="Times New Roman" w:hAnsi="Times New Roman" w:cs="Times New Roman"/>
          <w:sz w:val="28"/>
          <w:szCs w:val="28"/>
          <w:u w:val="single"/>
        </w:rPr>
        <w:t xml:space="preserve">ных </w:t>
      </w:r>
      <w:r w:rsidR="009855F6" w:rsidRPr="000701B5">
        <w:rPr>
          <w:rFonts w:ascii="Times New Roman" w:hAnsi="Times New Roman" w:cs="Times New Roman"/>
          <w:sz w:val="28"/>
          <w:szCs w:val="28"/>
          <w:u w:val="single"/>
        </w:rPr>
        <w:t>обсужде</w:t>
      </w:r>
      <w:r w:rsidRPr="000701B5">
        <w:rPr>
          <w:rFonts w:ascii="Times New Roman" w:hAnsi="Times New Roman" w:cs="Times New Roman"/>
          <w:sz w:val="28"/>
          <w:szCs w:val="28"/>
          <w:u w:val="single"/>
        </w:rPr>
        <w:t xml:space="preserve">ний: </w:t>
      </w:r>
      <w:r w:rsidRPr="000701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701B5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0701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7B99" w:rsidRPr="000701B5">
        <w:rPr>
          <w:rFonts w:ascii="Times New Roman" w:hAnsi="Times New Roman" w:cs="Times New Roman"/>
          <w:sz w:val="28"/>
          <w:szCs w:val="28"/>
        </w:rPr>
        <w:t>округа</w:t>
      </w:r>
      <w:r w:rsidRPr="000701B5">
        <w:rPr>
          <w:rFonts w:ascii="Times New Roman" w:hAnsi="Times New Roman" w:cs="Times New Roman"/>
          <w:sz w:val="28"/>
          <w:szCs w:val="28"/>
        </w:rPr>
        <w:t xml:space="preserve"> в лице функционального органа – Управления народно-хозяйственным комплексом Администрации </w:t>
      </w:r>
      <w:proofErr w:type="spellStart"/>
      <w:r w:rsidRPr="000701B5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0701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7B99" w:rsidRPr="000701B5">
        <w:rPr>
          <w:rFonts w:ascii="Times New Roman" w:hAnsi="Times New Roman" w:cs="Times New Roman"/>
          <w:sz w:val="28"/>
          <w:szCs w:val="28"/>
        </w:rPr>
        <w:t>округа</w:t>
      </w:r>
      <w:r w:rsidRPr="000701B5">
        <w:rPr>
          <w:rFonts w:ascii="Times New Roman" w:hAnsi="Times New Roman" w:cs="Times New Roman"/>
          <w:sz w:val="28"/>
          <w:szCs w:val="28"/>
        </w:rPr>
        <w:t>.</w:t>
      </w:r>
    </w:p>
    <w:p w:rsidR="00836927" w:rsidRPr="000701B5" w:rsidRDefault="00836927" w:rsidP="008369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1B5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57468B">
        <w:rPr>
          <w:rFonts w:ascii="Times New Roman" w:hAnsi="Times New Roman" w:cs="Times New Roman"/>
          <w:sz w:val="28"/>
          <w:szCs w:val="28"/>
        </w:rPr>
        <w:t xml:space="preserve">демонстрационными материалами </w:t>
      </w:r>
      <w:r w:rsidR="00515A0F" w:rsidRPr="000701B5">
        <w:rPr>
          <w:rFonts w:ascii="Times New Roman" w:hAnsi="Times New Roman" w:cs="Times New Roman"/>
          <w:sz w:val="28"/>
          <w:szCs w:val="28"/>
        </w:rPr>
        <w:t>п</w:t>
      </w:r>
      <w:r w:rsidRPr="000701B5">
        <w:rPr>
          <w:rFonts w:ascii="Times New Roman" w:hAnsi="Times New Roman" w:cs="Times New Roman"/>
          <w:sz w:val="28"/>
          <w:szCs w:val="28"/>
        </w:rPr>
        <w:t>роект</w:t>
      </w:r>
      <w:r w:rsidR="0057468B">
        <w:rPr>
          <w:rFonts w:ascii="Times New Roman" w:hAnsi="Times New Roman" w:cs="Times New Roman"/>
          <w:sz w:val="28"/>
          <w:szCs w:val="28"/>
        </w:rPr>
        <w:t>а распоряжения</w:t>
      </w:r>
      <w:r w:rsidRPr="000701B5">
        <w:rPr>
          <w:rFonts w:ascii="Times New Roman" w:hAnsi="Times New Roman" w:cs="Times New Roman"/>
          <w:sz w:val="28"/>
          <w:szCs w:val="28"/>
        </w:rPr>
        <w:t xml:space="preserve"> осуществлялось </w:t>
      </w:r>
      <w:r w:rsidR="009C7B99" w:rsidRPr="000701B5">
        <w:rPr>
          <w:rFonts w:ascii="Times New Roman" w:hAnsi="Times New Roman" w:cs="Times New Roman"/>
          <w:sz w:val="28"/>
          <w:szCs w:val="28"/>
        </w:rPr>
        <w:t xml:space="preserve">с </w:t>
      </w:r>
      <w:r w:rsidR="00CC0A78" w:rsidRPr="00903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68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C0A78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2025</w:t>
      </w:r>
      <w:r w:rsidR="00CC0A78" w:rsidRPr="009034CE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CC0A78">
        <w:rPr>
          <w:rFonts w:ascii="Times New Roman" w:hAnsi="Times New Roman" w:cs="Times New Roman"/>
          <w:sz w:val="28"/>
          <w:szCs w:val="28"/>
          <w:lang w:eastAsia="ru-RU"/>
        </w:rPr>
        <w:t>14 марта 2025</w:t>
      </w:r>
      <w:r w:rsidR="00CC0A78" w:rsidRPr="009034C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C7B99" w:rsidRPr="000701B5">
        <w:rPr>
          <w:rFonts w:ascii="Times New Roman" w:hAnsi="Times New Roman" w:cs="Times New Roman"/>
          <w:sz w:val="28"/>
          <w:szCs w:val="28"/>
        </w:rPr>
        <w:t xml:space="preserve"> включительно по адресу: Вологодская область, </w:t>
      </w:r>
      <w:proofErr w:type="spellStart"/>
      <w:r w:rsidR="009C7B99" w:rsidRPr="000701B5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="009C7B99" w:rsidRPr="000701B5">
        <w:rPr>
          <w:rFonts w:ascii="Times New Roman" w:hAnsi="Times New Roman" w:cs="Times New Roman"/>
          <w:sz w:val="28"/>
          <w:szCs w:val="28"/>
        </w:rPr>
        <w:t xml:space="preserve"> муниципальный округ, рабочий поселок </w:t>
      </w:r>
      <w:proofErr w:type="spellStart"/>
      <w:r w:rsidR="009C7B99" w:rsidRPr="000701B5"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 w:rsidR="009C7B99" w:rsidRPr="000701B5">
        <w:rPr>
          <w:rFonts w:ascii="Times New Roman" w:hAnsi="Times New Roman" w:cs="Times New Roman"/>
          <w:sz w:val="28"/>
          <w:szCs w:val="28"/>
        </w:rPr>
        <w:t>, ул. Мира, д. 33, кабинет № 3, с 8.00 до 12.00 и с 14.00 до 17.00 часов в рабочие дни</w:t>
      </w:r>
      <w:r w:rsidR="005216DD" w:rsidRPr="000701B5">
        <w:rPr>
          <w:rFonts w:ascii="Times New Roman" w:hAnsi="Times New Roman" w:cs="Times New Roman"/>
          <w:sz w:val="28"/>
          <w:szCs w:val="28"/>
        </w:rPr>
        <w:t>.</w:t>
      </w:r>
    </w:p>
    <w:p w:rsidR="00836927" w:rsidRPr="008B29BA" w:rsidRDefault="00836927" w:rsidP="008369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68B">
        <w:rPr>
          <w:rFonts w:ascii="Times New Roman" w:hAnsi="Times New Roman" w:cs="Times New Roman"/>
          <w:sz w:val="28"/>
          <w:szCs w:val="28"/>
        </w:rPr>
        <w:t>Демонстрационные материалы пр</w:t>
      </w:r>
      <w:r w:rsidRPr="008B29BA">
        <w:rPr>
          <w:rFonts w:ascii="Times New Roman" w:hAnsi="Times New Roman" w:cs="Times New Roman"/>
          <w:sz w:val="28"/>
          <w:szCs w:val="28"/>
        </w:rPr>
        <w:t>оект</w:t>
      </w:r>
      <w:r w:rsidR="0057468B">
        <w:rPr>
          <w:rFonts w:ascii="Times New Roman" w:hAnsi="Times New Roman" w:cs="Times New Roman"/>
          <w:sz w:val="28"/>
          <w:szCs w:val="28"/>
        </w:rPr>
        <w:t>а распоряжения</w:t>
      </w:r>
      <w:r w:rsid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9BA">
        <w:rPr>
          <w:rFonts w:ascii="Times New Roman" w:hAnsi="Times New Roman" w:cs="Times New Roman"/>
          <w:sz w:val="28"/>
          <w:szCs w:val="28"/>
        </w:rPr>
        <w:t>был</w:t>
      </w:r>
      <w:r w:rsidR="0057468B">
        <w:rPr>
          <w:rFonts w:ascii="Times New Roman" w:hAnsi="Times New Roman" w:cs="Times New Roman"/>
          <w:sz w:val="28"/>
          <w:szCs w:val="28"/>
        </w:rPr>
        <w:t>и</w:t>
      </w:r>
      <w:r w:rsidRPr="008B29B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57468B">
        <w:rPr>
          <w:rFonts w:ascii="Times New Roman" w:hAnsi="Times New Roman" w:cs="Times New Roman"/>
          <w:sz w:val="28"/>
          <w:szCs w:val="28"/>
        </w:rPr>
        <w:t>ы</w:t>
      </w:r>
      <w:r w:rsidR="008B29BA">
        <w:rPr>
          <w:rFonts w:ascii="Times New Roman" w:hAnsi="Times New Roman" w:cs="Times New Roman"/>
          <w:sz w:val="28"/>
          <w:szCs w:val="28"/>
        </w:rPr>
        <w:t xml:space="preserve"> </w:t>
      </w:r>
      <w:r w:rsidR="008B29BA" w:rsidRPr="008B29B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B29BA" w:rsidRPr="008B29BA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8B29BA" w:rsidRPr="008B29BA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 в разделе «Градостроительство» на вкладке «Общественные обсуждения и публичные слушания», а также в информационной системе «Платформа обратной связи» (</w:t>
      </w:r>
      <w:hyperlink r:id="rId6" w:history="1">
        <w:r w:rsidR="008B29BA" w:rsidRPr="008B29BA">
          <w:rPr>
            <w:rStyle w:val="a6"/>
            <w:rFonts w:ascii="Times New Roman" w:hAnsi="Times New Roman" w:cs="Times New Roman"/>
            <w:sz w:val="28"/>
            <w:szCs w:val="28"/>
          </w:rPr>
          <w:t>https://pos.gosuslugi.ru/</w:t>
        </w:r>
      </w:hyperlink>
      <w:r w:rsidR="008B29BA" w:rsidRPr="008B29BA">
        <w:rPr>
          <w:rFonts w:ascii="Times New Roman" w:hAnsi="Times New Roman" w:cs="Times New Roman"/>
          <w:sz w:val="28"/>
          <w:szCs w:val="28"/>
        </w:rPr>
        <w:t xml:space="preserve">) </w:t>
      </w:r>
      <w:r w:rsidR="0057468B">
        <w:rPr>
          <w:rFonts w:ascii="Times New Roman" w:hAnsi="Times New Roman" w:cs="Times New Roman"/>
          <w:sz w:val="28"/>
          <w:szCs w:val="28"/>
        </w:rPr>
        <w:t>03 марта</w:t>
      </w:r>
      <w:r w:rsidR="00CC0A78">
        <w:rPr>
          <w:rFonts w:ascii="Times New Roman" w:hAnsi="Times New Roman" w:cs="Times New Roman"/>
          <w:sz w:val="28"/>
          <w:szCs w:val="28"/>
        </w:rPr>
        <w:t xml:space="preserve"> 2025</w:t>
      </w:r>
      <w:r w:rsidRPr="008B29BA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8A1EC8" w:rsidRPr="000701B5" w:rsidRDefault="00EB6CC6" w:rsidP="008369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вопросу 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принимались</w:t>
      </w:r>
      <w:r w:rsidR="008A1EC8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9BA" w:rsidRPr="008B29BA" w:rsidRDefault="008B29BA" w:rsidP="008B2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 адресу: Вологодская область, </w:t>
      </w:r>
      <w:proofErr w:type="spellStart"/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Кадуйский</w:t>
      </w:r>
      <w:proofErr w:type="spellEnd"/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рабочий поселок </w:t>
      </w:r>
      <w:proofErr w:type="spellStart"/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</w:t>
      </w:r>
      <w:proofErr w:type="spellEnd"/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Мира, д. 33, кабинет № 3 с 14.00 до 17.00, в рабочие дни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A78" w:rsidRP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по 14 марта 2025 года </w:t>
      </w: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включительно;</w:t>
      </w:r>
    </w:p>
    <w:p w:rsidR="008B29BA" w:rsidRPr="008B29BA" w:rsidRDefault="008B29BA" w:rsidP="008B2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 по адресу электронной почты: </w:t>
      </w:r>
      <w:hyperlink r:id="rId7" w:history="1">
        <w:r w:rsidRPr="008B29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unhkkaduy35@mail.ru</w:t>
        </w:r>
      </w:hyperlink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A78" w:rsidRP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по 14 марта 2025 года </w:t>
      </w: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включительно;</w:t>
      </w:r>
    </w:p>
    <w:p w:rsidR="008B29BA" w:rsidRPr="008B29BA" w:rsidRDefault="008B29BA" w:rsidP="008B2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книге (журнале) учета посетителей экспозиции</w:t>
      </w: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схем</w:t>
      </w: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A78" w:rsidRP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по 14 марта 2025 года </w:t>
      </w: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включительно;</w:t>
      </w:r>
    </w:p>
    <w:p w:rsidR="008B29BA" w:rsidRPr="008B29BA" w:rsidRDefault="008B29BA" w:rsidP="008B2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информационной системы «Платформа обратной связи» (</w:t>
      </w:r>
      <w:hyperlink r:id="rId8" w:history="1">
        <w:r w:rsidRPr="008B29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</w:t>
      </w:r>
      <w:r w:rsid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A78" w:rsidRP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 по 14 марта 2025 года </w:t>
      </w:r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:rsidR="0005568D" w:rsidRPr="000701B5" w:rsidRDefault="0005568D" w:rsidP="00055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 участников  общественных  обсуждений, которые приняли участие в общественных обсуждениях: </w:t>
      </w:r>
      <w:r w:rsid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7468B" w:rsidRDefault="0057468B" w:rsidP="00055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проведения общественных обсуждений поступило  замечание: </w:t>
      </w:r>
      <w:proofErr w:type="gramStart"/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утвержденного постановлением Администрации </w:t>
      </w:r>
      <w:proofErr w:type="spellStart"/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10.10.2024 г. № 742, результатом предоставления муниципальной услуги является решение Уполномоченного органа (в данном случае – Управления народно-хозяйственным комплексом Администрации </w:t>
      </w:r>
      <w:proofErr w:type="spellStart"/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округа) о предоставлении разрешения на условно разрешенный вид использования земельного</w:t>
      </w:r>
      <w:proofErr w:type="gramEnd"/>
      <w:r w:rsidRPr="0057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участка. </w:t>
      </w:r>
    </w:p>
    <w:p w:rsidR="0005568D" w:rsidRPr="000701B5" w:rsidRDefault="0005568D" w:rsidP="00055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от </w:t>
      </w:r>
      <w:r w:rsidR="00CC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2025 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D3EB4" w:rsidRPr="000701B5" w:rsidRDefault="002D3EB4" w:rsidP="002D3E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ыводы и рекомендации</w:t>
      </w:r>
      <w:r w:rsidRPr="00070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3EB4" w:rsidRPr="008B29BA" w:rsidRDefault="002D3EB4" w:rsidP="002D3E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Процедура проведения 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8B29BA"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  <w:r w:rsidR="00E73A1D" w:rsidRPr="00E73A1D">
        <w:t xml:space="preserve"> </w:t>
      </w:r>
      <w:r w:rsidR="00E73A1D" w:rsidRPr="00E7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разрешения на условно разрешенный вид использования земельного участка</w:t>
      </w:r>
      <w:r w:rsidR="0006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и соответствует требованиям действующего законодательства Российской Федерации, нормативным актам  </w:t>
      </w:r>
      <w:proofErr w:type="spellStart"/>
      <w:r w:rsidR="00B26413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B26413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9855F6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8B29BA"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bookmarkStart w:id="0" w:name="_GoBack"/>
      <w:r w:rsidR="00E73A1D" w:rsidRPr="00E7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разрешения на условно разрешенный вид использования земельного участка</w:t>
      </w:r>
      <w:r w:rsidR="00BB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B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 состоявшимися.</w:t>
      </w:r>
    </w:p>
    <w:p w:rsidR="00D93508" w:rsidRPr="00D93508" w:rsidRDefault="002D3EB4" w:rsidP="00D93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2. 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з</w:t>
      </w:r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амечание учесть, считать результатом общественных обсуждений распоряжение начальника управления народно-хозяйственным комплексом Администрации </w:t>
      </w:r>
      <w:proofErr w:type="spellStart"/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   «Об  установлении условно разрешенного вида использования</w:t>
      </w:r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3508" w:rsidRDefault="002D3EB4" w:rsidP="002D3EB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общественных обсуждений издать распоряжение начальника управления народно-хозяйственным комплексом Администрации </w:t>
      </w:r>
      <w:proofErr w:type="spellStart"/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«Об  установлении условно разрешенного вида использования</w:t>
      </w:r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D93508" w:rsidRP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</w:t>
      </w:r>
      <w:r w:rsidR="0092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 распоряжению муниципальным имуществом Администрации </w:t>
      </w:r>
      <w:proofErr w:type="spellStart"/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D9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2D3EB4" w:rsidRPr="000701B5" w:rsidRDefault="00D93508" w:rsidP="002D3EB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заключение в  </w:t>
      </w:r>
      <w:proofErr w:type="spellStart"/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Кадуйской</w:t>
      </w:r>
      <w:proofErr w:type="spellEnd"/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«Наше время»</w:t>
      </w:r>
      <w:r w:rsidR="00722383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proofErr w:type="spellStart"/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701B5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2D3EB4" w:rsidRPr="000701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B44F2" w:rsidRDefault="001B44F2" w:rsidP="002D3EB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83" w:rsidRDefault="00722383" w:rsidP="0072238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1B5" w:rsidRDefault="000701B5" w:rsidP="0072238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383" w:rsidRDefault="00722383" w:rsidP="0072238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98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</w:t>
      </w:r>
      <w:r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</w:t>
      </w:r>
      <w:r w:rsidR="0098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</w:t>
      </w:r>
      <w:r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B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C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 w:rsidR="00CC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А.В.Родичев</w:t>
      </w:r>
      <w:proofErr w:type="spellEnd"/>
    </w:p>
    <w:p w:rsidR="001B44F2" w:rsidRPr="00722383" w:rsidRDefault="001B44F2" w:rsidP="0072238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EB4" w:rsidRDefault="00DF420C" w:rsidP="00B301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22383"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екретарь  </w:t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="00722383"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="00722383"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A1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722383" w:rsidRPr="0072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Смелова</w:t>
      </w:r>
      <w:proofErr w:type="spellEnd"/>
    </w:p>
    <w:p w:rsidR="00722383" w:rsidRPr="00CA0508" w:rsidRDefault="00722383" w:rsidP="00CA05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22383" w:rsidRPr="00CA0508" w:rsidSect="001B44F2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RTF_Num 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 CYR" w:eastAsia="Times New Roman CYR" w:hAnsi="Times New Roman CYR" w:cs="Times New Roman CYR"/>
      </w:rPr>
    </w:lvl>
  </w:abstractNum>
  <w:abstractNum w:abstractNumId="1">
    <w:nsid w:val="07811ACF"/>
    <w:multiLevelType w:val="hybridMultilevel"/>
    <w:tmpl w:val="F3882BA0"/>
    <w:lvl w:ilvl="0" w:tplc="353A46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71733F"/>
    <w:multiLevelType w:val="hybridMultilevel"/>
    <w:tmpl w:val="F3882BA0"/>
    <w:lvl w:ilvl="0" w:tplc="353A46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471088"/>
    <w:multiLevelType w:val="multilevel"/>
    <w:tmpl w:val="B76E9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F4172"/>
    <w:multiLevelType w:val="hybridMultilevel"/>
    <w:tmpl w:val="4C829F20"/>
    <w:lvl w:ilvl="0" w:tplc="6254A79A">
      <w:start w:val="1"/>
      <w:numFmt w:val="decimal"/>
      <w:lvlText w:val="%1."/>
      <w:lvlJc w:val="left"/>
      <w:pPr>
        <w:ind w:left="16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DC11067"/>
    <w:multiLevelType w:val="multilevel"/>
    <w:tmpl w:val="D356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2222F"/>
    <w:multiLevelType w:val="hybridMultilevel"/>
    <w:tmpl w:val="94A291A2"/>
    <w:lvl w:ilvl="0" w:tplc="303E1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5C7C44"/>
    <w:multiLevelType w:val="hybridMultilevel"/>
    <w:tmpl w:val="F8BCEA94"/>
    <w:lvl w:ilvl="0" w:tplc="92507A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2"/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C4"/>
    <w:rsid w:val="0005568D"/>
    <w:rsid w:val="00063FC1"/>
    <w:rsid w:val="000701B5"/>
    <w:rsid w:val="000866C4"/>
    <w:rsid w:val="00097D72"/>
    <w:rsid w:val="000C4D54"/>
    <w:rsid w:val="00186E2C"/>
    <w:rsid w:val="001B11C3"/>
    <w:rsid w:val="001B44F2"/>
    <w:rsid w:val="001C0E15"/>
    <w:rsid w:val="001E409F"/>
    <w:rsid w:val="001E772C"/>
    <w:rsid w:val="001F0B14"/>
    <w:rsid w:val="001F1CE4"/>
    <w:rsid w:val="002043D1"/>
    <w:rsid w:val="00213E1A"/>
    <w:rsid w:val="00245B69"/>
    <w:rsid w:val="002539E9"/>
    <w:rsid w:val="002970C6"/>
    <w:rsid w:val="002A390B"/>
    <w:rsid w:val="002B5050"/>
    <w:rsid w:val="002C0127"/>
    <w:rsid w:val="002C5977"/>
    <w:rsid w:val="002D3EB4"/>
    <w:rsid w:val="002F7BBC"/>
    <w:rsid w:val="003513FC"/>
    <w:rsid w:val="00355D28"/>
    <w:rsid w:val="00396371"/>
    <w:rsid w:val="003A014A"/>
    <w:rsid w:val="003C5AAA"/>
    <w:rsid w:val="003E72B9"/>
    <w:rsid w:val="003F3578"/>
    <w:rsid w:val="004232C1"/>
    <w:rsid w:val="00423B86"/>
    <w:rsid w:val="00450BD9"/>
    <w:rsid w:val="004947ED"/>
    <w:rsid w:val="004B5C4D"/>
    <w:rsid w:val="004E3ECF"/>
    <w:rsid w:val="004F74F8"/>
    <w:rsid w:val="00515A0F"/>
    <w:rsid w:val="005213F3"/>
    <w:rsid w:val="005216DD"/>
    <w:rsid w:val="0057468B"/>
    <w:rsid w:val="005A128B"/>
    <w:rsid w:val="005B2B78"/>
    <w:rsid w:val="005C707C"/>
    <w:rsid w:val="005E0C2B"/>
    <w:rsid w:val="005E375D"/>
    <w:rsid w:val="005F49B4"/>
    <w:rsid w:val="0060651F"/>
    <w:rsid w:val="00615426"/>
    <w:rsid w:val="00624895"/>
    <w:rsid w:val="00625B6C"/>
    <w:rsid w:val="00636EA9"/>
    <w:rsid w:val="00672817"/>
    <w:rsid w:val="00672B2C"/>
    <w:rsid w:val="006E04DE"/>
    <w:rsid w:val="006E5C29"/>
    <w:rsid w:val="0071061A"/>
    <w:rsid w:val="00722383"/>
    <w:rsid w:val="0076098B"/>
    <w:rsid w:val="0079437C"/>
    <w:rsid w:val="007A145E"/>
    <w:rsid w:val="007D0EA9"/>
    <w:rsid w:val="007D247E"/>
    <w:rsid w:val="007D2C35"/>
    <w:rsid w:val="008028C4"/>
    <w:rsid w:val="008157C2"/>
    <w:rsid w:val="008239F6"/>
    <w:rsid w:val="00836927"/>
    <w:rsid w:val="008724E7"/>
    <w:rsid w:val="0089431A"/>
    <w:rsid w:val="008A1EC8"/>
    <w:rsid w:val="008B29BA"/>
    <w:rsid w:val="008D5A33"/>
    <w:rsid w:val="009206B5"/>
    <w:rsid w:val="00935F0D"/>
    <w:rsid w:val="00963C10"/>
    <w:rsid w:val="00974D21"/>
    <w:rsid w:val="009855F6"/>
    <w:rsid w:val="009C29AC"/>
    <w:rsid w:val="009C7B99"/>
    <w:rsid w:val="00A107E5"/>
    <w:rsid w:val="00A271E0"/>
    <w:rsid w:val="00A316AD"/>
    <w:rsid w:val="00A4122F"/>
    <w:rsid w:val="00A75DDB"/>
    <w:rsid w:val="00A815DD"/>
    <w:rsid w:val="00AA2EAD"/>
    <w:rsid w:val="00AB69D9"/>
    <w:rsid w:val="00B01EB2"/>
    <w:rsid w:val="00B05182"/>
    <w:rsid w:val="00B06021"/>
    <w:rsid w:val="00B26413"/>
    <w:rsid w:val="00B301E8"/>
    <w:rsid w:val="00BB5D6C"/>
    <w:rsid w:val="00BC616E"/>
    <w:rsid w:val="00BD036C"/>
    <w:rsid w:val="00BF2EE0"/>
    <w:rsid w:val="00BF33B7"/>
    <w:rsid w:val="00C3764A"/>
    <w:rsid w:val="00C565C7"/>
    <w:rsid w:val="00C839ED"/>
    <w:rsid w:val="00CA0508"/>
    <w:rsid w:val="00CC0A78"/>
    <w:rsid w:val="00CD17B7"/>
    <w:rsid w:val="00CD4FDC"/>
    <w:rsid w:val="00CE7503"/>
    <w:rsid w:val="00CF0EA9"/>
    <w:rsid w:val="00D25C5E"/>
    <w:rsid w:val="00D80165"/>
    <w:rsid w:val="00D86F5F"/>
    <w:rsid w:val="00D93508"/>
    <w:rsid w:val="00D97B55"/>
    <w:rsid w:val="00DB2EC9"/>
    <w:rsid w:val="00DF420C"/>
    <w:rsid w:val="00DF4E36"/>
    <w:rsid w:val="00E0502B"/>
    <w:rsid w:val="00E226E6"/>
    <w:rsid w:val="00E259D0"/>
    <w:rsid w:val="00E336FA"/>
    <w:rsid w:val="00E73A1D"/>
    <w:rsid w:val="00E91F8B"/>
    <w:rsid w:val="00EB1ED3"/>
    <w:rsid w:val="00EB6CC6"/>
    <w:rsid w:val="00EC4A28"/>
    <w:rsid w:val="00EE411B"/>
    <w:rsid w:val="00F230F9"/>
    <w:rsid w:val="00F33AFC"/>
    <w:rsid w:val="00F631FA"/>
    <w:rsid w:val="00F73813"/>
    <w:rsid w:val="00F94B65"/>
    <w:rsid w:val="00F976E4"/>
    <w:rsid w:val="00FA1D62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C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B55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EB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C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B55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EB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nhkkaduy3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4</cp:revision>
  <cp:lastPrinted>2025-03-20T09:39:00Z</cp:lastPrinted>
  <dcterms:created xsi:type="dcterms:W3CDTF">2025-03-20T10:21:00Z</dcterms:created>
  <dcterms:modified xsi:type="dcterms:W3CDTF">2025-03-21T11:41:00Z</dcterms:modified>
</cp:coreProperties>
</file>