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C1" w:rsidRPr="008632A4" w:rsidRDefault="00B73E0D" w:rsidP="005F3EB9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2A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3A0C0B6" wp14:editId="090DCC54">
            <wp:simplePos x="0" y="0"/>
            <wp:positionH relativeFrom="column">
              <wp:posOffset>2718435</wp:posOffset>
            </wp:positionH>
            <wp:positionV relativeFrom="paragraph">
              <wp:posOffset>70485</wp:posOffset>
            </wp:positionV>
            <wp:extent cx="648335" cy="8229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7C1" w:rsidRPr="008632A4" w:rsidRDefault="007447C1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7C1" w:rsidRPr="00EE7E42" w:rsidRDefault="007447C1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47C1" w:rsidRPr="00EE7E42" w:rsidRDefault="007447C1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73E0D" w:rsidRPr="00EE7E42" w:rsidRDefault="00B73E0D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F3EB9" w:rsidRPr="00EE7E42" w:rsidRDefault="005F3EB9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447C1" w:rsidRPr="00EE7E42" w:rsidRDefault="007447C1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СОБРАНИЕ</w:t>
      </w:r>
    </w:p>
    <w:p w:rsidR="007447C1" w:rsidRPr="00EE7E42" w:rsidRDefault="00EB7F3C" w:rsidP="005F3E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КАДУЙСКОГО МУНИЦИПАЛЬНОГО ОКРУГА</w:t>
      </w:r>
    </w:p>
    <w:p w:rsidR="007447C1" w:rsidRPr="00EE7E42" w:rsidRDefault="007447C1" w:rsidP="005F3E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ВОЛОГОДСКОЙ ОБЛАСТИ</w:t>
      </w:r>
    </w:p>
    <w:p w:rsidR="007447C1" w:rsidRPr="00EE7E42" w:rsidRDefault="007447C1" w:rsidP="005F3E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50FE" w:rsidRPr="00EE7E42" w:rsidRDefault="007447C1" w:rsidP="005F3E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 Е Ш Е Н И Е</w:t>
      </w:r>
      <w:r w:rsidR="00A8690B" w:rsidRPr="00EE7E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EE7E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5F3EB9" w:rsidRPr="00EE7E42" w:rsidRDefault="00B50323" w:rsidP="005F3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 марта </w:t>
      </w:r>
      <w:r w:rsidR="008632A4" w:rsidRPr="00EE7E42">
        <w:rPr>
          <w:rFonts w:ascii="Times New Roman" w:eastAsia="Times New Roman" w:hAnsi="Times New Roman" w:cs="Times New Roman"/>
          <w:sz w:val="26"/>
          <w:szCs w:val="26"/>
        </w:rPr>
        <w:t xml:space="preserve">2025 </w:t>
      </w:r>
      <w:r w:rsidR="005F3EB9" w:rsidRPr="00EE7E42">
        <w:rPr>
          <w:rFonts w:ascii="Times New Roman" w:eastAsia="Times New Roman" w:hAnsi="Times New Roman" w:cs="Times New Roman"/>
          <w:sz w:val="26"/>
          <w:szCs w:val="26"/>
        </w:rPr>
        <w:t xml:space="preserve">г.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5F3EB9" w:rsidRPr="00EE7E42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</w:p>
    <w:p w:rsidR="000475E2" w:rsidRPr="00EE7E42" w:rsidRDefault="004050FE" w:rsidP="005F3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</w:t>
      </w:r>
      <w:r w:rsidR="00007B75" w:rsidRPr="00EE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EE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4050FE" w:rsidRPr="00EE7E42" w:rsidRDefault="004050FE" w:rsidP="005F3E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E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р.п</w:t>
      </w:r>
      <w:proofErr w:type="spellEnd"/>
      <w:r w:rsidRPr="00EE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Кадуй</w:t>
      </w:r>
    </w:p>
    <w:p w:rsidR="004050FE" w:rsidRPr="00EE7E42" w:rsidRDefault="004050FE" w:rsidP="005F3EB9">
      <w:pPr>
        <w:tabs>
          <w:tab w:val="left" w:pos="142"/>
          <w:tab w:val="left" w:pos="4962"/>
          <w:tab w:val="left" w:pos="510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2A4" w:rsidRPr="00EE7E42" w:rsidRDefault="008632A4" w:rsidP="00863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22010071"/>
      <w:bookmarkStart w:id="1" w:name="_GoBack"/>
      <w:r w:rsidRPr="008632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внесении изменений </w:t>
      </w:r>
      <w:bookmarkStart w:id="2" w:name="_Hlk193206045"/>
      <w:r w:rsidRPr="008632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Положение о</w:t>
      </w:r>
      <w:r w:rsidRPr="00EE7E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E7E42">
        <w:rPr>
          <w:rFonts w:ascii="Times New Roman" w:hAnsi="Times New Roman"/>
          <w:b/>
          <w:sz w:val="26"/>
          <w:szCs w:val="26"/>
        </w:rPr>
        <w:t xml:space="preserve">звании </w:t>
      </w:r>
    </w:p>
    <w:p w:rsidR="00DF3E00" w:rsidRPr="00EE7E42" w:rsidRDefault="008632A4" w:rsidP="005F3E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7E42">
        <w:rPr>
          <w:rFonts w:ascii="Times New Roman" w:hAnsi="Times New Roman"/>
          <w:b/>
          <w:sz w:val="26"/>
          <w:szCs w:val="26"/>
        </w:rPr>
        <w:t>«Почетный гражданин Кадуйского муниципального округа»</w:t>
      </w:r>
      <w:r w:rsidRPr="008632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утвержденное решением Муниципального Собрания Кадуйского муниципального округа от </w:t>
      </w:r>
      <w:r w:rsidRPr="00EE7E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25 января 2023</w:t>
      </w:r>
      <w:r w:rsidRPr="008632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 № </w:t>
      </w:r>
      <w:r w:rsidRPr="00EE7E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</w:t>
      </w:r>
      <w:r w:rsidRPr="008632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bookmarkEnd w:id="0"/>
      <w:r w:rsidRPr="00EE7E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0B3783" w:rsidRPr="00EE7E42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bookmarkStart w:id="3" w:name="_Hlk193205886"/>
      <w:r w:rsidR="000B3783" w:rsidRPr="00EE7E42">
        <w:rPr>
          <w:rFonts w:ascii="Times New Roman" w:hAnsi="Times New Roman"/>
          <w:b/>
          <w:sz w:val="26"/>
          <w:szCs w:val="26"/>
        </w:rPr>
        <w:t xml:space="preserve">о звании «Почетный гражданин Кадуйского </w:t>
      </w:r>
      <w:r w:rsidR="007803C0" w:rsidRPr="00EE7E42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3215B5" w:rsidRPr="00EE7E42">
        <w:rPr>
          <w:rFonts w:ascii="Times New Roman" w:hAnsi="Times New Roman"/>
          <w:b/>
          <w:sz w:val="26"/>
          <w:szCs w:val="26"/>
        </w:rPr>
        <w:t>округа</w:t>
      </w:r>
      <w:r w:rsidR="000B3783" w:rsidRPr="00EE7E42">
        <w:rPr>
          <w:rFonts w:ascii="Times New Roman" w:hAnsi="Times New Roman"/>
          <w:b/>
          <w:sz w:val="26"/>
          <w:szCs w:val="26"/>
        </w:rPr>
        <w:t>»</w:t>
      </w:r>
    </w:p>
    <w:bookmarkEnd w:id="2"/>
    <w:bookmarkEnd w:id="3"/>
    <w:bookmarkEnd w:id="1"/>
    <w:p w:rsidR="007447C1" w:rsidRPr="00EE7E42" w:rsidRDefault="007447C1" w:rsidP="005F3EB9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8632A4" w:rsidRPr="00EE7E42" w:rsidRDefault="008632A4" w:rsidP="005F3EB9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8632A4" w:rsidRPr="00EE7E42" w:rsidRDefault="008632A4" w:rsidP="008632A4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Положение о звании «Почетный гражданин Кадуйского муниципального округа», утвержденное решением Муниципального Собрания Кадуйского муниципального округа от 25 января 2023 г. № 8 «Об утверждении Положения о звании «Почетный гражданин Кадуйского муниципального округа» следующие изменения:</w:t>
      </w:r>
      <w:r w:rsidR="00381C7C"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EE7E42" w:rsidRPr="00EE7E42" w:rsidRDefault="00EE7E42" w:rsidP="00BB40B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24EE9"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ополнить Положение пункт</w:t>
      </w:r>
      <w:r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9 </w:t>
      </w:r>
      <w:r w:rsidR="00B24EE9"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381C7C" w:rsidRPr="00EE7E42" w:rsidRDefault="00BB40B0" w:rsidP="00EE7E4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«9.</w:t>
      </w:r>
      <w:r w:rsidR="008632A4"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в 2025 году, в честь 80-летия Победы в </w:t>
      </w:r>
      <w:bookmarkStart w:id="4" w:name="_Hlk193205747"/>
      <w:r w:rsidR="008632A4"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Великой Отечественной войне</w:t>
      </w:r>
      <w:bookmarkEnd w:id="4"/>
      <w:r w:rsidR="008632A4"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1941-1945 годов присвоение звания «Почетный гражданин Кадуйского муниципального округа» следующим</w:t>
      </w:r>
      <w:r w:rsidR="00283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категориям</w:t>
      </w:r>
      <w:r w:rsidR="008632A4"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гражданам:</w:t>
      </w:r>
    </w:p>
    <w:p w:rsidR="008632A4" w:rsidRPr="00EE7E42" w:rsidRDefault="008632A4" w:rsidP="00EE7E4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инвалиды Великой Отечественной войны;</w:t>
      </w:r>
    </w:p>
    <w:p w:rsidR="008632A4" w:rsidRPr="00EE7E42" w:rsidRDefault="008632A4" w:rsidP="00EE7E4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Великой Отечественной войны;</w:t>
      </w:r>
    </w:p>
    <w:p w:rsidR="008632A4" w:rsidRPr="00EE7E42" w:rsidRDefault="008632A4" w:rsidP="00EE7E4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награжденные знаком «Жителю блокадного Ленинграда»;</w:t>
      </w:r>
    </w:p>
    <w:p w:rsidR="008632A4" w:rsidRDefault="008632A4" w:rsidP="00EE7E4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бывшие несовершеннолетние узники фашистских концлагерей. </w:t>
      </w:r>
    </w:p>
    <w:p w:rsidR="00F31A87" w:rsidRPr="00EE7E42" w:rsidRDefault="007B4F58" w:rsidP="00EE7E4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выплату </w:t>
      </w:r>
      <w:r w:rsidR="00BB4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лицам из указанных категорий 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31A87"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="00F31A87"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31A87"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31A87"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 000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Пятнадцать </w:t>
      </w:r>
      <w:r w:rsidR="00F31A87"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 рублей)</w:t>
      </w:r>
      <w:r w:rsidR="00F31A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40B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81C7C" w:rsidRPr="00EE7E42" w:rsidRDefault="00874B26" w:rsidP="00EE7E42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</w:t>
      </w:r>
      <w:r w:rsidR="007803C0"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 официального опубликования </w:t>
      </w:r>
      <w:r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C7C"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7B4F5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Кадуйской</w:t>
      </w:r>
      <w:proofErr w:type="spellEnd"/>
      <w:r w:rsidR="00381C7C" w:rsidRPr="00EE7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газете «Наше время».</w:t>
      </w:r>
    </w:p>
    <w:p w:rsidR="007803C0" w:rsidRPr="00EE7E42" w:rsidRDefault="007803C0" w:rsidP="005F3EB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C7C" w:rsidRPr="00EE7E42" w:rsidRDefault="00381C7C" w:rsidP="005F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C7C" w:rsidRPr="00EE7E42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3" w:type="dxa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4923"/>
      </w:tblGrid>
      <w:tr w:rsidR="000B3783" w:rsidRPr="00EE7E42" w:rsidTr="00830596"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3783" w:rsidRPr="00EE7E42" w:rsidRDefault="000B378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7E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3783" w:rsidRPr="00EE7E42" w:rsidRDefault="000B378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7E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Кадуйского муниципального округа Вологодской области</w:t>
            </w:r>
          </w:p>
          <w:p w:rsidR="000B3783" w:rsidRPr="00EE7E42" w:rsidRDefault="000B378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7E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B3783" w:rsidRPr="00EE7E42" w:rsidTr="00830596"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3783" w:rsidRPr="00EE7E42" w:rsidRDefault="000B378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7E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 З.Г. Кузнецова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3783" w:rsidRPr="00EE7E42" w:rsidRDefault="000B378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7E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 С.А. Грачева</w:t>
            </w:r>
          </w:p>
        </w:tc>
      </w:tr>
    </w:tbl>
    <w:p w:rsidR="00381C7C" w:rsidRPr="008632A4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8632A4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8632A4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8632A4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1C7C" w:rsidRPr="008632A4" w:rsidSect="00B73E0D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1B2"/>
    <w:multiLevelType w:val="hybridMultilevel"/>
    <w:tmpl w:val="69F8AC46"/>
    <w:lvl w:ilvl="0" w:tplc="D25C9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353C30"/>
    <w:multiLevelType w:val="hybridMultilevel"/>
    <w:tmpl w:val="9716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F229F"/>
    <w:multiLevelType w:val="hybridMultilevel"/>
    <w:tmpl w:val="32E2728E"/>
    <w:lvl w:ilvl="0" w:tplc="60E25D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653186D"/>
    <w:multiLevelType w:val="hybridMultilevel"/>
    <w:tmpl w:val="A7E21DD0"/>
    <w:lvl w:ilvl="0" w:tplc="60E25D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C1"/>
    <w:rsid w:val="00007B75"/>
    <w:rsid w:val="000475E2"/>
    <w:rsid w:val="00057538"/>
    <w:rsid w:val="00084A07"/>
    <w:rsid w:val="000B3783"/>
    <w:rsid w:val="000C4BC6"/>
    <w:rsid w:val="0011151E"/>
    <w:rsid w:val="0019342E"/>
    <w:rsid w:val="00212965"/>
    <w:rsid w:val="00283AD5"/>
    <w:rsid w:val="002B4D3E"/>
    <w:rsid w:val="00301BC4"/>
    <w:rsid w:val="003215B5"/>
    <w:rsid w:val="0034162C"/>
    <w:rsid w:val="003510D1"/>
    <w:rsid w:val="00381C7C"/>
    <w:rsid w:val="003A39B9"/>
    <w:rsid w:val="003E1FAB"/>
    <w:rsid w:val="003F75BB"/>
    <w:rsid w:val="004050FE"/>
    <w:rsid w:val="004325AF"/>
    <w:rsid w:val="004B09BF"/>
    <w:rsid w:val="004E187F"/>
    <w:rsid w:val="00530A7E"/>
    <w:rsid w:val="005B5689"/>
    <w:rsid w:val="005F3EB9"/>
    <w:rsid w:val="006E1933"/>
    <w:rsid w:val="006F778A"/>
    <w:rsid w:val="00725447"/>
    <w:rsid w:val="007447C1"/>
    <w:rsid w:val="007666D3"/>
    <w:rsid w:val="007803C0"/>
    <w:rsid w:val="00794B76"/>
    <w:rsid w:val="007B4F58"/>
    <w:rsid w:val="007D2662"/>
    <w:rsid w:val="007D7B90"/>
    <w:rsid w:val="00834751"/>
    <w:rsid w:val="008632A4"/>
    <w:rsid w:val="00874B26"/>
    <w:rsid w:val="0095284B"/>
    <w:rsid w:val="00953E2A"/>
    <w:rsid w:val="009F6A59"/>
    <w:rsid w:val="00A8690B"/>
    <w:rsid w:val="00AA1A1E"/>
    <w:rsid w:val="00B24EE9"/>
    <w:rsid w:val="00B50323"/>
    <w:rsid w:val="00B72137"/>
    <w:rsid w:val="00B73E0D"/>
    <w:rsid w:val="00BB40B0"/>
    <w:rsid w:val="00BD62F0"/>
    <w:rsid w:val="00C35957"/>
    <w:rsid w:val="00C80481"/>
    <w:rsid w:val="00C97BDC"/>
    <w:rsid w:val="00CF4552"/>
    <w:rsid w:val="00D44C3D"/>
    <w:rsid w:val="00DF3E00"/>
    <w:rsid w:val="00E114FD"/>
    <w:rsid w:val="00E13754"/>
    <w:rsid w:val="00E14F29"/>
    <w:rsid w:val="00EB7F3C"/>
    <w:rsid w:val="00EE7E42"/>
    <w:rsid w:val="00F31A87"/>
    <w:rsid w:val="00F6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User</cp:lastModifiedBy>
  <cp:revision>8</cp:revision>
  <cp:lastPrinted>2025-03-25T05:28:00Z</cp:lastPrinted>
  <dcterms:created xsi:type="dcterms:W3CDTF">2025-03-18T13:01:00Z</dcterms:created>
  <dcterms:modified xsi:type="dcterms:W3CDTF">2025-04-01T07:16:00Z</dcterms:modified>
</cp:coreProperties>
</file>