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45" w:rsidRPr="004A7145" w:rsidRDefault="004A7145" w:rsidP="004A7145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4AE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312022"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КАДУЙСКОГО МУНИЦИПАЛЬНОГО </w:t>
      </w:r>
      <w:r w:rsidR="00380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022" w:rsidRPr="00B554AE" w:rsidRDefault="00312022" w:rsidP="003120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312022" w:rsidRPr="004A7145" w:rsidRDefault="00312022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28077F" w:rsidP="004A7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03.06.2026</w:t>
      </w:r>
      <w:r w:rsidR="0031202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</w:t>
      </w:r>
      <w:r w:rsidR="00196A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31202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4277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</w:t>
      </w:r>
      <w:bookmarkStart w:id="0" w:name="_GoBack"/>
      <w:bookmarkEnd w:id="0"/>
      <w:r w:rsidR="004A7145"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 w:rsidR="0043557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392</w:t>
      </w:r>
      <w:r w:rsidR="0043557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  </w:t>
      </w:r>
    </w:p>
    <w:p w:rsidR="004A7145" w:rsidRPr="004A7145" w:rsidRDefault="004A7145" w:rsidP="00312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F144F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0B7B61" id="Прямая соединительная линия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QqIGp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312022" w:rsidRPr="004A7145" w:rsidRDefault="00F144FB" w:rsidP="00312022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299" distR="114299" simplePos="0" relativeHeight="251668480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E82254" id="Прямая соединительная линия 2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/iE+W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312022" w:rsidRPr="000D711D" w:rsidRDefault="00312022" w:rsidP="00312022">
      <w:pPr>
        <w:jc w:val="center"/>
        <w:rPr>
          <w:rFonts w:ascii="Times New Roman" w:hAnsi="Times New Roman" w:cs="Times New Roman"/>
          <w:sz w:val="26"/>
          <w:szCs w:val="26"/>
        </w:rPr>
      </w:pPr>
      <w:r w:rsidRPr="000D711D">
        <w:rPr>
          <w:rFonts w:ascii="Times New Roman" w:hAnsi="Times New Roman" w:cs="Times New Roman"/>
          <w:sz w:val="26"/>
          <w:szCs w:val="26"/>
        </w:rPr>
        <w:t>рп. Кадуй</w:t>
      </w:r>
    </w:p>
    <w:p w:rsidR="00312022" w:rsidRPr="000D711D" w:rsidRDefault="00F144FB" w:rsidP="000B50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711D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299" distR="114299" simplePos="0" relativeHeight="251670528" behindDoc="0" locked="0" layoutInCell="0" allowOverlap="1" wp14:anchorId="7091077C" wp14:editId="06D909ED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4C48A8" id="Прямая соединительная линия 2" o:spid="_x0000_s1026" style="position:absolute;z-index:2516705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  <w:r w:rsidR="000B50C0" w:rsidRPr="000D711D">
        <w:rPr>
          <w:rFonts w:ascii="Times New Roman" w:hAnsi="Times New Roman" w:cs="Times New Roman"/>
          <w:b/>
          <w:sz w:val="26"/>
          <w:szCs w:val="26"/>
        </w:rPr>
        <w:t xml:space="preserve">      Об утверждении плана межведомственного взаимодействия по профилактике ВИЧ-инфекции, СПИД среди населения Кадуйского муниципального округа на 2026-2030 годы </w:t>
      </w:r>
    </w:p>
    <w:p w:rsidR="00F90D2A" w:rsidRPr="000D711D" w:rsidRDefault="00F90D2A" w:rsidP="000D71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50C0" w:rsidRPr="000D711D" w:rsidRDefault="003335BC" w:rsidP="000B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Г</w:t>
      </w:r>
      <w:r w:rsidR="000B50C0" w:rsidRPr="000D711D">
        <w:rPr>
          <w:rFonts w:ascii="Times New Roman" w:hAnsi="Times New Roman" w:cs="Times New Roman"/>
          <w:sz w:val="26"/>
          <w:szCs w:val="26"/>
        </w:rPr>
        <w:t>осударственной стратегии противодействия распространения ВИЧ-инфекции в Российской Федерации на период до 2030 года, утвержденной Распоряжением Правительства РФ от 21 декабря 2020 года №3468 и в целях межведомственного взаимодействия по профилактике ВИ</w:t>
      </w:r>
      <w:proofErr w:type="gramStart"/>
      <w:r w:rsidR="000B50C0" w:rsidRPr="000D711D">
        <w:rPr>
          <w:rFonts w:ascii="Times New Roman" w:hAnsi="Times New Roman" w:cs="Times New Roman"/>
          <w:sz w:val="26"/>
          <w:szCs w:val="26"/>
        </w:rPr>
        <w:t>Ч-</w:t>
      </w:r>
      <w:proofErr w:type="gramEnd"/>
      <w:r w:rsidR="000B50C0" w:rsidRPr="000D711D">
        <w:rPr>
          <w:rFonts w:ascii="Times New Roman" w:hAnsi="Times New Roman" w:cs="Times New Roman"/>
          <w:sz w:val="26"/>
          <w:szCs w:val="26"/>
        </w:rPr>
        <w:t xml:space="preserve"> ин</w:t>
      </w:r>
      <w:r w:rsidR="000D711D" w:rsidRPr="000D711D">
        <w:rPr>
          <w:rFonts w:ascii="Times New Roman" w:hAnsi="Times New Roman" w:cs="Times New Roman"/>
          <w:sz w:val="26"/>
          <w:szCs w:val="26"/>
        </w:rPr>
        <w:t>ф</w:t>
      </w:r>
      <w:r w:rsidR="000B50C0" w:rsidRPr="000D711D">
        <w:rPr>
          <w:rFonts w:ascii="Times New Roman" w:hAnsi="Times New Roman" w:cs="Times New Roman"/>
          <w:sz w:val="26"/>
          <w:szCs w:val="26"/>
        </w:rPr>
        <w:t xml:space="preserve">екции, СПИД </w:t>
      </w:r>
      <w:r w:rsidR="000D711D" w:rsidRPr="000D711D">
        <w:rPr>
          <w:rFonts w:ascii="Times New Roman" w:hAnsi="Times New Roman" w:cs="Times New Roman"/>
          <w:sz w:val="26"/>
          <w:szCs w:val="26"/>
        </w:rPr>
        <w:t>с</w:t>
      </w:r>
      <w:r w:rsidR="000B50C0" w:rsidRPr="000D711D">
        <w:rPr>
          <w:rFonts w:ascii="Times New Roman" w:hAnsi="Times New Roman" w:cs="Times New Roman"/>
          <w:sz w:val="26"/>
          <w:szCs w:val="26"/>
        </w:rPr>
        <w:t>реди нас</w:t>
      </w:r>
      <w:r w:rsidR="000D711D" w:rsidRPr="000D711D">
        <w:rPr>
          <w:rFonts w:ascii="Times New Roman" w:hAnsi="Times New Roman" w:cs="Times New Roman"/>
          <w:sz w:val="26"/>
          <w:szCs w:val="26"/>
        </w:rPr>
        <w:t>е</w:t>
      </w:r>
      <w:r w:rsidR="000B50C0" w:rsidRPr="000D711D">
        <w:rPr>
          <w:rFonts w:ascii="Times New Roman" w:hAnsi="Times New Roman" w:cs="Times New Roman"/>
          <w:sz w:val="26"/>
          <w:szCs w:val="26"/>
        </w:rPr>
        <w:t>л</w:t>
      </w:r>
      <w:r w:rsidR="000D711D" w:rsidRPr="000D711D">
        <w:rPr>
          <w:rFonts w:ascii="Times New Roman" w:hAnsi="Times New Roman" w:cs="Times New Roman"/>
          <w:sz w:val="26"/>
          <w:szCs w:val="26"/>
        </w:rPr>
        <w:t>е</w:t>
      </w:r>
      <w:r w:rsidR="000B50C0" w:rsidRPr="000D711D">
        <w:rPr>
          <w:rFonts w:ascii="Times New Roman" w:hAnsi="Times New Roman" w:cs="Times New Roman"/>
          <w:sz w:val="26"/>
          <w:szCs w:val="26"/>
        </w:rPr>
        <w:t>ния</w:t>
      </w:r>
      <w:r w:rsidR="000D711D" w:rsidRPr="000D711D">
        <w:rPr>
          <w:rFonts w:ascii="Times New Roman" w:hAnsi="Times New Roman" w:cs="Times New Roman"/>
          <w:sz w:val="26"/>
          <w:szCs w:val="26"/>
        </w:rPr>
        <w:t xml:space="preserve"> </w:t>
      </w:r>
      <w:r w:rsidR="000B50C0" w:rsidRPr="000D711D">
        <w:rPr>
          <w:rFonts w:ascii="Times New Roman" w:hAnsi="Times New Roman" w:cs="Times New Roman"/>
          <w:sz w:val="26"/>
          <w:szCs w:val="26"/>
        </w:rPr>
        <w:t>Кадуй</w:t>
      </w:r>
      <w:r w:rsidR="000D711D" w:rsidRPr="000D711D">
        <w:rPr>
          <w:rFonts w:ascii="Times New Roman" w:hAnsi="Times New Roman" w:cs="Times New Roman"/>
          <w:sz w:val="26"/>
          <w:szCs w:val="26"/>
        </w:rPr>
        <w:t>с</w:t>
      </w:r>
      <w:r w:rsidR="000B50C0" w:rsidRPr="000D711D">
        <w:rPr>
          <w:rFonts w:ascii="Times New Roman" w:hAnsi="Times New Roman" w:cs="Times New Roman"/>
          <w:sz w:val="26"/>
          <w:szCs w:val="26"/>
        </w:rPr>
        <w:t xml:space="preserve">кого </w:t>
      </w:r>
      <w:r w:rsidR="000D711D" w:rsidRPr="000D711D">
        <w:rPr>
          <w:rFonts w:ascii="Times New Roman" w:hAnsi="Times New Roman" w:cs="Times New Roman"/>
          <w:sz w:val="26"/>
          <w:szCs w:val="26"/>
        </w:rPr>
        <w:t>муниципального</w:t>
      </w:r>
      <w:r w:rsidR="000B50C0" w:rsidRPr="000D711D">
        <w:rPr>
          <w:rFonts w:ascii="Times New Roman" w:hAnsi="Times New Roman" w:cs="Times New Roman"/>
          <w:sz w:val="26"/>
          <w:szCs w:val="26"/>
        </w:rPr>
        <w:t xml:space="preserve"> </w:t>
      </w:r>
      <w:r w:rsidR="000D711D" w:rsidRPr="000D711D">
        <w:rPr>
          <w:rFonts w:ascii="Times New Roman" w:hAnsi="Times New Roman" w:cs="Times New Roman"/>
          <w:sz w:val="26"/>
          <w:szCs w:val="26"/>
        </w:rPr>
        <w:t>округа, постановляю:</w:t>
      </w:r>
    </w:p>
    <w:p w:rsidR="00B36F90" w:rsidRPr="000D711D" w:rsidRDefault="000D711D" w:rsidP="00161090">
      <w:pPr>
        <w:pStyle w:val="a6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0D711D">
        <w:rPr>
          <w:sz w:val="26"/>
          <w:szCs w:val="26"/>
        </w:rPr>
        <w:t>Утвердить прилагаемый план межведомственного взаимодействия по профилактике ВИЧ-инфекции, СПИД среди населения Кадуйского муниципального округа на 2026-2030 годы.</w:t>
      </w:r>
    </w:p>
    <w:p w:rsidR="000D711D" w:rsidRPr="000D711D" w:rsidRDefault="000D711D" w:rsidP="00161090">
      <w:pPr>
        <w:pStyle w:val="a6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0D711D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Кадуйского муниципального округа </w:t>
      </w:r>
      <w:proofErr w:type="gramStart"/>
      <w:r w:rsidRPr="000D711D">
        <w:rPr>
          <w:sz w:val="26"/>
          <w:szCs w:val="26"/>
        </w:rPr>
        <w:t>п</w:t>
      </w:r>
      <w:proofErr w:type="gramEnd"/>
      <w:r w:rsidRPr="000D711D">
        <w:rPr>
          <w:sz w:val="26"/>
          <w:szCs w:val="26"/>
        </w:rPr>
        <w:t xml:space="preserve"> социальному развитию Е.А. </w:t>
      </w:r>
      <w:proofErr w:type="spellStart"/>
      <w:r w:rsidRPr="000D711D">
        <w:rPr>
          <w:sz w:val="26"/>
          <w:szCs w:val="26"/>
        </w:rPr>
        <w:t>Смелкову</w:t>
      </w:r>
      <w:proofErr w:type="spellEnd"/>
      <w:r w:rsidRPr="000D711D">
        <w:rPr>
          <w:sz w:val="26"/>
          <w:szCs w:val="26"/>
        </w:rPr>
        <w:t>.</w:t>
      </w:r>
    </w:p>
    <w:p w:rsidR="008E16F5" w:rsidRPr="000D711D" w:rsidRDefault="008E16F5" w:rsidP="00B36F90">
      <w:pPr>
        <w:pStyle w:val="a6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0D711D">
        <w:rPr>
          <w:sz w:val="26"/>
          <w:szCs w:val="26"/>
        </w:rPr>
        <w:t xml:space="preserve">Настоящее постановление </w:t>
      </w:r>
      <w:r w:rsidR="00B14D37" w:rsidRPr="000D711D">
        <w:rPr>
          <w:sz w:val="26"/>
          <w:szCs w:val="26"/>
        </w:rPr>
        <w:t>подлежит</w:t>
      </w:r>
      <w:r w:rsidRPr="000D711D">
        <w:rPr>
          <w:sz w:val="26"/>
          <w:szCs w:val="26"/>
        </w:rPr>
        <w:t xml:space="preserve"> размещению на сайте Кадуйского муниципального округа в информационно-телекоммуникационной сети «Интернет».</w:t>
      </w:r>
    </w:p>
    <w:p w:rsidR="00B36F90" w:rsidRDefault="000D711D" w:rsidP="00912F9A">
      <w:pPr>
        <w:pStyle w:val="a6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proofErr w:type="gramStart"/>
      <w:r w:rsidRPr="000D711D">
        <w:rPr>
          <w:sz w:val="26"/>
          <w:szCs w:val="26"/>
        </w:rPr>
        <w:t>Признать утратившим силу постановление Администрации Кадуйского муниципального района Вологодской области от 25 ноября 2021 года №406 «Об утверждении плана межведомственного взаимодействия по профилактике ВИЧ-инфекции, СПИД среди населения Кадуйского муниципального района на 2022-2030 годы и признании утратившим силу постановления Администрации Кадуйского муниципального района Вологодской области от 8 мая 2019 г. №209»</w:t>
      </w:r>
      <w:r w:rsidR="0030632A">
        <w:rPr>
          <w:sz w:val="26"/>
          <w:szCs w:val="26"/>
        </w:rPr>
        <w:t xml:space="preserve"> за исключением пункта 4 постановления.</w:t>
      </w:r>
      <w:proofErr w:type="gramEnd"/>
    </w:p>
    <w:p w:rsidR="000D711D" w:rsidRPr="000D711D" w:rsidRDefault="000D711D" w:rsidP="000D711D">
      <w:pPr>
        <w:pStyle w:val="a6"/>
        <w:ind w:left="567"/>
        <w:jc w:val="both"/>
        <w:rPr>
          <w:sz w:val="26"/>
          <w:szCs w:val="26"/>
        </w:rPr>
      </w:pPr>
    </w:p>
    <w:p w:rsidR="003806C7" w:rsidRPr="000D711D" w:rsidRDefault="003806C7" w:rsidP="003806C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711D">
        <w:rPr>
          <w:rFonts w:ascii="Times New Roman" w:hAnsi="Times New Roman" w:cs="Times New Roman"/>
          <w:sz w:val="26"/>
          <w:szCs w:val="26"/>
        </w:rPr>
        <w:t>Глава Кадуйского</w:t>
      </w:r>
    </w:p>
    <w:p w:rsidR="003806C7" w:rsidRPr="000D711D" w:rsidRDefault="003806C7" w:rsidP="003806C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711D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244E08" w:rsidRPr="0030632A" w:rsidRDefault="003806C7" w:rsidP="0030632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711D">
        <w:rPr>
          <w:rFonts w:ascii="Times New Roman" w:hAnsi="Times New Roman" w:cs="Times New Roman"/>
          <w:sz w:val="26"/>
          <w:szCs w:val="26"/>
        </w:rPr>
        <w:t xml:space="preserve">Вологодской области                                                   </w:t>
      </w:r>
      <w:r w:rsidR="0030632A">
        <w:rPr>
          <w:rFonts w:ascii="Times New Roman" w:hAnsi="Times New Roman" w:cs="Times New Roman"/>
          <w:sz w:val="26"/>
          <w:szCs w:val="26"/>
        </w:rPr>
        <w:t xml:space="preserve">                    С.А. Грачева</w:t>
      </w:r>
    </w:p>
    <w:sectPr w:rsidR="00244E08" w:rsidRPr="0030632A" w:rsidSect="0064375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F32"/>
    <w:multiLevelType w:val="hybridMultilevel"/>
    <w:tmpl w:val="F95A8B3E"/>
    <w:lvl w:ilvl="0" w:tplc="6E18ED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C14E1"/>
    <w:multiLevelType w:val="multilevel"/>
    <w:tmpl w:val="5D2CE9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1BE14860"/>
    <w:multiLevelType w:val="multilevel"/>
    <w:tmpl w:val="C31A2FC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5FC7659"/>
    <w:multiLevelType w:val="hybridMultilevel"/>
    <w:tmpl w:val="E1F87C7C"/>
    <w:lvl w:ilvl="0" w:tplc="F2DEE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4C010B"/>
    <w:multiLevelType w:val="hybridMultilevel"/>
    <w:tmpl w:val="126E74C0"/>
    <w:lvl w:ilvl="0" w:tplc="A1108EE2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5">
    <w:nsid w:val="51544302"/>
    <w:multiLevelType w:val="multilevel"/>
    <w:tmpl w:val="EA929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63910CB8"/>
    <w:multiLevelType w:val="multilevel"/>
    <w:tmpl w:val="1012D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B544945"/>
    <w:multiLevelType w:val="hybridMultilevel"/>
    <w:tmpl w:val="3CB67250"/>
    <w:lvl w:ilvl="0" w:tplc="D9BE0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EE"/>
    <w:rsid w:val="0000574B"/>
    <w:rsid w:val="00057AFA"/>
    <w:rsid w:val="0009543E"/>
    <w:rsid w:val="000B50C0"/>
    <w:rsid w:val="000D711D"/>
    <w:rsid w:val="00122EC7"/>
    <w:rsid w:val="00161090"/>
    <w:rsid w:val="00196AB0"/>
    <w:rsid w:val="001D17CA"/>
    <w:rsid w:val="001E24D9"/>
    <w:rsid w:val="00244E08"/>
    <w:rsid w:val="0028077F"/>
    <w:rsid w:val="002950E5"/>
    <w:rsid w:val="002F2DDE"/>
    <w:rsid w:val="0030632A"/>
    <w:rsid w:val="00312022"/>
    <w:rsid w:val="00324A7A"/>
    <w:rsid w:val="003335BC"/>
    <w:rsid w:val="00366C22"/>
    <w:rsid w:val="003806C7"/>
    <w:rsid w:val="003B50D9"/>
    <w:rsid w:val="003D0186"/>
    <w:rsid w:val="004146A3"/>
    <w:rsid w:val="00427741"/>
    <w:rsid w:val="0043557A"/>
    <w:rsid w:val="00454917"/>
    <w:rsid w:val="004A7145"/>
    <w:rsid w:val="004B21EA"/>
    <w:rsid w:val="00504EB0"/>
    <w:rsid w:val="00535CAB"/>
    <w:rsid w:val="005365AF"/>
    <w:rsid w:val="0057089B"/>
    <w:rsid w:val="00572CDE"/>
    <w:rsid w:val="00627974"/>
    <w:rsid w:val="0064375E"/>
    <w:rsid w:val="00660470"/>
    <w:rsid w:val="006E4FF1"/>
    <w:rsid w:val="00731DF6"/>
    <w:rsid w:val="00795C44"/>
    <w:rsid w:val="007B19BD"/>
    <w:rsid w:val="00813DB1"/>
    <w:rsid w:val="00816599"/>
    <w:rsid w:val="00817326"/>
    <w:rsid w:val="0085082C"/>
    <w:rsid w:val="008513CC"/>
    <w:rsid w:val="008818F3"/>
    <w:rsid w:val="008E1670"/>
    <w:rsid w:val="008E16F5"/>
    <w:rsid w:val="00912F9A"/>
    <w:rsid w:val="0093673F"/>
    <w:rsid w:val="00961593"/>
    <w:rsid w:val="00962609"/>
    <w:rsid w:val="009848CB"/>
    <w:rsid w:val="009E6E2B"/>
    <w:rsid w:val="00A63C73"/>
    <w:rsid w:val="00A950B0"/>
    <w:rsid w:val="00AD5B7E"/>
    <w:rsid w:val="00AE1DA8"/>
    <w:rsid w:val="00AE48F2"/>
    <w:rsid w:val="00B14D37"/>
    <w:rsid w:val="00B36F90"/>
    <w:rsid w:val="00B375C7"/>
    <w:rsid w:val="00B41A1B"/>
    <w:rsid w:val="00B554AE"/>
    <w:rsid w:val="00BA502A"/>
    <w:rsid w:val="00BD2631"/>
    <w:rsid w:val="00BF2F3A"/>
    <w:rsid w:val="00C17285"/>
    <w:rsid w:val="00C53900"/>
    <w:rsid w:val="00C97412"/>
    <w:rsid w:val="00CB25EE"/>
    <w:rsid w:val="00CE1BA3"/>
    <w:rsid w:val="00CE64AD"/>
    <w:rsid w:val="00D00802"/>
    <w:rsid w:val="00D363C5"/>
    <w:rsid w:val="00D413FF"/>
    <w:rsid w:val="00DA4D41"/>
    <w:rsid w:val="00DD14ED"/>
    <w:rsid w:val="00E01800"/>
    <w:rsid w:val="00E1530B"/>
    <w:rsid w:val="00E26B8B"/>
    <w:rsid w:val="00E550B1"/>
    <w:rsid w:val="00EF0039"/>
    <w:rsid w:val="00EF7C84"/>
    <w:rsid w:val="00F1430C"/>
    <w:rsid w:val="00F144FB"/>
    <w:rsid w:val="00F45A81"/>
    <w:rsid w:val="00F7753A"/>
    <w:rsid w:val="00F90D2A"/>
    <w:rsid w:val="00FC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5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DD14ED"/>
    <w:pPr>
      <w:tabs>
        <w:tab w:val="left" w:pos="0"/>
        <w:tab w:val="left" w:pos="425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D1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31DF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5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DD14ED"/>
    <w:pPr>
      <w:tabs>
        <w:tab w:val="left" w:pos="0"/>
        <w:tab w:val="left" w:pos="425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D1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31D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5B84-3197-43AA-AD42-85332503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2026-06-02T13:03:00Z</cp:lastPrinted>
  <dcterms:created xsi:type="dcterms:W3CDTF">2022-08-24T12:35:00Z</dcterms:created>
  <dcterms:modified xsi:type="dcterms:W3CDTF">2026-06-16T10:55:00Z</dcterms:modified>
</cp:coreProperties>
</file>