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498C8B09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F2077D">
        <w:rPr>
          <w:rFonts w:ascii="Times New Roman" w:hAnsi="Times New Roman"/>
          <w:b w:val="0"/>
          <w:i w:val="0"/>
          <w:sz w:val="26"/>
        </w:rPr>
        <w:t>________</w:t>
      </w:r>
      <w:r w:rsidR="00457C0C">
        <w:rPr>
          <w:rFonts w:ascii="Times New Roman" w:hAnsi="Times New Roman"/>
          <w:b w:val="0"/>
          <w:i w:val="0"/>
          <w:sz w:val="26"/>
        </w:rPr>
        <w:t>_____</w:t>
      </w:r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F2077D">
        <w:rPr>
          <w:rFonts w:ascii="Times New Roman" w:hAnsi="Times New Roman"/>
          <w:b w:val="0"/>
          <w:i w:val="0"/>
          <w:sz w:val="26"/>
        </w:rPr>
        <w:t>____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109D8">
        <w:rPr>
          <w:rFonts w:ascii="Times New Roman" w:hAnsi="Times New Roman"/>
          <w:sz w:val="24"/>
          <w:szCs w:val="24"/>
        </w:rPr>
        <w:t>рп</w:t>
      </w:r>
      <w:proofErr w:type="spellEnd"/>
      <w:r w:rsidRPr="008109D8">
        <w:rPr>
          <w:rFonts w:ascii="Times New Roman" w:hAnsi="Times New Roman"/>
          <w:sz w:val="24"/>
          <w:szCs w:val="24"/>
        </w:rPr>
        <w:t xml:space="preserve">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199D0CD1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135255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DE6A" w14:textId="1B4E520E" w:rsidR="00AE6141" w:rsidRPr="00DC4301" w:rsidRDefault="00457C0C" w:rsidP="00AE6141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  <w:bookmarkStart w:id="0" w:name="_Hlk230878219"/>
                            <w:bookmarkStart w:id="1" w:name="_Hlk230878220"/>
                            <w:bookmarkStart w:id="2" w:name="_Hlk230879067"/>
                            <w:bookmarkStart w:id="3" w:name="_Hlk230938487"/>
                            <w:bookmarkStart w:id="4" w:name="_Hlk230938488"/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>О внесении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96391">
                              <w:rPr>
                                <w:b/>
                                <w:sz w:val="26"/>
                                <w:szCs w:val="26"/>
                              </w:rPr>
                              <w:t>дополнений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постановление Администрации Кадуйского муниципального округа от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07 апреля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202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года № 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30</w:t>
                            </w:r>
                            <w:r w:rsidR="002620DB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7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«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</w:t>
                            </w:r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административного </w:t>
                            </w:r>
                            <w:proofErr w:type="gramStart"/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>регламента  предоставления</w:t>
                            </w:r>
                            <w:proofErr w:type="gramEnd"/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муниципальной услуги </w:t>
                            </w:r>
                            <w:r w:rsidR="00AE6141" w:rsidRPr="00DC4301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по </w:t>
                            </w:r>
                            <w:r w:rsidR="002620DB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предварительному согласованию </w:t>
                            </w:r>
                            <w:proofErr w:type="gramStart"/>
                            <w:r w:rsidR="002620DB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предоставления </w:t>
                            </w:r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земельн</w:t>
                            </w:r>
                            <w:r w:rsidR="002620DB">
                              <w:rPr>
                                <w:b/>
                                <w:sz w:val="26"/>
                                <w:szCs w:val="26"/>
                              </w:rPr>
                              <w:t>ых</w:t>
                            </w:r>
                            <w:proofErr w:type="gramEnd"/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участк</w:t>
                            </w:r>
                            <w:r w:rsidR="002620DB">
                              <w:rPr>
                                <w:b/>
                                <w:sz w:val="26"/>
                                <w:szCs w:val="26"/>
                              </w:rPr>
                              <w:t>ов, находящихся в муниципальной собственности либо государственная собственность на которые не разграничена</w:t>
                            </w:r>
                            <w:r w:rsidR="00AE6141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p w14:paraId="5684418B" w14:textId="621A605E" w:rsidR="00B5572D" w:rsidRPr="00457C0C" w:rsidRDefault="00B5572D" w:rsidP="00AE6141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" stroked="f">
                <v:textbox>
                  <w:txbxContent>
                    <w:p w14:paraId="3466DE6A" w14:textId="1B4E520E" w:rsidR="00AE6141" w:rsidRPr="00DC4301" w:rsidRDefault="00457C0C" w:rsidP="00AE6141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  <w:bookmarkStart w:id="5" w:name="_Hlk230878219"/>
                      <w:bookmarkStart w:id="6" w:name="_Hlk230878220"/>
                      <w:bookmarkStart w:id="7" w:name="_Hlk230879067"/>
                      <w:bookmarkStart w:id="8" w:name="_Hlk230938487"/>
                      <w:bookmarkStart w:id="9" w:name="_Hlk230938488"/>
                      <w:r w:rsidRPr="00457C0C">
                        <w:rPr>
                          <w:b/>
                          <w:sz w:val="26"/>
                          <w:szCs w:val="26"/>
                        </w:rPr>
                        <w:t>О внесении</w:t>
                      </w:r>
                      <w:r w:rsidR="00AE6141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96391">
                        <w:rPr>
                          <w:b/>
                          <w:sz w:val="26"/>
                          <w:szCs w:val="26"/>
                        </w:rPr>
                        <w:t>дополнений</w:t>
                      </w:r>
                      <w:r w:rsidRPr="00457C0C">
                        <w:rPr>
                          <w:b/>
                          <w:sz w:val="26"/>
                          <w:szCs w:val="26"/>
                        </w:rPr>
                        <w:t xml:space="preserve"> в 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>постановление Администрации Кадуйского муниципального округа от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07 апреля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202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>3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года № 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>30</w:t>
                      </w:r>
                      <w:r w:rsidR="002620DB">
                        <w:rPr>
                          <w:b/>
                          <w:sz w:val="26"/>
                          <w:szCs w:val="26"/>
                          <w:lang w:eastAsia="ru-RU"/>
                        </w:rPr>
                        <w:t>7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«</w:t>
                      </w:r>
                      <w:r w:rsidR="00AE6141">
                        <w:rPr>
                          <w:b/>
                          <w:sz w:val="26"/>
                          <w:szCs w:val="26"/>
                        </w:rPr>
                        <w:t xml:space="preserve">Об утверждении </w:t>
                      </w:r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административного </w:t>
                      </w:r>
                      <w:proofErr w:type="gramStart"/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>регламента  предоставления</w:t>
                      </w:r>
                      <w:proofErr w:type="gramEnd"/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 муниципальной услуги </w:t>
                      </w:r>
                      <w:r w:rsidR="00AE6141" w:rsidRPr="00DC4301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по </w:t>
                      </w:r>
                      <w:r w:rsidR="002620DB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предварительному согласованию </w:t>
                      </w:r>
                      <w:proofErr w:type="gramStart"/>
                      <w:r w:rsidR="002620DB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предоставления </w:t>
                      </w:r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 земельн</w:t>
                      </w:r>
                      <w:r w:rsidR="002620DB">
                        <w:rPr>
                          <w:b/>
                          <w:sz w:val="26"/>
                          <w:szCs w:val="26"/>
                        </w:rPr>
                        <w:t>ых</w:t>
                      </w:r>
                      <w:proofErr w:type="gramEnd"/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 участк</w:t>
                      </w:r>
                      <w:r w:rsidR="002620DB">
                        <w:rPr>
                          <w:b/>
                          <w:sz w:val="26"/>
                          <w:szCs w:val="26"/>
                        </w:rPr>
                        <w:t>ов, находящихся в муниципальной собственности либо государственная собственность на которые не разграничена</w:t>
                      </w:r>
                      <w:r w:rsidR="00AE6141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5"/>
                    <w:bookmarkEnd w:id="6"/>
                    <w:bookmarkEnd w:id="7"/>
                    <w:bookmarkEnd w:id="8"/>
                    <w:bookmarkEnd w:id="9"/>
                    <w:p w14:paraId="5684418B" w14:textId="621A605E" w:rsidR="00B5572D" w:rsidRPr="00457C0C" w:rsidRDefault="00B5572D" w:rsidP="00AE6141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3B9620BF" w:rsidR="00D133C9" w:rsidRPr="008C609F" w:rsidRDefault="00696391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C609F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8C609F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8C609F" w:rsidRDefault="00B5572D" w:rsidP="00B5572D">
      <w:pPr>
        <w:pStyle w:val="31"/>
        <w:ind w:firstLine="708"/>
        <w:jc w:val="both"/>
        <w:rPr>
          <w:sz w:val="26"/>
          <w:szCs w:val="26"/>
        </w:rPr>
      </w:pPr>
    </w:p>
    <w:p w14:paraId="08511664" w14:textId="0E584B47" w:rsidR="00941C69" w:rsidRPr="008C609F" w:rsidRDefault="00D133C9" w:rsidP="00D133C9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Внести в административный регламент предоставления муниципальной услуги </w:t>
      </w:r>
      <w:r w:rsidR="00696391" w:rsidRPr="008C609F">
        <w:rPr>
          <w:sz w:val="26"/>
          <w:szCs w:val="26"/>
        </w:rPr>
        <w:t xml:space="preserve">по предоставлению </w:t>
      </w:r>
      <w:r w:rsidR="00696391" w:rsidRPr="002620DB">
        <w:rPr>
          <w:sz w:val="26"/>
          <w:szCs w:val="26"/>
        </w:rPr>
        <w:t xml:space="preserve">муниципальной </w:t>
      </w:r>
      <w:proofErr w:type="gramStart"/>
      <w:r w:rsidR="00696391" w:rsidRPr="002620DB">
        <w:rPr>
          <w:sz w:val="26"/>
          <w:szCs w:val="26"/>
        </w:rPr>
        <w:t>услуги  по</w:t>
      </w:r>
      <w:proofErr w:type="gramEnd"/>
      <w:r w:rsidR="00696391" w:rsidRPr="002620DB">
        <w:rPr>
          <w:sz w:val="26"/>
          <w:szCs w:val="26"/>
        </w:rPr>
        <w:t xml:space="preserve"> </w:t>
      </w:r>
      <w:r w:rsidR="002620DB" w:rsidRPr="002620DB">
        <w:rPr>
          <w:spacing w:val="-4"/>
          <w:sz w:val="26"/>
          <w:szCs w:val="26"/>
          <w:lang w:eastAsia="ru-RU"/>
        </w:rPr>
        <w:t xml:space="preserve">предварительному согласованию </w:t>
      </w:r>
      <w:proofErr w:type="gramStart"/>
      <w:r w:rsidR="002620DB" w:rsidRPr="002620DB">
        <w:rPr>
          <w:spacing w:val="-4"/>
          <w:sz w:val="26"/>
          <w:szCs w:val="26"/>
          <w:lang w:eastAsia="ru-RU"/>
        </w:rPr>
        <w:t xml:space="preserve">предоставления </w:t>
      </w:r>
      <w:r w:rsidR="002620DB" w:rsidRPr="002620DB">
        <w:rPr>
          <w:sz w:val="26"/>
          <w:szCs w:val="26"/>
        </w:rPr>
        <w:t xml:space="preserve"> земельных</w:t>
      </w:r>
      <w:proofErr w:type="gramEnd"/>
      <w:r w:rsidR="002620DB" w:rsidRPr="002620DB">
        <w:rPr>
          <w:sz w:val="26"/>
          <w:szCs w:val="26"/>
        </w:rPr>
        <w:t xml:space="preserve"> участков, находящихся в муниципальной собственности либо государственная собственность на которые не разграничена</w:t>
      </w:r>
      <w:r w:rsidRPr="002620DB">
        <w:rPr>
          <w:spacing w:val="-4"/>
          <w:sz w:val="26"/>
          <w:szCs w:val="26"/>
        </w:rPr>
        <w:t xml:space="preserve">, утвержденный </w:t>
      </w:r>
      <w:r w:rsidRPr="002620DB">
        <w:rPr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2620DB">
        <w:rPr>
          <w:sz w:val="26"/>
          <w:szCs w:val="26"/>
        </w:rPr>
        <w:t xml:space="preserve">округа Вологодской области от </w:t>
      </w:r>
      <w:r w:rsidR="00AE6141" w:rsidRPr="002620DB">
        <w:rPr>
          <w:sz w:val="26"/>
          <w:szCs w:val="26"/>
        </w:rPr>
        <w:t>07 апреля</w:t>
      </w:r>
      <w:r w:rsidR="00FD2939" w:rsidRPr="002620DB">
        <w:rPr>
          <w:sz w:val="26"/>
          <w:szCs w:val="26"/>
        </w:rPr>
        <w:t xml:space="preserve"> 202</w:t>
      </w:r>
      <w:r w:rsidR="00AE6141" w:rsidRPr="002620DB">
        <w:rPr>
          <w:sz w:val="26"/>
          <w:szCs w:val="26"/>
        </w:rPr>
        <w:t>3</w:t>
      </w:r>
      <w:r w:rsidRPr="002620DB">
        <w:rPr>
          <w:sz w:val="26"/>
          <w:szCs w:val="26"/>
        </w:rPr>
        <w:t xml:space="preserve"> года № </w:t>
      </w:r>
      <w:r w:rsidR="002620DB" w:rsidRPr="002620DB">
        <w:rPr>
          <w:sz w:val="26"/>
          <w:szCs w:val="26"/>
        </w:rPr>
        <w:t>307</w:t>
      </w:r>
      <w:r w:rsidRPr="002620DB">
        <w:rPr>
          <w:sz w:val="26"/>
          <w:szCs w:val="26"/>
        </w:rPr>
        <w:t xml:space="preserve"> </w:t>
      </w:r>
      <w:r w:rsidR="006C624A" w:rsidRPr="002620DB">
        <w:rPr>
          <w:sz w:val="26"/>
          <w:szCs w:val="26"/>
        </w:rPr>
        <w:t>(далее –</w:t>
      </w:r>
      <w:r w:rsidR="006C624A" w:rsidRPr="008C609F">
        <w:rPr>
          <w:sz w:val="26"/>
          <w:szCs w:val="26"/>
        </w:rPr>
        <w:t xml:space="preserve"> Регламент) </w:t>
      </w:r>
      <w:proofErr w:type="gramStart"/>
      <w:r w:rsidRPr="008C609F">
        <w:rPr>
          <w:sz w:val="26"/>
          <w:szCs w:val="26"/>
        </w:rPr>
        <w:t xml:space="preserve">следующие </w:t>
      </w:r>
      <w:r w:rsidR="00AE6141" w:rsidRPr="008C609F">
        <w:rPr>
          <w:sz w:val="26"/>
          <w:szCs w:val="26"/>
        </w:rPr>
        <w:t xml:space="preserve"> </w:t>
      </w:r>
      <w:r w:rsidR="00696391" w:rsidRPr="008C609F">
        <w:rPr>
          <w:sz w:val="26"/>
          <w:szCs w:val="26"/>
        </w:rPr>
        <w:t>дополнения</w:t>
      </w:r>
      <w:proofErr w:type="gramEnd"/>
      <w:r w:rsidRPr="008C609F">
        <w:rPr>
          <w:sz w:val="26"/>
          <w:szCs w:val="26"/>
        </w:rPr>
        <w:t>:</w:t>
      </w:r>
    </w:p>
    <w:p w14:paraId="17B7DD67" w14:textId="63034385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1.</w:t>
      </w:r>
      <w:r w:rsidR="00F72712">
        <w:rPr>
          <w:rFonts w:ascii="Times New Roman" w:eastAsia="Calibri" w:hAnsi="Times New Roman" w:cs="Arial"/>
          <w:sz w:val="26"/>
          <w:szCs w:val="26"/>
          <w:lang w:eastAsia="ru-RU"/>
        </w:rPr>
        <w:t>1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Раздел 2 административного регламента дополнить пунктом 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следующего содержания:</w:t>
      </w:r>
    </w:p>
    <w:p w14:paraId="03B58406" w14:textId="45AAA6FE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«2.1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</w:p>
    <w:p w14:paraId="65969838" w14:textId="77777777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14:paraId="347007C2" w14:textId="3F05CE5D" w:rsidR="00B5572D" w:rsidRPr="008C609F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lastRenderedPageBreak/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8C609F">
        <w:rPr>
          <w:sz w:val="26"/>
          <w:szCs w:val="26"/>
        </w:rPr>
        <w:t>округа</w:t>
      </w:r>
      <w:r w:rsidRPr="008C609F">
        <w:rPr>
          <w:sz w:val="26"/>
          <w:szCs w:val="26"/>
        </w:rPr>
        <w:t xml:space="preserve"> Вологодской области в информационно-телекоммуникационной </w:t>
      </w:r>
      <w:proofErr w:type="gramStart"/>
      <w:r w:rsidRPr="008C609F">
        <w:rPr>
          <w:sz w:val="26"/>
          <w:szCs w:val="26"/>
        </w:rPr>
        <w:t>сети  «</w:t>
      </w:r>
      <w:proofErr w:type="gramEnd"/>
      <w:r w:rsidRPr="008C609F">
        <w:rPr>
          <w:sz w:val="26"/>
          <w:szCs w:val="26"/>
        </w:rPr>
        <w:t>Интернет».</w:t>
      </w:r>
    </w:p>
    <w:p w14:paraId="48E67418" w14:textId="05335422" w:rsidR="00B5572D" w:rsidRPr="008C609F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 </w:t>
      </w:r>
      <w:r w:rsidR="00B5572D" w:rsidRPr="008C609F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8C609F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8C60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C609F">
        <w:rPr>
          <w:rFonts w:ascii="Times New Roman" w:hAnsi="Times New Roman"/>
          <w:bCs/>
          <w:sz w:val="26"/>
          <w:szCs w:val="26"/>
        </w:rPr>
        <w:t>С.А.Грачева</w:t>
      </w:r>
      <w:proofErr w:type="spellEnd"/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sectPr w:rsidR="002D05CD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56289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18700">
    <w:abstractNumId w:val="4"/>
  </w:num>
  <w:num w:numId="3" w16cid:durableId="692727087">
    <w:abstractNumId w:val="5"/>
  </w:num>
  <w:num w:numId="4" w16cid:durableId="1743944862">
    <w:abstractNumId w:val="3"/>
  </w:num>
  <w:num w:numId="5" w16cid:durableId="1889608208">
    <w:abstractNumId w:val="0"/>
  </w:num>
  <w:num w:numId="6" w16cid:durableId="150524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F"/>
    <w:rsid w:val="00014E3F"/>
    <w:rsid w:val="00031C36"/>
    <w:rsid w:val="00056AF6"/>
    <w:rsid w:val="000C1B1B"/>
    <w:rsid w:val="002620DB"/>
    <w:rsid w:val="002C4E29"/>
    <w:rsid w:val="002D05CD"/>
    <w:rsid w:val="0030281D"/>
    <w:rsid w:val="00326F8D"/>
    <w:rsid w:val="003E6A27"/>
    <w:rsid w:val="00457C0C"/>
    <w:rsid w:val="005007E3"/>
    <w:rsid w:val="005913BA"/>
    <w:rsid w:val="005B235E"/>
    <w:rsid w:val="00696391"/>
    <w:rsid w:val="006C624A"/>
    <w:rsid w:val="006E70D4"/>
    <w:rsid w:val="0073741A"/>
    <w:rsid w:val="0075324B"/>
    <w:rsid w:val="00817F8F"/>
    <w:rsid w:val="00864F1C"/>
    <w:rsid w:val="008A1C86"/>
    <w:rsid w:val="008C609F"/>
    <w:rsid w:val="00936826"/>
    <w:rsid w:val="00941C69"/>
    <w:rsid w:val="00A21300"/>
    <w:rsid w:val="00AA1CE7"/>
    <w:rsid w:val="00AA6354"/>
    <w:rsid w:val="00AE6141"/>
    <w:rsid w:val="00B1105D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F2077D"/>
    <w:rsid w:val="00F649B0"/>
    <w:rsid w:val="00F72712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  <w15:docId w15:val="{59C15532-2A44-429C-AE80-A008EB27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Интернет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Марина</cp:lastModifiedBy>
  <cp:revision>6</cp:revision>
  <cp:lastPrinted>2026-05-29T06:13:00Z</cp:lastPrinted>
  <dcterms:created xsi:type="dcterms:W3CDTF">2025-08-28T06:25:00Z</dcterms:created>
  <dcterms:modified xsi:type="dcterms:W3CDTF">2026-05-29T06:17:00Z</dcterms:modified>
</cp:coreProperties>
</file>