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0F4CFFE5" w:rsidR="00B5572D" w:rsidRPr="00DC4301" w:rsidRDefault="00856830" w:rsidP="00B5572D">
      <w:pPr>
        <w:pStyle w:val="1"/>
        <w:ind w:left="0"/>
        <w:contextualSpacing/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 </w:t>
      </w:r>
      <w:r w:rsidR="00B5572D"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790F4ED2" w:rsidR="00B5572D" w:rsidRPr="00DC4301" w:rsidRDefault="00F10C9F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>
        <w:rPr>
          <w:rFonts w:ascii="Times New Roman" w:hAnsi="Times New Roman"/>
          <w:b w:val="0"/>
          <w:i w:val="0"/>
          <w:sz w:val="26"/>
        </w:rPr>
        <w:t xml:space="preserve">           </w:t>
      </w:r>
      <w:r w:rsidR="00A616C2">
        <w:rPr>
          <w:rFonts w:ascii="Times New Roman" w:hAnsi="Times New Roman"/>
          <w:b w:val="0"/>
          <w:i w:val="0"/>
          <w:sz w:val="26"/>
        </w:rPr>
        <w:t>05 июня 2026</w:t>
      </w:r>
      <w:bookmarkStart w:id="0" w:name="_GoBack"/>
      <w:bookmarkEnd w:id="0"/>
      <w:r w:rsidR="00B5572D"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A616C2">
        <w:rPr>
          <w:rFonts w:ascii="Times New Roman" w:hAnsi="Times New Roman"/>
          <w:b w:val="0"/>
          <w:i w:val="0"/>
          <w:sz w:val="26"/>
        </w:rPr>
        <w:t>410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sz w:val="24"/>
          <w:szCs w:val="24"/>
        </w:rPr>
        <w:t>рп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411AA710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146685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08391" w14:textId="4B2FE396" w:rsidR="00B5572D" w:rsidRPr="006A694A" w:rsidRDefault="00F2077D" w:rsidP="00B557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  <w:bookmarkStart w:id="1" w:name="_Hlk231311993"/>
                            <w:bookmarkStart w:id="2" w:name="_Hlk231311994"/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О внесении изменений </w:t>
                            </w:r>
                            <w:r w:rsidR="00F9272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и дополнений </w:t>
                            </w:r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в</w:t>
                            </w:r>
                            <w:r w:rsidR="00F9272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2728">
                              <w:rPr>
                                <w:rFonts w:ascii="Times New Roman" w:eastAsia="Calibri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постановление Администрации Кадуйского муниципального округа от 16 мая 2023 года № 406 «Об утверждении </w:t>
                            </w:r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административн</w:t>
                            </w:r>
                            <w:r w:rsidR="00F9272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ого</w:t>
                            </w:r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регламент</w:t>
                            </w:r>
                            <w:r w:rsidR="00F9272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а</w:t>
                            </w:r>
                            <w:r w:rsidRPr="00F2077D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14C78" w:rsidRPr="00614C7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предоставления муниципальной услуги </w:t>
                            </w:r>
                            <w:r w:rsidR="00614C78" w:rsidRPr="00614C78">
                              <w:rPr>
                                <w:rFonts w:ascii="Times New Roman" w:hAnsi="Times New Roman"/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по </w:t>
                            </w:r>
                            <w:r w:rsidR="00614C78" w:rsidRPr="00614C7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предоставлению отдельным категориям граждан земельных участков, </w:t>
                            </w:r>
                            <w:r w:rsidR="00614C78" w:rsidRPr="00614C78">
                              <w:rPr>
                                <w:rFonts w:ascii="Times New Roman" w:hAnsi="Times New Roman"/>
                                <w:b/>
                                <w:spacing w:val="-4"/>
                                <w:sz w:val="26"/>
                                <w:szCs w:val="26"/>
                              </w:rPr>
                              <w:t>находящихся  в муниципальной собственности либо государственная собственность на которые не разграничена,</w:t>
                            </w:r>
                            <w:r w:rsidR="00614C78" w:rsidRPr="00614C7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в собственность бесплатно</w:t>
                            </w:r>
                            <w:r w:rsidR="00F92728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1"/>
                          <w:bookmarkEnd w:id="2"/>
                          <w:p w14:paraId="5684418B" w14:textId="77777777" w:rsidR="00B5572D" w:rsidRPr="00DC4301" w:rsidRDefault="00B5572D" w:rsidP="00B5572D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" stroked="f">
                <v:textbox>
                  <w:txbxContent>
                    <w:p w14:paraId="4AC08391" w14:textId="4B2FE396" w:rsidR="00B5572D" w:rsidRPr="006A694A" w:rsidRDefault="00F2077D" w:rsidP="00B557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  <w:lang w:eastAsia="ru-RU"/>
                        </w:rPr>
                      </w:pPr>
                      <w:bookmarkStart w:id="2" w:name="_Hlk231311993"/>
                      <w:bookmarkStart w:id="3" w:name="_Hlk231311994"/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О внесении изменений </w:t>
                      </w:r>
                      <w:r w:rsidR="00F92728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и дополнений </w:t>
                      </w:r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в</w:t>
                      </w:r>
                      <w:r w:rsidR="00F92728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F92728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постановление Администрации Кадуйского муниципального округа от 16 мая 2023 года № 406 «Об утверждении </w:t>
                      </w:r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административн</w:t>
                      </w:r>
                      <w:r w:rsidR="00F92728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ого</w:t>
                      </w:r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регламент</w:t>
                      </w:r>
                      <w:r w:rsidR="00F92728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а</w:t>
                      </w:r>
                      <w:r w:rsidRPr="00F2077D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14C78" w:rsidRPr="00614C78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предоставления муниципальной услуги </w:t>
                      </w:r>
                      <w:r w:rsidR="00614C78" w:rsidRPr="00614C78">
                        <w:rPr>
                          <w:rFonts w:ascii="Times New Roman" w:hAnsi="Times New Roman"/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по </w:t>
                      </w:r>
                      <w:r w:rsidR="00614C78" w:rsidRPr="00614C78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предоставлению отдельным категориям граждан земельных участков, </w:t>
                      </w:r>
                      <w:r w:rsidR="00614C78" w:rsidRPr="00614C78">
                        <w:rPr>
                          <w:rFonts w:ascii="Times New Roman" w:hAnsi="Times New Roman"/>
                          <w:b/>
                          <w:spacing w:val="-4"/>
                          <w:sz w:val="26"/>
                          <w:szCs w:val="26"/>
                        </w:rPr>
                        <w:t>находящихся  в муниципальной собственности либо государственная собственность на которые не разграничена,</w:t>
                      </w:r>
                      <w:r w:rsidR="00614C78" w:rsidRPr="00614C78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в собственность бесплатно</w:t>
                      </w:r>
                      <w:r w:rsidR="00F92728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2"/>
                    <w:bookmarkEnd w:id="3"/>
                    <w:p w14:paraId="5684418B" w14:textId="77777777" w:rsidR="00B5572D" w:rsidRPr="00DC4301" w:rsidRDefault="00B5572D" w:rsidP="00B5572D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37A851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55042CE5" w:rsidR="00D133C9" w:rsidRPr="0030663E" w:rsidRDefault="00D133C9" w:rsidP="00D133C9">
      <w:pPr>
        <w:pStyle w:val="31"/>
        <w:ind w:firstLine="708"/>
        <w:jc w:val="both"/>
        <w:rPr>
          <w:sz w:val="26"/>
          <w:szCs w:val="26"/>
        </w:rPr>
      </w:pPr>
      <w:r>
        <w:t>На основании протеста прокуратуры Кадуйского района и с</w:t>
      </w:r>
      <w:r w:rsidRPr="00D133C9">
        <w:t xml:space="preserve"> целью приведения административного регламента </w:t>
      </w:r>
      <w:r w:rsidR="00614C78" w:rsidRPr="00614C78">
        <w:t xml:space="preserve">предоставления муниципальной услуги </w:t>
      </w:r>
      <w:r w:rsidR="00614C78" w:rsidRPr="00614C78">
        <w:rPr>
          <w:spacing w:val="-4"/>
          <w:lang w:eastAsia="ru-RU"/>
        </w:rPr>
        <w:t xml:space="preserve">по </w:t>
      </w:r>
      <w:r w:rsidR="00614C78" w:rsidRPr="00614C78">
        <w:rPr>
          <w:lang w:eastAsia="ru-RU"/>
        </w:rPr>
        <w:t xml:space="preserve">предоставлению отдельным категориям граждан земельных участков, </w:t>
      </w:r>
      <w:r w:rsidR="00614C78" w:rsidRPr="00614C78">
        <w:rPr>
          <w:spacing w:val="-4"/>
        </w:rPr>
        <w:t>находящихся  в муниципальной собственности либо государственная собственность на которые не разграничена,</w:t>
      </w:r>
      <w:r w:rsidR="00614C78" w:rsidRPr="00614C78">
        <w:rPr>
          <w:lang w:eastAsia="ru-RU"/>
        </w:rPr>
        <w:t xml:space="preserve"> в собственность бесплатно</w:t>
      </w:r>
      <w:r w:rsidR="00614C78">
        <w:rPr>
          <w:b/>
          <w:sz w:val="26"/>
          <w:szCs w:val="26"/>
          <w:lang w:eastAsia="ru-RU"/>
        </w:rPr>
        <w:t xml:space="preserve"> </w:t>
      </w:r>
      <w:r w:rsidRPr="00D133C9">
        <w:rPr>
          <w:spacing w:val="-4"/>
        </w:rPr>
        <w:t>в соответствие с но</w:t>
      </w:r>
      <w:r>
        <w:rPr>
          <w:spacing w:val="-4"/>
        </w:rPr>
        <w:t xml:space="preserve">рмами действующего </w:t>
      </w:r>
      <w:r w:rsidRPr="00D133C9">
        <w:rPr>
          <w:spacing w:val="-4"/>
        </w:rPr>
        <w:t>законодательства</w:t>
      </w:r>
      <w:r>
        <w:t xml:space="preserve"> </w:t>
      </w:r>
      <w:r w:rsidRPr="00D133C9">
        <w:t>постановляю</w:t>
      </w:r>
      <w:r w:rsidRPr="0097680B">
        <w:rPr>
          <w:sz w:val="26"/>
          <w:szCs w:val="26"/>
        </w:rPr>
        <w:t>:</w:t>
      </w:r>
      <w:r>
        <w:rPr>
          <w:sz w:val="26"/>
          <w:szCs w:val="26"/>
        </w:rPr>
        <w:t xml:space="preserve">  </w:t>
      </w:r>
    </w:p>
    <w:p w14:paraId="111907E8" w14:textId="77777777" w:rsidR="00B5572D" w:rsidRPr="008109D8" w:rsidRDefault="00B5572D" w:rsidP="00B5572D">
      <w:pPr>
        <w:pStyle w:val="31"/>
        <w:ind w:firstLine="708"/>
        <w:jc w:val="both"/>
      </w:pPr>
    </w:p>
    <w:p w14:paraId="08511664" w14:textId="26260F48" w:rsidR="00941C69" w:rsidRPr="00C035EC" w:rsidRDefault="00D133C9" w:rsidP="00070297">
      <w:pPr>
        <w:pStyle w:val="31"/>
        <w:numPr>
          <w:ilvl w:val="0"/>
          <w:numId w:val="1"/>
        </w:numPr>
        <w:ind w:left="0" w:firstLine="0"/>
        <w:jc w:val="both"/>
        <w:textAlignment w:val="baseline"/>
      </w:pPr>
      <w:r w:rsidRPr="00D133C9">
        <w:t xml:space="preserve">Внести в административный регламент </w:t>
      </w:r>
      <w:r w:rsidR="00614C78" w:rsidRPr="00614C78">
        <w:t xml:space="preserve">предоставления муниципальной услуги </w:t>
      </w:r>
      <w:r w:rsidR="00614C78" w:rsidRPr="00614C78">
        <w:rPr>
          <w:spacing w:val="-4"/>
          <w:lang w:eastAsia="ru-RU"/>
        </w:rPr>
        <w:t xml:space="preserve">по </w:t>
      </w:r>
      <w:r w:rsidR="00614C78" w:rsidRPr="00614C78">
        <w:rPr>
          <w:lang w:eastAsia="ru-RU"/>
        </w:rPr>
        <w:t xml:space="preserve">предоставлению отдельным </w:t>
      </w:r>
      <w:r w:rsidR="00614C78" w:rsidRPr="0089625C">
        <w:rPr>
          <w:lang w:eastAsia="ru-RU"/>
        </w:rPr>
        <w:t xml:space="preserve">категориям граждан земельных участков, </w:t>
      </w:r>
      <w:r w:rsidR="00614C78" w:rsidRPr="0089625C">
        <w:rPr>
          <w:spacing w:val="-4"/>
        </w:rPr>
        <w:t xml:space="preserve">находящихся  в муниципальной </w:t>
      </w:r>
      <w:r w:rsidR="00614C78" w:rsidRPr="00C035EC">
        <w:rPr>
          <w:spacing w:val="-4"/>
        </w:rPr>
        <w:t>собственности либо государственная собственность на которые не разграничена,</w:t>
      </w:r>
      <w:r w:rsidR="00614C78" w:rsidRPr="00C035EC">
        <w:rPr>
          <w:lang w:eastAsia="ru-RU"/>
        </w:rPr>
        <w:t xml:space="preserve"> в собственность бесплатно</w:t>
      </w:r>
      <w:r w:rsidRPr="00C035EC">
        <w:rPr>
          <w:spacing w:val="-4"/>
        </w:rPr>
        <w:t xml:space="preserve">, </w:t>
      </w:r>
      <w:proofErr w:type="spellStart"/>
      <w:r w:rsidRPr="00C035EC">
        <w:rPr>
          <w:spacing w:val="-4"/>
        </w:rPr>
        <w:t>утвержденный</w:t>
      </w:r>
      <w:proofErr w:type="spellEnd"/>
      <w:r w:rsidRPr="00C035EC">
        <w:rPr>
          <w:spacing w:val="-4"/>
        </w:rPr>
        <w:t xml:space="preserve"> </w:t>
      </w:r>
      <w:r w:rsidRPr="00C035EC">
        <w:t xml:space="preserve">постановлением Администрации Кадуйского муниципального </w:t>
      </w:r>
      <w:r w:rsidR="00614C78" w:rsidRPr="00C035EC">
        <w:t>округа Вологодской области от 16</w:t>
      </w:r>
      <w:r w:rsidR="00FD2939" w:rsidRPr="00C035EC">
        <w:t xml:space="preserve"> </w:t>
      </w:r>
      <w:r w:rsidR="00614C78" w:rsidRPr="00C035EC">
        <w:t>мая</w:t>
      </w:r>
      <w:r w:rsidR="00FD2939" w:rsidRPr="00C035EC">
        <w:t xml:space="preserve"> 2023</w:t>
      </w:r>
      <w:r w:rsidRPr="00C035EC">
        <w:t xml:space="preserve"> года № </w:t>
      </w:r>
      <w:r w:rsidR="00614C78" w:rsidRPr="00C035EC">
        <w:t>406 (далее – Регламент)</w:t>
      </w:r>
      <w:r w:rsidRPr="00C035EC">
        <w:t xml:space="preserve"> следующие изменения</w:t>
      </w:r>
      <w:r w:rsidR="00F92728" w:rsidRPr="00C035EC">
        <w:t xml:space="preserve"> и дополнения</w:t>
      </w:r>
      <w:r w:rsidRPr="00C035EC">
        <w:t>:</w:t>
      </w:r>
    </w:p>
    <w:p w14:paraId="1AECCF15" w14:textId="3B6CF825" w:rsidR="0089625C" w:rsidRPr="00C035EC" w:rsidRDefault="002F5E28" w:rsidP="002F5E28">
      <w:pPr>
        <w:pStyle w:val="31"/>
        <w:jc w:val="both"/>
        <w:textAlignment w:val="baseline"/>
      </w:pPr>
      <w:r w:rsidRPr="00C035EC">
        <w:t xml:space="preserve">   </w:t>
      </w:r>
      <w:r w:rsidR="00614C78" w:rsidRPr="00C035EC">
        <w:t>1.1</w:t>
      </w:r>
      <w:r w:rsidR="0089625C" w:rsidRPr="00C035EC">
        <w:t>.</w:t>
      </w:r>
      <w:r w:rsidR="00614C78" w:rsidRPr="00C035EC">
        <w:t xml:space="preserve">  </w:t>
      </w:r>
      <w:r w:rsidRPr="00C035EC">
        <w:rPr>
          <w:color w:val="000000" w:themeColor="text1"/>
        </w:rPr>
        <w:t xml:space="preserve">В </w:t>
      </w:r>
      <w:r w:rsidR="00E322E9" w:rsidRPr="00C035EC">
        <w:rPr>
          <w:color w:val="000000" w:themeColor="text1"/>
        </w:rPr>
        <w:t xml:space="preserve"> абзац</w:t>
      </w:r>
      <w:r w:rsidRPr="00C035EC">
        <w:rPr>
          <w:color w:val="000000" w:themeColor="text1"/>
        </w:rPr>
        <w:t>е</w:t>
      </w:r>
      <w:r w:rsidR="00F92728" w:rsidRPr="00C035EC">
        <w:rPr>
          <w:color w:val="000000" w:themeColor="text1"/>
        </w:rPr>
        <w:t xml:space="preserve"> 6</w:t>
      </w:r>
      <w:r w:rsidR="00E322E9" w:rsidRPr="00C035EC">
        <w:rPr>
          <w:color w:val="000000" w:themeColor="text1"/>
        </w:rPr>
        <w:t xml:space="preserve"> </w:t>
      </w:r>
      <w:r w:rsidR="00C035EC" w:rsidRPr="00C035EC">
        <w:rPr>
          <w:rFonts w:cs="Arial"/>
          <w:lang w:eastAsia="ru-RU"/>
        </w:rPr>
        <w:t xml:space="preserve">раздела </w:t>
      </w:r>
      <w:r w:rsidR="00F92728" w:rsidRPr="00C035EC">
        <w:rPr>
          <w:rFonts w:cs="Arial"/>
          <w:lang w:eastAsia="ru-RU"/>
        </w:rPr>
        <w:t xml:space="preserve"> 2.5.  </w:t>
      </w:r>
      <w:r w:rsidR="00404EAB" w:rsidRPr="00C035EC">
        <w:rPr>
          <w:color w:val="000000" w:themeColor="text1"/>
        </w:rPr>
        <w:t xml:space="preserve"> Регламента </w:t>
      </w:r>
      <w:r w:rsidR="00E322E9" w:rsidRPr="00C035EC">
        <w:rPr>
          <w:color w:val="000000" w:themeColor="text1"/>
        </w:rPr>
        <w:t xml:space="preserve">слова и цифры  </w:t>
      </w:r>
      <w:r w:rsidRPr="00C035EC">
        <w:rPr>
          <w:color w:val="000000" w:themeColor="text1"/>
        </w:rPr>
        <w:t>«</w:t>
      </w:r>
      <w:hyperlink r:id="rId7" w:history="1">
        <w:r w:rsidRPr="00C035EC">
          <w:rPr>
            <w:rStyle w:val="a5"/>
            <w:iCs/>
            <w:color w:val="000000" w:themeColor="text1"/>
            <w:u w:val="none"/>
          </w:rPr>
          <w:t>приказом</w:t>
        </w:r>
      </w:hyperlink>
      <w:r w:rsidRPr="00C035EC">
        <w:rPr>
          <w:iCs/>
          <w:color w:val="000000" w:themeColor="text1"/>
          <w:lang w:eastAsia="ru-RU"/>
        </w:rPr>
        <w:t xml:space="preserve"> Департамента имущественных отношений Вологодской области от 5 мая 2015 года № 22н» заменить словами и цифрами «</w:t>
      </w:r>
      <w:hyperlink r:id="rId8" w:history="1">
        <w:r w:rsidRPr="00C035EC">
          <w:rPr>
            <w:rStyle w:val="a5"/>
            <w:iCs/>
            <w:color w:val="000000" w:themeColor="text1"/>
            <w:u w:val="none"/>
          </w:rPr>
          <w:t>приказом</w:t>
        </w:r>
      </w:hyperlink>
      <w:r w:rsidRPr="00C035EC">
        <w:rPr>
          <w:iCs/>
          <w:color w:val="000000" w:themeColor="text1"/>
          <w:lang w:eastAsia="ru-RU"/>
        </w:rPr>
        <w:t xml:space="preserve"> Департамента имущественных отношений Вологодской области от 31.01.2025 года № 22-н» далее по тексту;</w:t>
      </w:r>
    </w:p>
    <w:p w14:paraId="29D4BC44" w14:textId="4BF04D68" w:rsidR="00941C69" w:rsidRPr="00C035EC" w:rsidRDefault="002F5E28" w:rsidP="0087450F">
      <w:pPr>
        <w:pStyle w:val="31"/>
        <w:jc w:val="both"/>
        <w:textAlignment w:val="baseline"/>
        <w:rPr>
          <w:color w:val="000000" w:themeColor="text1"/>
        </w:rPr>
      </w:pPr>
      <w:r w:rsidRPr="00C035EC">
        <w:rPr>
          <w:color w:val="000000" w:themeColor="text1"/>
        </w:rPr>
        <w:t xml:space="preserve">   </w:t>
      </w:r>
      <w:r w:rsidR="0089625C" w:rsidRPr="00C035EC">
        <w:rPr>
          <w:color w:val="000000" w:themeColor="text1"/>
        </w:rPr>
        <w:t xml:space="preserve">1.2. </w:t>
      </w:r>
      <w:proofErr w:type="gramStart"/>
      <w:r w:rsidRPr="00C035EC">
        <w:rPr>
          <w:color w:val="000000" w:themeColor="text1"/>
        </w:rPr>
        <w:t>В</w:t>
      </w:r>
      <w:r w:rsidR="00C035EC">
        <w:rPr>
          <w:color w:val="000000" w:themeColor="text1"/>
        </w:rPr>
        <w:t xml:space="preserve"> </w:t>
      </w:r>
      <w:r w:rsidR="00E949E7" w:rsidRPr="00C035EC">
        <w:rPr>
          <w:color w:val="000000" w:themeColor="text1"/>
        </w:rPr>
        <w:t>подпункт</w:t>
      </w:r>
      <w:r w:rsidR="00E949E7">
        <w:rPr>
          <w:color w:val="000000" w:themeColor="text1"/>
        </w:rPr>
        <w:t>е</w:t>
      </w:r>
      <w:r w:rsidR="00C035EC">
        <w:rPr>
          <w:color w:val="000000" w:themeColor="text1"/>
        </w:rPr>
        <w:t xml:space="preserve"> в)</w:t>
      </w:r>
      <w:r w:rsidR="00E949E7">
        <w:rPr>
          <w:color w:val="000000" w:themeColor="text1"/>
        </w:rPr>
        <w:t xml:space="preserve"> пункта</w:t>
      </w:r>
      <w:r w:rsidRPr="00C035EC">
        <w:rPr>
          <w:color w:val="000000" w:themeColor="text1"/>
        </w:rPr>
        <w:t xml:space="preserve"> </w:t>
      </w:r>
      <w:r w:rsidR="00C035EC">
        <w:rPr>
          <w:color w:val="000000" w:themeColor="text1"/>
        </w:rPr>
        <w:t>2.9.2</w:t>
      </w:r>
      <w:r w:rsidRPr="00C035EC">
        <w:rPr>
          <w:color w:val="000000" w:themeColor="text1"/>
        </w:rPr>
        <w:t xml:space="preserve"> </w:t>
      </w:r>
      <w:r w:rsidR="00C035EC">
        <w:rPr>
          <w:color w:val="000000" w:themeColor="text1"/>
        </w:rPr>
        <w:t>раздела</w:t>
      </w:r>
      <w:r w:rsidRPr="00C035EC">
        <w:rPr>
          <w:color w:val="000000" w:themeColor="text1"/>
        </w:rPr>
        <w:t xml:space="preserve"> 2.9</w:t>
      </w:r>
      <w:r w:rsidR="00614C78" w:rsidRPr="00C035EC">
        <w:rPr>
          <w:color w:val="000000" w:themeColor="text1"/>
        </w:rPr>
        <w:t xml:space="preserve"> </w:t>
      </w:r>
      <w:r w:rsidR="00C035EC" w:rsidRPr="00C035EC">
        <w:rPr>
          <w:rFonts w:cs="Arial"/>
          <w:lang w:eastAsia="ru-RU"/>
        </w:rPr>
        <w:t xml:space="preserve"> </w:t>
      </w:r>
      <w:r w:rsidR="00614C78" w:rsidRPr="00C035EC">
        <w:rPr>
          <w:color w:val="000000" w:themeColor="text1"/>
        </w:rPr>
        <w:t xml:space="preserve">Регламента </w:t>
      </w:r>
      <w:r w:rsidRPr="00C035EC">
        <w:rPr>
          <w:color w:val="000000" w:themeColor="text1"/>
        </w:rPr>
        <w:t>слова и цифры «</w:t>
      </w:r>
      <w:r w:rsidR="008C1970" w:rsidRPr="00C035EC">
        <w:rPr>
          <w:color w:val="000000" w:themeColor="text1"/>
          <w:lang w:eastAsia="ru-RU"/>
        </w:rPr>
        <w:t>от 28 декабря 2018 года № 4476-ОЗ «Об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области»</w:t>
      </w:r>
      <w:r w:rsidRPr="00C035EC">
        <w:rPr>
          <w:color w:val="000000" w:themeColor="text1"/>
        </w:rPr>
        <w:t xml:space="preserve">  заменить словами и цифрами «</w:t>
      </w:r>
      <w:r w:rsidR="008C1970" w:rsidRPr="00C035EC">
        <w:rPr>
          <w:color w:val="000000" w:themeColor="text1"/>
          <w:lang w:eastAsia="ru-RU"/>
        </w:rPr>
        <w:t>от 15 октября 2024 года № 5724-ОЗ «Об особенностях предоставления земельных участков из земель сельскохозяйственного назначения на территории Вологодской области»;</w:t>
      </w:r>
      <w:proofErr w:type="gramEnd"/>
    </w:p>
    <w:p w14:paraId="6DA59B90" w14:textId="1D250F35" w:rsidR="00614C78" w:rsidRPr="00070297" w:rsidRDefault="00404EAB" w:rsidP="0087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</w:rPr>
      </w:pPr>
      <w:r w:rsidRPr="0007029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   </w:t>
      </w:r>
    </w:p>
    <w:p w14:paraId="6147508C" w14:textId="62A76C3D" w:rsidR="00D133C9" w:rsidRDefault="00614C78" w:rsidP="0087450F">
      <w:pPr>
        <w:pStyle w:val="31"/>
        <w:jc w:val="both"/>
        <w:textAlignment w:val="baseline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lastRenderedPageBreak/>
        <w:t>1.</w:t>
      </w:r>
      <w:r w:rsidR="0089625C">
        <w:rPr>
          <w:color w:val="000000" w:themeColor="text1"/>
          <w:shd w:val="clear" w:color="auto" w:fill="FFFFFF"/>
        </w:rPr>
        <w:t>3</w:t>
      </w:r>
      <w:r>
        <w:rPr>
          <w:color w:val="000000" w:themeColor="text1"/>
          <w:shd w:val="clear" w:color="auto" w:fill="FFFFFF"/>
        </w:rPr>
        <w:t xml:space="preserve"> </w:t>
      </w:r>
      <w:r w:rsidR="00941C69" w:rsidRPr="00941C69">
        <w:rPr>
          <w:color w:val="000000" w:themeColor="text1"/>
        </w:rPr>
        <w:t xml:space="preserve"> </w:t>
      </w:r>
      <w:r w:rsidR="00C035EC">
        <w:rPr>
          <w:color w:val="000000" w:themeColor="text1"/>
        </w:rPr>
        <w:t xml:space="preserve">Раздел 2.9 </w:t>
      </w:r>
      <w:r w:rsidR="00856830">
        <w:rPr>
          <w:color w:val="000000" w:themeColor="text1"/>
        </w:rPr>
        <w:t xml:space="preserve"> Регламента дополнить </w:t>
      </w:r>
      <w:r w:rsidR="00D61CA9">
        <w:rPr>
          <w:color w:val="000000" w:themeColor="text1"/>
        </w:rPr>
        <w:t xml:space="preserve">пунктами 2.9.6., </w:t>
      </w:r>
      <w:r w:rsidR="001E1769">
        <w:rPr>
          <w:color w:val="000000" w:themeColor="text1"/>
        </w:rPr>
        <w:t xml:space="preserve">2.9.7., 2.9.8. </w:t>
      </w:r>
      <w:r w:rsidR="00856830">
        <w:rPr>
          <w:color w:val="000000" w:themeColor="text1"/>
        </w:rPr>
        <w:t>следующего содержания:</w:t>
      </w:r>
    </w:p>
    <w:p w14:paraId="73FA64CB" w14:textId="44DE5A55" w:rsidR="008C1970" w:rsidRPr="00DC2E3E" w:rsidRDefault="0087450F" w:rsidP="008C197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C2E3E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856830" w:rsidRPr="00DC2E3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D61CA9" w:rsidRPr="00DC2E3E">
        <w:rPr>
          <w:rFonts w:ascii="Times New Roman" w:hAnsi="Times New Roman"/>
          <w:color w:val="000000" w:themeColor="text1"/>
          <w:sz w:val="24"/>
          <w:szCs w:val="24"/>
        </w:rPr>
        <w:t xml:space="preserve">2.9.6. </w:t>
      </w:r>
      <w:proofErr w:type="gramStart"/>
      <w:r w:rsidR="001E1769" w:rsidRPr="00DC2E3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 является основанием для отказа в предоставлении земельного участка в собственность бесплатно заявителю, указанному в подпункте 1.2.5 пункта 1.2 настоящего административного регламента</w:t>
      </w:r>
      <w:r w:rsidR="008C1970"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предоставление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или единовременной денежной выплаты реализовано таким гражданином ранее в соответствии с настоящим</w:t>
      </w:r>
      <w:proofErr w:type="gramEnd"/>
      <w:r w:rsidR="008C1970"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законом области как военнослужащим.</w:t>
      </w:r>
    </w:p>
    <w:p w14:paraId="224E1A8B" w14:textId="0FF7FC90" w:rsidR="001E1769" w:rsidRPr="00DC2E3E" w:rsidRDefault="001E1769" w:rsidP="008C197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2.9.7. </w:t>
      </w:r>
      <w:proofErr w:type="gramStart"/>
      <w:r w:rsidRPr="00DC2E3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 является основанием для отказа в предоставлении земельного участка в собственность бесплатно заявителю, указанному в подпункте 1.2.6 пункта 1.2 настоящего административного регламента</w:t>
      </w:r>
      <w:r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предоставление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или единовременной денежной выплаты в соответствии с настоящим законом области реализовано ранее</w:t>
      </w:r>
      <w:proofErr w:type="gramEnd"/>
      <w:r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военнослужащим, членом семьи которого он является.</w:t>
      </w:r>
    </w:p>
    <w:p w14:paraId="0F83ACDF" w14:textId="6ED57758" w:rsidR="00D61CA9" w:rsidRPr="00E949E7" w:rsidRDefault="00BC08E8" w:rsidP="00BC0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</w:t>
      </w:r>
      <w:r w:rsidR="001E1769"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2.9.8. </w:t>
      </w:r>
      <w:proofErr w:type="gramStart"/>
      <w:r w:rsidR="001E1769" w:rsidRPr="00DC2E3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 является основанием для отказа в предоставлении земельного участка в собственность бесплатно заявителю, указанному в подпункте 1.2.1 пункта 1.2 настоящего административного регламента</w:t>
      </w:r>
      <w:r w:rsidR="001E1769" w:rsidRPr="00DC2E3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получение им земельного участка в собственность бесплатно в соответствии с настоящим законом области, в случае если ранее </w:t>
      </w:r>
      <w:r w:rsidR="001E1769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предоставленный земельный участок не может использоваться в соответствии с его целевым назначением и </w:t>
      </w:r>
      <w:proofErr w:type="spellStart"/>
      <w:r w:rsidR="001E1769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разрешенным</w:t>
      </w:r>
      <w:proofErr w:type="spellEnd"/>
      <w:r w:rsidR="001E1769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использованием вследствие боевых действий и (или) чрезвычайных</w:t>
      </w:r>
      <w:proofErr w:type="gramEnd"/>
      <w:r w:rsidR="001E1769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ситуаций природного и техногенного характера с соблюдением условия, установленного частью 4(1) статьи 2 </w:t>
      </w:r>
      <w:hyperlink r:id="rId9" w:history="1">
        <w:r w:rsidRPr="00E949E7">
          <w:rPr>
            <w:rStyle w:val="a5"/>
            <w:rFonts w:ascii="Times New Roman" w:eastAsia="Calibri" w:hAnsi="Times New Roman"/>
            <w:iCs/>
            <w:color w:val="000000" w:themeColor="text1"/>
            <w:sz w:val="24"/>
            <w:szCs w:val="24"/>
            <w:u w:val="none"/>
          </w:rPr>
          <w:t>закона</w:t>
        </w:r>
      </w:hyperlink>
      <w:r w:rsidRPr="00E949E7">
        <w:rPr>
          <w:rFonts w:ascii="Times New Roman" w:eastAsia="Calibri" w:hAnsi="Times New Roman"/>
          <w:iCs/>
          <w:sz w:val="24"/>
          <w:szCs w:val="24"/>
          <w:lang w:eastAsia="ru-RU"/>
        </w:rPr>
        <w:t xml:space="preserve"> Вологодской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</w:t>
      </w:r>
      <w:proofErr w:type="gramStart"/>
      <w:r w:rsidR="001E1769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DC2E3E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».</w:t>
      </w:r>
      <w:proofErr w:type="gramEnd"/>
    </w:p>
    <w:p w14:paraId="6D671A3F" w14:textId="3FE3AF35" w:rsidR="00E949E7" w:rsidRPr="00E949E7" w:rsidRDefault="00C035EC" w:rsidP="00E949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1.4.</w:t>
      </w:r>
      <w:r w:rsidR="00E949E7" w:rsidRPr="00E949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4F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3472D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Главу</w:t>
      </w:r>
      <w:r w:rsidR="00E949E7" w:rsidRPr="00E949E7">
        <w:rPr>
          <w:rFonts w:ascii="Times New Roman" w:hAnsi="Times New Roman"/>
          <w:sz w:val="24"/>
          <w:szCs w:val="24"/>
          <w:lang w:eastAsia="ru-RU"/>
        </w:rPr>
        <w:t xml:space="preserve"> 2 </w:t>
      </w:r>
      <w:r w:rsidR="00E949E7">
        <w:rPr>
          <w:rFonts w:ascii="Times New Roman" w:hAnsi="Times New Roman"/>
          <w:sz w:val="24"/>
          <w:szCs w:val="24"/>
          <w:lang w:eastAsia="ru-RU"/>
        </w:rPr>
        <w:t>Ре</w:t>
      </w:r>
      <w:r w:rsidR="00E949E7" w:rsidRPr="00E949E7">
        <w:rPr>
          <w:rFonts w:ascii="Times New Roman" w:hAnsi="Times New Roman"/>
          <w:sz w:val="24"/>
          <w:szCs w:val="24"/>
          <w:lang w:eastAsia="ru-RU"/>
        </w:rPr>
        <w:t xml:space="preserve">гламента дополнить пунктом 2.17.  следующего содержания: </w:t>
      </w:r>
    </w:p>
    <w:p w14:paraId="2766E27E" w14:textId="77777777" w:rsidR="00E949E7" w:rsidRPr="00E949E7" w:rsidRDefault="00E949E7" w:rsidP="00E94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9E7">
        <w:rPr>
          <w:rFonts w:ascii="Times New Roman" w:hAnsi="Times New Roman"/>
          <w:sz w:val="24"/>
          <w:szCs w:val="24"/>
          <w:lang w:eastAsia="ru-RU"/>
        </w:rPr>
        <w:t>«2.17.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  <w:bookmarkStart w:id="3" w:name="_Hlk219837599"/>
      <w:bookmarkStart w:id="4" w:name="_Hlk219837686"/>
    </w:p>
    <w:p w14:paraId="310BBC23" w14:textId="77777777" w:rsidR="00E949E7" w:rsidRPr="00E949E7" w:rsidRDefault="00E949E7" w:rsidP="00E94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9E7">
        <w:rPr>
          <w:rFonts w:ascii="Times New Roman" w:hAnsi="Times New Roman"/>
          <w:sz w:val="24"/>
          <w:szCs w:val="24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  <w:bookmarkEnd w:id="3"/>
      <w:bookmarkEnd w:id="4"/>
    </w:p>
    <w:p w14:paraId="347007C2" w14:textId="3CE95F57" w:rsidR="00B5572D" w:rsidRPr="008109D8" w:rsidRDefault="00B5572D" w:rsidP="00E409F8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</w:pPr>
      <w:r w:rsidRPr="00E949E7">
        <w:t xml:space="preserve">Опубликовать настоящее постановление в </w:t>
      </w:r>
      <w:proofErr w:type="spellStart"/>
      <w:r w:rsidRPr="008109D8">
        <w:t>Кадуйской</w:t>
      </w:r>
      <w:proofErr w:type="spellEnd"/>
      <w:r w:rsidRPr="008109D8">
        <w:t xml:space="preserve"> газете «Наше время» и разместить на сайте Кадуйского муниципального </w:t>
      </w:r>
      <w:r w:rsidR="00780118">
        <w:t>округа</w:t>
      </w:r>
      <w:r w:rsidRPr="008109D8">
        <w:t xml:space="preserve"> Вологодской области в информационно-телекоммуникационной сети  «Интернет».</w:t>
      </w:r>
    </w:p>
    <w:p w14:paraId="48E67418" w14:textId="5897EA30" w:rsidR="00B5572D" w:rsidRPr="008109D8" w:rsidRDefault="00B5572D" w:rsidP="00B5572D">
      <w:pPr>
        <w:pStyle w:val="31"/>
        <w:numPr>
          <w:ilvl w:val="0"/>
          <w:numId w:val="1"/>
        </w:numPr>
        <w:spacing w:after="120"/>
        <w:ind w:left="0" w:firstLine="0"/>
        <w:contextualSpacing/>
        <w:jc w:val="both"/>
        <w:textAlignment w:val="baseline"/>
      </w:pPr>
      <w:r w:rsidRPr="008109D8">
        <w:t xml:space="preserve">Постановление вступает в силу со дня опубликования в </w:t>
      </w:r>
      <w:proofErr w:type="spellStart"/>
      <w:r w:rsidRPr="008109D8">
        <w:t>Кадуйской</w:t>
      </w:r>
      <w:proofErr w:type="spellEnd"/>
      <w:r w:rsidRPr="008109D8">
        <w:t xml:space="preserve">  газете «Наше время».</w:t>
      </w:r>
    </w:p>
    <w:p w14:paraId="4C0095A9" w14:textId="77777777" w:rsidR="00B5572D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FDA8F8" w14:textId="77777777" w:rsidR="00856830" w:rsidRPr="008109D8" w:rsidRDefault="00856830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D7A3F2C" w14:textId="77777777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Глава Кадуйского </w:t>
      </w:r>
    </w:p>
    <w:p w14:paraId="65D65F76" w14:textId="77777777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муниципального округа </w:t>
      </w:r>
    </w:p>
    <w:p w14:paraId="6C1921F5" w14:textId="77777777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Вологодской области                                                                           </w:t>
      </w:r>
      <w:proofErr w:type="spellStart"/>
      <w:r w:rsidRPr="008109D8">
        <w:rPr>
          <w:rFonts w:ascii="Times New Roman" w:hAnsi="Times New Roman"/>
          <w:bCs/>
          <w:sz w:val="24"/>
          <w:szCs w:val="24"/>
        </w:rPr>
        <w:t>С.А.Грачева</w:t>
      </w:r>
      <w:proofErr w:type="spellEnd"/>
    </w:p>
    <w:p w14:paraId="1B38AA05" w14:textId="77777777" w:rsidR="00B5572D" w:rsidRDefault="00B5572D"/>
    <w:sectPr w:rsidR="00B5572D" w:rsidSect="00F207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4E3F"/>
    <w:rsid w:val="00031C36"/>
    <w:rsid w:val="000655C6"/>
    <w:rsid w:val="00070297"/>
    <w:rsid w:val="000C0C3D"/>
    <w:rsid w:val="000E7591"/>
    <w:rsid w:val="001A5E27"/>
    <w:rsid w:val="001E1769"/>
    <w:rsid w:val="00200134"/>
    <w:rsid w:val="002F5E28"/>
    <w:rsid w:val="003068D2"/>
    <w:rsid w:val="00314F14"/>
    <w:rsid w:val="003472DC"/>
    <w:rsid w:val="00404EAB"/>
    <w:rsid w:val="0051639D"/>
    <w:rsid w:val="00614C78"/>
    <w:rsid w:val="0073741A"/>
    <w:rsid w:val="00780118"/>
    <w:rsid w:val="00856830"/>
    <w:rsid w:val="0087450F"/>
    <w:rsid w:val="0089625C"/>
    <w:rsid w:val="008A1C86"/>
    <w:rsid w:val="008C1970"/>
    <w:rsid w:val="00941C69"/>
    <w:rsid w:val="009E3DE9"/>
    <w:rsid w:val="00A21300"/>
    <w:rsid w:val="00A34A6D"/>
    <w:rsid w:val="00A616C2"/>
    <w:rsid w:val="00B5572D"/>
    <w:rsid w:val="00B60A9C"/>
    <w:rsid w:val="00BC08E8"/>
    <w:rsid w:val="00C035EC"/>
    <w:rsid w:val="00D133C9"/>
    <w:rsid w:val="00D61CA9"/>
    <w:rsid w:val="00DC2E3E"/>
    <w:rsid w:val="00DF6AFB"/>
    <w:rsid w:val="00E17DD5"/>
    <w:rsid w:val="00E322E9"/>
    <w:rsid w:val="00E409F8"/>
    <w:rsid w:val="00E949E7"/>
    <w:rsid w:val="00EA53B7"/>
    <w:rsid w:val="00F10C9F"/>
    <w:rsid w:val="00F2077D"/>
    <w:rsid w:val="00F82813"/>
    <w:rsid w:val="00F92728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F5E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F5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30D2595D7C27BC7C074BA88D9B739BE6DCD21007B43A8FDAA0BAE588B48CF10hDm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4130D2595D7C27BC7C074BA88D9B739BE6DCD21007B43A8FDAA0BAE588B48CF10hDm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130D2595D7C27BC7C074BA88D9B739BE6DCD21007B42A7F6AA0BAE588B48CF10hDm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21</cp:revision>
  <cp:lastPrinted>2026-06-02T14:00:00Z</cp:lastPrinted>
  <dcterms:created xsi:type="dcterms:W3CDTF">2026-06-01T08:40:00Z</dcterms:created>
  <dcterms:modified xsi:type="dcterms:W3CDTF">2026-06-08T08:28:00Z</dcterms:modified>
</cp:coreProperties>
</file>