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28" w:rsidRPr="00482DCA" w:rsidRDefault="00FC4628" w:rsidP="002C5D60">
      <w:pPr>
        <w:pStyle w:val="2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83EA3C" wp14:editId="25BDF19D">
            <wp:simplePos x="0" y="0"/>
            <wp:positionH relativeFrom="column">
              <wp:posOffset>2654300</wp:posOffset>
            </wp:positionH>
            <wp:positionV relativeFrom="paragraph">
              <wp:posOffset>194945</wp:posOffset>
            </wp:positionV>
            <wp:extent cx="715645" cy="908685"/>
            <wp:effectExtent l="0" t="0" r="8255" b="5715"/>
            <wp:wrapTopAndBottom/>
            <wp:docPr id="1" name="Рисунок 1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628" w:rsidRPr="00482DCA" w:rsidRDefault="00FC4628" w:rsidP="00FC462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82DCA">
        <w:rPr>
          <w:rFonts w:ascii="Times New Roman" w:eastAsia="Times New Roman" w:hAnsi="Times New Roman" w:cs="Times New Roman"/>
          <w:sz w:val="26"/>
          <w:szCs w:val="20"/>
          <w:lang w:eastAsia="ru-RU"/>
        </w:rPr>
        <w:t>МУНИЦИПА</w:t>
      </w:r>
      <w:bookmarkStart w:id="0" w:name="_GoBack"/>
      <w:bookmarkEnd w:id="0"/>
      <w:r w:rsidRPr="00482DCA">
        <w:rPr>
          <w:rFonts w:ascii="Times New Roman" w:eastAsia="Times New Roman" w:hAnsi="Times New Roman" w:cs="Times New Roman"/>
          <w:sz w:val="26"/>
          <w:szCs w:val="20"/>
          <w:lang w:eastAsia="ru-RU"/>
        </w:rPr>
        <w:t>ЛЬНОЕ СОБРАНИЕ</w:t>
      </w:r>
    </w:p>
    <w:p w:rsidR="00FC4628" w:rsidRPr="00482DCA" w:rsidRDefault="00FC4628" w:rsidP="00FC462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82DCA">
        <w:rPr>
          <w:rFonts w:ascii="Times New Roman" w:eastAsia="Times New Roman" w:hAnsi="Times New Roman" w:cs="Times New Roman"/>
          <w:sz w:val="26"/>
          <w:szCs w:val="20"/>
          <w:lang w:eastAsia="ru-RU"/>
        </w:rPr>
        <w:t>КАДУЙСКОГО МУНИЦИПАЛЬНОГО ОКРУГА</w:t>
      </w:r>
    </w:p>
    <w:p w:rsidR="00FC4628" w:rsidRPr="00482DCA" w:rsidRDefault="00FC4628" w:rsidP="00FC4628">
      <w:pPr>
        <w:keepNext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82DCA">
        <w:rPr>
          <w:rFonts w:ascii="Times New Roman" w:eastAsia="Times New Roman" w:hAnsi="Times New Roman" w:cs="Times New Roman"/>
          <w:sz w:val="26"/>
          <w:szCs w:val="20"/>
          <w:lang w:eastAsia="ru-RU"/>
        </w:rPr>
        <w:t>ВОЛОГОДСКОЙ ОБЛАСТИ</w:t>
      </w:r>
    </w:p>
    <w:p w:rsidR="00FC4628" w:rsidRPr="00482DCA" w:rsidRDefault="00FC4628" w:rsidP="00FC462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4628" w:rsidRPr="00482DCA" w:rsidRDefault="00FC4628" w:rsidP="00FC462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4628" w:rsidRPr="00482DCA" w:rsidRDefault="00FC4628" w:rsidP="00FC4628">
      <w:pPr>
        <w:keepNext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482D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proofErr w:type="gramEnd"/>
      <w:r w:rsidRPr="00482D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Е Ш Е Н И Е </w:t>
      </w:r>
    </w:p>
    <w:p w:rsidR="00FC4628" w:rsidRPr="00482DCA" w:rsidRDefault="00FC4628" w:rsidP="00FC462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4628" w:rsidRPr="00482DCA" w:rsidRDefault="004965F5" w:rsidP="00FC4628">
      <w:pPr>
        <w:tabs>
          <w:tab w:val="left" w:pos="0"/>
          <w:tab w:val="left" w:pos="4253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 июня</w:t>
      </w:r>
      <w:r w:rsidR="00FC4628" w:rsidRPr="00482D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C462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C4628" w:rsidRPr="00482D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FC4628" w:rsidRPr="00482D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45</w:t>
      </w:r>
    </w:p>
    <w:p w:rsidR="00FC4628" w:rsidRDefault="00FC4628" w:rsidP="00FC4628">
      <w:pPr>
        <w:tabs>
          <w:tab w:val="left" w:pos="142"/>
          <w:tab w:val="left" w:pos="4253"/>
        </w:tabs>
        <w:autoSpaceDN w:val="0"/>
        <w:spacing w:after="0" w:line="240" w:lineRule="auto"/>
        <w:ind w:right="8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82DCA">
        <w:rPr>
          <w:rFonts w:ascii="Times New Roman" w:eastAsia="Times New Roman" w:hAnsi="Times New Roman" w:cs="Times New Roman"/>
          <w:sz w:val="26"/>
          <w:szCs w:val="26"/>
          <w:lang w:eastAsia="ru-RU"/>
        </w:rPr>
        <w:t>рп</w:t>
      </w:r>
      <w:proofErr w:type="spellEnd"/>
      <w:r w:rsidRPr="00482D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82DC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Кадуй</w:t>
      </w:r>
      <w:proofErr w:type="spellEnd"/>
    </w:p>
    <w:p w:rsidR="00FC4628" w:rsidRPr="00482DCA" w:rsidRDefault="00FC4628" w:rsidP="00FC4628">
      <w:pPr>
        <w:tabs>
          <w:tab w:val="left" w:pos="142"/>
          <w:tab w:val="left" w:pos="4253"/>
        </w:tabs>
        <w:autoSpaceDN w:val="0"/>
        <w:spacing w:after="0" w:line="240" w:lineRule="auto"/>
        <w:ind w:right="8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4628" w:rsidRPr="00482DCA" w:rsidRDefault="00FC4628" w:rsidP="00FC4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4A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признании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утратившими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силу некоторых решений представительных органов поселений Кадуйского муниципального района</w:t>
      </w:r>
    </w:p>
    <w:p w:rsidR="00FC4628" w:rsidRPr="00482DCA" w:rsidRDefault="00FC4628" w:rsidP="00FC4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C4628" w:rsidRPr="00482DCA" w:rsidRDefault="00FC4628" w:rsidP="00FC4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4628" w:rsidRDefault="0089447D" w:rsidP="00FC46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протесты прокурора Кадуйского района</w:t>
      </w:r>
      <w:r w:rsidR="00FC4628" w:rsidRPr="00614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соответствии со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статьей 24</w:t>
      </w:r>
      <w:r w:rsidR="00FC4628" w:rsidRPr="00614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Устава округа</w:t>
      </w:r>
      <w:r w:rsidR="00FC4628" w:rsidRPr="00482DCA">
        <w:rPr>
          <w:rFonts w:ascii="Times New Roman" w:eastAsia="Times New Roman" w:hAnsi="Times New Roman" w:cs="Times New Roman"/>
          <w:sz w:val="26"/>
          <w:szCs w:val="26"/>
          <w:lang w:eastAsia="ru-RU"/>
        </w:rPr>
        <w:t>, Муниципальное Собрание Кадуйского муниципального округа Вологодской области решило:</w:t>
      </w:r>
    </w:p>
    <w:p w:rsidR="00FC4628" w:rsidRPr="00FC4628" w:rsidRDefault="00FC4628" w:rsidP="004965F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62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утратившими силу:</w:t>
      </w:r>
    </w:p>
    <w:p w:rsidR="00FC4628" w:rsidRPr="00FC4628" w:rsidRDefault="00FC4628" w:rsidP="004965F5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Совета муниципального образования поселок Хохлово от 25.04.2019 года № 16 «Об утверждении Положения о маневренном жилищном фонде муниципального образования поселок Хохлово»;</w:t>
      </w:r>
    </w:p>
    <w:p w:rsidR="00FC4628" w:rsidRPr="00FC4628" w:rsidRDefault="00FC4628" w:rsidP="004965F5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Совета муниципального образования поселок Хохлово от 16.05.2019 года № 11 «Об утверждении Положения о маневренном жилищном фонде сельского поселения Никольское Кадуйского муниципального района»</w:t>
      </w:r>
      <w:r w:rsidRPr="00FC462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C4628" w:rsidRPr="00482DCA" w:rsidRDefault="00FC4628" w:rsidP="00FC46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482D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Настоящее решение вступает в силу с даты официального опубликования </w:t>
      </w:r>
      <w:proofErr w:type="gramStart"/>
      <w:r w:rsidRPr="00482DC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482D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82DC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Кадуйской</w:t>
      </w:r>
      <w:proofErr w:type="spellEnd"/>
      <w:r w:rsidRPr="00482D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газете «Наше время», подлежит размещению на сайте Кадуйского муниципального округа в информационно-телекоммуникационной сети «Интерн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ет»</w:t>
      </w:r>
      <w:r w:rsidRPr="00482DC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C4628" w:rsidRDefault="00FC4628" w:rsidP="00FC4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4628" w:rsidRPr="00482DCA" w:rsidRDefault="00FC4628" w:rsidP="00FC4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4628" w:rsidRPr="00482DCA" w:rsidRDefault="00FC4628" w:rsidP="00FC4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105" w:type="dxa"/>
        <w:shd w:val="clear" w:color="auto" w:fill="FFFFFF"/>
        <w:tblLook w:val="04A0" w:firstRow="1" w:lastRow="0" w:firstColumn="1" w:lastColumn="0" w:noHBand="0" w:noVBand="1"/>
      </w:tblPr>
      <w:tblGrid>
        <w:gridCol w:w="5103"/>
        <w:gridCol w:w="4253"/>
      </w:tblGrid>
      <w:tr w:rsidR="00FC4628" w:rsidRPr="00482DCA" w:rsidTr="004965F5">
        <w:trPr>
          <w:trHeight w:val="360"/>
        </w:trPr>
        <w:tc>
          <w:tcPr>
            <w:tcW w:w="510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4628" w:rsidRPr="00482DCA" w:rsidRDefault="00FC4628" w:rsidP="007C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2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Председатель </w:t>
            </w:r>
            <w:proofErr w:type="gramStart"/>
            <w:r w:rsidRPr="00482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</w:t>
            </w:r>
            <w:proofErr w:type="gramEnd"/>
            <w:r w:rsidRPr="00482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FC4628" w:rsidRPr="00482DCA" w:rsidRDefault="00FC4628" w:rsidP="007C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2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Собрания Кадуйского </w:t>
            </w:r>
          </w:p>
          <w:p w:rsidR="00FC4628" w:rsidRPr="00482DCA" w:rsidRDefault="00FC4628" w:rsidP="007C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2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 округа</w:t>
            </w:r>
          </w:p>
        </w:tc>
        <w:tc>
          <w:tcPr>
            <w:tcW w:w="425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4628" w:rsidRPr="00482DCA" w:rsidRDefault="00FC4628" w:rsidP="007C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2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Глава Кадуйского муниципального округа Вологодской области</w:t>
            </w:r>
          </w:p>
          <w:p w:rsidR="00FC4628" w:rsidRPr="00482DCA" w:rsidRDefault="00FC4628" w:rsidP="007C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2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4628" w:rsidRPr="00482DCA" w:rsidTr="004965F5">
        <w:trPr>
          <w:trHeight w:val="618"/>
        </w:trPr>
        <w:tc>
          <w:tcPr>
            <w:tcW w:w="510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4628" w:rsidRPr="00482DCA" w:rsidRDefault="00FC4628" w:rsidP="007C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2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 З.Г. Кузнецова</w:t>
            </w:r>
          </w:p>
        </w:tc>
        <w:tc>
          <w:tcPr>
            <w:tcW w:w="425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4628" w:rsidRPr="00482DCA" w:rsidRDefault="00FC4628" w:rsidP="007C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2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 С.А. Грачева</w:t>
            </w:r>
          </w:p>
        </w:tc>
      </w:tr>
    </w:tbl>
    <w:p w:rsidR="00FC4628" w:rsidRPr="00482DCA" w:rsidRDefault="00FC4628" w:rsidP="00FC4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4628" w:rsidRPr="00482DCA" w:rsidRDefault="00FC4628" w:rsidP="00FC4628">
      <w:pPr>
        <w:tabs>
          <w:tab w:val="left" w:pos="0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482D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C4628" w:rsidRPr="00482DCA" w:rsidRDefault="00FC4628" w:rsidP="00FC4628">
      <w:pPr>
        <w:rPr>
          <w:rFonts w:ascii="Times New Roman" w:hAnsi="Times New Roman" w:cs="Times New Roman"/>
          <w:sz w:val="28"/>
          <w:szCs w:val="28"/>
        </w:rPr>
      </w:pPr>
    </w:p>
    <w:p w:rsidR="00FC4628" w:rsidRPr="00614A8A" w:rsidRDefault="00FC4628" w:rsidP="00FC4628">
      <w:pPr>
        <w:rPr>
          <w:rFonts w:ascii="Times New Roman" w:hAnsi="Times New Roman" w:cs="Times New Roman"/>
          <w:sz w:val="28"/>
          <w:szCs w:val="28"/>
        </w:rPr>
      </w:pPr>
    </w:p>
    <w:p w:rsidR="00F25C44" w:rsidRPr="00FC4628" w:rsidRDefault="00F25C44">
      <w:pPr>
        <w:rPr>
          <w:rFonts w:ascii="Times New Roman" w:hAnsi="Times New Roman" w:cs="Times New Roman"/>
          <w:sz w:val="28"/>
          <w:szCs w:val="28"/>
        </w:rPr>
      </w:pPr>
    </w:p>
    <w:sectPr w:rsidR="00F25C44" w:rsidRPr="00FC4628" w:rsidSect="00777932">
      <w:pgSz w:w="11906" w:h="16838"/>
      <w:pgMar w:top="567" w:right="70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461EE"/>
    <w:multiLevelType w:val="hybridMultilevel"/>
    <w:tmpl w:val="95707F2C"/>
    <w:lvl w:ilvl="0" w:tplc="DEBE9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07735D"/>
    <w:multiLevelType w:val="hybridMultilevel"/>
    <w:tmpl w:val="EC96F534"/>
    <w:lvl w:ilvl="0" w:tplc="BF4A0F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628"/>
    <w:rsid w:val="002C5D60"/>
    <w:rsid w:val="004965F5"/>
    <w:rsid w:val="0089447D"/>
    <w:rsid w:val="00F25C44"/>
    <w:rsid w:val="00FC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628"/>
  </w:style>
  <w:style w:type="paragraph" w:styleId="2">
    <w:name w:val="heading 2"/>
    <w:basedOn w:val="a"/>
    <w:next w:val="a"/>
    <w:link w:val="20"/>
    <w:uiPriority w:val="9"/>
    <w:unhideWhenUsed/>
    <w:qFormat/>
    <w:rsid w:val="002C5D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62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C5D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628"/>
  </w:style>
  <w:style w:type="paragraph" w:styleId="2">
    <w:name w:val="heading 2"/>
    <w:basedOn w:val="a"/>
    <w:next w:val="a"/>
    <w:link w:val="20"/>
    <w:uiPriority w:val="9"/>
    <w:unhideWhenUsed/>
    <w:qFormat/>
    <w:rsid w:val="002C5D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62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C5D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2026-06-10T07:37:00Z</cp:lastPrinted>
  <dcterms:created xsi:type="dcterms:W3CDTF">2026-06-10T07:39:00Z</dcterms:created>
  <dcterms:modified xsi:type="dcterms:W3CDTF">2026-06-25T12:19:00Z</dcterms:modified>
</cp:coreProperties>
</file>